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F3D3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14:paraId="226D70A1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5367620E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1754D7A6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6AA46D30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5E184384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15B45251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7E73346E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73C1A2C4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7693DB40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736C2E81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11020C22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65C6E6FD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62C6CA6D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532FCD1B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01360BD3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63ABBCAF" w14:textId="399911AA" w:rsidR="00AD0B58" w:rsidRP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 w:rsidRPr="00AD0B58">
        <w:rPr>
          <w:rFonts w:ascii="Arial" w:hAnsi="Arial" w:cs="Arial"/>
          <w:color w:val="000000"/>
          <w:sz w:val="32"/>
          <w:szCs w:val="32"/>
        </w:rPr>
        <w:t>Проект по самообразованию</w:t>
      </w:r>
    </w:p>
    <w:p w14:paraId="65D21413" w14:textId="100791B0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  <w:sz w:val="32"/>
          <w:szCs w:val="32"/>
        </w:rPr>
      </w:pPr>
      <w:r w:rsidRPr="00AD0B58">
        <w:rPr>
          <w:rFonts w:ascii="Arial" w:hAnsi="Arial" w:cs="Arial"/>
          <w:color w:val="000000"/>
          <w:sz w:val="32"/>
          <w:szCs w:val="32"/>
        </w:rPr>
        <w:t xml:space="preserve">                                         «Дошколята-культурные ребята</w:t>
      </w:r>
      <w:r>
        <w:rPr>
          <w:rFonts w:ascii="Arial" w:hAnsi="Arial" w:cs="Arial"/>
          <w:color w:val="000000"/>
          <w:sz w:val="32"/>
          <w:szCs w:val="32"/>
        </w:rPr>
        <w:t>»</w:t>
      </w:r>
    </w:p>
    <w:p w14:paraId="0D6CBF5E" w14:textId="0E4B1071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      </w:t>
      </w:r>
    </w:p>
    <w:p w14:paraId="70C27EE3" w14:textId="4CEA81A3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  <w:sz w:val="32"/>
          <w:szCs w:val="32"/>
        </w:rPr>
      </w:pPr>
    </w:p>
    <w:p w14:paraId="5B7C398F" w14:textId="47B8F9A4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  <w:sz w:val="32"/>
          <w:szCs w:val="32"/>
        </w:rPr>
      </w:pPr>
    </w:p>
    <w:p w14:paraId="1E4DE87D" w14:textId="2DDCCA12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  <w:sz w:val="32"/>
          <w:szCs w:val="32"/>
        </w:rPr>
      </w:pPr>
    </w:p>
    <w:p w14:paraId="0A40D308" w14:textId="065D079D" w:rsidR="00AD0B58" w:rsidRP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            Воспитатель: Алыева И .Ф.</w:t>
      </w:r>
    </w:p>
    <w:p w14:paraId="17A03634" w14:textId="77777777" w:rsidR="00AD0B58" w:rsidRP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  <w:sz w:val="32"/>
          <w:szCs w:val="32"/>
        </w:rPr>
      </w:pPr>
    </w:p>
    <w:p w14:paraId="1E55CC61" w14:textId="77777777" w:rsidR="00AD0B58" w:rsidRP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  <w:sz w:val="32"/>
          <w:szCs w:val="32"/>
        </w:rPr>
      </w:pPr>
    </w:p>
    <w:p w14:paraId="5D3BA726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0BAD46B3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2802CB92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0C984880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3C01F52E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38BBA39B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7E37EBDB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01522289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70983703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3E678DCA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02BB172C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3B79362C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4C9EA83D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58BF7B04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3FEB60A4" w14:textId="77777777" w:rsidR="00AD0B58" w:rsidRDefault="00AD0B58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7A03E3D3" w14:textId="60F7ECE2" w:rsidR="00E721BB" w:rsidRDefault="00E721BB" w:rsidP="00AD0B58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color w:val="000000"/>
          <w:sz w:val="24"/>
          <w:szCs w:val="24"/>
        </w:rPr>
      </w:pPr>
    </w:p>
    <w:p w14:paraId="024809F2" w14:textId="77777777" w:rsidR="00E721BB" w:rsidRDefault="00E721BB" w:rsidP="00473B45">
      <w:pPr>
        <w:widowControl w:val="0"/>
        <w:autoSpaceDE w:val="0"/>
        <w:autoSpaceDN w:val="0"/>
        <w:adjustRightInd w:val="0"/>
        <w:spacing w:after="0" w:line="300" w:lineRule="exact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Объединение «Дошколята – культурные ребята» направлено на формирование культуры поведения и этикета у детей старшего дошкольного возраста.</w:t>
      </w:r>
    </w:p>
    <w:p w14:paraId="20B238CC" w14:textId="77777777" w:rsidR="00E721BB" w:rsidRDefault="00E721BB" w:rsidP="00473B45">
      <w:pPr>
        <w:widowControl w:val="0"/>
        <w:autoSpaceDE w:val="0"/>
        <w:autoSpaceDN w:val="0"/>
        <w:adjustRightInd w:val="0"/>
        <w:spacing w:after="0" w:line="300" w:lineRule="exact"/>
        <w:ind w:left="8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Родителей и педагогов всегда волнует вопрос: как будет жить ребенок в обществе? Успешен будет он или нет. Поэтому в старшем дошкольном возрасте так важно обучить правилам поведения и этикету. Детям предлагаются занятия, на которых дети будут изучать художественную литературу по данной теме, пословицы, правила этикета, играть в сюжетно – ролевые игры, заучивать стихи.</w:t>
      </w:r>
    </w:p>
    <w:p w14:paraId="7039A035" w14:textId="77777777" w:rsidR="00E721BB" w:rsidRDefault="00E721BB" w:rsidP="00473B45">
      <w:pPr>
        <w:widowControl w:val="0"/>
        <w:autoSpaceDE w:val="0"/>
        <w:autoSpaceDN w:val="0"/>
        <w:adjustRightInd w:val="0"/>
        <w:spacing w:after="0" w:line="286" w:lineRule="exact"/>
        <w:ind w:left="7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эти знания пригодятся в жизни ребенка.</w:t>
      </w:r>
    </w:p>
    <w:p w14:paraId="6DC407A3" w14:textId="325F751A" w:rsidR="00E721BB" w:rsidRPr="008A2483" w:rsidRDefault="00E721BB" w:rsidP="00473B45">
      <w:pPr>
        <w:rPr>
          <w:sz w:val="24"/>
          <w:szCs w:val="24"/>
        </w:rPr>
      </w:pPr>
      <w:r w:rsidRPr="008A2483">
        <w:rPr>
          <w:b/>
          <w:sz w:val="24"/>
          <w:szCs w:val="24"/>
        </w:rPr>
        <w:t>Цель:</w:t>
      </w:r>
      <w:r w:rsidRPr="008A2483">
        <w:rPr>
          <w:sz w:val="24"/>
          <w:szCs w:val="24"/>
        </w:rPr>
        <w:t xml:space="preserve"> </w:t>
      </w:r>
      <w:r w:rsidR="008E47AF">
        <w:rPr>
          <w:sz w:val="24"/>
          <w:szCs w:val="24"/>
        </w:rPr>
        <w:t>ф</w:t>
      </w:r>
      <w:r w:rsidRPr="008A2483">
        <w:rPr>
          <w:sz w:val="24"/>
          <w:szCs w:val="24"/>
        </w:rPr>
        <w:t>ормировать у детей представление об этикете. Формировать у детей навыки вежливости. Учить детей самостоятельно выбирать модель поведения в зависимости от ситуации. Формировать навыки использования в речи вежливых слов и выражений. Учить соблюдать этикет и быть приятными для окружающих. Учить видеть свои недостатки в поведении и уметь их исправлять. Знакомить с правилами этикета. Повышать уровень коммуникативной компетентности детей.</w:t>
      </w:r>
    </w:p>
    <w:p w14:paraId="1465F81F" w14:textId="3A1AED63" w:rsidR="00E721BB" w:rsidRPr="008A2483" w:rsidRDefault="00E721BB" w:rsidP="00473B45">
      <w:pPr>
        <w:rPr>
          <w:sz w:val="24"/>
          <w:szCs w:val="24"/>
        </w:rPr>
      </w:pPr>
      <w:r w:rsidRPr="008A2483">
        <w:rPr>
          <w:b/>
          <w:sz w:val="24"/>
          <w:szCs w:val="24"/>
        </w:rPr>
        <w:t>Задачи:</w:t>
      </w:r>
      <w:r w:rsidRPr="008A2483">
        <w:rPr>
          <w:sz w:val="24"/>
          <w:szCs w:val="24"/>
        </w:rPr>
        <w:t xml:space="preserve"> </w:t>
      </w:r>
      <w:r w:rsidR="008E47AF">
        <w:rPr>
          <w:sz w:val="24"/>
          <w:szCs w:val="24"/>
        </w:rPr>
        <w:t>ф</w:t>
      </w:r>
      <w:r w:rsidRPr="008A2483">
        <w:rPr>
          <w:sz w:val="24"/>
          <w:szCs w:val="24"/>
        </w:rPr>
        <w:t>ормировать навыки этического поведения; развивать познавательный интерес к этическим правилам и нормам; закреплять знания детей о речевом этикете в определённых бытовых ситуациях; воспитывать уважение к окружающим людям.</w:t>
      </w:r>
    </w:p>
    <w:p w14:paraId="26EC7323" w14:textId="77777777" w:rsidR="00E721BB" w:rsidRPr="008A2483" w:rsidRDefault="00E721BB" w:rsidP="00473B45">
      <w:pPr>
        <w:rPr>
          <w:sz w:val="24"/>
          <w:szCs w:val="24"/>
        </w:rPr>
      </w:pPr>
      <w:r w:rsidRPr="008A2483">
        <w:rPr>
          <w:b/>
          <w:sz w:val="24"/>
          <w:szCs w:val="24"/>
        </w:rPr>
        <w:t>Познавательное развитие:</w:t>
      </w:r>
      <w:r w:rsidRPr="008A2483">
        <w:rPr>
          <w:sz w:val="24"/>
          <w:szCs w:val="24"/>
        </w:rPr>
        <w:t xml:space="preserve"> задача – воспитание гуманных чувств и положительных взаимоотношений, этических представлений, расширить кругозор и знание детей.</w:t>
      </w:r>
    </w:p>
    <w:p w14:paraId="5809D031" w14:textId="7324FB30" w:rsidR="00E721BB" w:rsidRPr="008A2483" w:rsidRDefault="00E721BB" w:rsidP="00473B45">
      <w:pPr>
        <w:rPr>
          <w:sz w:val="24"/>
          <w:szCs w:val="24"/>
        </w:rPr>
      </w:pPr>
      <w:r w:rsidRPr="008A2483">
        <w:rPr>
          <w:sz w:val="24"/>
          <w:szCs w:val="24"/>
        </w:rPr>
        <w:t xml:space="preserve">Ребёнок и окружающий мир: </w:t>
      </w:r>
      <w:r w:rsidR="008E47AF">
        <w:rPr>
          <w:sz w:val="24"/>
          <w:szCs w:val="24"/>
        </w:rPr>
        <w:t>ф</w:t>
      </w:r>
      <w:r w:rsidRPr="008A2483">
        <w:rPr>
          <w:sz w:val="24"/>
          <w:szCs w:val="24"/>
        </w:rPr>
        <w:t>ормировать навыки культурного поведения в повседневной жизни, воспитывать уважение к старшим.</w:t>
      </w:r>
    </w:p>
    <w:p w14:paraId="0B84D6C6" w14:textId="6A0551BD" w:rsidR="00E721BB" w:rsidRPr="008A2483" w:rsidRDefault="00E721BB" w:rsidP="00473B45">
      <w:pPr>
        <w:rPr>
          <w:sz w:val="24"/>
          <w:szCs w:val="24"/>
        </w:rPr>
      </w:pPr>
      <w:r w:rsidRPr="008A2483">
        <w:rPr>
          <w:b/>
          <w:sz w:val="24"/>
          <w:szCs w:val="24"/>
        </w:rPr>
        <w:t>Развитие речи</w:t>
      </w:r>
      <w:r w:rsidRPr="008A2483">
        <w:rPr>
          <w:sz w:val="24"/>
          <w:szCs w:val="24"/>
        </w:rPr>
        <w:t xml:space="preserve">: </w:t>
      </w:r>
      <w:r w:rsidR="008E47AF">
        <w:rPr>
          <w:sz w:val="24"/>
          <w:szCs w:val="24"/>
        </w:rPr>
        <w:t>ф</w:t>
      </w:r>
      <w:r w:rsidRPr="008A2483">
        <w:rPr>
          <w:sz w:val="24"/>
          <w:szCs w:val="24"/>
        </w:rPr>
        <w:t>ормировать навыки использования в речи вежливых слов и выражений, учить детей правильному построению предложения.</w:t>
      </w:r>
    </w:p>
    <w:p w14:paraId="02301DC9" w14:textId="77777777" w:rsidR="00E721BB" w:rsidRPr="008A2483" w:rsidRDefault="00E721BB" w:rsidP="00473B45">
      <w:pPr>
        <w:rPr>
          <w:sz w:val="24"/>
          <w:szCs w:val="24"/>
        </w:rPr>
      </w:pPr>
      <w:r w:rsidRPr="008A2483">
        <w:rPr>
          <w:b/>
          <w:sz w:val="24"/>
          <w:szCs w:val="24"/>
        </w:rPr>
        <w:t>Социально- коммуникативное развитие:</w:t>
      </w:r>
      <w:r w:rsidRPr="008A2483">
        <w:rPr>
          <w:sz w:val="24"/>
          <w:szCs w:val="24"/>
        </w:rPr>
        <w:t xml:space="preserve"> Развитие образного эстетического восприятия, формирование представления о взаимосвязи этикета и эстетики.</w:t>
      </w:r>
    </w:p>
    <w:p w14:paraId="0AF34FCF" w14:textId="77777777" w:rsidR="00E721BB" w:rsidRPr="008A2483" w:rsidRDefault="00E721BB" w:rsidP="00473B45">
      <w:pPr>
        <w:jc w:val="center"/>
        <w:rPr>
          <w:b/>
          <w:sz w:val="24"/>
          <w:szCs w:val="24"/>
        </w:rPr>
      </w:pPr>
      <w:r w:rsidRPr="008A2483">
        <w:rPr>
          <w:b/>
          <w:sz w:val="24"/>
          <w:szCs w:val="24"/>
        </w:rPr>
        <w:t>Ожидаемый результат:</w:t>
      </w:r>
    </w:p>
    <w:p w14:paraId="33497CFD" w14:textId="77777777" w:rsidR="00E721BB" w:rsidRPr="008A2483" w:rsidRDefault="00E721BB" w:rsidP="00473B45">
      <w:pPr>
        <w:rPr>
          <w:sz w:val="24"/>
          <w:szCs w:val="24"/>
        </w:rPr>
      </w:pPr>
      <w:r w:rsidRPr="008A2483">
        <w:rPr>
          <w:sz w:val="24"/>
          <w:szCs w:val="24"/>
        </w:rPr>
        <w:t xml:space="preserve"> Воспитание нравственных и эстетических качеств; привить детям потребность выполнять правила этикета, поведения, культуры общения; развитие личности ребенка, умения продуктивно взаимодействовать с другими людьми; снижение агрессивности; овладение детьми старшего дошкольного возраста разными формами и способами культурного поведения, умение применять их в различных жизненных ситуациях.</w:t>
      </w:r>
    </w:p>
    <w:p w14:paraId="254CB6A4" w14:textId="628DE14D" w:rsidR="00E721BB" w:rsidRDefault="00E721BB" w:rsidP="00473B45">
      <w:pPr>
        <w:rPr>
          <w:sz w:val="24"/>
          <w:szCs w:val="24"/>
        </w:rPr>
      </w:pPr>
      <w:r w:rsidRPr="008A2483">
        <w:rPr>
          <w:sz w:val="24"/>
          <w:szCs w:val="24"/>
        </w:rPr>
        <w:t xml:space="preserve">После завершения проекта воспитанники смогут: </w:t>
      </w:r>
      <w:r w:rsidR="008E47AF">
        <w:rPr>
          <w:sz w:val="24"/>
          <w:szCs w:val="24"/>
        </w:rPr>
        <w:t>п</w:t>
      </w:r>
      <w:r w:rsidRPr="008A2483">
        <w:rPr>
          <w:sz w:val="24"/>
          <w:szCs w:val="24"/>
        </w:rPr>
        <w:t>рименять имеющие знания, умения и навыки в реальных жизненных ситуациях. Общаться с окружающими людьми в соответствии с правилами этикета. Уважать старших.</w:t>
      </w:r>
    </w:p>
    <w:p w14:paraId="0B0779C6" w14:textId="4AE26A89" w:rsidR="00E721BB" w:rsidRDefault="00E721BB" w:rsidP="00473B45">
      <w:pPr>
        <w:widowControl w:val="0"/>
        <w:autoSpaceDE w:val="0"/>
        <w:autoSpaceDN w:val="0"/>
        <w:adjustRightInd w:val="0"/>
        <w:spacing w:after="0" w:line="396" w:lineRule="exact"/>
        <w:ind w:left="9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Проект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«Дошколята – культурные ребята»</w:t>
      </w:r>
      <w:r>
        <w:rPr>
          <w:rFonts w:ascii="Times New Roman" w:hAnsi="Times New Roman"/>
          <w:color w:val="000000"/>
          <w:sz w:val="24"/>
          <w:szCs w:val="24"/>
        </w:rPr>
        <w:t xml:space="preserve"> рассчитан на занятия с детьми 5 – 6 лет. Занятия проводятся 1 раз в неделю, длительность занятий  2</w:t>
      </w:r>
      <w:r w:rsidR="008E47AF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минут. </w:t>
      </w:r>
    </w:p>
    <w:p w14:paraId="3ABD99A3" w14:textId="77777777" w:rsidR="00E721BB" w:rsidRDefault="00E721BB" w:rsidP="00473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E721BB" w:rsidSect="00AD0B58">
          <w:pgSz w:w="12190" w:h="17247" w:orient="landscape"/>
          <w:pgMar w:top="683" w:right="683" w:bottom="136" w:left="232" w:header="720" w:footer="720" w:gutter="0"/>
          <w:cols w:space="720"/>
          <w:noEndnote/>
          <w:docGrid w:linePitch="299"/>
        </w:sectPr>
      </w:pPr>
    </w:p>
    <w:p w14:paraId="20E0A8F4" w14:textId="4EEBED7B" w:rsidR="00394BCB" w:rsidRDefault="00394BCB" w:rsidP="00394BC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000000"/>
          <w:sz w:val="18"/>
          <w:szCs w:val="18"/>
        </w:rPr>
      </w:pPr>
    </w:p>
    <w:p w14:paraId="5318C571" w14:textId="067500C9" w:rsidR="00394BCB" w:rsidRDefault="00404DAC" w:rsidP="00841AD3">
      <w:pPr>
        <w:widowControl w:val="0"/>
        <w:autoSpaceDE w:val="0"/>
        <w:autoSpaceDN w:val="0"/>
        <w:adjustRightInd w:val="0"/>
        <w:spacing w:after="0" w:line="218" w:lineRule="exact"/>
        <w:ind w:left="47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69899C7" w14:textId="77777777" w:rsidR="00E721BB" w:rsidRPr="00614FCC" w:rsidRDefault="00E721BB" w:rsidP="00473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14FCC">
        <w:rPr>
          <w:rFonts w:ascii="Times New Roman" w:hAnsi="Times New Roman"/>
          <w:sz w:val="24"/>
          <w:szCs w:val="24"/>
        </w:rPr>
        <w:t>СЕНТЯБРЬ: тема «Друзья Мойдодыра»:</w:t>
      </w:r>
    </w:p>
    <w:p w14:paraId="2750287B" w14:textId="77777777" w:rsidR="00E721BB" w:rsidRPr="00614FCC" w:rsidRDefault="00E721BB" w:rsidP="00473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1 неделя «Мыло и зубная щетка». </w:t>
      </w:r>
    </w:p>
    <w:p w14:paraId="492DD192" w14:textId="77777777" w:rsidR="00E721BB" w:rsidRPr="00614FCC" w:rsidRDefault="00E721BB" w:rsidP="00473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7DCDB48A" w14:textId="77777777" w:rsidR="00E721BB" w:rsidRPr="00614FCC" w:rsidRDefault="00E721BB" w:rsidP="00473B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ежедневно утром умываться и чистить зубы.</w:t>
      </w:r>
    </w:p>
    <w:p w14:paraId="5793FE8E" w14:textId="77777777" w:rsidR="00E721BB" w:rsidRPr="00614FCC" w:rsidRDefault="00E721BB" w:rsidP="00473B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Всегда мыть руки перед едой, после работы, после посещения туалета.</w:t>
      </w:r>
    </w:p>
    <w:p w14:paraId="63996121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E301D23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66DA7BA3" w14:textId="77777777" w:rsidR="00E721BB" w:rsidRPr="00614FCC" w:rsidRDefault="00E721BB" w:rsidP="00473B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Инсценировка «Мойдодыр и его друзья».</w:t>
      </w:r>
    </w:p>
    <w:p w14:paraId="66C617B2" w14:textId="77777777" w:rsidR="00E721BB" w:rsidRPr="00614FCC" w:rsidRDefault="00E721BB" w:rsidP="00473B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«Для чего нужны, и чем полезны зубная щетка и мыло».</w:t>
      </w:r>
    </w:p>
    <w:p w14:paraId="5887EEB0" w14:textId="77777777" w:rsidR="00E721BB" w:rsidRPr="00614FCC" w:rsidRDefault="00E721BB" w:rsidP="00473B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Загадки об этих вещах.</w:t>
      </w:r>
    </w:p>
    <w:p w14:paraId="71DCCCC5" w14:textId="77777777" w:rsidR="00E721BB" w:rsidRPr="00614FCC" w:rsidRDefault="00E721BB" w:rsidP="00473B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Пословицы о чистоте.</w:t>
      </w:r>
    </w:p>
    <w:p w14:paraId="3EA8A4EB" w14:textId="77777777" w:rsidR="00E721BB" w:rsidRPr="00614FCC" w:rsidRDefault="00E721BB" w:rsidP="00473B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Чтение и обсуждение стихотворения Ю. </w:t>
      </w:r>
      <w:proofErr w:type="spellStart"/>
      <w:r w:rsidRPr="00614FCC">
        <w:rPr>
          <w:rFonts w:ascii="Times New Roman" w:hAnsi="Times New Roman"/>
          <w:sz w:val="24"/>
          <w:szCs w:val="24"/>
        </w:rPr>
        <w:t>Тувима</w:t>
      </w:r>
      <w:proofErr w:type="spellEnd"/>
      <w:r w:rsidRPr="00614FCC">
        <w:rPr>
          <w:rFonts w:ascii="Times New Roman" w:hAnsi="Times New Roman"/>
          <w:sz w:val="24"/>
          <w:szCs w:val="24"/>
        </w:rPr>
        <w:t xml:space="preserve"> «Письмо ко всем детям».</w:t>
      </w:r>
    </w:p>
    <w:p w14:paraId="66CB8EE1" w14:textId="01F9CA88" w:rsidR="00E721BB" w:rsidRPr="00614FCC" w:rsidRDefault="00E721BB" w:rsidP="00473B4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 </w:t>
      </w:r>
      <w:r w:rsidR="00236397">
        <w:rPr>
          <w:rFonts w:ascii="Times New Roman" w:hAnsi="Times New Roman"/>
          <w:sz w:val="24"/>
          <w:szCs w:val="24"/>
        </w:rPr>
        <w:t xml:space="preserve">Творческое </w:t>
      </w:r>
      <w:r w:rsidRPr="00614FCC">
        <w:rPr>
          <w:rFonts w:ascii="Times New Roman" w:hAnsi="Times New Roman"/>
          <w:sz w:val="24"/>
          <w:szCs w:val="24"/>
        </w:rPr>
        <w:t>задание: нарисовать друзей Мойдодыра – мыло и зубную щетку.</w:t>
      </w:r>
    </w:p>
    <w:p w14:paraId="2A3540D4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804DEDA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2 неделя «Ножницы, носовой платок».</w:t>
      </w:r>
    </w:p>
    <w:p w14:paraId="4DE6493B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169435D3" w14:textId="77777777" w:rsidR="00E721BB" w:rsidRPr="00614FCC" w:rsidRDefault="00E721BB" w:rsidP="00473B4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коротко стричь ногти на руках и ногах.</w:t>
      </w:r>
    </w:p>
    <w:p w14:paraId="4EE1ADE0" w14:textId="77777777" w:rsidR="00E721BB" w:rsidRPr="00614FCC" w:rsidRDefault="00E721BB" w:rsidP="00473B4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При чихании и кашле отворачиваться, прикрывая рот носовым платком.</w:t>
      </w:r>
    </w:p>
    <w:p w14:paraId="42D85C7E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16119C1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0525BBA3" w14:textId="77777777" w:rsidR="00E721BB" w:rsidRPr="00614FCC" w:rsidRDefault="00E721BB" w:rsidP="00473B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Загадки об этих вещах.</w:t>
      </w:r>
    </w:p>
    <w:p w14:paraId="139C0A60" w14:textId="77777777" w:rsidR="00E721BB" w:rsidRPr="00614FCC" w:rsidRDefault="00E721BB" w:rsidP="00473B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«Для чего нужны эти вещи».</w:t>
      </w:r>
    </w:p>
    <w:p w14:paraId="6446BFA6" w14:textId="77777777" w:rsidR="00E721BB" w:rsidRPr="00614FCC" w:rsidRDefault="00E721BB" w:rsidP="00473B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Решение проблемной ситуации «Если у вас длинные грязные ногти…? Если у вас нет с собой носового платка...?</w:t>
      </w:r>
    </w:p>
    <w:p w14:paraId="09333BC6" w14:textId="0403F198" w:rsidR="00E721BB" w:rsidRPr="00614FCC" w:rsidRDefault="00236397" w:rsidP="00473B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друзей Мойдодыра – ножницы и носовой платок.</w:t>
      </w:r>
    </w:p>
    <w:p w14:paraId="0D88D946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040AB3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3 неделя «Шампунь, расческа».</w:t>
      </w:r>
    </w:p>
    <w:p w14:paraId="741B5EAC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590BF108" w14:textId="77777777" w:rsidR="00E721BB" w:rsidRPr="00614FCC" w:rsidRDefault="00E721BB" w:rsidP="00473B4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содержать в порядке волосы:  они должны быть чистыми и аккуратно убраны.</w:t>
      </w:r>
    </w:p>
    <w:p w14:paraId="3A2AA62F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1363098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66F2F0B0" w14:textId="77777777" w:rsidR="00E721BB" w:rsidRPr="00614FCC" w:rsidRDefault="00E721BB" w:rsidP="00473B4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Загадки об этих вещах.</w:t>
      </w:r>
    </w:p>
    <w:p w14:paraId="110875FE" w14:textId="77777777" w:rsidR="00E721BB" w:rsidRPr="00614FCC" w:rsidRDefault="00E721BB" w:rsidP="00473B4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Решение проблемной ситуации «Что будет если не мыть волосы?»</w:t>
      </w:r>
    </w:p>
    <w:p w14:paraId="0CA353E3" w14:textId="509B49CB" w:rsidR="00E721BB" w:rsidRPr="00614FCC" w:rsidRDefault="00E721BB" w:rsidP="00473B4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Сюжет</w:t>
      </w:r>
      <w:r w:rsidR="00875DCE">
        <w:rPr>
          <w:rFonts w:ascii="Times New Roman" w:hAnsi="Times New Roman"/>
          <w:sz w:val="24"/>
          <w:szCs w:val="24"/>
        </w:rPr>
        <w:t xml:space="preserve"> в</w:t>
      </w:r>
      <w:r w:rsidRPr="00614FCC">
        <w:rPr>
          <w:rFonts w:ascii="Times New Roman" w:hAnsi="Times New Roman"/>
          <w:sz w:val="24"/>
          <w:szCs w:val="24"/>
        </w:rPr>
        <w:t xml:space="preserve"> «Парикмахерск</w:t>
      </w:r>
      <w:r w:rsidR="00875DCE">
        <w:rPr>
          <w:rFonts w:ascii="Times New Roman" w:hAnsi="Times New Roman"/>
          <w:sz w:val="24"/>
          <w:szCs w:val="24"/>
        </w:rPr>
        <w:t>ой</w:t>
      </w:r>
      <w:r w:rsidRPr="00614FCC">
        <w:rPr>
          <w:rFonts w:ascii="Times New Roman" w:hAnsi="Times New Roman"/>
          <w:sz w:val="24"/>
          <w:szCs w:val="24"/>
        </w:rPr>
        <w:t>»</w:t>
      </w:r>
    </w:p>
    <w:p w14:paraId="70D5F14C" w14:textId="43DB3FFC" w:rsidR="00E721BB" w:rsidRPr="00614FCC" w:rsidRDefault="00236397" w:rsidP="00473B4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придумать и объяснить название шампуня.</w:t>
      </w:r>
    </w:p>
    <w:p w14:paraId="5A96D589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78ADC62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4 неделя « Щетки для одежды и обуви».</w:t>
      </w:r>
    </w:p>
    <w:p w14:paraId="55357FDB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0076CFC0" w14:textId="77777777" w:rsidR="00E721BB" w:rsidRPr="00614FCC" w:rsidRDefault="00E721BB" w:rsidP="00473B4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каждый день чистить свою обувь.</w:t>
      </w:r>
    </w:p>
    <w:p w14:paraId="690CAE65" w14:textId="77777777" w:rsidR="00E721BB" w:rsidRPr="00614FCC" w:rsidRDefault="00E721BB" w:rsidP="00473B4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Следить за своим внешним видом.</w:t>
      </w:r>
    </w:p>
    <w:p w14:paraId="268B5AFF" w14:textId="77777777" w:rsidR="00E721BB" w:rsidRPr="00614FCC" w:rsidRDefault="00E721BB" w:rsidP="00473B4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беречь свои вещи.</w:t>
      </w:r>
    </w:p>
    <w:p w14:paraId="4B2EA2B5" w14:textId="77777777" w:rsidR="00E721BB" w:rsidRPr="00614FCC" w:rsidRDefault="00E721BB" w:rsidP="00473B4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Раздеваться и одеваться нужно аккуратно, не мешая другим.</w:t>
      </w:r>
    </w:p>
    <w:p w14:paraId="5724CAD3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3985EF06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1.Пословицы и поговорки про внешний вид.</w:t>
      </w:r>
    </w:p>
    <w:p w14:paraId="622F8202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2. Просмотр отрывка из мультфильма  «Мойдодыр», «Королева Зубная щетка».</w:t>
      </w:r>
    </w:p>
    <w:p w14:paraId="539B75D8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3. Решение проблемной ситуации «Что нужно делать, если вы видите </w:t>
      </w:r>
      <w:proofErr w:type="spellStart"/>
      <w:r w:rsidRPr="00614FCC">
        <w:rPr>
          <w:rFonts w:ascii="Times New Roman" w:hAnsi="Times New Roman"/>
          <w:sz w:val="24"/>
          <w:szCs w:val="24"/>
        </w:rPr>
        <w:t>изьяны</w:t>
      </w:r>
      <w:proofErr w:type="spellEnd"/>
      <w:r w:rsidRPr="00614FCC">
        <w:rPr>
          <w:rFonts w:ascii="Times New Roman" w:hAnsi="Times New Roman"/>
          <w:sz w:val="24"/>
          <w:szCs w:val="24"/>
        </w:rPr>
        <w:t xml:space="preserve"> во внешнем виде?»</w:t>
      </w:r>
    </w:p>
    <w:p w14:paraId="0E04C79F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4.Чтение и обсуждение рассказа «Димка – санитар» М. Разумовской, отрывка из сказки «Золушка» про её внешний вид.</w:t>
      </w:r>
    </w:p>
    <w:p w14:paraId="686AE4AB" w14:textId="60393D18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236397">
        <w:rPr>
          <w:rFonts w:ascii="Times New Roman" w:hAnsi="Times New Roman"/>
          <w:sz w:val="24"/>
          <w:szCs w:val="24"/>
        </w:rPr>
        <w:t>Творческое</w:t>
      </w:r>
      <w:r w:rsidRPr="00614FCC">
        <w:rPr>
          <w:rFonts w:ascii="Times New Roman" w:hAnsi="Times New Roman"/>
          <w:sz w:val="24"/>
          <w:szCs w:val="24"/>
        </w:rPr>
        <w:t xml:space="preserve"> задание: рассказать родителям про «Димку – санитара» и нарисовать его.</w:t>
      </w:r>
    </w:p>
    <w:p w14:paraId="67D36004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31768DF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ОКТЯБРЬ: тема: «Волшебные слова»</w:t>
      </w:r>
    </w:p>
    <w:p w14:paraId="241F10AD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 1 неделя «Спасибо, пожалуйста».</w:t>
      </w:r>
    </w:p>
    <w:p w14:paraId="56CF7245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6F5FAE76" w14:textId="77777777" w:rsidR="00E721BB" w:rsidRPr="00614FCC" w:rsidRDefault="00E721BB" w:rsidP="00473B4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всегда говорить «спасибо» людям, если они в чем-то помогли тебе или сделали подарок.</w:t>
      </w:r>
    </w:p>
    <w:p w14:paraId="44B4C633" w14:textId="77777777" w:rsidR="00E721BB" w:rsidRPr="00614FCC" w:rsidRDefault="00E721BB" w:rsidP="00473B4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Всегда говорить «спасибо» тому, кто тебя накормил.</w:t>
      </w:r>
    </w:p>
    <w:p w14:paraId="66246A91" w14:textId="77777777" w:rsidR="00E721BB" w:rsidRPr="00614FCC" w:rsidRDefault="00E721BB" w:rsidP="00473B4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Если «спасибо» сказали тебе, то нужно ответить «пожалуйста».</w:t>
      </w:r>
    </w:p>
    <w:p w14:paraId="1E1926ED" w14:textId="77777777" w:rsidR="00E721BB" w:rsidRPr="00614FCC" w:rsidRDefault="00E721BB" w:rsidP="00473B4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при просьбе, всегда говорить «пожалуйста».</w:t>
      </w:r>
    </w:p>
    <w:p w14:paraId="45F71B4D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3DF4492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17566896" w14:textId="77777777" w:rsidR="00E721BB" w:rsidRPr="00614FCC" w:rsidRDefault="00E721BB" w:rsidP="00473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 эти слова помогают нам?»</w:t>
      </w:r>
    </w:p>
    <w:p w14:paraId="68F70A45" w14:textId="77777777" w:rsidR="00E721BB" w:rsidRPr="00614FCC" w:rsidRDefault="00E721BB" w:rsidP="00473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Пословицы и поговорки о вежливых словах.</w:t>
      </w:r>
    </w:p>
    <w:p w14:paraId="6851F9B7" w14:textId="77777777" w:rsidR="00E721BB" w:rsidRPr="00614FCC" w:rsidRDefault="00E721BB" w:rsidP="00473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«Вставь нужное вежливое слово»</w:t>
      </w:r>
    </w:p>
    <w:p w14:paraId="2BE5DCF7" w14:textId="77777777" w:rsidR="00E721BB" w:rsidRPr="00614FCC" w:rsidRDefault="00E721BB" w:rsidP="00473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Чтение и обсуждение рассказа В, Осеевой «Волшебное слово»</w:t>
      </w:r>
    </w:p>
    <w:p w14:paraId="2C5AB065" w14:textId="77777777" w:rsidR="00E721BB" w:rsidRPr="00614FCC" w:rsidRDefault="00E721BB" w:rsidP="00473B4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b/>
          <w:bCs/>
          <w:sz w:val="24"/>
          <w:szCs w:val="24"/>
        </w:rPr>
        <w:t xml:space="preserve"> Игра «Меняемся пуговицами» </w:t>
      </w:r>
      <w:r w:rsidRPr="00614FCC">
        <w:rPr>
          <w:rFonts w:ascii="Times New Roman" w:hAnsi="Times New Roman"/>
          <w:sz w:val="24"/>
          <w:szCs w:val="24"/>
        </w:rPr>
        <w:t xml:space="preserve">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Цель:</w:t>
      </w:r>
      <w:r w:rsidRPr="00614FCC">
        <w:rPr>
          <w:rFonts w:ascii="Times New Roman" w:hAnsi="Times New Roman"/>
          <w:sz w:val="24"/>
          <w:szCs w:val="24"/>
        </w:rPr>
        <w:t xml:space="preserve"> побуждает детей договариваться друг с другом, со</w:t>
      </w:r>
      <w:r w:rsidRPr="00614FCC">
        <w:rPr>
          <w:rFonts w:ascii="Times New Roman" w:hAnsi="Times New Roman"/>
          <w:sz w:val="24"/>
          <w:szCs w:val="24"/>
        </w:rPr>
        <w:softHyphen/>
        <w:t xml:space="preserve">трудничать.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Материал:</w:t>
      </w:r>
      <w:r w:rsidRPr="00614FCC">
        <w:rPr>
          <w:rFonts w:ascii="Times New Roman" w:hAnsi="Times New Roman"/>
          <w:sz w:val="24"/>
          <w:szCs w:val="24"/>
        </w:rPr>
        <w:t xml:space="preserve"> 100 пуговиц по 10 разного цвета, шаблоны с цветным узором.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Ход игры:</w:t>
      </w:r>
      <w:r w:rsidRPr="00614FCC">
        <w:rPr>
          <w:rFonts w:ascii="Times New Roman" w:hAnsi="Times New Roman"/>
          <w:sz w:val="24"/>
          <w:szCs w:val="24"/>
        </w:rPr>
        <w:t xml:space="preserve"> ведущий перемешивает пуговицы и затем раз</w:t>
      </w:r>
      <w:r w:rsidRPr="00614FCC">
        <w:rPr>
          <w:rFonts w:ascii="Times New Roman" w:hAnsi="Times New Roman"/>
          <w:sz w:val="24"/>
          <w:szCs w:val="24"/>
        </w:rPr>
        <w:softHyphen/>
        <w:t>дает каждому участнику шаблон и 10 пуговиц (число пу</w:t>
      </w:r>
      <w:r w:rsidRPr="00614FCC">
        <w:rPr>
          <w:rFonts w:ascii="Times New Roman" w:hAnsi="Times New Roman"/>
          <w:sz w:val="24"/>
          <w:szCs w:val="24"/>
        </w:rPr>
        <w:softHyphen/>
        <w:t>говиц определяется количеством участников). Каждый ребенок должен собрать из пуговиц по шаблону узор опре</w:t>
      </w:r>
      <w:r w:rsidRPr="00614FCC">
        <w:rPr>
          <w:rFonts w:ascii="Times New Roman" w:hAnsi="Times New Roman"/>
          <w:sz w:val="24"/>
          <w:szCs w:val="24"/>
        </w:rPr>
        <w:softHyphen/>
        <w:t>деленного цвета. Для этого ему придется обмениваться пу</w:t>
      </w:r>
      <w:r w:rsidRPr="00614FCC">
        <w:rPr>
          <w:rFonts w:ascii="Times New Roman" w:hAnsi="Times New Roman"/>
          <w:sz w:val="24"/>
          <w:szCs w:val="24"/>
        </w:rPr>
        <w:softHyphen/>
        <w:t>говицами с другими детьми.</w:t>
      </w:r>
    </w:p>
    <w:p w14:paraId="2E2DE32A" w14:textId="77777777" w:rsidR="00E721BB" w:rsidRPr="00614FCC" w:rsidRDefault="00E721BB" w:rsidP="00473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      </w:t>
      </w:r>
    </w:p>
    <w:p w14:paraId="31709F3F" w14:textId="77777777" w:rsidR="00E721BB" w:rsidRPr="00614FCC" w:rsidRDefault="00E721BB" w:rsidP="00473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2 неделя «Простите, извините»</w:t>
      </w:r>
    </w:p>
    <w:p w14:paraId="4899F752" w14:textId="77777777" w:rsidR="00E721BB" w:rsidRPr="00614FCC" w:rsidRDefault="00E721BB" w:rsidP="00473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55B1F0E9" w14:textId="77777777" w:rsidR="00E721BB" w:rsidRPr="00614FCC" w:rsidRDefault="00E721BB" w:rsidP="00473B4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извиняться, если задел кого-то или что- то уронил.</w:t>
      </w:r>
    </w:p>
    <w:p w14:paraId="2673F89B" w14:textId="77777777" w:rsidR="00E721BB" w:rsidRPr="00614FCC" w:rsidRDefault="00E721BB" w:rsidP="00473B4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извиняться, если ты отрываешь человека от дел или перебиваешь говорящего.</w:t>
      </w:r>
    </w:p>
    <w:p w14:paraId="4A15239B" w14:textId="77777777" w:rsidR="00E721BB" w:rsidRPr="00614FCC" w:rsidRDefault="00E721BB" w:rsidP="00473B4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извиниться, если ты что – то сделал не преднамеренно.</w:t>
      </w:r>
    </w:p>
    <w:p w14:paraId="2803CE39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50B1D2D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занятиям:</w:t>
      </w:r>
    </w:p>
    <w:p w14:paraId="066B113B" w14:textId="77777777" w:rsidR="00E721BB" w:rsidRPr="00614FCC" w:rsidRDefault="00E721BB" w:rsidP="00473B4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 эти слова помогают нам?</w:t>
      </w:r>
    </w:p>
    <w:p w14:paraId="5480BBA8" w14:textId="77777777" w:rsidR="00E721BB" w:rsidRPr="00614FCC" w:rsidRDefault="00E721BB" w:rsidP="00473B4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«Вставь нужное слово».</w:t>
      </w:r>
    </w:p>
    <w:p w14:paraId="69ABF0D9" w14:textId="77777777" w:rsidR="00E721BB" w:rsidRPr="00614FCC" w:rsidRDefault="00E721BB" w:rsidP="00473B4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Решение проблемной ситуации «Что будет, если люди перестанут говорить вежливые слова?»</w:t>
      </w:r>
    </w:p>
    <w:p w14:paraId="0443A65A" w14:textId="77777777" w:rsidR="00E721BB" w:rsidRPr="00614FCC" w:rsidRDefault="00E721BB" w:rsidP="00473B4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Чтение и обсуждение стихотворения «Ежели вы вежливы» С. Маршака</w:t>
      </w:r>
    </w:p>
    <w:p w14:paraId="3251854A" w14:textId="77777777" w:rsidR="00E721BB" w:rsidRPr="00614FCC" w:rsidRDefault="00E721BB" w:rsidP="00473B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       5.</w:t>
      </w:r>
      <w:r w:rsidRPr="00614FCC">
        <w:rPr>
          <w:rFonts w:ascii="Times New Roman" w:hAnsi="Times New Roman"/>
          <w:b/>
          <w:bCs/>
          <w:sz w:val="24"/>
          <w:szCs w:val="24"/>
        </w:rPr>
        <w:t>Упражнение  «Рисуем всей группой»</w:t>
      </w:r>
      <w:r w:rsidRPr="00614FCC">
        <w:rPr>
          <w:rFonts w:ascii="Times New Roman" w:hAnsi="Times New Roman"/>
          <w:sz w:val="24"/>
          <w:szCs w:val="24"/>
        </w:rPr>
        <w:t xml:space="preserve">  </w:t>
      </w:r>
      <w:r w:rsidRPr="00614FCC">
        <w:rPr>
          <w:rFonts w:ascii="Times New Roman" w:hAnsi="Times New Roman"/>
          <w:sz w:val="24"/>
          <w:szCs w:val="24"/>
        </w:rPr>
        <w:br/>
        <w:t xml:space="preserve">        </w:t>
      </w:r>
      <w:r w:rsidRPr="00614FCC">
        <w:rPr>
          <w:rFonts w:ascii="Times New Roman" w:hAnsi="Times New Roman"/>
          <w:i/>
          <w:iCs/>
          <w:sz w:val="24"/>
          <w:szCs w:val="24"/>
        </w:rPr>
        <w:t>Цель:</w:t>
      </w:r>
      <w:r w:rsidRPr="00614FCC">
        <w:rPr>
          <w:rFonts w:ascii="Times New Roman" w:hAnsi="Times New Roman"/>
          <w:sz w:val="24"/>
          <w:szCs w:val="24"/>
        </w:rPr>
        <w:t xml:space="preserve"> способствует развитию сотрудничества, умению договариваться, уважать чужую           работу, пространство.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Материал:</w:t>
      </w:r>
      <w:r w:rsidRPr="00614FCC">
        <w:rPr>
          <w:rFonts w:ascii="Times New Roman" w:hAnsi="Times New Roman"/>
          <w:sz w:val="24"/>
          <w:szCs w:val="24"/>
        </w:rPr>
        <w:t xml:space="preserve"> лист ватмана, восковые мелки или флома</w:t>
      </w:r>
      <w:r w:rsidRPr="00614FCC">
        <w:rPr>
          <w:rFonts w:ascii="Times New Roman" w:hAnsi="Times New Roman"/>
          <w:sz w:val="24"/>
          <w:szCs w:val="24"/>
        </w:rPr>
        <w:softHyphen/>
        <w:t xml:space="preserve">стеры.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Инструкция.</w:t>
      </w:r>
      <w:r w:rsidRPr="00614FCC">
        <w:rPr>
          <w:rFonts w:ascii="Times New Roman" w:hAnsi="Times New Roman"/>
          <w:sz w:val="24"/>
          <w:szCs w:val="24"/>
        </w:rPr>
        <w:t xml:space="preserve"> «Сегодня вы будете рисовать на одном ли</w:t>
      </w:r>
      <w:r w:rsidRPr="00614FCC">
        <w:rPr>
          <w:rFonts w:ascii="Times New Roman" w:hAnsi="Times New Roman"/>
          <w:sz w:val="24"/>
          <w:szCs w:val="24"/>
        </w:rPr>
        <w:softHyphen/>
        <w:t>сте бумаги одновременно. Придумайте, что вы хотите на</w:t>
      </w:r>
      <w:r w:rsidRPr="00614FCC">
        <w:rPr>
          <w:rFonts w:ascii="Times New Roman" w:hAnsi="Times New Roman"/>
          <w:sz w:val="24"/>
          <w:szCs w:val="24"/>
        </w:rPr>
        <w:softHyphen/>
        <w:t>рисовать, и выберите себе место. Для рисования я дам каж</w:t>
      </w:r>
      <w:r w:rsidRPr="00614FCC">
        <w:rPr>
          <w:rFonts w:ascii="Times New Roman" w:hAnsi="Times New Roman"/>
          <w:sz w:val="24"/>
          <w:szCs w:val="24"/>
        </w:rPr>
        <w:softHyphen/>
        <w:t>дому из вас только один мелок (фломастер), но я думаю, что вам, конечно, захочется сделать свои рисунки разно</w:t>
      </w:r>
      <w:r w:rsidRPr="00614FCC">
        <w:rPr>
          <w:rFonts w:ascii="Times New Roman" w:hAnsi="Times New Roman"/>
          <w:sz w:val="24"/>
          <w:szCs w:val="24"/>
        </w:rPr>
        <w:softHyphen/>
        <w:t xml:space="preserve">цветными. Для этого вам нужно будет обмениваться друг с другом мелками». </w:t>
      </w:r>
    </w:p>
    <w:p w14:paraId="7C73435E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Рисование лучше проводить на большом ковре, чтобы дети могли занять удобное положение. Взрослый наблю</w:t>
      </w:r>
      <w:r w:rsidRPr="00614FCC">
        <w:rPr>
          <w:rFonts w:ascii="Times New Roman" w:hAnsi="Times New Roman"/>
          <w:sz w:val="24"/>
          <w:szCs w:val="24"/>
        </w:rPr>
        <w:softHyphen/>
        <w:t>дает за процессом и предлагает в случае возникновения конфликтных ситуаций компромиссные варианты их ре</w:t>
      </w:r>
      <w:r w:rsidRPr="00614FCC">
        <w:rPr>
          <w:rFonts w:ascii="Times New Roman" w:hAnsi="Times New Roman"/>
          <w:sz w:val="24"/>
          <w:szCs w:val="24"/>
        </w:rPr>
        <w:softHyphen/>
        <w:t xml:space="preserve">шения.  </w:t>
      </w:r>
    </w:p>
    <w:p w14:paraId="6CEC6508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lastRenderedPageBreak/>
        <w:t>3 неделя «Здравствуйте» и «До свидания»</w:t>
      </w:r>
    </w:p>
    <w:p w14:paraId="43ECD5B9" w14:textId="77777777" w:rsidR="00E721BB" w:rsidRPr="00614FCC" w:rsidRDefault="00E721BB" w:rsidP="00473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6FCFF0BF" w14:textId="78092C0C" w:rsidR="00E721BB" w:rsidRPr="00614FCC" w:rsidRDefault="00E721BB" w:rsidP="00473B4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Утром нужно говорить родным</w:t>
      </w:r>
      <w:r w:rsidR="008E47AF">
        <w:rPr>
          <w:rFonts w:ascii="Times New Roman" w:hAnsi="Times New Roman"/>
          <w:sz w:val="24"/>
          <w:szCs w:val="24"/>
        </w:rPr>
        <w:t>:</w:t>
      </w:r>
      <w:r w:rsidRPr="00614FCC">
        <w:rPr>
          <w:rFonts w:ascii="Times New Roman" w:hAnsi="Times New Roman"/>
          <w:sz w:val="24"/>
          <w:szCs w:val="24"/>
        </w:rPr>
        <w:t xml:space="preserve"> «Доброе утро», а вечером, ложась спать «Спокойной ночи».</w:t>
      </w:r>
    </w:p>
    <w:p w14:paraId="1753C7B9" w14:textId="77777777" w:rsidR="00E721BB" w:rsidRPr="00614FCC" w:rsidRDefault="00E721BB" w:rsidP="00473B4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Когда входишь в учреждение  ( в группу)нужно поздороваться.</w:t>
      </w:r>
    </w:p>
    <w:p w14:paraId="0421D343" w14:textId="12EBC9D7" w:rsidR="00E721BB" w:rsidRPr="00614FCC" w:rsidRDefault="00E721BB" w:rsidP="00473B4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Уходя домой нужно сказать</w:t>
      </w:r>
      <w:r w:rsidR="008E47AF">
        <w:rPr>
          <w:rFonts w:ascii="Times New Roman" w:hAnsi="Times New Roman"/>
          <w:sz w:val="24"/>
          <w:szCs w:val="24"/>
        </w:rPr>
        <w:t>:</w:t>
      </w:r>
      <w:r w:rsidRPr="00614FCC">
        <w:rPr>
          <w:rFonts w:ascii="Times New Roman" w:hAnsi="Times New Roman"/>
          <w:sz w:val="24"/>
          <w:szCs w:val="24"/>
        </w:rPr>
        <w:t xml:space="preserve"> «До свидания».</w:t>
      </w:r>
    </w:p>
    <w:p w14:paraId="20B256A8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4B3300A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1946D4A4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1.Пословицы и поговорки о вежливых словах.</w:t>
      </w:r>
    </w:p>
    <w:p w14:paraId="4D58455C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2. Игра-аукцион «Кто больше знает вежливых слов».</w:t>
      </w:r>
    </w:p>
    <w:p w14:paraId="4E69B396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3. Чтение и обсуждение отрывка из книги </w:t>
      </w:r>
      <w:proofErr w:type="spellStart"/>
      <w:r w:rsidRPr="00614FCC">
        <w:rPr>
          <w:rFonts w:ascii="Times New Roman" w:hAnsi="Times New Roman"/>
          <w:sz w:val="24"/>
          <w:szCs w:val="24"/>
        </w:rPr>
        <w:t>Л.Васильевой-Гангнус</w:t>
      </w:r>
      <w:proofErr w:type="spellEnd"/>
      <w:r w:rsidRPr="00614FCC">
        <w:rPr>
          <w:rFonts w:ascii="Times New Roman" w:hAnsi="Times New Roman"/>
          <w:sz w:val="24"/>
          <w:szCs w:val="24"/>
        </w:rPr>
        <w:t xml:space="preserve"> «Азбука вежливости».</w:t>
      </w:r>
    </w:p>
    <w:p w14:paraId="481B612D" w14:textId="77777777" w:rsidR="00E721BB" w:rsidRPr="00614FCC" w:rsidRDefault="00E721BB" w:rsidP="00473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b/>
          <w:bCs/>
          <w:sz w:val="24"/>
          <w:szCs w:val="24"/>
        </w:rPr>
        <w:t>4. Подвижная игра  «</w:t>
      </w:r>
      <w:proofErr w:type="spellStart"/>
      <w:r w:rsidRPr="00614FCC">
        <w:rPr>
          <w:rFonts w:ascii="Times New Roman" w:hAnsi="Times New Roman"/>
          <w:b/>
          <w:bCs/>
          <w:sz w:val="24"/>
          <w:szCs w:val="24"/>
        </w:rPr>
        <w:t>Жужо</w:t>
      </w:r>
      <w:proofErr w:type="spellEnd"/>
      <w:r w:rsidRPr="00614FCC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614FCC">
        <w:rPr>
          <w:rFonts w:ascii="Times New Roman" w:hAnsi="Times New Roman"/>
          <w:sz w:val="24"/>
          <w:szCs w:val="24"/>
        </w:rPr>
        <w:t xml:space="preserve">(с 5 лет) </w:t>
      </w:r>
      <w:r w:rsidRPr="00614FCC">
        <w:rPr>
          <w:rFonts w:ascii="Times New Roman" w:hAnsi="Times New Roman"/>
          <w:i/>
          <w:iCs/>
          <w:sz w:val="24"/>
          <w:szCs w:val="24"/>
        </w:rPr>
        <w:t>Цель:</w:t>
      </w:r>
      <w:r w:rsidRPr="00614FCC">
        <w:rPr>
          <w:rFonts w:ascii="Times New Roman" w:hAnsi="Times New Roman"/>
          <w:sz w:val="24"/>
          <w:szCs w:val="24"/>
        </w:rPr>
        <w:t xml:space="preserve"> научить агрессивных детей быть менее обидчивыми, дать им уникальную возможность посмотреть на себя глазами окружающих, побыть на месте того, кого они сами обижают, не задумываясь об этом.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 xml:space="preserve">Ход игры: </w:t>
      </w:r>
      <w:r w:rsidRPr="00614FCC">
        <w:rPr>
          <w:rFonts w:ascii="Times New Roman" w:hAnsi="Times New Roman"/>
          <w:sz w:val="24"/>
          <w:szCs w:val="24"/>
        </w:rPr>
        <w:t>«Жужжа» сидит на стуле с полотенцем в руках. Все остальные бегают вокруг нее, строят рожицы, дразнят, дотрагиваются до нее. «</w:t>
      </w:r>
      <w:proofErr w:type="spellStart"/>
      <w:r w:rsidRPr="00614FCC">
        <w:rPr>
          <w:rFonts w:ascii="Times New Roman" w:hAnsi="Times New Roman"/>
          <w:sz w:val="24"/>
          <w:szCs w:val="24"/>
        </w:rPr>
        <w:t>Жужа</w:t>
      </w:r>
      <w:proofErr w:type="spellEnd"/>
      <w:r w:rsidRPr="00614FCC">
        <w:rPr>
          <w:rFonts w:ascii="Times New Roman" w:hAnsi="Times New Roman"/>
          <w:sz w:val="24"/>
          <w:szCs w:val="24"/>
        </w:rPr>
        <w:t>» терпит, но когда ей все это надоедает, она вскакивает и начинает гоняться за обидчиками, стараясь поймать того, кто обидел ее больше всех, он и будет «</w:t>
      </w:r>
      <w:proofErr w:type="spellStart"/>
      <w:r w:rsidRPr="00614FCC">
        <w:rPr>
          <w:rFonts w:ascii="Times New Roman" w:hAnsi="Times New Roman"/>
          <w:sz w:val="24"/>
          <w:szCs w:val="24"/>
        </w:rPr>
        <w:t>Жужей</w:t>
      </w:r>
      <w:proofErr w:type="spellEnd"/>
      <w:r w:rsidRPr="00614FCC">
        <w:rPr>
          <w:rFonts w:ascii="Times New Roman" w:hAnsi="Times New Roman"/>
          <w:sz w:val="24"/>
          <w:szCs w:val="24"/>
        </w:rPr>
        <w:t xml:space="preserve">» </w:t>
      </w:r>
    </w:p>
    <w:p w14:paraId="5D6BD376" w14:textId="687B94F0" w:rsidR="00E721BB" w:rsidRPr="00614FCC" w:rsidRDefault="00E721BB" w:rsidP="00473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b/>
          <w:bCs/>
          <w:sz w:val="24"/>
          <w:szCs w:val="24"/>
        </w:rPr>
        <w:t>5. Упражнение 12. «Я люблю тебя за то...»</w:t>
      </w:r>
      <w:r w:rsidRPr="00614FCC">
        <w:rPr>
          <w:rFonts w:ascii="Times New Roman" w:hAnsi="Times New Roman"/>
          <w:sz w:val="24"/>
          <w:szCs w:val="24"/>
        </w:rPr>
        <w:t xml:space="preserve"> 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Цель:</w:t>
      </w:r>
      <w:r w:rsidRPr="00614FCC">
        <w:rPr>
          <w:rFonts w:ascii="Times New Roman" w:hAnsi="Times New Roman"/>
          <w:sz w:val="24"/>
          <w:szCs w:val="24"/>
        </w:rPr>
        <w:t xml:space="preserve"> развитие позитивной установки на сверстников.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614FCC">
        <w:rPr>
          <w:rFonts w:ascii="Times New Roman" w:hAnsi="Times New Roman"/>
          <w:sz w:val="24"/>
          <w:szCs w:val="24"/>
        </w:rPr>
        <w:t>дети образуют два круг а — один внутри дру</w:t>
      </w:r>
      <w:r w:rsidRPr="00614FCC">
        <w:rPr>
          <w:rFonts w:ascii="Times New Roman" w:hAnsi="Times New Roman"/>
          <w:sz w:val="24"/>
          <w:szCs w:val="24"/>
        </w:rPr>
        <w:softHyphen/>
        <w:t>гого</w:t>
      </w:r>
      <w:r w:rsidR="008E47AF">
        <w:rPr>
          <w:rFonts w:ascii="Times New Roman" w:hAnsi="Times New Roman"/>
          <w:sz w:val="24"/>
          <w:szCs w:val="24"/>
        </w:rPr>
        <w:t>. Дети идут</w:t>
      </w:r>
      <w:r w:rsidRPr="00614FCC">
        <w:rPr>
          <w:rFonts w:ascii="Times New Roman" w:hAnsi="Times New Roman"/>
          <w:sz w:val="24"/>
          <w:szCs w:val="24"/>
        </w:rPr>
        <w:t xml:space="preserve"> в противоположных направлениях. По сигналу останавливаются, берутся со стоящим напротив за руки и говорят: «Я люблю тебя зато, что...»</w:t>
      </w:r>
    </w:p>
    <w:p w14:paraId="0C9C4716" w14:textId="77777777" w:rsidR="00E721BB" w:rsidRPr="00614FCC" w:rsidRDefault="00E721BB" w:rsidP="00473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5FDC13" w14:textId="77777777" w:rsidR="00E721BB" w:rsidRPr="00614FCC" w:rsidRDefault="00E721BB" w:rsidP="00473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4 неделя: тема «Всякий труд почётен»</w:t>
      </w:r>
    </w:p>
    <w:p w14:paraId="128AB0E1" w14:textId="77777777" w:rsidR="00E721BB" w:rsidRPr="00614FCC" w:rsidRDefault="00E721BB" w:rsidP="00473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6DB05165" w14:textId="77777777" w:rsidR="00E721BB" w:rsidRPr="00614FCC" w:rsidRDefault="00E721BB" w:rsidP="00473B4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уважать труд взрослых и его результаты.</w:t>
      </w:r>
    </w:p>
    <w:p w14:paraId="202F8F99" w14:textId="77777777" w:rsidR="00E721BB" w:rsidRPr="00614FCC" w:rsidRDefault="00E721BB" w:rsidP="00473B4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Стараться  трудиться, доводить начатое дело до конца.</w:t>
      </w:r>
    </w:p>
    <w:p w14:paraId="5BA49674" w14:textId="77777777" w:rsidR="00E721BB" w:rsidRPr="00614FCC" w:rsidRDefault="00E721BB" w:rsidP="00473B45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быть ответственным.</w:t>
      </w:r>
    </w:p>
    <w:p w14:paraId="542CD0FB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5A1C27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59F6DE61" w14:textId="77777777" w:rsidR="00E721BB" w:rsidRPr="00614FCC" w:rsidRDefault="00E721BB" w:rsidP="00473B4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«Зачем нужно трудиться?» «Какую пользу я приношу своим трудом?»</w:t>
      </w:r>
    </w:p>
    <w:p w14:paraId="6EBE23C0" w14:textId="77777777" w:rsidR="00E721BB" w:rsidRPr="00614FCC" w:rsidRDefault="00E721BB" w:rsidP="00473B4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Пословицы о труде.</w:t>
      </w:r>
    </w:p>
    <w:p w14:paraId="0F6E67E7" w14:textId="77777777" w:rsidR="00E721BB" w:rsidRPr="00614FCC" w:rsidRDefault="00E721BB" w:rsidP="00473B4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«Кем я буду, когда вырасту?»</w:t>
      </w:r>
    </w:p>
    <w:p w14:paraId="1994B2CE" w14:textId="77777777" w:rsidR="00E721BB" w:rsidRPr="00614FCC" w:rsidRDefault="00E721BB" w:rsidP="00473B4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Стихи о труде.</w:t>
      </w:r>
    </w:p>
    <w:p w14:paraId="789C50EA" w14:textId="77777777" w:rsidR="00E721BB" w:rsidRPr="00614FCC" w:rsidRDefault="00E721BB" w:rsidP="00473B4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Эстафета «Дружно соберем урожай».</w:t>
      </w:r>
    </w:p>
    <w:p w14:paraId="1FD9172C" w14:textId="77777777" w:rsidR="00E721BB" w:rsidRPr="00614FCC" w:rsidRDefault="00E721BB" w:rsidP="00473B4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Решение проблемной ситуации: «Что будет, если люди перестанут трудиться?»</w:t>
      </w:r>
    </w:p>
    <w:p w14:paraId="665AB7B1" w14:textId="17E6C908" w:rsidR="00E721BB" w:rsidRPr="00614FCC" w:rsidRDefault="00236397" w:rsidP="00473B4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свою будущую профессию.</w:t>
      </w:r>
    </w:p>
    <w:p w14:paraId="4145F0CB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3338060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НОЯБРЬ тема: «Помни о других»</w:t>
      </w:r>
    </w:p>
    <w:p w14:paraId="59D0BA8A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1 неделя «Старайся помочь»</w:t>
      </w:r>
    </w:p>
    <w:p w14:paraId="37912DE7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579AD4BA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1.Поступки могут радовать или огорчать окружающих.</w:t>
      </w:r>
    </w:p>
    <w:p w14:paraId="69DFCD4B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2. Будь ласков с родителями, помогай им.</w:t>
      </w:r>
    </w:p>
    <w:p w14:paraId="49D39B66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5FD7A23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784361A2" w14:textId="77777777" w:rsidR="00E721BB" w:rsidRPr="00614FCC" w:rsidRDefault="00E721BB" w:rsidP="00473B4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«Зачем это нужно?»</w:t>
      </w:r>
    </w:p>
    <w:p w14:paraId="4C058AA6" w14:textId="77777777" w:rsidR="00E721BB" w:rsidRPr="00614FCC" w:rsidRDefault="00E721BB" w:rsidP="00473B4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Просмотр и обсуждение мультфильма «Кто первый», про Мишу, который стал чемпионом и всем помогал.</w:t>
      </w:r>
    </w:p>
    <w:p w14:paraId="0BA4D375" w14:textId="77777777" w:rsidR="00E721BB" w:rsidRPr="00614FCC" w:rsidRDefault="00E721BB" w:rsidP="00473B4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Чтение и обсуждение стихотворения В. Лившиц «Разговор».</w:t>
      </w:r>
    </w:p>
    <w:p w14:paraId="4D50D81D" w14:textId="5C756BB5" w:rsidR="00E721BB" w:rsidRPr="00614FCC" w:rsidRDefault="00E721BB" w:rsidP="00473B4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b/>
          <w:bCs/>
          <w:sz w:val="24"/>
          <w:szCs w:val="24"/>
        </w:rPr>
        <w:lastRenderedPageBreak/>
        <w:t xml:space="preserve">Игра 1. «Волшебный стул»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Цель:</w:t>
      </w:r>
      <w:r w:rsidRPr="00614FCC">
        <w:rPr>
          <w:rFonts w:ascii="Times New Roman" w:hAnsi="Times New Roman"/>
          <w:sz w:val="24"/>
          <w:szCs w:val="24"/>
        </w:rPr>
        <w:t xml:space="preserve"> активация положительной эмоции для устранения или снижения интенсивности переживаемой печали, грусти.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Ход игры:</w:t>
      </w:r>
      <w:r w:rsidRPr="00614FCC">
        <w:rPr>
          <w:rFonts w:ascii="Times New Roman" w:hAnsi="Times New Roman"/>
          <w:sz w:val="24"/>
          <w:szCs w:val="24"/>
        </w:rPr>
        <w:t xml:space="preserve"> если в группу пришел (или уже находится в ней) грустный ребенок, можно предложить всем детям поиграть в игру «Волшебный стул». Для этого грустному ребенку пред</w:t>
      </w:r>
      <w:r w:rsidRPr="00614FCC">
        <w:rPr>
          <w:rFonts w:ascii="Times New Roman" w:hAnsi="Times New Roman"/>
          <w:sz w:val="24"/>
          <w:szCs w:val="24"/>
        </w:rPr>
        <w:softHyphen/>
        <w:t>лагается присесть на стульчик. А остальным детям дается задание придумать как можно больше ласковых и нежных слов, адресованных их товарищу. После этого дети по очере</w:t>
      </w:r>
      <w:r w:rsidRPr="00614FCC">
        <w:rPr>
          <w:rFonts w:ascii="Times New Roman" w:hAnsi="Times New Roman"/>
          <w:sz w:val="24"/>
          <w:szCs w:val="24"/>
        </w:rPr>
        <w:softHyphen/>
        <w:t>ди подходят к волшебному стулу, и, поглаживая сидящего на нем ребенка, говорят ему ласковые слова.</w:t>
      </w:r>
      <w:r w:rsidR="008E47AF">
        <w:rPr>
          <w:rFonts w:ascii="Times New Roman" w:hAnsi="Times New Roman"/>
          <w:sz w:val="24"/>
          <w:szCs w:val="24"/>
        </w:rPr>
        <w:t xml:space="preserve"> П</w:t>
      </w:r>
      <w:r w:rsidRPr="00614FCC">
        <w:rPr>
          <w:rFonts w:ascii="Times New Roman" w:hAnsi="Times New Roman"/>
          <w:sz w:val="24"/>
          <w:szCs w:val="24"/>
        </w:rPr>
        <w:t>ер</w:t>
      </w:r>
      <w:r w:rsidRPr="00614FCC">
        <w:rPr>
          <w:rFonts w:ascii="Times New Roman" w:hAnsi="Times New Roman"/>
          <w:sz w:val="24"/>
          <w:szCs w:val="24"/>
        </w:rPr>
        <w:softHyphen/>
        <w:t>вым игру начинает педагог.</w:t>
      </w:r>
    </w:p>
    <w:p w14:paraId="317FBB9C" w14:textId="7291E481" w:rsidR="00E721BB" w:rsidRPr="00614FCC" w:rsidRDefault="00E721BB" w:rsidP="00473B4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Игра «Звери на болоте» Играют все дети группы. </w:t>
      </w:r>
      <w:r w:rsidR="008E47AF">
        <w:rPr>
          <w:rFonts w:ascii="Times New Roman" w:hAnsi="Times New Roman"/>
          <w:sz w:val="24"/>
          <w:szCs w:val="24"/>
        </w:rPr>
        <w:t>Дети изображают зверей</w:t>
      </w:r>
      <w:r w:rsidRPr="00614FCC">
        <w:rPr>
          <w:rFonts w:ascii="Times New Roman" w:hAnsi="Times New Roman"/>
          <w:sz w:val="24"/>
          <w:szCs w:val="24"/>
        </w:rPr>
        <w:t>, которые попали в болото. У каждого по три дощечки (три листа бумаги). Выбраться из болота можно только парами и только по дощечкам. У одного из игроков сломались и пошли ко дну две дощечки. Чтобы он не утонул, ему надо помочь – это может сделать партнер (его «пара»). В роли потерпевшего и спасающего должен побывать каждый ребенок. Оцениваются, как готовность прийти на помощь, таки предложенные варианты спасения.</w:t>
      </w:r>
    </w:p>
    <w:p w14:paraId="0C4D18CE" w14:textId="11B4849B" w:rsidR="00E721BB" w:rsidRPr="00614FCC" w:rsidRDefault="00236397" w:rsidP="00473B4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нарисуйте «Как вы помогаете своим родителям дома».</w:t>
      </w:r>
    </w:p>
    <w:p w14:paraId="04BD551B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E769E1C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2 неделя «Береги время, пообещал – сделай». </w:t>
      </w:r>
    </w:p>
    <w:p w14:paraId="579C85F1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2ACB4C70" w14:textId="77777777" w:rsidR="00E721BB" w:rsidRPr="00614FCC" w:rsidRDefault="00E721BB" w:rsidP="00473B4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Если дал обещание, сдержи его или объясни, почему не можешь выполнить.</w:t>
      </w:r>
    </w:p>
    <w:p w14:paraId="54402F04" w14:textId="77777777" w:rsidR="00E721BB" w:rsidRPr="00614FCC" w:rsidRDefault="00E721BB" w:rsidP="00473B4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 заставляй других тебя долго ждать.</w:t>
      </w:r>
    </w:p>
    <w:p w14:paraId="3D588D7C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938B082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5ED81243" w14:textId="77777777" w:rsidR="00E721BB" w:rsidRPr="00614FCC" w:rsidRDefault="00E721BB" w:rsidP="00473B4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«Зачем это нужно?»</w:t>
      </w:r>
    </w:p>
    <w:p w14:paraId="22418688" w14:textId="77777777" w:rsidR="00E721BB" w:rsidRPr="00614FCC" w:rsidRDefault="00E721BB" w:rsidP="00473B4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а) Инсценировка «Мама и Витя».(Витя пошёл играть во двор, потом ушел в гости к другу. И забыл о том, что обещал маме. Поздно, Вити нет. Мама плачет. А Витя в это время смеётся и смотрит телевизор у друга.</w:t>
      </w:r>
    </w:p>
    <w:p w14:paraId="46D2E25A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б) Инсценировка «Книга и мальчик» ( Мальчик пообещал принести книгу другу и забыл, а товарищ не смог выучить стих на праздник.)</w:t>
      </w:r>
    </w:p>
    <w:p w14:paraId="23427375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в) Инсценировка «На прогулке»( Мальчик убежал на прогулке от своей группы, потерялся, заставил воспитателя и ребят волноваться).</w:t>
      </w:r>
    </w:p>
    <w:p w14:paraId="47542466" w14:textId="77777777" w:rsidR="00E721BB" w:rsidRPr="00614FCC" w:rsidRDefault="00E721BB" w:rsidP="00473B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b/>
          <w:bCs/>
          <w:sz w:val="24"/>
          <w:szCs w:val="24"/>
        </w:rPr>
        <w:t>3. Упражнение 13. «Утята</w:t>
      </w:r>
      <w:r w:rsidRPr="00614FCC">
        <w:rPr>
          <w:rFonts w:ascii="Times New Roman" w:hAnsi="Times New Roman"/>
          <w:sz w:val="24"/>
          <w:szCs w:val="24"/>
        </w:rPr>
        <w:t xml:space="preserve">»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Цель:</w:t>
      </w:r>
      <w:r w:rsidRPr="00614FCC">
        <w:rPr>
          <w:rFonts w:ascii="Times New Roman" w:hAnsi="Times New Roman"/>
          <w:sz w:val="24"/>
          <w:szCs w:val="24"/>
        </w:rPr>
        <w:t xml:space="preserve"> развитие чувства собственного достоинства, по</w:t>
      </w:r>
      <w:r w:rsidRPr="00614FCC">
        <w:rPr>
          <w:rFonts w:ascii="Times New Roman" w:hAnsi="Times New Roman"/>
          <w:sz w:val="24"/>
          <w:szCs w:val="24"/>
        </w:rPr>
        <w:softHyphen/>
        <w:t xml:space="preserve">зитивного отношения к лидерству другого. </w:t>
      </w:r>
    </w:p>
    <w:p w14:paraId="02052F2E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Когда шагают лугом Утята друг за другом,</w:t>
      </w:r>
    </w:p>
    <w:p w14:paraId="1BEFAE30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То первый ( имя) — впереди, </w:t>
      </w:r>
    </w:p>
    <w:p w14:paraId="54FA1CF0" w14:textId="77777777" w:rsidR="00E721BB" w:rsidRPr="00614FCC" w:rsidRDefault="00E721BB" w:rsidP="00473B45">
      <w:pPr>
        <w:shd w:val="clear" w:color="auto" w:fill="FFFFFF"/>
        <w:tabs>
          <w:tab w:val="left" w:pos="601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Последний (имя) — позади.</w:t>
      </w:r>
      <w:r w:rsidRPr="00614FCC">
        <w:rPr>
          <w:rFonts w:ascii="Times New Roman" w:hAnsi="Times New Roman"/>
          <w:sz w:val="24"/>
          <w:szCs w:val="24"/>
        </w:rPr>
        <w:tab/>
      </w:r>
    </w:p>
    <w:p w14:paraId="1A350832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Под веселые слова и ритм песенки дети шагают цепоч</w:t>
      </w:r>
      <w:r w:rsidRPr="00614FCC">
        <w:rPr>
          <w:rFonts w:ascii="Times New Roman" w:hAnsi="Times New Roman"/>
          <w:sz w:val="24"/>
          <w:szCs w:val="24"/>
        </w:rPr>
        <w:softHyphen/>
        <w:t>кой и перестраиваются.</w:t>
      </w:r>
    </w:p>
    <w:p w14:paraId="7F8813F1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2720415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 3 неделя «Не шуми, не обижай, не мешай».</w:t>
      </w:r>
    </w:p>
    <w:p w14:paraId="0B13531A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7F67CC21" w14:textId="77777777" w:rsidR="00E721BB" w:rsidRPr="00614FCC" w:rsidRDefault="00E721BB" w:rsidP="00473B4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шуметь и кричать в общественных местах.</w:t>
      </w:r>
    </w:p>
    <w:p w14:paraId="4C0F1D53" w14:textId="77777777" w:rsidR="00E721BB" w:rsidRPr="00614FCC" w:rsidRDefault="00E721BB" w:rsidP="00473B4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обижать слабых, маленьких.</w:t>
      </w:r>
    </w:p>
    <w:p w14:paraId="7AE4E56C" w14:textId="77777777" w:rsidR="00E721BB" w:rsidRPr="00614FCC" w:rsidRDefault="00E721BB" w:rsidP="00473B4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мешать другим.</w:t>
      </w:r>
    </w:p>
    <w:p w14:paraId="3A424C22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C6F7D69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 к занятию:</w:t>
      </w:r>
    </w:p>
    <w:p w14:paraId="7C2ADC70" w14:textId="77777777" w:rsidR="00E721BB" w:rsidRPr="00614FCC" w:rsidRDefault="00E721BB" w:rsidP="00473B4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lastRenderedPageBreak/>
        <w:t>Беседа «Почему нельзя так себя вести?» «Хорошо ли драться?»</w:t>
      </w:r>
    </w:p>
    <w:p w14:paraId="1357B6D7" w14:textId="77777777" w:rsidR="00E721BB" w:rsidRPr="00614FCC" w:rsidRDefault="00E721BB" w:rsidP="00473B4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Настольная игр «Что такое хорошо, что такое плохо».</w:t>
      </w:r>
    </w:p>
    <w:p w14:paraId="270E1D37" w14:textId="77777777" w:rsidR="00E721BB" w:rsidRPr="00614FCC" w:rsidRDefault="00E721BB" w:rsidP="00473B4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«Хлопай – топай». Цель: развитие умения определять какие действия правильные и неправильные, и почему. (Каждый участник высказывает своё положительное мнение хлопками, а отрицательное топаньем ног.</w:t>
      </w:r>
    </w:p>
    <w:p w14:paraId="638388EA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8287337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4 неделя «Самый дорогой человек».</w:t>
      </w:r>
    </w:p>
    <w:p w14:paraId="52D8E8A2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66617F04" w14:textId="77777777" w:rsidR="00E721BB" w:rsidRPr="00614FCC" w:rsidRDefault="00E721BB" w:rsidP="00473B4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Мама самый близкий родной человек.</w:t>
      </w:r>
    </w:p>
    <w:p w14:paraId="4552B96F" w14:textId="77777777" w:rsidR="00E721BB" w:rsidRPr="00614FCC" w:rsidRDefault="00E721BB" w:rsidP="00473B4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Мама – надежный друг и помощник.</w:t>
      </w:r>
    </w:p>
    <w:p w14:paraId="11A0B044" w14:textId="77777777" w:rsidR="00E721BB" w:rsidRPr="00614FCC" w:rsidRDefault="00E721BB" w:rsidP="00473B4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Мама всегда желает только </w:t>
      </w:r>
      <w:proofErr w:type="gramStart"/>
      <w:r w:rsidRPr="00614FCC">
        <w:rPr>
          <w:rFonts w:ascii="Times New Roman" w:hAnsi="Times New Roman"/>
          <w:sz w:val="24"/>
          <w:szCs w:val="24"/>
        </w:rPr>
        <w:t>самого лучшего</w:t>
      </w:r>
      <w:proofErr w:type="gramEnd"/>
      <w:r w:rsidRPr="00614FCC">
        <w:rPr>
          <w:rFonts w:ascii="Times New Roman" w:hAnsi="Times New Roman"/>
          <w:sz w:val="24"/>
          <w:szCs w:val="24"/>
        </w:rPr>
        <w:t>.</w:t>
      </w:r>
    </w:p>
    <w:p w14:paraId="5C96EB7B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4D4B22A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 к занятию:</w:t>
      </w:r>
    </w:p>
    <w:p w14:paraId="0EC3BEFE" w14:textId="77777777" w:rsidR="00E721BB" w:rsidRPr="00614FCC" w:rsidRDefault="00E721BB" w:rsidP="00473B4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 я помогаю дома маме?» «Почему каждому человеку нужна мать?»</w:t>
      </w:r>
    </w:p>
    <w:p w14:paraId="0682BF90" w14:textId="77777777" w:rsidR="00E721BB" w:rsidRPr="00614FCC" w:rsidRDefault="00E721BB" w:rsidP="00473B4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Пословицы о маме.</w:t>
      </w:r>
    </w:p>
    <w:p w14:paraId="60FBAE02" w14:textId="77777777" w:rsidR="00E721BB" w:rsidRPr="00614FCC" w:rsidRDefault="00E721BB" w:rsidP="00473B4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Стихи о маме.</w:t>
      </w:r>
    </w:p>
    <w:p w14:paraId="324F737F" w14:textId="2F67273C" w:rsidR="00E721BB" w:rsidRPr="00614FCC" w:rsidRDefault="00236397" w:rsidP="00473B4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Творческое </w:t>
      </w:r>
      <w:r w:rsidR="00E721BB" w:rsidRPr="00614FCC">
        <w:rPr>
          <w:rFonts w:ascii="Times New Roman" w:hAnsi="Times New Roman"/>
          <w:sz w:val="24"/>
          <w:szCs w:val="24"/>
        </w:rPr>
        <w:t>задание: нарисовать свою маму.</w:t>
      </w:r>
    </w:p>
    <w:p w14:paraId="2D0E90C6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2D4DA44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ДЕКАБРЬ тема: «Правила поведения на улице».</w:t>
      </w:r>
    </w:p>
    <w:p w14:paraId="5AC6307A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03EA6FE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1 неделя «Я собираюсь на улицу».</w:t>
      </w:r>
    </w:p>
    <w:p w14:paraId="7E991C9C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52EB91AC" w14:textId="77777777" w:rsidR="00E721BB" w:rsidRPr="00614FCC" w:rsidRDefault="00E721BB" w:rsidP="00473B4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На улицу надо выходить чисто и опрятно одетым.</w:t>
      </w:r>
    </w:p>
    <w:p w14:paraId="3240453B" w14:textId="77777777" w:rsidR="00E721BB" w:rsidRPr="00614FCC" w:rsidRDefault="00E721BB" w:rsidP="00473B4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Перед выходом на улицу, нужно посмотреть на себя в зеркало – все ли в порядке.</w:t>
      </w:r>
    </w:p>
    <w:p w14:paraId="66ACC8CA" w14:textId="77777777" w:rsidR="00E721BB" w:rsidRPr="00614FCC" w:rsidRDefault="00E721BB" w:rsidP="00473B4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 улицы ходить нужно не сутулясь, не размахивать руками, не шаркая ногами, не держа руки в карманах.</w:t>
      </w:r>
    </w:p>
    <w:p w14:paraId="0D9FDDDB" w14:textId="77777777" w:rsidR="00E721BB" w:rsidRPr="00614FCC" w:rsidRDefault="00E721BB" w:rsidP="00473B4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Неприлично на улице громко разговаривать, кричать, свистеть. Обращать на себя внимание прохожих.</w:t>
      </w:r>
    </w:p>
    <w:p w14:paraId="490EC052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5F4F89B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31F244F3" w14:textId="77777777" w:rsidR="00E721BB" w:rsidRPr="00614FCC" w:rsidRDefault="00E721BB" w:rsidP="00473B4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 надо быть одетым выходя на улицу».</w:t>
      </w:r>
    </w:p>
    <w:p w14:paraId="364BF4AC" w14:textId="77777777" w:rsidR="00E721BB" w:rsidRPr="00614FCC" w:rsidRDefault="00E721BB" w:rsidP="00473B4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Дидактическая упражнение «Мы по улице идём».</w:t>
      </w:r>
    </w:p>
    <w:p w14:paraId="1AF62E86" w14:textId="77777777" w:rsidR="00E721BB" w:rsidRPr="00614FCC" w:rsidRDefault="00E721BB" w:rsidP="00473B4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Пословицы и поговорки.</w:t>
      </w:r>
    </w:p>
    <w:p w14:paraId="71637B75" w14:textId="77777777" w:rsidR="00E721BB" w:rsidRPr="00614FCC" w:rsidRDefault="00E721BB" w:rsidP="00473B4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Чтение и обсуждение отрывка стихотворения С. Баруздина «Герой», «Две неряхи» Э. Киселева.</w:t>
      </w:r>
    </w:p>
    <w:p w14:paraId="10841ADD" w14:textId="7A0B4776" w:rsidR="00E721BB" w:rsidRPr="00614FCC" w:rsidRDefault="00236397" w:rsidP="00473B4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как вы идете по улице.</w:t>
      </w:r>
    </w:p>
    <w:p w14:paraId="37073E5E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BF06AD3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2 неделя «Чистая улица».</w:t>
      </w:r>
    </w:p>
    <w:p w14:paraId="413EEFDA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268457D0" w14:textId="77777777" w:rsidR="00E721BB" w:rsidRPr="00614FCC" w:rsidRDefault="00E721BB" w:rsidP="00473B4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сорить на улице (грызть семечки, бросать бумажки, конфетные фантики, огрызки от яблок и др.)</w:t>
      </w:r>
    </w:p>
    <w:p w14:paraId="3E298354" w14:textId="77777777" w:rsidR="00E721BB" w:rsidRPr="00614FCC" w:rsidRDefault="00E721BB" w:rsidP="00473B4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рисовать и писать на стенах домов, заборов.</w:t>
      </w:r>
    </w:p>
    <w:p w14:paraId="59A01344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D100B2A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1B8946F1" w14:textId="77777777" w:rsidR="00E721BB" w:rsidRPr="00614FCC" w:rsidRDefault="00E721BB" w:rsidP="00473B4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 правильно вести себя на улице».</w:t>
      </w:r>
    </w:p>
    <w:p w14:paraId="7C73489D" w14:textId="77777777" w:rsidR="00E721BB" w:rsidRPr="00614FCC" w:rsidRDefault="00E721BB" w:rsidP="00473B4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Пословицы и поговорки.</w:t>
      </w:r>
    </w:p>
    <w:p w14:paraId="6DB5B0A9" w14:textId="77777777" w:rsidR="00E721BB" w:rsidRPr="00614FCC" w:rsidRDefault="00E721BB" w:rsidP="00473B4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Чтение и обсуждение стихотворения </w:t>
      </w:r>
      <w:proofErr w:type="spellStart"/>
      <w:r w:rsidRPr="00614FCC">
        <w:rPr>
          <w:rFonts w:ascii="Times New Roman" w:hAnsi="Times New Roman"/>
          <w:sz w:val="24"/>
          <w:szCs w:val="24"/>
        </w:rPr>
        <w:t>С.Михалкова</w:t>
      </w:r>
      <w:proofErr w:type="spellEnd"/>
      <w:r w:rsidRPr="00614FCC">
        <w:rPr>
          <w:rFonts w:ascii="Times New Roman" w:hAnsi="Times New Roman"/>
          <w:sz w:val="24"/>
          <w:szCs w:val="24"/>
        </w:rPr>
        <w:t xml:space="preserve"> «Прогулка».</w:t>
      </w:r>
    </w:p>
    <w:p w14:paraId="6E472686" w14:textId="77777777" w:rsidR="00E721BB" w:rsidRPr="00614FCC" w:rsidRDefault="00E721BB" w:rsidP="00473B4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Решение проблемной ситуации «Что можно сделать, если возле дома лежат бумажки и мусор?»</w:t>
      </w:r>
    </w:p>
    <w:p w14:paraId="3A9DC882" w14:textId="1241467F" w:rsidR="00E721BB" w:rsidRPr="00614FCC" w:rsidRDefault="00236397" w:rsidP="00473B4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«Где должен быть мусор».</w:t>
      </w:r>
    </w:p>
    <w:p w14:paraId="5221F75F" w14:textId="77777777" w:rsidR="00E721BB" w:rsidRPr="00614FCC" w:rsidRDefault="00E721BB" w:rsidP="00473B4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«Собери мусор».</w:t>
      </w:r>
    </w:p>
    <w:p w14:paraId="7C1BD0AC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2215C88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lastRenderedPageBreak/>
        <w:t>3 неделя тема «На улице я никому не мешаю».</w:t>
      </w:r>
    </w:p>
    <w:p w14:paraId="64E7A598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25C8B068" w14:textId="77777777" w:rsidR="00E721BB" w:rsidRPr="00614FCC" w:rsidRDefault="00E721BB" w:rsidP="00473B4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Неприлично на улице громко разговаривать, кричать, обращать на себя внимание прохожих.</w:t>
      </w:r>
    </w:p>
    <w:p w14:paraId="1F2446BF" w14:textId="77777777" w:rsidR="00E721BB" w:rsidRPr="00614FCC" w:rsidRDefault="00E721BB" w:rsidP="00473B4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Если ты идешь с товарищами, не занимай весь тротуар – это мешает другим людям.</w:t>
      </w:r>
    </w:p>
    <w:p w14:paraId="4DBAD35F" w14:textId="77777777" w:rsidR="00E721BB" w:rsidRPr="00614FCC" w:rsidRDefault="00E721BB" w:rsidP="00473B4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Если  ты встретил товарища на улице и остановился поговорить с ним, отойди в сторону.</w:t>
      </w:r>
    </w:p>
    <w:p w14:paraId="134BB004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9AC4E63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42480A00" w14:textId="77777777" w:rsidR="00E721BB" w:rsidRPr="00614FCC" w:rsidRDefault="00E721BB" w:rsidP="00473B4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 надо вести себя на улице».</w:t>
      </w:r>
    </w:p>
    <w:p w14:paraId="60B47A44" w14:textId="77777777" w:rsidR="00E721BB" w:rsidRPr="00614FCC" w:rsidRDefault="00E721BB" w:rsidP="00473B4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Чтение и обсуждение отрывка стихотворения </w:t>
      </w:r>
      <w:proofErr w:type="spellStart"/>
      <w:r w:rsidRPr="00614FCC">
        <w:rPr>
          <w:rFonts w:ascii="Times New Roman" w:hAnsi="Times New Roman"/>
          <w:sz w:val="24"/>
          <w:szCs w:val="24"/>
        </w:rPr>
        <w:t>А.Барто</w:t>
      </w:r>
      <w:proofErr w:type="spellEnd"/>
      <w:r w:rsidRPr="00614FCC">
        <w:rPr>
          <w:rFonts w:ascii="Times New Roman" w:hAnsi="Times New Roman"/>
          <w:sz w:val="24"/>
          <w:szCs w:val="24"/>
        </w:rPr>
        <w:t xml:space="preserve"> «Про Никитина Ваню», «Как Вова стал старшим братом».</w:t>
      </w:r>
    </w:p>
    <w:p w14:paraId="06C35B7F" w14:textId="77777777" w:rsidR="00E721BB" w:rsidRPr="00614FCC" w:rsidRDefault="00E721BB" w:rsidP="00473B4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«Зоопарк».</w:t>
      </w:r>
      <w:r w:rsidRPr="00614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4FCC">
        <w:rPr>
          <w:rFonts w:ascii="Times New Roman" w:hAnsi="Times New Roman"/>
          <w:sz w:val="24"/>
          <w:szCs w:val="24"/>
        </w:rPr>
        <w:t xml:space="preserve">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Цель:</w:t>
      </w:r>
      <w:r w:rsidRPr="00614FCC">
        <w:rPr>
          <w:rFonts w:ascii="Times New Roman" w:hAnsi="Times New Roman"/>
          <w:sz w:val="24"/>
          <w:szCs w:val="24"/>
        </w:rPr>
        <w:t xml:space="preserve"> помогает снять напряжение.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Ход игры:</w:t>
      </w:r>
      <w:r w:rsidRPr="00614FCC">
        <w:rPr>
          <w:rFonts w:ascii="Times New Roman" w:hAnsi="Times New Roman"/>
          <w:sz w:val="24"/>
          <w:szCs w:val="24"/>
        </w:rPr>
        <w:t xml:space="preserve"> дети «превращаются» в животных, в тех, в кого захотят сами. Сначала все сидят на стульях («в клетках»). Каждый ребенок изображает свое животное, другие уга</w:t>
      </w:r>
      <w:r w:rsidRPr="00614FCC">
        <w:rPr>
          <w:rFonts w:ascii="Times New Roman" w:hAnsi="Times New Roman"/>
          <w:sz w:val="24"/>
          <w:szCs w:val="24"/>
        </w:rPr>
        <w:softHyphen/>
        <w:t>дывают, кого он изображает. После того как всех «узнали», клетки открываются и «звери» выходят на свободу: прыга</w:t>
      </w:r>
      <w:r w:rsidRPr="00614FCC">
        <w:rPr>
          <w:rFonts w:ascii="Times New Roman" w:hAnsi="Times New Roman"/>
          <w:sz w:val="24"/>
          <w:szCs w:val="24"/>
        </w:rPr>
        <w:softHyphen/>
        <w:t>ют, бегают, рычат, кричат [25].</w:t>
      </w:r>
    </w:p>
    <w:p w14:paraId="0F99D3FB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br/>
        <w:t>4 неделя «Соблюдаю правила дорожного движения».</w:t>
      </w:r>
    </w:p>
    <w:p w14:paraId="1B660A8B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34AF3F7A" w14:textId="77777777" w:rsidR="00E721BB" w:rsidRPr="00614FCC" w:rsidRDefault="00E721BB" w:rsidP="00473B4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Переходи улицу только при зелёном цвете.</w:t>
      </w:r>
    </w:p>
    <w:p w14:paraId="42230203" w14:textId="77777777" w:rsidR="00E721BB" w:rsidRPr="00614FCC" w:rsidRDefault="00E721BB" w:rsidP="00473B4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 ходи на красный цвет, даже если нет машин.</w:t>
      </w:r>
    </w:p>
    <w:p w14:paraId="54110CFF" w14:textId="77777777" w:rsidR="00E721BB" w:rsidRPr="00614FCC" w:rsidRDefault="00E721BB" w:rsidP="00473B4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играть на проезжей части – это опасно для жизни.</w:t>
      </w:r>
    </w:p>
    <w:p w14:paraId="2D2C7FA9" w14:textId="77777777" w:rsidR="00E721BB" w:rsidRPr="00614FCC" w:rsidRDefault="00E721BB" w:rsidP="00473B4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Если можешь помочь перейти кому – либо через улицу, нужный адрес, сделай это.</w:t>
      </w:r>
    </w:p>
    <w:p w14:paraId="1F2A34E3" w14:textId="77777777" w:rsidR="00E721BB" w:rsidRPr="00614FCC" w:rsidRDefault="00E721BB" w:rsidP="00473B4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Ходи только по тротуару.</w:t>
      </w:r>
    </w:p>
    <w:p w14:paraId="313BAEAD" w14:textId="77777777" w:rsidR="00E721BB" w:rsidRPr="00614FCC" w:rsidRDefault="00E721BB" w:rsidP="00473B4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Переходи улицу только по переходу.</w:t>
      </w:r>
    </w:p>
    <w:p w14:paraId="59A8DDE4" w14:textId="77777777" w:rsidR="00E721BB" w:rsidRPr="00614FCC" w:rsidRDefault="00E721BB" w:rsidP="00473B4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Если нет указателей, переходи улицу, посмотрев налево и направо.</w:t>
      </w:r>
    </w:p>
    <w:p w14:paraId="3E5552C3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A54E1FF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556EE7B3" w14:textId="77777777" w:rsidR="00E721BB" w:rsidRPr="00614FCC" w:rsidRDefault="00E721BB" w:rsidP="00473B4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«Какие правила дорожного движения вы знаете?»</w:t>
      </w:r>
    </w:p>
    <w:p w14:paraId="1ABBA5BB" w14:textId="77777777" w:rsidR="00E721BB" w:rsidRPr="00614FCC" w:rsidRDefault="00E721BB" w:rsidP="00473B4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Эстафете «Кто быстрее соберет пешеходный переход».</w:t>
      </w:r>
    </w:p>
    <w:p w14:paraId="2BD1B966" w14:textId="77777777" w:rsidR="00E721BB" w:rsidRPr="00614FCC" w:rsidRDefault="00E721BB" w:rsidP="00473B4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Решение проблемной ситуации «Что делать. Если мяч укатился на дорогу?»</w:t>
      </w:r>
    </w:p>
    <w:p w14:paraId="27C235F4" w14:textId="77777777" w:rsidR="00E721BB" w:rsidRPr="00614FCC" w:rsidRDefault="00E721BB" w:rsidP="00473B4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Чтение и обсуждение стихотворения «Если бы» </w:t>
      </w:r>
      <w:proofErr w:type="spellStart"/>
      <w:r w:rsidRPr="00614FCC">
        <w:rPr>
          <w:rFonts w:ascii="Times New Roman" w:hAnsi="Times New Roman"/>
          <w:sz w:val="24"/>
          <w:szCs w:val="24"/>
        </w:rPr>
        <w:t>О.Бедарева</w:t>
      </w:r>
      <w:proofErr w:type="spellEnd"/>
      <w:r w:rsidRPr="00614FCC">
        <w:rPr>
          <w:rFonts w:ascii="Times New Roman" w:hAnsi="Times New Roman"/>
          <w:sz w:val="24"/>
          <w:szCs w:val="24"/>
        </w:rPr>
        <w:t>.</w:t>
      </w:r>
    </w:p>
    <w:p w14:paraId="609C9872" w14:textId="6F1CCF34" w:rsidR="00E721BB" w:rsidRPr="00614FCC" w:rsidRDefault="00236397" w:rsidP="00473B4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перекресток, где есть зебра и светофор.</w:t>
      </w:r>
    </w:p>
    <w:p w14:paraId="72914034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958EF38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ЯНВАРЬ тема «Ты и твои друзья».</w:t>
      </w:r>
    </w:p>
    <w:p w14:paraId="73DE1992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1 неделя «Вежливый друг»</w:t>
      </w:r>
    </w:p>
    <w:p w14:paraId="2A87FB43" w14:textId="77777777" w:rsidR="00E721BB" w:rsidRPr="00614FCC" w:rsidRDefault="00E721BB" w:rsidP="00473B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3DBF11AE" w14:textId="77777777" w:rsidR="00E721BB" w:rsidRPr="00614FCC" w:rsidRDefault="00E721BB" w:rsidP="00473B4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 хорошим товарищем веселее жить.</w:t>
      </w:r>
    </w:p>
    <w:p w14:paraId="66161FF8" w14:textId="77777777" w:rsidR="00E721BB" w:rsidRPr="00614FCC" w:rsidRDefault="00E721BB" w:rsidP="00473B4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Будь вежлив с друзьями: не давай им прозвищ и кличек.</w:t>
      </w:r>
    </w:p>
    <w:p w14:paraId="79D54C2D" w14:textId="77777777" w:rsidR="00E721BB" w:rsidRPr="00614FCC" w:rsidRDefault="00E721BB" w:rsidP="00473B4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Здоровайся при встрече, прощайся при расставании.</w:t>
      </w:r>
    </w:p>
    <w:p w14:paraId="06D84772" w14:textId="77777777" w:rsidR="00E721BB" w:rsidRPr="00614FCC" w:rsidRDefault="00E721BB" w:rsidP="00473B4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 спорь с друзьями по пустякам, не ссорься, старайся все делать дружно.</w:t>
      </w:r>
    </w:p>
    <w:p w14:paraId="3239A5E0" w14:textId="77777777" w:rsidR="00E721BB" w:rsidRPr="00614FCC" w:rsidRDefault="00E721BB" w:rsidP="00473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D4476" w14:textId="77777777" w:rsidR="00E721BB" w:rsidRPr="00614FCC" w:rsidRDefault="00E721BB" w:rsidP="00473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      Материалы к занятию:</w:t>
      </w:r>
    </w:p>
    <w:p w14:paraId="745844A5" w14:textId="77777777" w:rsidR="00E721BB" w:rsidRPr="00614FCC" w:rsidRDefault="00E721BB" w:rsidP="00473B4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«Каким должен быть друг».</w:t>
      </w:r>
    </w:p>
    <w:p w14:paraId="794E6FB7" w14:textId="77777777" w:rsidR="00E721BB" w:rsidRPr="00614FCC" w:rsidRDefault="00E721BB" w:rsidP="00473B4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«Подари подарок другу».</w:t>
      </w:r>
    </w:p>
    <w:p w14:paraId="5120B066" w14:textId="77777777" w:rsidR="00E721BB" w:rsidRPr="00614FCC" w:rsidRDefault="00E721BB" w:rsidP="00473B4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Пение песен о дружбе.</w:t>
      </w:r>
    </w:p>
    <w:p w14:paraId="6E1C08B3" w14:textId="77777777" w:rsidR="00E721BB" w:rsidRPr="00614FCC" w:rsidRDefault="00E721BB" w:rsidP="00473B4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Чтение и обсуждение </w:t>
      </w:r>
      <w:proofErr w:type="spellStart"/>
      <w:r w:rsidRPr="00614FCC">
        <w:rPr>
          <w:rFonts w:ascii="Times New Roman" w:hAnsi="Times New Roman"/>
          <w:sz w:val="24"/>
          <w:szCs w:val="24"/>
        </w:rPr>
        <w:t>Б.Заходера</w:t>
      </w:r>
      <w:proofErr w:type="spellEnd"/>
      <w:r w:rsidRPr="00614FCC">
        <w:rPr>
          <w:rFonts w:ascii="Times New Roman" w:hAnsi="Times New Roman"/>
          <w:sz w:val="24"/>
          <w:szCs w:val="24"/>
        </w:rPr>
        <w:t xml:space="preserve"> «Мы друзья».</w:t>
      </w:r>
    </w:p>
    <w:p w14:paraId="4486BE74" w14:textId="77777777" w:rsidR="00E721BB" w:rsidRPr="00614FCC" w:rsidRDefault="00E721BB" w:rsidP="00473B4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«Ёлочка».</w:t>
      </w:r>
    </w:p>
    <w:p w14:paraId="004532B3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lastRenderedPageBreak/>
        <w:t>(Дети стоят в кругу, один ребенок стоит в центре с шиш</w:t>
      </w:r>
      <w:r w:rsidRPr="00614FCC">
        <w:rPr>
          <w:rFonts w:ascii="Times New Roman" w:hAnsi="Times New Roman"/>
          <w:sz w:val="24"/>
          <w:szCs w:val="24"/>
        </w:rPr>
        <w:softHyphen/>
        <w:t>кой в руке — он изображает елочку.)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Цели:</w:t>
      </w:r>
      <w:r w:rsidRPr="00614FCC">
        <w:rPr>
          <w:rFonts w:ascii="Times New Roman" w:hAnsi="Times New Roman"/>
          <w:sz w:val="24"/>
          <w:szCs w:val="24"/>
        </w:rPr>
        <w:t xml:space="preserve"> вызывает положительные эмоции, способствует осознанию абстрактных понятий, развитию воображения. Дает ребенку возможность почувствовать себя в центре внимания других.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Материал:</w:t>
      </w:r>
      <w:r w:rsidRPr="00614FCC">
        <w:rPr>
          <w:rFonts w:ascii="Times New Roman" w:hAnsi="Times New Roman"/>
          <w:sz w:val="24"/>
          <w:szCs w:val="24"/>
        </w:rPr>
        <w:t xml:space="preserve"> шишка, серпантин, фонарики, мармеладные фигурки на ниточках.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Инструкция.</w:t>
      </w:r>
      <w:r w:rsidRPr="00614FCC">
        <w:rPr>
          <w:rFonts w:ascii="Times New Roman" w:hAnsi="Times New Roman"/>
          <w:sz w:val="24"/>
          <w:szCs w:val="24"/>
        </w:rPr>
        <w:t xml:space="preserve"> «Давайте представим себе, что скоро Но</w:t>
      </w:r>
      <w:r w:rsidRPr="00614FCC">
        <w:rPr>
          <w:rFonts w:ascii="Times New Roman" w:hAnsi="Times New Roman"/>
          <w:sz w:val="24"/>
          <w:szCs w:val="24"/>
        </w:rPr>
        <w:softHyphen/>
        <w:t>вый год и нам нужно нарядить нашу елочку. Жаль, конечно, что у нас нет настоящих игрушек, но мы можем повесить на елочку волшебные игрушки. Пусть каждый из вас при</w:t>
      </w:r>
      <w:r w:rsidRPr="00614FCC">
        <w:rPr>
          <w:rFonts w:ascii="Times New Roman" w:hAnsi="Times New Roman"/>
          <w:sz w:val="24"/>
          <w:szCs w:val="24"/>
        </w:rPr>
        <w:softHyphen/>
        <w:t>думает, какую игрушку он хочет повесить на нашу елочку, а потом подойдет, повесит и скажет о своей игрушке вслух». Ведущий показывает, как надо «вешать игрушки», обяза</w:t>
      </w:r>
      <w:r w:rsidRPr="00614FCC">
        <w:rPr>
          <w:rFonts w:ascii="Times New Roman" w:hAnsi="Times New Roman"/>
          <w:sz w:val="24"/>
          <w:szCs w:val="24"/>
        </w:rPr>
        <w:softHyphen/>
        <w:t>тельно прикасаясь к «веточкам» — телу ребенка. Некото</w:t>
      </w:r>
      <w:r w:rsidRPr="00614FCC">
        <w:rPr>
          <w:rFonts w:ascii="Times New Roman" w:hAnsi="Times New Roman"/>
          <w:sz w:val="24"/>
          <w:szCs w:val="24"/>
        </w:rPr>
        <w:softHyphen/>
        <w:t>рые дети могут затрудниться придумать игрушку, ведущий может им помочь. Придуманные игрушки могут быть как предметными, так и абстрактными, например, можно по</w:t>
      </w:r>
      <w:r w:rsidRPr="00614FCC">
        <w:rPr>
          <w:rFonts w:ascii="Times New Roman" w:hAnsi="Times New Roman"/>
          <w:sz w:val="24"/>
          <w:szCs w:val="24"/>
        </w:rPr>
        <w:softHyphen/>
        <w:t>весить на елочку улыбку, дружбу, ласковое слово и т. д. Можно украсить «елочку» реальными предметами: сер</w:t>
      </w:r>
      <w:r w:rsidRPr="00614FCC">
        <w:rPr>
          <w:rFonts w:ascii="Times New Roman" w:hAnsi="Times New Roman"/>
          <w:sz w:val="24"/>
          <w:szCs w:val="24"/>
        </w:rPr>
        <w:softHyphen/>
        <w:t>пантином, фонариками, мармеладными фигурками на ни</w:t>
      </w:r>
      <w:r w:rsidRPr="00614FCC">
        <w:rPr>
          <w:rFonts w:ascii="Times New Roman" w:hAnsi="Times New Roman"/>
          <w:sz w:val="24"/>
          <w:szCs w:val="24"/>
        </w:rPr>
        <w:softHyphen/>
        <w:t>точках. В конце игры каждый без помощи рук съедает одну мармеладную фигурку. Ребенку в роли елочки мармеладка торжественно вручается. Игра заканчивается хороводом вокруг елочки. Игра может повторяться в другие дни с раз</w:t>
      </w:r>
      <w:r w:rsidRPr="00614FCC">
        <w:rPr>
          <w:rFonts w:ascii="Times New Roman" w:hAnsi="Times New Roman"/>
          <w:sz w:val="24"/>
          <w:szCs w:val="24"/>
        </w:rPr>
        <w:softHyphen/>
        <w:t>ными елочками.</w:t>
      </w:r>
    </w:p>
    <w:p w14:paraId="79B6A63C" w14:textId="45AF01C3" w:rsidR="00E721BB" w:rsidRPr="00614FCC" w:rsidRDefault="00236397" w:rsidP="00473B4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своего друга или подругу.</w:t>
      </w:r>
    </w:p>
    <w:p w14:paraId="6F144840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2 неделя  тема «Надежный друг».</w:t>
      </w:r>
    </w:p>
    <w:p w14:paraId="7824C299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354A5175" w14:textId="77777777" w:rsidR="00E721BB" w:rsidRPr="00614FCC" w:rsidRDefault="00E721BB" w:rsidP="00473B4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 ябедничай.</w:t>
      </w:r>
    </w:p>
    <w:p w14:paraId="7F23C24D" w14:textId="77777777" w:rsidR="00E721BB" w:rsidRPr="00614FCC" w:rsidRDefault="00E721BB" w:rsidP="00473B4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Если друг в чем-то неправ, скажи сразу об этом. Останови товарища, если он занимается чем-то плохим.</w:t>
      </w:r>
    </w:p>
    <w:p w14:paraId="19E20B25" w14:textId="77777777" w:rsidR="00E721BB" w:rsidRPr="00614FCC" w:rsidRDefault="00E721BB" w:rsidP="00473B4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Разнимай драчунов, никого не обижай.</w:t>
      </w:r>
    </w:p>
    <w:p w14:paraId="0FD257FF" w14:textId="77777777" w:rsidR="00E721BB" w:rsidRPr="00614FCC" w:rsidRDefault="00E721BB" w:rsidP="00473B4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 зазнавайся, если у тебя что-то хорошо получается.</w:t>
      </w:r>
    </w:p>
    <w:p w14:paraId="1386850A" w14:textId="77777777" w:rsidR="00E721BB" w:rsidRPr="00614FCC" w:rsidRDefault="00E721BB" w:rsidP="00473B4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 сердись и на падай духом. Если у тебя что-то не выходит.</w:t>
      </w:r>
    </w:p>
    <w:p w14:paraId="2AAA9B57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6E160FC0" w14:textId="77777777" w:rsidR="00E721BB" w:rsidRPr="00614FCC" w:rsidRDefault="00E721BB" w:rsidP="00473B4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«Почему нужно дружить».</w:t>
      </w:r>
    </w:p>
    <w:p w14:paraId="5F672CF6" w14:textId="77777777" w:rsidR="00E721BB" w:rsidRPr="00614FCC" w:rsidRDefault="00E721BB" w:rsidP="00473B4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Пословицы и поговорки о дружбе.</w:t>
      </w:r>
    </w:p>
    <w:p w14:paraId="1434CF15" w14:textId="77777777" w:rsidR="00E721BB" w:rsidRPr="00614FCC" w:rsidRDefault="00E721BB" w:rsidP="00473B4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Разучивание «</w:t>
      </w:r>
      <w:proofErr w:type="spellStart"/>
      <w:r w:rsidRPr="00614FCC">
        <w:rPr>
          <w:rFonts w:ascii="Times New Roman" w:hAnsi="Times New Roman"/>
          <w:sz w:val="24"/>
          <w:szCs w:val="24"/>
        </w:rPr>
        <w:t>Мерилок</w:t>
      </w:r>
      <w:proofErr w:type="spellEnd"/>
      <w:r w:rsidRPr="00614FCC">
        <w:rPr>
          <w:rFonts w:ascii="Times New Roman" w:hAnsi="Times New Roman"/>
          <w:sz w:val="24"/>
          <w:szCs w:val="24"/>
        </w:rPr>
        <w:t>».</w:t>
      </w:r>
    </w:p>
    <w:p w14:paraId="48F919D1" w14:textId="77777777" w:rsidR="00E721BB" w:rsidRPr="00614FCC" w:rsidRDefault="00E721BB" w:rsidP="00473B4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Пальчиковая игра «Дружба».</w:t>
      </w:r>
    </w:p>
    <w:p w14:paraId="176041D1" w14:textId="77777777" w:rsidR="00E721BB" w:rsidRPr="00614FCC" w:rsidRDefault="00E721BB" w:rsidP="00473B4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– шутка «Сиамские близнецы».</w:t>
      </w:r>
    </w:p>
    <w:p w14:paraId="62C9AF10" w14:textId="77777777" w:rsidR="00E721BB" w:rsidRPr="00614FCC" w:rsidRDefault="00E721BB" w:rsidP="00473B4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Коммуникативный этюд «Встреча друзей».</w:t>
      </w:r>
    </w:p>
    <w:p w14:paraId="6E4DE53B" w14:textId="77777777" w:rsidR="00E721BB" w:rsidRPr="00614FCC" w:rsidRDefault="00E721BB" w:rsidP="00473B4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Решение проблемной ситуации «Что нужно сделать, если друг поступает плохо?»</w:t>
      </w:r>
    </w:p>
    <w:p w14:paraId="3D600244" w14:textId="77777777" w:rsidR="00E721BB" w:rsidRPr="00614FCC" w:rsidRDefault="00E721BB" w:rsidP="00473B4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b/>
          <w:bCs/>
          <w:sz w:val="24"/>
          <w:szCs w:val="24"/>
        </w:rPr>
        <w:t>Игра «Печем пирог».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Цель:</w:t>
      </w:r>
      <w:r w:rsidRPr="00614FCC">
        <w:rPr>
          <w:rFonts w:ascii="Times New Roman" w:hAnsi="Times New Roman"/>
          <w:sz w:val="24"/>
          <w:szCs w:val="24"/>
        </w:rPr>
        <w:t xml:space="preserve"> снятие напряжения, обучение бережному отноше</w:t>
      </w:r>
      <w:r w:rsidRPr="00614FCC">
        <w:rPr>
          <w:rFonts w:ascii="Times New Roman" w:hAnsi="Times New Roman"/>
          <w:sz w:val="24"/>
          <w:szCs w:val="24"/>
        </w:rPr>
        <w:softHyphen/>
        <w:t xml:space="preserve">нию к другому, развитие воображения.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Материал:</w:t>
      </w:r>
      <w:r w:rsidRPr="00614FCC">
        <w:rPr>
          <w:rFonts w:ascii="Times New Roman" w:hAnsi="Times New Roman"/>
          <w:sz w:val="24"/>
          <w:szCs w:val="24"/>
        </w:rPr>
        <w:t xml:space="preserve"> одеяло или плед.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Ход игры:</w:t>
      </w:r>
      <w:r w:rsidRPr="00614FCC">
        <w:rPr>
          <w:rFonts w:ascii="Times New Roman" w:hAnsi="Times New Roman"/>
          <w:sz w:val="24"/>
          <w:szCs w:val="24"/>
        </w:rPr>
        <w:t xml:space="preserve"> кого-нибудь из детей накрывают одеялом и предлагают лечь на ковер лицом вниз. Потом его гладят руками, «просеивают муку», «раскатывают», «замешивают», «втыкают изюм» или «обмазывают вареньем». Затем «пирог» переворачивают и украшают. Когда «пирог» будет готов — он скажет. Тогда его разворачивают, и он поднима</w:t>
      </w:r>
      <w:r w:rsidRPr="00614FCC">
        <w:rPr>
          <w:rFonts w:ascii="Times New Roman" w:hAnsi="Times New Roman"/>
          <w:sz w:val="24"/>
          <w:szCs w:val="24"/>
        </w:rPr>
        <w:softHyphen/>
        <w:t>ется горячий, как будто пирог из печки. Упражнение проделывают с теми, кто хочет.</w:t>
      </w:r>
    </w:p>
    <w:p w14:paraId="2743D208" w14:textId="77777777" w:rsidR="00E721BB" w:rsidRPr="00614FCC" w:rsidRDefault="00E721BB" w:rsidP="00473B4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Чтение и обсуждение «Самое страшное» </w:t>
      </w:r>
      <w:proofErr w:type="spellStart"/>
      <w:r w:rsidRPr="00614FCC">
        <w:rPr>
          <w:rFonts w:ascii="Times New Roman" w:hAnsi="Times New Roman"/>
          <w:sz w:val="24"/>
          <w:szCs w:val="24"/>
        </w:rPr>
        <w:t>Е.Пермяк</w:t>
      </w:r>
      <w:proofErr w:type="spellEnd"/>
      <w:r w:rsidRPr="00614FCC">
        <w:rPr>
          <w:rFonts w:ascii="Times New Roman" w:hAnsi="Times New Roman"/>
          <w:sz w:val="24"/>
          <w:szCs w:val="24"/>
        </w:rPr>
        <w:t>.</w:t>
      </w:r>
    </w:p>
    <w:p w14:paraId="6FDD42E3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lastRenderedPageBreak/>
        <w:t>ФЕВРАЛЬ  тема «Правила поведения в общественном транспорте».</w:t>
      </w:r>
    </w:p>
    <w:p w14:paraId="165BF155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1 неделя «Я еду в автобусе».</w:t>
      </w:r>
    </w:p>
    <w:p w14:paraId="60460EE3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7AB5FF77" w14:textId="77777777" w:rsidR="00E721BB" w:rsidRPr="00614FCC" w:rsidRDefault="00E721BB" w:rsidP="00473B4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толкаться в автобусе, кричать, ругаться, обзываться.</w:t>
      </w:r>
    </w:p>
    <w:p w14:paraId="331672BD" w14:textId="77777777" w:rsidR="00E721BB" w:rsidRPr="00614FCC" w:rsidRDefault="00E721BB" w:rsidP="00473B4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есть мороженое в автобусе, и грызть семечки.</w:t>
      </w:r>
    </w:p>
    <w:p w14:paraId="7F3C95E5" w14:textId="77777777" w:rsidR="00E721BB" w:rsidRPr="00614FCC" w:rsidRDefault="00E721BB" w:rsidP="00473B4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Старым людям,  женщинам с маленькими детьми надо уступать место.</w:t>
      </w:r>
    </w:p>
    <w:p w14:paraId="524F7F35" w14:textId="77777777" w:rsidR="00E721BB" w:rsidRPr="00614FCC" w:rsidRDefault="00E721BB" w:rsidP="00473B4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Если нечаянно толкнешь кого-нибудь, нужно извиниться.</w:t>
      </w:r>
    </w:p>
    <w:p w14:paraId="4ECFE866" w14:textId="77777777" w:rsidR="00E721BB" w:rsidRPr="00614FCC" w:rsidRDefault="00E721BB" w:rsidP="00473B4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быть осторожным при входе и выходе, помнить, что двери открываются автоматически.</w:t>
      </w:r>
    </w:p>
    <w:p w14:paraId="19136A39" w14:textId="77777777" w:rsidR="00E721BB" w:rsidRPr="00614FCC" w:rsidRDefault="00E721BB" w:rsidP="00473B4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Если надо перейти улицу, обходи автобус сзади.</w:t>
      </w:r>
    </w:p>
    <w:p w14:paraId="18DEC608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355FD2A9" w14:textId="77777777" w:rsidR="00E721BB" w:rsidRPr="00614FCC" w:rsidRDefault="00E721BB" w:rsidP="00473B4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«Я еду в автобусе».</w:t>
      </w:r>
    </w:p>
    <w:p w14:paraId="38216840" w14:textId="77777777" w:rsidR="00E721BB" w:rsidRPr="00614FCC" w:rsidRDefault="00E721BB" w:rsidP="00473B4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«Выбери правильный ответ».</w:t>
      </w:r>
    </w:p>
    <w:p w14:paraId="74A92455" w14:textId="77777777" w:rsidR="00E721BB" w:rsidRPr="00614FCC" w:rsidRDefault="00E721BB" w:rsidP="00473B4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Чтение и обсуждение «Одна рифма» </w:t>
      </w:r>
      <w:proofErr w:type="spellStart"/>
      <w:r w:rsidRPr="00614FCC">
        <w:rPr>
          <w:rFonts w:ascii="Times New Roman" w:hAnsi="Times New Roman"/>
          <w:sz w:val="24"/>
          <w:szCs w:val="24"/>
        </w:rPr>
        <w:t>С.Михалкова</w:t>
      </w:r>
      <w:proofErr w:type="spellEnd"/>
      <w:r w:rsidRPr="00614FCC">
        <w:rPr>
          <w:rFonts w:ascii="Times New Roman" w:hAnsi="Times New Roman"/>
          <w:sz w:val="24"/>
          <w:szCs w:val="24"/>
        </w:rPr>
        <w:t>.</w:t>
      </w:r>
    </w:p>
    <w:p w14:paraId="17E3BCDA" w14:textId="77777777" w:rsidR="00E721BB" w:rsidRPr="00614FCC" w:rsidRDefault="00E721BB" w:rsidP="00473B4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Рассматривание сюжетных картинок на тему «Хорошо – плохо».</w:t>
      </w:r>
    </w:p>
    <w:p w14:paraId="16D0C74C" w14:textId="77777777" w:rsidR="00E721BB" w:rsidRPr="00614FCC" w:rsidRDefault="00E721BB" w:rsidP="00473B4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Обыгрывание ситуации «Мы едим в автобусе».</w:t>
      </w:r>
    </w:p>
    <w:p w14:paraId="627A68C1" w14:textId="77777777" w:rsidR="00E721BB" w:rsidRPr="00614FCC" w:rsidRDefault="00E721BB" w:rsidP="00473B4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Дидактическая игра «Кто кому уступит место».</w:t>
      </w:r>
    </w:p>
    <w:p w14:paraId="0D118C28" w14:textId="1970E42E" w:rsidR="00E721BB" w:rsidRPr="00614FCC" w:rsidRDefault="00236397" w:rsidP="00473B4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«Кто едет с вами в автобусе».</w:t>
      </w:r>
    </w:p>
    <w:p w14:paraId="753A9E6A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2 неделя «Я лечу на самолете».</w:t>
      </w:r>
    </w:p>
    <w:p w14:paraId="64DC3813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6F601C92" w14:textId="77777777" w:rsidR="00E721BB" w:rsidRPr="00614FCC" w:rsidRDefault="00E721BB" w:rsidP="00473B4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В самолете нужно садиться только на своё место, написанное в посадочном талоне.</w:t>
      </w:r>
    </w:p>
    <w:p w14:paraId="55350DEA" w14:textId="77777777" w:rsidR="00E721BB" w:rsidRPr="00614FCC" w:rsidRDefault="00E721BB" w:rsidP="00473B4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в самолете кричать, ругаться и драться. Нужно спокойно сидеть во время всего полёта.</w:t>
      </w:r>
    </w:p>
    <w:p w14:paraId="6F63B407" w14:textId="77777777" w:rsidR="00E721BB" w:rsidRPr="00614FCC" w:rsidRDefault="00E721BB" w:rsidP="00473B4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бегать по салону самолета.</w:t>
      </w:r>
    </w:p>
    <w:p w14:paraId="5EFE7191" w14:textId="77777777" w:rsidR="00E721BB" w:rsidRPr="00614FCC" w:rsidRDefault="00E721BB" w:rsidP="00473B4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обязательно слушаться стюардессу. За помощью нужно обращаться тоже к ней.</w:t>
      </w:r>
    </w:p>
    <w:p w14:paraId="6257BFC9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5B656260" w14:textId="77777777" w:rsidR="00E721BB" w:rsidRPr="00614FCC" w:rsidRDefault="00E721BB" w:rsidP="00473B4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 вести себя в самолете».</w:t>
      </w:r>
    </w:p>
    <w:p w14:paraId="5B7BED57" w14:textId="77777777" w:rsidR="00E721BB" w:rsidRPr="00614FCC" w:rsidRDefault="00E721BB" w:rsidP="00473B4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Дидактическая игра «Можно – нельзя»</w:t>
      </w:r>
    </w:p>
    <w:p w14:paraId="3C4D1519" w14:textId="77777777" w:rsidR="00E721BB" w:rsidRPr="00614FCC" w:rsidRDefault="00E721BB" w:rsidP="00473B4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Дидактическая игра «Закончи историю».</w:t>
      </w:r>
    </w:p>
    <w:p w14:paraId="742F2889" w14:textId="77777777" w:rsidR="00E721BB" w:rsidRPr="00614FCC" w:rsidRDefault="00E721BB" w:rsidP="00473B4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Сюжетно – ролевая игра «В самолёте».</w:t>
      </w:r>
    </w:p>
    <w:p w14:paraId="50330269" w14:textId="77A6498A" w:rsidR="00E721BB" w:rsidRPr="00614FCC" w:rsidRDefault="00236397" w:rsidP="00473B4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«Кт</w:t>
      </w:r>
      <w:r>
        <w:rPr>
          <w:rFonts w:ascii="Times New Roman" w:hAnsi="Times New Roman"/>
          <w:sz w:val="24"/>
          <w:szCs w:val="24"/>
        </w:rPr>
        <w:t>о</w:t>
      </w:r>
      <w:r w:rsidR="00E721BB" w:rsidRPr="00614FCC">
        <w:rPr>
          <w:rFonts w:ascii="Times New Roman" w:hAnsi="Times New Roman"/>
          <w:sz w:val="24"/>
          <w:szCs w:val="24"/>
        </w:rPr>
        <w:t xml:space="preserve"> летит в вашем самолёте».</w:t>
      </w:r>
    </w:p>
    <w:p w14:paraId="4FF04CB0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3 неделя «Мы едим в поезде».</w:t>
      </w:r>
    </w:p>
    <w:p w14:paraId="50BACDE9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297A328C" w14:textId="77777777" w:rsidR="00E721BB" w:rsidRPr="00614FCC" w:rsidRDefault="00E721BB" w:rsidP="00473B4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В поезде нельзя кричать, обзываться, убегать или прятаться от родителей.</w:t>
      </w:r>
    </w:p>
    <w:p w14:paraId="4FF1E29A" w14:textId="77777777" w:rsidR="00E721BB" w:rsidRPr="00614FCC" w:rsidRDefault="00E721BB" w:rsidP="00473B4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ничего брать от незнакомых людей, нельзя уходить с незнакомыми людьми.</w:t>
      </w:r>
    </w:p>
    <w:p w14:paraId="0D8EFB33" w14:textId="77777777" w:rsidR="00E721BB" w:rsidRPr="00614FCC" w:rsidRDefault="00E721BB" w:rsidP="00473B4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На станцию выходить можно только с родителями.</w:t>
      </w:r>
    </w:p>
    <w:p w14:paraId="4147916B" w14:textId="77777777" w:rsidR="00E721BB" w:rsidRPr="00614FCC" w:rsidRDefault="00E721BB" w:rsidP="00473B4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мусорить в вагоне.</w:t>
      </w:r>
    </w:p>
    <w:p w14:paraId="71A2910E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lastRenderedPageBreak/>
        <w:t>Материалы к занятию:</w:t>
      </w:r>
    </w:p>
    <w:p w14:paraId="04A3C877" w14:textId="77777777" w:rsidR="00E721BB" w:rsidRPr="00614FCC" w:rsidRDefault="00E721BB" w:rsidP="00473B4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 вести себя в поезде».</w:t>
      </w:r>
    </w:p>
    <w:p w14:paraId="1A4E32CF" w14:textId="77777777" w:rsidR="00E721BB" w:rsidRPr="00614FCC" w:rsidRDefault="00E721BB" w:rsidP="00473B4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Дидактическая игра «Правильно – неправильно»,</w:t>
      </w:r>
    </w:p>
    <w:p w14:paraId="44FFDDCE" w14:textId="77777777" w:rsidR="00E721BB" w:rsidRPr="00614FCC" w:rsidRDefault="00E721BB" w:rsidP="00473B4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Подвижная игра «Паровозики».</w:t>
      </w:r>
    </w:p>
    <w:p w14:paraId="26ED00ED" w14:textId="0670D1E7" w:rsidR="00E721BB" w:rsidRPr="00614FCC" w:rsidRDefault="00236397" w:rsidP="00473B4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«Поезд со своими друзьями».</w:t>
      </w:r>
    </w:p>
    <w:p w14:paraId="6D495CCF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4 неделя «Мы плывем на теплоходе».</w:t>
      </w:r>
    </w:p>
    <w:p w14:paraId="327A73CD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1EB94A07" w14:textId="77777777" w:rsidR="00E721BB" w:rsidRPr="00614FCC" w:rsidRDefault="00E721BB" w:rsidP="00473B4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бегать и толкаться на палубе.</w:t>
      </w:r>
    </w:p>
    <w:p w14:paraId="4559BE1E" w14:textId="77777777" w:rsidR="00E721BB" w:rsidRPr="00614FCC" w:rsidRDefault="00E721BB" w:rsidP="00473B4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залазить на перила на палубе.</w:t>
      </w:r>
    </w:p>
    <w:p w14:paraId="1EDF5AFE" w14:textId="77777777" w:rsidR="00E721BB" w:rsidRPr="00614FCC" w:rsidRDefault="00E721BB" w:rsidP="00473B4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кричать и шуметь.</w:t>
      </w:r>
    </w:p>
    <w:p w14:paraId="79B290CC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5269C9BC" w14:textId="77777777" w:rsidR="00E721BB" w:rsidRPr="00614FCC" w:rsidRDefault="00E721BB" w:rsidP="00473B4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 вести себя на теплоходе».</w:t>
      </w:r>
    </w:p>
    <w:p w14:paraId="3F6D133A" w14:textId="77777777" w:rsidR="00E721BB" w:rsidRPr="00614FCC" w:rsidRDefault="00E721BB" w:rsidP="00473B4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«Придумай историю».</w:t>
      </w:r>
    </w:p>
    <w:p w14:paraId="5687816B" w14:textId="77777777" w:rsidR="00E721BB" w:rsidRPr="00614FCC" w:rsidRDefault="00E721BB" w:rsidP="00473B4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Обыгрывание ситуации «На острове».</w:t>
      </w:r>
    </w:p>
    <w:p w14:paraId="277CCE8C" w14:textId="77777777" w:rsidR="00E721BB" w:rsidRPr="00614FCC" w:rsidRDefault="00E721BB" w:rsidP="00473B4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Подвижная игра «Островки».</w:t>
      </w:r>
    </w:p>
    <w:p w14:paraId="7A0CA12E" w14:textId="4BF33843" w:rsidR="00E721BB" w:rsidRPr="00614FCC" w:rsidRDefault="00236397" w:rsidP="00473B4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 : нарисовать теплоход «Моя семья».</w:t>
      </w:r>
    </w:p>
    <w:p w14:paraId="5190571F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МАРТ  </w:t>
      </w:r>
    </w:p>
    <w:p w14:paraId="296B3261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1 неделя тема «Правила поведения в кино, в театре».</w:t>
      </w:r>
    </w:p>
    <w:p w14:paraId="10787F38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79B541DC" w14:textId="77777777" w:rsidR="00E721BB" w:rsidRPr="00614FCC" w:rsidRDefault="00E721BB" w:rsidP="00473B4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Собираясь в театр, принято одеваться особенно опрятно, нарядно.</w:t>
      </w:r>
    </w:p>
    <w:p w14:paraId="39AC8FCE" w14:textId="77777777" w:rsidR="00E721BB" w:rsidRPr="00614FCC" w:rsidRDefault="00E721BB" w:rsidP="00473B4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опаздывать к началу спектакля или киносеанса.</w:t>
      </w:r>
    </w:p>
    <w:p w14:paraId="2C15A77B" w14:textId="77777777" w:rsidR="00E721BB" w:rsidRPr="00614FCC" w:rsidRDefault="00E721BB" w:rsidP="00473B4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Входя в кино или театр, нужно привести себя в порядок.</w:t>
      </w:r>
    </w:p>
    <w:p w14:paraId="55C6E4C3" w14:textId="77777777" w:rsidR="00E721BB" w:rsidRPr="00614FCC" w:rsidRDefault="00E721BB" w:rsidP="00473B4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в театре или кино занимать чужие места.</w:t>
      </w:r>
    </w:p>
    <w:p w14:paraId="4A42E6D4" w14:textId="77777777" w:rsidR="00E721BB" w:rsidRPr="00614FCC" w:rsidRDefault="00E721BB" w:rsidP="00473B4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Проходя между на своё место, нужно идти лицом к сидящим.</w:t>
      </w:r>
    </w:p>
    <w:p w14:paraId="039E32A1" w14:textId="77777777" w:rsidR="00E721BB" w:rsidRPr="00614FCC" w:rsidRDefault="00E721BB" w:rsidP="00473B4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В зрительном зале нельзя мешать окружающим: вертеться, вскакивать, </w:t>
      </w:r>
      <w:proofErr w:type="spellStart"/>
      <w:r w:rsidRPr="00614FCC">
        <w:rPr>
          <w:rFonts w:ascii="Times New Roman" w:hAnsi="Times New Roman"/>
          <w:sz w:val="24"/>
          <w:szCs w:val="24"/>
        </w:rPr>
        <w:t>шурщать</w:t>
      </w:r>
      <w:proofErr w:type="spellEnd"/>
      <w:r w:rsidRPr="00614FCC">
        <w:rPr>
          <w:rFonts w:ascii="Times New Roman" w:hAnsi="Times New Roman"/>
          <w:sz w:val="24"/>
          <w:szCs w:val="24"/>
        </w:rPr>
        <w:t xml:space="preserve"> бумагой, свистеть, громко разговаривать, топать.</w:t>
      </w:r>
    </w:p>
    <w:p w14:paraId="6708F545" w14:textId="77777777" w:rsidR="00E721BB" w:rsidRPr="00614FCC" w:rsidRDefault="00E721BB" w:rsidP="00473B4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При входе и выходе из зала, нужно проходить спокойно, не толкаясь.</w:t>
      </w:r>
    </w:p>
    <w:p w14:paraId="5DB64D67" w14:textId="77777777" w:rsidR="00E721BB" w:rsidRPr="00614FCC" w:rsidRDefault="00E721BB" w:rsidP="00473B4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Будь аккуратен в кино и в театре, не сори. Не ешь во время действия.</w:t>
      </w:r>
    </w:p>
    <w:p w14:paraId="35C4537E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47C3D1E7" w14:textId="77777777" w:rsidR="00E721BB" w:rsidRPr="00614FCC" w:rsidRDefault="00E721BB" w:rsidP="00473B4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 вести себя в зале театра и кино».</w:t>
      </w:r>
    </w:p>
    <w:p w14:paraId="3E586F8C" w14:textId="77777777" w:rsidR="00E721BB" w:rsidRPr="00614FCC" w:rsidRDefault="00E721BB" w:rsidP="00473B4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Чтение и обсуждение «В театре» А. Барто, Богданович «Стасик идёт в кино».</w:t>
      </w:r>
    </w:p>
    <w:p w14:paraId="61BC2586" w14:textId="77777777" w:rsidR="00E721BB" w:rsidRPr="00614FCC" w:rsidRDefault="00E721BB" w:rsidP="00473B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3.Упражнение «Все вместе»</w:t>
      </w:r>
      <w:r w:rsidRPr="00614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4FCC">
        <w:rPr>
          <w:rFonts w:ascii="Times New Roman" w:hAnsi="Times New Roman"/>
          <w:sz w:val="24"/>
          <w:szCs w:val="24"/>
        </w:rPr>
        <w:t xml:space="preserve">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Цель:</w:t>
      </w:r>
      <w:r w:rsidRPr="00614FCC">
        <w:rPr>
          <w:rFonts w:ascii="Times New Roman" w:hAnsi="Times New Roman"/>
          <w:sz w:val="24"/>
          <w:szCs w:val="24"/>
        </w:rPr>
        <w:t xml:space="preserve"> развивает сообразительность, быстроту реакции и координацию, умение действовать согласованно.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Материал:</w:t>
      </w:r>
      <w:r w:rsidRPr="00614FCC">
        <w:rPr>
          <w:rFonts w:ascii="Times New Roman" w:hAnsi="Times New Roman"/>
          <w:sz w:val="24"/>
          <w:szCs w:val="24"/>
        </w:rPr>
        <w:t xml:space="preserve"> мелки для рисования или листы газет. </w:t>
      </w:r>
      <w:r w:rsidRPr="00614FCC">
        <w:rPr>
          <w:rFonts w:ascii="Times New Roman" w:hAnsi="Times New Roman"/>
          <w:sz w:val="24"/>
          <w:szCs w:val="24"/>
        </w:rPr>
        <w:br/>
      </w:r>
      <w:r w:rsidRPr="00614FCC">
        <w:rPr>
          <w:rFonts w:ascii="Times New Roman" w:hAnsi="Times New Roman"/>
          <w:i/>
          <w:iCs/>
          <w:sz w:val="24"/>
          <w:szCs w:val="24"/>
        </w:rPr>
        <w:t>Инструкция.</w:t>
      </w:r>
      <w:r w:rsidRPr="00614FCC">
        <w:rPr>
          <w:rFonts w:ascii="Times New Roman" w:hAnsi="Times New Roman"/>
          <w:sz w:val="24"/>
          <w:szCs w:val="24"/>
        </w:rPr>
        <w:t xml:space="preserve"> Надо нарисовать на полу круг такого разме</w:t>
      </w:r>
      <w:r w:rsidRPr="00614FCC">
        <w:rPr>
          <w:rFonts w:ascii="Times New Roman" w:hAnsi="Times New Roman"/>
          <w:sz w:val="24"/>
          <w:szCs w:val="24"/>
        </w:rPr>
        <w:softHyphen/>
        <w:t>ра, чтобы озадачить детей сложной, но решаемой пробле</w:t>
      </w:r>
      <w:r w:rsidRPr="00614FCC">
        <w:rPr>
          <w:rFonts w:ascii="Times New Roman" w:hAnsi="Times New Roman"/>
          <w:sz w:val="24"/>
          <w:szCs w:val="24"/>
        </w:rPr>
        <w:softHyphen/>
        <w:t>мой: как им всем разместиться на очерченном простран</w:t>
      </w:r>
      <w:r w:rsidRPr="00614FCC">
        <w:rPr>
          <w:rFonts w:ascii="Times New Roman" w:hAnsi="Times New Roman"/>
          <w:sz w:val="24"/>
          <w:szCs w:val="24"/>
        </w:rPr>
        <w:softHyphen/>
        <w:t xml:space="preserve">стве. Чтобы усложнить задачу, можно попросить ребят составить «остров» из газет, которые нельзя ни рвать, ни раздвигать. </w:t>
      </w:r>
    </w:p>
    <w:p w14:paraId="09F87374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lastRenderedPageBreak/>
        <w:t>Выигрывает команда, которая смогла разместиться на самом маленьком пространстве.</w:t>
      </w:r>
    </w:p>
    <w:p w14:paraId="1B71E097" w14:textId="1F6308EA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4. </w:t>
      </w:r>
      <w:r w:rsidR="00236397">
        <w:rPr>
          <w:rFonts w:ascii="Times New Roman" w:hAnsi="Times New Roman"/>
          <w:sz w:val="24"/>
          <w:szCs w:val="24"/>
        </w:rPr>
        <w:t>Творческое</w:t>
      </w:r>
      <w:r w:rsidRPr="00614FCC">
        <w:rPr>
          <w:rFonts w:ascii="Times New Roman" w:hAnsi="Times New Roman"/>
          <w:sz w:val="24"/>
          <w:szCs w:val="24"/>
        </w:rPr>
        <w:t xml:space="preserve"> задание: нарисовать «Что я видел в кинотеатре».</w:t>
      </w:r>
    </w:p>
    <w:p w14:paraId="7AC1C436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2 неделя тема «Каждой вещи своё место»</w:t>
      </w:r>
    </w:p>
    <w:p w14:paraId="76915721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40C89595" w14:textId="77777777" w:rsidR="00E721BB" w:rsidRPr="00614FCC" w:rsidRDefault="00E721BB" w:rsidP="00473B4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содержать в порядке свои вещи.</w:t>
      </w:r>
    </w:p>
    <w:p w14:paraId="6A1F5410" w14:textId="77777777" w:rsidR="00E721BB" w:rsidRPr="00614FCC" w:rsidRDefault="00E721BB" w:rsidP="00473B4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Когда приходишь домой нельзя бросать, где попало вещи.</w:t>
      </w:r>
    </w:p>
    <w:p w14:paraId="4EE8C8F9" w14:textId="77777777" w:rsidR="00E721BB" w:rsidRPr="00614FCC" w:rsidRDefault="00E721BB" w:rsidP="00473B4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Любую вещь, которую берёшь – потом ложи на место.</w:t>
      </w:r>
    </w:p>
    <w:p w14:paraId="5372C628" w14:textId="77777777" w:rsidR="00E721BB" w:rsidRPr="00614FCC" w:rsidRDefault="00E721BB" w:rsidP="00473B4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Аккуратно обращайся с вещами.</w:t>
      </w:r>
    </w:p>
    <w:p w14:paraId="7528D43B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3A62C442" w14:textId="77777777" w:rsidR="00E721BB" w:rsidRPr="00614FCC" w:rsidRDefault="00E721BB" w:rsidP="00473B4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«Что такое порядок».</w:t>
      </w:r>
    </w:p>
    <w:p w14:paraId="7A0FF64F" w14:textId="77777777" w:rsidR="00E721BB" w:rsidRPr="00614FCC" w:rsidRDefault="00E721BB" w:rsidP="00473B4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Чтение и обсуждение «Маша – растеряша» Л. Воронкова, «Перчатки» </w:t>
      </w:r>
      <w:proofErr w:type="spellStart"/>
      <w:r w:rsidRPr="00614FCC">
        <w:rPr>
          <w:rFonts w:ascii="Times New Roman" w:hAnsi="Times New Roman"/>
          <w:sz w:val="24"/>
          <w:szCs w:val="24"/>
        </w:rPr>
        <w:t>В.Левшиц</w:t>
      </w:r>
      <w:proofErr w:type="spellEnd"/>
      <w:r w:rsidRPr="00614FCC">
        <w:rPr>
          <w:rFonts w:ascii="Times New Roman" w:hAnsi="Times New Roman"/>
          <w:sz w:val="24"/>
          <w:szCs w:val="24"/>
        </w:rPr>
        <w:t>.</w:t>
      </w:r>
    </w:p>
    <w:p w14:paraId="516928D6" w14:textId="77777777" w:rsidR="00E721BB" w:rsidRPr="00614FCC" w:rsidRDefault="00E721BB" w:rsidP="00473B4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Просмотр мультфильма про «Машу – растеряшу».</w:t>
      </w:r>
    </w:p>
    <w:p w14:paraId="4A508890" w14:textId="02485FE8" w:rsidR="00E721BB" w:rsidRPr="00614FCC" w:rsidRDefault="00236397" w:rsidP="00473B4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«Машу – растеряшу».</w:t>
      </w:r>
    </w:p>
    <w:p w14:paraId="0E93C898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3 неделя тема «Правила поведения в гостях»</w:t>
      </w:r>
    </w:p>
    <w:p w14:paraId="56831F3F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7F529E48" w14:textId="77777777" w:rsidR="00E721BB" w:rsidRPr="00614FCC" w:rsidRDefault="00E721BB" w:rsidP="00473B4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Если пригасили в гости, нужно поблагодарить за это. Но сначала нужно спросить разрешение у родителей, а потом уже дать ответ. Если обещал, приди обязательно.</w:t>
      </w:r>
    </w:p>
    <w:p w14:paraId="1F8F2DAA" w14:textId="77777777" w:rsidR="00E721BB" w:rsidRPr="00614FCC" w:rsidRDefault="00E721BB" w:rsidP="00473B4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Некрасиво опаздывать в гости, но и приходить рано тоже неприлично.</w:t>
      </w:r>
    </w:p>
    <w:p w14:paraId="52D78FD3" w14:textId="77777777" w:rsidR="00E721BB" w:rsidRPr="00614FCC" w:rsidRDefault="00E721BB" w:rsidP="00473B4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На день рождения принято приходить с подарком.</w:t>
      </w:r>
    </w:p>
    <w:p w14:paraId="32B56CEB" w14:textId="77777777" w:rsidR="00E721BB" w:rsidRPr="00614FCC" w:rsidRDefault="00E721BB" w:rsidP="00473B4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В гостях нужно быть вежливым и веселым.</w:t>
      </w:r>
    </w:p>
    <w:p w14:paraId="75202FFC" w14:textId="77777777" w:rsidR="00E721BB" w:rsidRPr="00614FCC" w:rsidRDefault="00E721BB" w:rsidP="00473B4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в гостях кричать и баловаться, трогать что – либо без спроса.</w:t>
      </w:r>
    </w:p>
    <w:p w14:paraId="6EDDD4B9" w14:textId="77777777" w:rsidR="00E721BB" w:rsidRPr="00614FCC" w:rsidRDefault="00E721BB" w:rsidP="00473B4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Если вас угощают нельзя привередничать или спешить попробовать все угощения.</w:t>
      </w:r>
    </w:p>
    <w:p w14:paraId="4F36B8EA" w14:textId="1FB1DBAB" w:rsidR="00E721BB" w:rsidRPr="00614FCC" w:rsidRDefault="00E721BB" w:rsidP="00473B4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Выходя из-за стола, надо сказать</w:t>
      </w:r>
      <w:r w:rsidR="008E47AF">
        <w:rPr>
          <w:rFonts w:ascii="Times New Roman" w:hAnsi="Times New Roman"/>
          <w:sz w:val="24"/>
          <w:szCs w:val="24"/>
        </w:rPr>
        <w:t>:</w:t>
      </w:r>
      <w:r w:rsidRPr="00614FCC">
        <w:rPr>
          <w:rFonts w:ascii="Times New Roman" w:hAnsi="Times New Roman"/>
          <w:sz w:val="24"/>
          <w:szCs w:val="24"/>
        </w:rPr>
        <w:t xml:space="preserve"> «Спасибо».</w:t>
      </w:r>
    </w:p>
    <w:p w14:paraId="0160BEA8" w14:textId="77777777" w:rsidR="00E721BB" w:rsidRPr="00614FCC" w:rsidRDefault="00E721BB" w:rsidP="00473B4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Если вы ждёте гостей, то продумать нужно заранее, чем ты их будешь развлекать.</w:t>
      </w:r>
    </w:p>
    <w:p w14:paraId="777ED7BE" w14:textId="77777777" w:rsidR="00E721BB" w:rsidRPr="00614FCC" w:rsidRDefault="00E721BB" w:rsidP="00473B4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Гостей нужно встречать и провожать приветливо, помогать им раздеваться и одеваться.</w:t>
      </w:r>
    </w:p>
    <w:p w14:paraId="58279460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 к занятию:</w:t>
      </w:r>
    </w:p>
    <w:p w14:paraId="0174121A" w14:textId="77777777" w:rsidR="00E721BB" w:rsidRPr="00614FCC" w:rsidRDefault="00E721BB" w:rsidP="00473B4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«Если я иду в гости».</w:t>
      </w:r>
    </w:p>
    <w:p w14:paraId="5CE72026" w14:textId="77777777" w:rsidR="00E721BB" w:rsidRPr="00614FCC" w:rsidRDefault="00E721BB" w:rsidP="00473B4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Пословицы и поговорки.</w:t>
      </w:r>
    </w:p>
    <w:p w14:paraId="29C92E32" w14:textId="77777777" w:rsidR="00E721BB" w:rsidRPr="00614FCC" w:rsidRDefault="00E721BB" w:rsidP="00473B4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Сюжетно-ролевая игра «Гостям всегда рады».</w:t>
      </w:r>
    </w:p>
    <w:p w14:paraId="25FDF1AF" w14:textId="77777777" w:rsidR="00E721BB" w:rsidRPr="00614FCC" w:rsidRDefault="00E721BB" w:rsidP="00473B4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Коммуникативный этюд «Как понять, что надо идти домой».</w:t>
      </w:r>
    </w:p>
    <w:p w14:paraId="1A2D7EEC" w14:textId="77777777" w:rsidR="00E721BB" w:rsidRPr="00614FCC" w:rsidRDefault="00E721BB" w:rsidP="00473B4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Чтение и обсуждение «В гостях и дома» </w:t>
      </w:r>
      <w:proofErr w:type="spellStart"/>
      <w:r w:rsidRPr="00614FCC">
        <w:rPr>
          <w:rFonts w:ascii="Times New Roman" w:hAnsi="Times New Roman"/>
          <w:sz w:val="24"/>
          <w:szCs w:val="24"/>
        </w:rPr>
        <w:t>А.Митта</w:t>
      </w:r>
      <w:proofErr w:type="spellEnd"/>
      <w:r w:rsidRPr="00614FCC">
        <w:rPr>
          <w:rFonts w:ascii="Times New Roman" w:hAnsi="Times New Roman"/>
          <w:sz w:val="24"/>
          <w:szCs w:val="24"/>
        </w:rPr>
        <w:t>, «Мишины гости» Е. Ильина.</w:t>
      </w:r>
    </w:p>
    <w:p w14:paraId="5E6AEDFD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4 неделя тема «Правила поведения дома».</w:t>
      </w:r>
    </w:p>
    <w:p w14:paraId="4738DCF9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6B822308" w14:textId="77777777" w:rsidR="00E721BB" w:rsidRPr="00614FCC" w:rsidRDefault="00E721BB" w:rsidP="00473B4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Ежедневно умывайся, чисти зубы, перед сном мой ноги.</w:t>
      </w:r>
    </w:p>
    <w:p w14:paraId="7A86DD4B" w14:textId="77777777" w:rsidR="00E721BB" w:rsidRPr="00614FCC" w:rsidRDefault="00E721BB" w:rsidP="00473B4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Часто мойся в бане или в ванной.</w:t>
      </w:r>
    </w:p>
    <w:p w14:paraId="22E47BF6" w14:textId="77777777" w:rsidR="00E721BB" w:rsidRPr="00614FCC" w:rsidRDefault="00E721BB" w:rsidP="00473B4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Перед едой, после работы, туалета мой руки.</w:t>
      </w:r>
    </w:p>
    <w:p w14:paraId="32744DA2" w14:textId="77777777" w:rsidR="00E721BB" w:rsidRPr="00614FCC" w:rsidRDefault="00E721BB" w:rsidP="00473B4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Соблюдай опрятность в одежде, прическе.</w:t>
      </w:r>
    </w:p>
    <w:p w14:paraId="32D2FB59" w14:textId="77777777" w:rsidR="00E721BB" w:rsidRPr="00614FCC" w:rsidRDefault="00E721BB" w:rsidP="00473B4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lastRenderedPageBreak/>
        <w:t>В комнатах всегда поддерживай чистоту и порядок.</w:t>
      </w:r>
    </w:p>
    <w:p w14:paraId="63014159" w14:textId="77777777" w:rsidR="00E721BB" w:rsidRPr="00614FCC" w:rsidRDefault="00E721BB" w:rsidP="00473B4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Научись красиво застилать кровать.</w:t>
      </w:r>
    </w:p>
    <w:p w14:paraId="4234E021" w14:textId="77777777" w:rsidR="00E721BB" w:rsidRPr="00614FCC" w:rsidRDefault="00E721BB" w:rsidP="00473B4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Помогай накрывать на стол, мыть посуду, поливать цветы, наводить порядок дома.</w:t>
      </w:r>
    </w:p>
    <w:p w14:paraId="018721F1" w14:textId="77777777" w:rsidR="00E721BB" w:rsidRPr="00614FCC" w:rsidRDefault="00E721BB" w:rsidP="00473B4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Умей правильно сидеть за столом, культурно есть.</w:t>
      </w:r>
    </w:p>
    <w:p w14:paraId="382DC6C2" w14:textId="400EC9BC" w:rsidR="00E721BB" w:rsidRPr="00614FCC" w:rsidRDefault="00E721BB" w:rsidP="00473B4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Выходя из-за стола, говори </w:t>
      </w:r>
      <w:r w:rsidR="008E47AF">
        <w:rPr>
          <w:rFonts w:ascii="Times New Roman" w:hAnsi="Times New Roman"/>
          <w:sz w:val="24"/>
          <w:szCs w:val="24"/>
        </w:rPr>
        <w:t xml:space="preserve">: </w:t>
      </w:r>
      <w:r w:rsidRPr="00614FCC">
        <w:rPr>
          <w:rFonts w:ascii="Times New Roman" w:hAnsi="Times New Roman"/>
          <w:sz w:val="24"/>
          <w:szCs w:val="24"/>
        </w:rPr>
        <w:t>«Спасибо».</w:t>
      </w:r>
    </w:p>
    <w:p w14:paraId="4F2EE0C3" w14:textId="77777777" w:rsidR="00E721BB" w:rsidRPr="00614FCC" w:rsidRDefault="00E721BB" w:rsidP="00473B4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Спрашивай у родителей разрешения пойти куда-нибудь, домой приходи вовремя.</w:t>
      </w:r>
    </w:p>
    <w:p w14:paraId="54716770" w14:textId="77777777" w:rsidR="00E721BB" w:rsidRPr="00614FCC" w:rsidRDefault="00E721BB" w:rsidP="00473B4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Поздравляй родных с праздником, готовь им подарки.</w:t>
      </w:r>
    </w:p>
    <w:p w14:paraId="1D9A2249" w14:textId="77777777" w:rsidR="00E721BB" w:rsidRPr="00614FCC" w:rsidRDefault="00E721BB" w:rsidP="00473B4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Утром желай всем «Доброго утра», вечером «Спокойной ночи».</w:t>
      </w:r>
    </w:p>
    <w:p w14:paraId="3D2201E4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5CAF6A95" w14:textId="77777777" w:rsidR="00E721BB" w:rsidRPr="00614FCC" w:rsidRDefault="00E721BB" w:rsidP="00473B4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 надо вести себя дома».</w:t>
      </w:r>
    </w:p>
    <w:p w14:paraId="5098BF67" w14:textId="77777777" w:rsidR="00E721BB" w:rsidRPr="00614FCC" w:rsidRDefault="00E721BB" w:rsidP="00473B4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«Зарядка дома».</w:t>
      </w:r>
    </w:p>
    <w:p w14:paraId="0EF3B421" w14:textId="77777777" w:rsidR="00E721BB" w:rsidRPr="00614FCC" w:rsidRDefault="00E721BB" w:rsidP="00473B4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«Доскажи слово».</w:t>
      </w:r>
    </w:p>
    <w:p w14:paraId="36520412" w14:textId="77777777" w:rsidR="00E721BB" w:rsidRPr="00614FCC" w:rsidRDefault="00E721BB" w:rsidP="00473B4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Рассматривание картинок «Правильно – неправильно».</w:t>
      </w:r>
    </w:p>
    <w:p w14:paraId="0372F538" w14:textId="77777777" w:rsidR="00E721BB" w:rsidRPr="00614FCC" w:rsidRDefault="00E721BB" w:rsidP="00473B4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Сюжетно-ролевая игра «Семья».</w:t>
      </w:r>
    </w:p>
    <w:p w14:paraId="6C360E2D" w14:textId="73D1DF20" w:rsidR="00E721BB" w:rsidRPr="00614FCC" w:rsidRDefault="008E47AF" w:rsidP="00473B4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 «Что вы делаете дома».</w:t>
      </w:r>
    </w:p>
    <w:p w14:paraId="70CAD453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АПРЕЛЬ</w:t>
      </w:r>
    </w:p>
    <w:p w14:paraId="30405749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1 неделя «Добрые дела»</w:t>
      </w:r>
    </w:p>
    <w:p w14:paraId="2F614AFC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4286799E" w14:textId="77777777" w:rsidR="00E721BB" w:rsidRPr="00614FCC" w:rsidRDefault="00E721BB" w:rsidP="00473B4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стараться помогать другим людям.</w:t>
      </w:r>
    </w:p>
    <w:p w14:paraId="3BF47498" w14:textId="5079B3CD" w:rsidR="00E721BB" w:rsidRPr="00614FCC" w:rsidRDefault="008E47AF" w:rsidP="00473B4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</w:t>
      </w:r>
      <w:r w:rsidR="00E721BB" w:rsidRPr="00614FCC">
        <w:rPr>
          <w:rFonts w:ascii="Times New Roman" w:hAnsi="Times New Roman"/>
          <w:sz w:val="24"/>
          <w:szCs w:val="24"/>
        </w:rPr>
        <w:t xml:space="preserve"> относиться к животным и растениям.</w:t>
      </w:r>
    </w:p>
    <w:p w14:paraId="2C29CF06" w14:textId="77777777" w:rsidR="00E721BB" w:rsidRPr="00614FCC" w:rsidRDefault="00E721BB" w:rsidP="00473B4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заступаться за слабых.</w:t>
      </w:r>
    </w:p>
    <w:p w14:paraId="5AF7F0EB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74E25C1B" w14:textId="77777777" w:rsidR="00E721BB" w:rsidRPr="00614FCC" w:rsidRDefault="00E721BB" w:rsidP="00473B4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«Мои добрые поступки».</w:t>
      </w:r>
    </w:p>
    <w:p w14:paraId="2AF477DD" w14:textId="77777777" w:rsidR="00E721BB" w:rsidRPr="00614FCC" w:rsidRDefault="00E721BB" w:rsidP="00473B4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Чтение и обсуждение «Что такое хорошо, и что такое плохо» Маяковского.</w:t>
      </w:r>
    </w:p>
    <w:p w14:paraId="7FA71D17" w14:textId="77777777" w:rsidR="00E721BB" w:rsidRPr="00614FCC" w:rsidRDefault="00E721BB" w:rsidP="00473B4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«Доскажи слово».</w:t>
      </w:r>
    </w:p>
    <w:p w14:paraId="49140A52" w14:textId="77777777" w:rsidR="00E721BB" w:rsidRPr="00614FCC" w:rsidRDefault="00E721BB" w:rsidP="00473B4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Пословицы и поговорки.</w:t>
      </w:r>
    </w:p>
    <w:p w14:paraId="20DCB525" w14:textId="77777777" w:rsidR="00E721BB" w:rsidRPr="00614FCC" w:rsidRDefault="00E721BB" w:rsidP="00473B4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Дидактическая игра «Злой и добрый герой сказки».</w:t>
      </w:r>
    </w:p>
    <w:p w14:paraId="4E1E1F9C" w14:textId="77777777" w:rsidR="00E721BB" w:rsidRPr="00614FCC" w:rsidRDefault="00E721BB" w:rsidP="00473B4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Просмотр отрывка из мультфильма «Кот Леопольд».</w:t>
      </w:r>
    </w:p>
    <w:p w14:paraId="74AF9556" w14:textId="77777777" w:rsidR="00E721BB" w:rsidRPr="00614FCC" w:rsidRDefault="00E721BB" w:rsidP="00473B4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Обсуждение ситуации «За чтобы я себя похвалил».</w:t>
      </w:r>
    </w:p>
    <w:p w14:paraId="0F00F324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2 неделя тема «Наш друг – телефон».</w:t>
      </w:r>
    </w:p>
    <w:p w14:paraId="327C58F6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знать дети:</w:t>
      </w:r>
    </w:p>
    <w:p w14:paraId="676DA7A3" w14:textId="77777777" w:rsidR="00E721BB" w:rsidRPr="00614FCC" w:rsidRDefault="00E721BB" w:rsidP="00473B4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вежливо, четко и внятно разговаривать по телефону.</w:t>
      </w:r>
    </w:p>
    <w:p w14:paraId="74C502FC" w14:textId="77777777" w:rsidR="00E721BB" w:rsidRPr="00614FCC" w:rsidRDefault="00E721BB" w:rsidP="00473B4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разговаривать очень долго.</w:t>
      </w:r>
    </w:p>
    <w:p w14:paraId="45107788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23C66B28" w14:textId="77777777" w:rsidR="00E721BB" w:rsidRPr="00614FCC" w:rsidRDefault="00E721BB" w:rsidP="00473B45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«У меня зазвонил телефон».</w:t>
      </w:r>
    </w:p>
    <w:p w14:paraId="0E09B3B4" w14:textId="77777777" w:rsidR="00E721BB" w:rsidRPr="00614FCC" w:rsidRDefault="00E721BB" w:rsidP="00473B45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Чтение и обсуждение </w:t>
      </w:r>
      <w:proofErr w:type="spellStart"/>
      <w:r w:rsidRPr="00614FCC">
        <w:rPr>
          <w:rFonts w:ascii="Times New Roman" w:hAnsi="Times New Roman"/>
          <w:sz w:val="24"/>
          <w:szCs w:val="24"/>
        </w:rPr>
        <w:t>К.И.Чуковского</w:t>
      </w:r>
      <w:proofErr w:type="spellEnd"/>
      <w:r w:rsidRPr="00614FCC">
        <w:rPr>
          <w:rFonts w:ascii="Times New Roman" w:hAnsi="Times New Roman"/>
          <w:sz w:val="24"/>
          <w:szCs w:val="24"/>
        </w:rPr>
        <w:t xml:space="preserve"> «Телефон».</w:t>
      </w:r>
    </w:p>
    <w:p w14:paraId="253FAF86" w14:textId="77777777" w:rsidR="00E721BB" w:rsidRPr="00614FCC" w:rsidRDefault="00E721BB" w:rsidP="00473B45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– драматизация с импровизацией «Телефон».</w:t>
      </w:r>
    </w:p>
    <w:p w14:paraId="173D64D3" w14:textId="4C68988F" w:rsidR="00E721BB" w:rsidRPr="00614FCC" w:rsidRDefault="008E47AF" w:rsidP="00473B45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свой телефон.</w:t>
      </w:r>
    </w:p>
    <w:p w14:paraId="2951AE86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lastRenderedPageBreak/>
        <w:t>3 неделя тема «Старость надо уважать»</w:t>
      </w:r>
    </w:p>
    <w:p w14:paraId="3DA1032D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знать дети:</w:t>
      </w:r>
    </w:p>
    <w:p w14:paraId="6503AD89" w14:textId="77777777" w:rsidR="00E721BB" w:rsidRPr="00614FCC" w:rsidRDefault="00E721BB" w:rsidP="00473B45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помогать старым людям.</w:t>
      </w:r>
    </w:p>
    <w:p w14:paraId="592558F4" w14:textId="77777777" w:rsidR="00E721BB" w:rsidRPr="00614FCC" w:rsidRDefault="00E721BB" w:rsidP="00473B45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уступать им место, вежливо с ними разговаривать.</w:t>
      </w:r>
    </w:p>
    <w:p w14:paraId="08D26FF8" w14:textId="77777777" w:rsidR="00E721BB" w:rsidRPr="00614FCC" w:rsidRDefault="00E721BB" w:rsidP="00473B45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Помнить, что пройдет время, и вы тоже станете старыми.</w:t>
      </w:r>
    </w:p>
    <w:p w14:paraId="0C1E4315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000022C6" w14:textId="77777777" w:rsidR="00E721BB" w:rsidRPr="00614FCC" w:rsidRDefault="00E721BB" w:rsidP="00473B4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«У меня есть бабушка».</w:t>
      </w:r>
    </w:p>
    <w:p w14:paraId="2042A481" w14:textId="77777777" w:rsidR="00E721BB" w:rsidRPr="00614FCC" w:rsidRDefault="00E721BB" w:rsidP="00473B4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Решение проблемной ситуации «Бабушка заболела».</w:t>
      </w:r>
    </w:p>
    <w:p w14:paraId="37ADA08A" w14:textId="77777777" w:rsidR="00E721BB" w:rsidRPr="00614FCC" w:rsidRDefault="00E721BB" w:rsidP="00473B4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Чтение и обсуждение </w:t>
      </w:r>
      <w:proofErr w:type="spellStart"/>
      <w:r w:rsidRPr="00614FCC">
        <w:rPr>
          <w:rFonts w:ascii="Times New Roman" w:hAnsi="Times New Roman"/>
          <w:sz w:val="24"/>
          <w:szCs w:val="24"/>
        </w:rPr>
        <w:t>В.Осеевой</w:t>
      </w:r>
      <w:proofErr w:type="spellEnd"/>
      <w:r w:rsidRPr="00614FCC">
        <w:rPr>
          <w:rFonts w:ascii="Times New Roman" w:hAnsi="Times New Roman"/>
          <w:sz w:val="24"/>
          <w:szCs w:val="24"/>
        </w:rPr>
        <w:t xml:space="preserve"> «Просто старушка».</w:t>
      </w:r>
    </w:p>
    <w:p w14:paraId="1AF48DD3" w14:textId="77777777" w:rsidR="00E721BB" w:rsidRPr="00614FCC" w:rsidRDefault="00E721BB" w:rsidP="00473B4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Игра «Помогу дедушке».</w:t>
      </w:r>
    </w:p>
    <w:p w14:paraId="32F19A44" w14:textId="77777777" w:rsidR="00E721BB" w:rsidRPr="00614FCC" w:rsidRDefault="00E721BB" w:rsidP="00473B4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Пословицы и поговорки.</w:t>
      </w:r>
    </w:p>
    <w:p w14:paraId="79B7E888" w14:textId="17AE438A" w:rsidR="00E721BB" w:rsidRPr="00614FCC" w:rsidRDefault="008E47AF" w:rsidP="00473B4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бабушку или дедушку.</w:t>
      </w:r>
    </w:p>
    <w:p w14:paraId="1F60B4B3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4 неделя тема  «Правила поведения за столом»</w:t>
      </w:r>
    </w:p>
    <w:p w14:paraId="5C010447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знать дети:</w:t>
      </w:r>
    </w:p>
    <w:p w14:paraId="2E0DFC0C" w14:textId="77777777" w:rsidR="00E721BB" w:rsidRPr="00614FCC" w:rsidRDefault="00E721BB" w:rsidP="00473B4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прямо и красиво сидеть за столом.</w:t>
      </w:r>
    </w:p>
    <w:p w14:paraId="698B338B" w14:textId="77777777" w:rsidR="00E721BB" w:rsidRPr="00614FCC" w:rsidRDefault="00E721BB" w:rsidP="00473B4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Правильно держать столовые приборы.</w:t>
      </w:r>
    </w:p>
    <w:p w14:paraId="1C455DE0" w14:textId="77777777" w:rsidR="00E721BB" w:rsidRPr="00614FCC" w:rsidRDefault="00E721BB" w:rsidP="00473B4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Есть бесшумно (не чавкать, не отрыгивать).</w:t>
      </w:r>
    </w:p>
    <w:p w14:paraId="2C2F0FF3" w14:textId="77777777" w:rsidR="00E721BB" w:rsidRPr="00614FCC" w:rsidRDefault="00E721BB" w:rsidP="00473B4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Нужно пользоваться салфетками по необходимости.</w:t>
      </w:r>
    </w:p>
    <w:p w14:paraId="2483B23F" w14:textId="77777777" w:rsidR="00E721BB" w:rsidRPr="00614FCC" w:rsidRDefault="00E721BB" w:rsidP="00473B4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Мыть руки до еды и после приема пищи.</w:t>
      </w:r>
    </w:p>
    <w:p w14:paraId="6B59F3F9" w14:textId="77777777" w:rsidR="00E721BB" w:rsidRPr="00614FCC" w:rsidRDefault="00E721BB" w:rsidP="00473B4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Есть нужно медленно, маленькими порциями.</w:t>
      </w:r>
    </w:p>
    <w:p w14:paraId="74F19688" w14:textId="77777777" w:rsidR="00E721BB" w:rsidRPr="00614FCC" w:rsidRDefault="00E721BB" w:rsidP="00473B4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вертеться и баловаться за столом.</w:t>
      </w:r>
    </w:p>
    <w:p w14:paraId="7328E201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 к занятию:</w:t>
      </w:r>
    </w:p>
    <w:p w14:paraId="02733149" w14:textId="77777777" w:rsidR="00E721BB" w:rsidRPr="00614FCC" w:rsidRDefault="00E721BB" w:rsidP="00473B4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«Как вести себя за столом».</w:t>
      </w:r>
    </w:p>
    <w:p w14:paraId="183666CF" w14:textId="77777777" w:rsidR="00E721BB" w:rsidRPr="00614FCC" w:rsidRDefault="00E721BB" w:rsidP="00473B4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Дидактическая игра «Сервировка стола».</w:t>
      </w:r>
    </w:p>
    <w:p w14:paraId="7A12C9E5" w14:textId="77777777" w:rsidR="00E721BB" w:rsidRPr="00614FCC" w:rsidRDefault="00E721BB" w:rsidP="00473B4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Просмотр отрывка из мультфильма «Вини – Пух».</w:t>
      </w:r>
    </w:p>
    <w:p w14:paraId="3DD85DF6" w14:textId="77777777" w:rsidR="00E721BB" w:rsidRPr="00614FCC" w:rsidRDefault="00E721BB" w:rsidP="00473B4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Сюжетно – ролевая игра «Семья» сюжет «За праздничным столом».</w:t>
      </w:r>
    </w:p>
    <w:p w14:paraId="3099854D" w14:textId="45CD29F1" w:rsidR="00E721BB" w:rsidRPr="00614FCC" w:rsidRDefault="008E47AF" w:rsidP="00473B4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задание: нарисовать «Праздничный стол».</w:t>
      </w:r>
    </w:p>
    <w:p w14:paraId="0C9BBA23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МАЙ тема «Будь другом природы».</w:t>
      </w:r>
    </w:p>
    <w:p w14:paraId="4D40780D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Что должны усвоить дети:</w:t>
      </w:r>
    </w:p>
    <w:p w14:paraId="3D4A726D" w14:textId="77777777" w:rsidR="00E721BB" w:rsidRPr="00614FCC" w:rsidRDefault="00E721BB" w:rsidP="00473B4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обижать птиц, животных.</w:t>
      </w:r>
    </w:p>
    <w:p w14:paraId="6C14820F" w14:textId="77777777" w:rsidR="00E721BB" w:rsidRPr="00614FCC" w:rsidRDefault="00E721BB" w:rsidP="00473B4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рвать цветы.</w:t>
      </w:r>
    </w:p>
    <w:p w14:paraId="69CE57B5" w14:textId="77777777" w:rsidR="00E721BB" w:rsidRPr="00614FCC" w:rsidRDefault="00E721BB" w:rsidP="00473B4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Нельзя засорять природу.</w:t>
      </w:r>
    </w:p>
    <w:p w14:paraId="2C07A813" w14:textId="77777777" w:rsidR="00E721BB" w:rsidRPr="00614FCC" w:rsidRDefault="00E721BB" w:rsidP="00473B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Материалы к занятию:</w:t>
      </w:r>
    </w:p>
    <w:p w14:paraId="3CC7BB44" w14:textId="77777777" w:rsidR="00E721BB" w:rsidRPr="00614FCC" w:rsidRDefault="00E721BB" w:rsidP="00473B4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Беседа «Что значит быть другом природы».</w:t>
      </w:r>
    </w:p>
    <w:p w14:paraId="5567FBCA" w14:textId="77777777" w:rsidR="00E721BB" w:rsidRPr="00614FCC" w:rsidRDefault="00E721BB" w:rsidP="00473B4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 xml:space="preserve">Чтение и обсуждение </w:t>
      </w:r>
      <w:proofErr w:type="spellStart"/>
      <w:r w:rsidRPr="00614FCC">
        <w:rPr>
          <w:rFonts w:ascii="Times New Roman" w:hAnsi="Times New Roman"/>
          <w:sz w:val="24"/>
          <w:szCs w:val="24"/>
        </w:rPr>
        <w:t>К.И.Чуковского</w:t>
      </w:r>
      <w:proofErr w:type="spellEnd"/>
      <w:r w:rsidRPr="00614FCC">
        <w:rPr>
          <w:rFonts w:ascii="Times New Roman" w:hAnsi="Times New Roman"/>
          <w:sz w:val="24"/>
          <w:szCs w:val="24"/>
        </w:rPr>
        <w:t xml:space="preserve"> «Доктор Айболит».</w:t>
      </w:r>
    </w:p>
    <w:p w14:paraId="1133574B" w14:textId="77777777" w:rsidR="00E721BB" w:rsidRPr="00614FCC" w:rsidRDefault="00E721BB" w:rsidP="00473B4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Сюжетно – ролевая игра «Ветеринарная лечебница».</w:t>
      </w:r>
    </w:p>
    <w:p w14:paraId="79A882BA" w14:textId="77777777" w:rsidR="00E721BB" w:rsidRPr="00614FCC" w:rsidRDefault="00E721BB" w:rsidP="00473B4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FCC">
        <w:rPr>
          <w:rFonts w:ascii="Times New Roman" w:hAnsi="Times New Roman"/>
          <w:sz w:val="24"/>
          <w:szCs w:val="24"/>
        </w:rPr>
        <w:t>Арт – акция «Посади цветок».</w:t>
      </w:r>
    </w:p>
    <w:p w14:paraId="50AC1966" w14:textId="1CABF5BB" w:rsidR="00E721BB" w:rsidRPr="00614FCC" w:rsidRDefault="008E47AF" w:rsidP="00473B4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Творческое</w:t>
      </w:r>
      <w:r w:rsidR="00E721BB" w:rsidRPr="00614FCC">
        <w:rPr>
          <w:rFonts w:ascii="Times New Roman" w:hAnsi="Times New Roman"/>
          <w:sz w:val="24"/>
          <w:szCs w:val="24"/>
        </w:rPr>
        <w:t xml:space="preserve"> задание : нарисуй планету красивой (в цветах, с животными, с птицами, с чистой водой, с людьми, с домами).</w:t>
      </w:r>
    </w:p>
    <w:p w14:paraId="75573365" w14:textId="77777777" w:rsidR="00E721BB" w:rsidRPr="008648D1" w:rsidRDefault="00E721BB" w:rsidP="00473B45">
      <w:pPr>
        <w:widowControl w:val="0"/>
        <w:autoSpaceDE w:val="0"/>
        <w:autoSpaceDN w:val="0"/>
        <w:adjustRightInd w:val="0"/>
        <w:spacing w:after="0" w:line="491" w:lineRule="exact"/>
        <w:ind w:left="10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В повседневной  работе объединения «Дошколята – культурные ребята» для формирования правил поведения и этикета  предусмотрен в развивающей среде уголок с картинками и специальной художественной литературой.</w:t>
      </w:r>
    </w:p>
    <w:p w14:paraId="2D5BA5A0" w14:textId="77777777" w:rsidR="00E721BB" w:rsidRDefault="00E721BB"/>
    <w:sectPr w:rsidR="00E721BB" w:rsidSect="0099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CFB"/>
    <w:multiLevelType w:val="hybridMultilevel"/>
    <w:tmpl w:val="91BC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F5668"/>
    <w:multiLevelType w:val="hybridMultilevel"/>
    <w:tmpl w:val="340C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460D6"/>
    <w:multiLevelType w:val="hybridMultilevel"/>
    <w:tmpl w:val="BDAAC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177F1"/>
    <w:multiLevelType w:val="hybridMultilevel"/>
    <w:tmpl w:val="DF94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A171D0"/>
    <w:multiLevelType w:val="hybridMultilevel"/>
    <w:tmpl w:val="B25E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0E1E92"/>
    <w:multiLevelType w:val="hybridMultilevel"/>
    <w:tmpl w:val="779AB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075DB9"/>
    <w:multiLevelType w:val="hybridMultilevel"/>
    <w:tmpl w:val="AED6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A5651D"/>
    <w:multiLevelType w:val="hybridMultilevel"/>
    <w:tmpl w:val="DE60A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807E5B"/>
    <w:multiLevelType w:val="hybridMultilevel"/>
    <w:tmpl w:val="0396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7025ED"/>
    <w:multiLevelType w:val="hybridMultilevel"/>
    <w:tmpl w:val="D8A85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FE53F9"/>
    <w:multiLevelType w:val="hybridMultilevel"/>
    <w:tmpl w:val="D3D2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D75A93"/>
    <w:multiLevelType w:val="hybridMultilevel"/>
    <w:tmpl w:val="3A1C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FF1C80"/>
    <w:multiLevelType w:val="hybridMultilevel"/>
    <w:tmpl w:val="0AEA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D81EFC"/>
    <w:multiLevelType w:val="hybridMultilevel"/>
    <w:tmpl w:val="1BA01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DD04F5"/>
    <w:multiLevelType w:val="hybridMultilevel"/>
    <w:tmpl w:val="C7D0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283BBD"/>
    <w:multiLevelType w:val="hybridMultilevel"/>
    <w:tmpl w:val="9DEA8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0B4F90"/>
    <w:multiLevelType w:val="hybridMultilevel"/>
    <w:tmpl w:val="68D2C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DF7BC5"/>
    <w:multiLevelType w:val="hybridMultilevel"/>
    <w:tmpl w:val="B22CD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75708C"/>
    <w:multiLevelType w:val="hybridMultilevel"/>
    <w:tmpl w:val="5B320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524205"/>
    <w:multiLevelType w:val="hybridMultilevel"/>
    <w:tmpl w:val="53983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A9303E"/>
    <w:multiLevelType w:val="hybridMultilevel"/>
    <w:tmpl w:val="FB3E1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EEE0ECF"/>
    <w:multiLevelType w:val="hybridMultilevel"/>
    <w:tmpl w:val="C836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FC23F3"/>
    <w:multiLevelType w:val="hybridMultilevel"/>
    <w:tmpl w:val="9CCC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1CE6D01"/>
    <w:multiLevelType w:val="hybridMultilevel"/>
    <w:tmpl w:val="054A5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7E1473"/>
    <w:multiLevelType w:val="hybridMultilevel"/>
    <w:tmpl w:val="001EF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7FD255C"/>
    <w:multiLevelType w:val="hybridMultilevel"/>
    <w:tmpl w:val="37D2C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9AE0F3C"/>
    <w:multiLevelType w:val="hybridMultilevel"/>
    <w:tmpl w:val="876A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277412"/>
    <w:multiLevelType w:val="hybridMultilevel"/>
    <w:tmpl w:val="B18E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96B42"/>
    <w:multiLevelType w:val="hybridMultilevel"/>
    <w:tmpl w:val="E2AC9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E96176"/>
    <w:multiLevelType w:val="hybridMultilevel"/>
    <w:tmpl w:val="3F40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36411BF"/>
    <w:multiLevelType w:val="hybridMultilevel"/>
    <w:tmpl w:val="F6547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00076C"/>
    <w:multiLevelType w:val="hybridMultilevel"/>
    <w:tmpl w:val="8C32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C34AF7"/>
    <w:multiLevelType w:val="hybridMultilevel"/>
    <w:tmpl w:val="00AAC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8053A98"/>
    <w:multiLevelType w:val="hybridMultilevel"/>
    <w:tmpl w:val="BCE41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BF6580F"/>
    <w:multiLevelType w:val="hybridMultilevel"/>
    <w:tmpl w:val="1E1C9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DAA3C51"/>
    <w:multiLevelType w:val="hybridMultilevel"/>
    <w:tmpl w:val="366C5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E9449C7"/>
    <w:multiLevelType w:val="hybridMultilevel"/>
    <w:tmpl w:val="5880B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0F6272A"/>
    <w:multiLevelType w:val="hybridMultilevel"/>
    <w:tmpl w:val="7A1AB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873E32"/>
    <w:multiLevelType w:val="hybridMultilevel"/>
    <w:tmpl w:val="79726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377F08"/>
    <w:multiLevelType w:val="hybridMultilevel"/>
    <w:tmpl w:val="B6F8C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50674C"/>
    <w:multiLevelType w:val="hybridMultilevel"/>
    <w:tmpl w:val="1CDC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7C02CA4"/>
    <w:multiLevelType w:val="hybridMultilevel"/>
    <w:tmpl w:val="16DE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FC3141"/>
    <w:multiLevelType w:val="hybridMultilevel"/>
    <w:tmpl w:val="FBF4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9682A08"/>
    <w:multiLevelType w:val="hybridMultilevel"/>
    <w:tmpl w:val="DB060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07A703C"/>
    <w:multiLevelType w:val="hybridMultilevel"/>
    <w:tmpl w:val="38F2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30637AD"/>
    <w:multiLevelType w:val="hybridMultilevel"/>
    <w:tmpl w:val="7916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3451784"/>
    <w:multiLevelType w:val="hybridMultilevel"/>
    <w:tmpl w:val="502E8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63D7A69"/>
    <w:multiLevelType w:val="hybridMultilevel"/>
    <w:tmpl w:val="65B08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B44A9B"/>
    <w:multiLevelType w:val="hybridMultilevel"/>
    <w:tmpl w:val="2CA4F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82D529F"/>
    <w:multiLevelType w:val="hybridMultilevel"/>
    <w:tmpl w:val="62561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89F6F38"/>
    <w:multiLevelType w:val="hybridMultilevel"/>
    <w:tmpl w:val="847C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A981F3F"/>
    <w:multiLevelType w:val="hybridMultilevel"/>
    <w:tmpl w:val="DADE2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1C50B5"/>
    <w:multiLevelType w:val="hybridMultilevel"/>
    <w:tmpl w:val="A4BA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5DA7C64"/>
    <w:multiLevelType w:val="hybridMultilevel"/>
    <w:tmpl w:val="3C62E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7BB0292"/>
    <w:multiLevelType w:val="hybridMultilevel"/>
    <w:tmpl w:val="16E47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A9D1C68"/>
    <w:multiLevelType w:val="hybridMultilevel"/>
    <w:tmpl w:val="998AD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A9D3828"/>
    <w:multiLevelType w:val="hybridMultilevel"/>
    <w:tmpl w:val="8A520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DE64247"/>
    <w:multiLevelType w:val="hybridMultilevel"/>
    <w:tmpl w:val="A5ECD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ED057D9"/>
    <w:multiLevelType w:val="hybridMultilevel"/>
    <w:tmpl w:val="22209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55"/>
  </w:num>
  <w:num w:numId="4">
    <w:abstractNumId w:val="17"/>
  </w:num>
  <w:num w:numId="5">
    <w:abstractNumId w:val="19"/>
  </w:num>
  <w:num w:numId="6">
    <w:abstractNumId w:val="23"/>
  </w:num>
  <w:num w:numId="7">
    <w:abstractNumId w:val="13"/>
  </w:num>
  <w:num w:numId="8">
    <w:abstractNumId w:val="11"/>
  </w:num>
  <w:num w:numId="9">
    <w:abstractNumId w:val="50"/>
  </w:num>
  <w:num w:numId="10">
    <w:abstractNumId w:val="16"/>
  </w:num>
  <w:num w:numId="11">
    <w:abstractNumId w:val="48"/>
  </w:num>
  <w:num w:numId="12">
    <w:abstractNumId w:val="26"/>
  </w:num>
  <w:num w:numId="13">
    <w:abstractNumId w:val="18"/>
  </w:num>
  <w:num w:numId="14">
    <w:abstractNumId w:val="53"/>
  </w:num>
  <w:num w:numId="15">
    <w:abstractNumId w:val="52"/>
  </w:num>
  <w:num w:numId="16">
    <w:abstractNumId w:val="22"/>
  </w:num>
  <w:num w:numId="17">
    <w:abstractNumId w:val="6"/>
  </w:num>
  <w:num w:numId="18">
    <w:abstractNumId w:val="1"/>
  </w:num>
  <w:num w:numId="19">
    <w:abstractNumId w:val="46"/>
  </w:num>
  <w:num w:numId="20">
    <w:abstractNumId w:val="25"/>
  </w:num>
  <w:num w:numId="21">
    <w:abstractNumId w:val="56"/>
  </w:num>
  <w:num w:numId="22">
    <w:abstractNumId w:val="10"/>
  </w:num>
  <w:num w:numId="23">
    <w:abstractNumId w:val="37"/>
  </w:num>
  <w:num w:numId="24">
    <w:abstractNumId w:val="40"/>
  </w:num>
  <w:num w:numId="25">
    <w:abstractNumId w:val="33"/>
  </w:num>
  <w:num w:numId="26">
    <w:abstractNumId w:val="29"/>
  </w:num>
  <w:num w:numId="27">
    <w:abstractNumId w:val="21"/>
  </w:num>
  <w:num w:numId="28">
    <w:abstractNumId w:val="43"/>
  </w:num>
  <w:num w:numId="29">
    <w:abstractNumId w:val="5"/>
  </w:num>
  <w:num w:numId="30">
    <w:abstractNumId w:val="9"/>
  </w:num>
  <w:num w:numId="31">
    <w:abstractNumId w:val="36"/>
  </w:num>
  <w:num w:numId="32">
    <w:abstractNumId w:val="31"/>
  </w:num>
  <w:num w:numId="33">
    <w:abstractNumId w:val="41"/>
  </w:num>
  <w:num w:numId="34">
    <w:abstractNumId w:val="27"/>
  </w:num>
  <w:num w:numId="35">
    <w:abstractNumId w:val="14"/>
  </w:num>
  <w:num w:numId="36">
    <w:abstractNumId w:val="15"/>
  </w:num>
  <w:num w:numId="37">
    <w:abstractNumId w:val="51"/>
  </w:num>
  <w:num w:numId="38">
    <w:abstractNumId w:val="20"/>
  </w:num>
  <w:num w:numId="39">
    <w:abstractNumId w:val="28"/>
  </w:num>
  <w:num w:numId="40">
    <w:abstractNumId w:val="42"/>
  </w:num>
  <w:num w:numId="41">
    <w:abstractNumId w:val="49"/>
  </w:num>
  <w:num w:numId="42">
    <w:abstractNumId w:val="3"/>
  </w:num>
  <w:num w:numId="43">
    <w:abstractNumId w:val="12"/>
  </w:num>
  <w:num w:numId="44">
    <w:abstractNumId w:val="39"/>
  </w:num>
  <w:num w:numId="45">
    <w:abstractNumId w:val="24"/>
  </w:num>
  <w:num w:numId="46">
    <w:abstractNumId w:val="30"/>
  </w:num>
  <w:num w:numId="47">
    <w:abstractNumId w:val="32"/>
  </w:num>
  <w:num w:numId="48">
    <w:abstractNumId w:val="38"/>
  </w:num>
  <w:num w:numId="49">
    <w:abstractNumId w:val="47"/>
  </w:num>
  <w:num w:numId="50">
    <w:abstractNumId w:val="7"/>
  </w:num>
  <w:num w:numId="51">
    <w:abstractNumId w:val="58"/>
  </w:num>
  <w:num w:numId="52">
    <w:abstractNumId w:val="4"/>
  </w:num>
  <w:num w:numId="53">
    <w:abstractNumId w:val="8"/>
  </w:num>
  <w:num w:numId="54">
    <w:abstractNumId w:val="57"/>
  </w:num>
  <w:num w:numId="55">
    <w:abstractNumId w:val="2"/>
  </w:num>
  <w:num w:numId="56">
    <w:abstractNumId w:val="54"/>
  </w:num>
  <w:num w:numId="57">
    <w:abstractNumId w:val="35"/>
  </w:num>
  <w:num w:numId="58">
    <w:abstractNumId w:val="45"/>
  </w:num>
  <w:num w:numId="59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7D67"/>
    <w:rsid w:val="000563A1"/>
    <w:rsid w:val="00236397"/>
    <w:rsid w:val="00247D67"/>
    <w:rsid w:val="00394BCB"/>
    <w:rsid w:val="00404DAC"/>
    <w:rsid w:val="00473B45"/>
    <w:rsid w:val="00614FCC"/>
    <w:rsid w:val="00644619"/>
    <w:rsid w:val="00841AD3"/>
    <w:rsid w:val="008648D1"/>
    <w:rsid w:val="00875DCE"/>
    <w:rsid w:val="008A2483"/>
    <w:rsid w:val="008E47AF"/>
    <w:rsid w:val="009954B9"/>
    <w:rsid w:val="00AD0B58"/>
    <w:rsid w:val="00E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27683"/>
  <w15:docId w15:val="{EF68E397-447B-4204-A726-42C4E591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4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Серебренникова Анастасия Владимировна</cp:lastModifiedBy>
  <cp:revision>5</cp:revision>
  <dcterms:created xsi:type="dcterms:W3CDTF">2019-11-26T13:29:00Z</dcterms:created>
  <dcterms:modified xsi:type="dcterms:W3CDTF">2020-07-03T17:13:00Z</dcterms:modified>
</cp:coreProperties>
</file>