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FF" w:rsidRPr="00304A76" w:rsidRDefault="00630101" w:rsidP="00304A76">
      <w:pPr>
        <w:pStyle w:val="a4"/>
        <w:spacing w:before="65" w:beforeAutospacing="0" w:after="65" w:afterAutospacing="0"/>
        <w:jc w:val="center"/>
        <w:rPr>
          <w:rStyle w:val="a3"/>
          <w:rFonts w:ascii="PT Astra Serif" w:hAnsi="PT Astra Serif"/>
          <w:color w:val="212529"/>
          <w:sz w:val="28"/>
          <w:szCs w:val="28"/>
        </w:rPr>
      </w:pPr>
      <w:r w:rsidRPr="00304A76">
        <w:rPr>
          <w:rStyle w:val="a3"/>
          <w:rFonts w:ascii="PT Astra Serif" w:hAnsi="PT Astra Serif"/>
          <w:color w:val="212529"/>
          <w:sz w:val="28"/>
          <w:szCs w:val="28"/>
        </w:rPr>
        <w:t>Родительское собрание №1.</w:t>
      </w:r>
    </w:p>
    <w:p w:rsidR="000B63FF" w:rsidRPr="00304A76" w:rsidRDefault="00630101" w:rsidP="00304A76">
      <w:pPr>
        <w:pStyle w:val="a4"/>
        <w:spacing w:before="65" w:beforeAutospacing="0" w:after="65" w:afterAutospacing="0"/>
        <w:jc w:val="center"/>
        <w:rPr>
          <w:rStyle w:val="a3"/>
          <w:rFonts w:ascii="PT Astra Serif" w:hAnsi="PT Astra Serif"/>
          <w:color w:val="212529"/>
          <w:sz w:val="28"/>
          <w:szCs w:val="28"/>
        </w:rPr>
      </w:pPr>
      <w:r w:rsidRPr="00304A76">
        <w:rPr>
          <w:rStyle w:val="a3"/>
          <w:rFonts w:ascii="PT Astra Serif" w:hAnsi="PT Astra Serif"/>
          <w:color w:val="212529"/>
          <w:sz w:val="28"/>
          <w:szCs w:val="28"/>
        </w:rPr>
        <w:t>Тема: Начало учебного года – начало нового этапа в жизни детского сада и его воспитанников».</w:t>
      </w:r>
      <w:r w:rsidR="00B55F3F">
        <w:rPr>
          <w:rStyle w:val="a3"/>
          <w:rFonts w:ascii="PT Astra Serif" w:hAnsi="PT Astra Serif"/>
          <w:color w:val="212529"/>
          <w:sz w:val="28"/>
          <w:szCs w:val="28"/>
        </w:rPr>
        <w:t xml:space="preserve"> </w:t>
      </w:r>
    </w:p>
    <w:p w:rsidR="000B63FF" w:rsidRPr="008023D3" w:rsidRDefault="00630101" w:rsidP="00304A76">
      <w:pPr>
        <w:pStyle w:val="a4"/>
        <w:spacing w:before="65" w:beforeAutospacing="0" w:after="65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a3"/>
          <w:rFonts w:ascii="PT Astra Serif" w:hAnsi="PT Astra Serif"/>
          <w:color w:val="000000" w:themeColor="text1"/>
          <w:sz w:val="28"/>
          <w:szCs w:val="28"/>
        </w:rPr>
        <w:t>Цели: </w:t>
      </w:r>
      <w:r w:rsidRPr="008023D3">
        <w:rPr>
          <w:rFonts w:ascii="PT Astra Serif" w:hAnsi="PT Astra Serif"/>
          <w:color w:val="000000" w:themeColor="text1"/>
          <w:sz w:val="28"/>
          <w:szCs w:val="28"/>
        </w:rPr>
        <w:t>расширение контакта между педагогами и родителями; повышение педагогической культуры родителей</w:t>
      </w:r>
      <w:r w:rsidR="0019263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19263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обсуждение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планов, перспектив на новый </w:t>
      </w:r>
      <w:r w:rsidRPr="008023D3">
        <w:rPr>
          <w:rStyle w:val="a3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учебный год</w:t>
      </w:r>
      <w:r w:rsidRPr="008023D3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0B63FF" w:rsidRPr="008023D3" w:rsidRDefault="00630101" w:rsidP="00304A76">
      <w:pPr>
        <w:pStyle w:val="a4"/>
        <w:spacing w:before="65" w:beforeAutospacing="0" w:after="65" w:afterAutospacing="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023D3">
        <w:rPr>
          <w:rStyle w:val="a3"/>
          <w:rFonts w:ascii="PT Astra Serif" w:hAnsi="PT Astra Serif"/>
          <w:color w:val="000000" w:themeColor="text1"/>
          <w:sz w:val="28"/>
          <w:szCs w:val="28"/>
        </w:rPr>
        <w:t>Задачи: </w:t>
      </w:r>
      <w:r w:rsidRPr="008023D3">
        <w:rPr>
          <w:rFonts w:ascii="PT Astra Serif" w:hAnsi="PT Astra Serif"/>
          <w:color w:val="000000" w:themeColor="text1"/>
          <w:sz w:val="28"/>
          <w:szCs w:val="28"/>
        </w:rPr>
        <w:t>рассмотреть возрастные и индивидуальные особенности детей 3- 4 лет; научить родителей наблюдать за ребёнком, изучать его, видеть успехи и неудачи, стараться помочь ему развиваться в его собственном темпе; активизировать работу по развитию речи детей</w:t>
      </w:r>
      <w:r w:rsidRPr="008023D3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B63FF" w:rsidRPr="008023D3" w:rsidRDefault="00630101" w:rsidP="00304A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 w:cs="Times New Roman"/>
          <w:b/>
          <w:color w:val="000000" w:themeColor="text1"/>
          <w:sz w:val="28"/>
          <w:szCs w:val="28"/>
          <w:shd w:val="clear" w:color="auto" w:fill="FFFFFF"/>
        </w:rPr>
        <w:t>Форма проведения:</w:t>
      </w: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беседа – диалог.</w:t>
      </w: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</w:p>
    <w:p w:rsidR="000B63FF" w:rsidRPr="008023D3" w:rsidRDefault="00630101" w:rsidP="00304A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hAnsi="PT Astra Serif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Участники:</w:t>
      </w: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 воспитатели, родители.</w:t>
      </w:r>
    </w:p>
    <w:p w:rsidR="000B63FF" w:rsidRPr="008023D3" w:rsidRDefault="00630101" w:rsidP="00304A7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Повестка дня:</w:t>
      </w:r>
      <w:r w:rsidRPr="008023D3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0B63FF" w:rsidRPr="008023D3" w:rsidRDefault="00630101" w:rsidP="00304A76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1.</w:t>
      </w:r>
      <w:r w:rsidRPr="008023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137D2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Возрастные и индивидуальные особенности детей 3-4 лет.</w:t>
      </w:r>
    </w:p>
    <w:p w:rsidR="00F4739A" w:rsidRPr="008023D3" w:rsidRDefault="00630101" w:rsidP="00304A76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9332BB" w:rsidRPr="009332B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332BB" w:rsidRPr="008023D3">
        <w:rPr>
          <w:rFonts w:ascii="PT Astra Serif" w:hAnsi="PT Astra Serif"/>
          <w:color w:val="000000" w:themeColor="text1"/>
          <w:sz w:val="28"/>
          <w:szCs w:val="28"/>
        </w:rPr>
        <w:t>Особенности образовательного процесса в</w:t>
      </w:r>
      <w:r w:rsidR="009332BB" w:rsidRPr="008023D3">
        <w:rPr>
          <w:rStyle w:val="a3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332BB" w:rsidRPr="008023D3">
        <w:rPr>
          <w:rStyle w:val="a3"/>
          <w:rFonts w:ascii="PT Astra Serif" w:hAnsi="PT Astra Serif"/>
          <w:b w:val="0"/>
          <w:color w:val="000000" w:themeColor="text1"/>
          <w:sz w:val="28"/>
          <w:szCs w:val="28"/>
        </w:rPr>
        <w:t>младшей группе</w:t>
      </w:r>
      <w:r w:rsidR="009332BB" w:rsidRPr="008023D3"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9332BB" w:rsidRPr="008023D3">
        <w:rPr>
          <w:rFonts w:ascii="PT Astra Serif" w:hAnsi="PT Astra Serif"/>
          <w:i/>
          <w:iCs/>
          <w:color w:val="000000" w:themeColor="text1"/>
          <w:sz w:val="28"/>
          <w:szCs w:val="28"/>
        </w:rPr>
        <w:t>(Режим дня, регламент, сетка занятий и др.)</w:t>
      </w:r>
      <w:r w:rsidR="009332BB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0B63FF" w:rsidRPr="008023D3" w:rsidRDefault="00F4739A" w:rsidP="00304A76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3.</w:t>
      </w:r>
      <w:r w:rsidR="00630101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332BB" w:rsidRPr="008023D3">
        <w:rPr>
          <w:rStyle w:val="c24"/>
          <w:rFonts w:ascii="PT Astra Serif" w:hAnsi="PT Astra Serif"/>
          <w:bCs/>
          <w:color w:val="000000" w:themeColor="text1"/>
          <w:sz w:val="28"/>
          <w:szCs w:val="28"/>
        </w:rPr>
        <w:t>Правила нашей группы для родителей</w:t>
      </w:r>
      <w:r w:rsidR="009332BB" w:rsidRPr="008023D3">
        <w:rPr>
          <w:rFonts w:ascii="PT Astra Serif" w:hAnsi="PT Astra Serif"/>
          <w:color w:val="000000" w:themeColor="text1"/>
          <w:sz w:val="28"/>
          <w:szCs w:val="28"/>
        </w:rPr>
        <w:t xml:space="preserve"> (памятки).</w:t>
      </w:r>
    </w:p>
    <w:p w:rsidR="000B63FF" w:rsidRPr="008023D3" w:rsidRDefault="00F4739A" w:rsidP="00304A76">
      <w:pPr>
        <w:pStyle w:val="c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4</w:t>
      </w:r>
      <w:r w:rsidR="00630101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137D2"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«Самообслуживание в жизни ребенка».</w:t>
      </w:r>
    </w:p>
    <w:p w:rsidR="000B63FF" w:rsidRPr="008023D3" w:rsidRDefault="00630101" w:rsidP="00304A76">
      <w:pPr>
        <w:pStyle w:val="c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5.</w:t>
      </w:r>
      <w:r w:rsidR="00F137D2" w:rsidRPr="00F137D2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137D2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Разное</w:t>
      </w:r>
      <w:r w:rsidR="00F137D2" w:rsidRPr="008023D3">
        <w:rPr>
          <w:rFonts w:ascii="PT Astra Serif" w:hAnsi="PT Astra Serif"/>
          <w:i/>
          <w:iCs/>
          <w:color w:val="000000" w:themeColor="text1"/>
          <w:sz w:val="28"/>
          <w:szCs w:val="28"/>
          <w:shd w:val="clear" w:color="auto" w:fill="FFFFFF"/>
        </w:rPr>
        <w:t xml:space="preserve"> (вопросы, рекомендации, пожелания).</w:t>
      </w:r>
    </w:p>
    <w:p w:rsidR="000B63FF" w:rsidRPr="008023D3" w:rsidRDefault="000B63FF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F137D2" w:rsidRDefault="00630101" w:rsidP="00F137D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7"/>
          <w:rFonts w:ascii="PT Astra Serif" w:hAnsi="PT Astra Serif"/>
          <w:b/>
          <w:bCs/>
          <w:color w:val="000000" w:themeColor="text1"/>
          <w:sz w:val="28"/>
          <w:szCs w:val="28"/>
        </w:rPr>
        <w:t>Ход</w:t>
      </w:r>
      <w:r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9FAFA"/>
        </w:rPr>
        <w:t xml:space="preserve"> родительского собрания:</w:t>
      </w:r>
    </w:p>
    <w:p w:rsidR="00B55F3F" w:rsidRPr="00F137D2" w:rsidRDefault="00630101" w:rsidP="00F137D2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Вступительная часть.</w:t>
      </w:r>
    </w:p>
    <w:p w:rsidR="000B63FF" w:rsidRPr="00F137D2" w:rsidRDefault="00F137D2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b/>
          <w:color w:val="000000" w:themeColor="text1"/>
          <w:sz w:val="28"/>
          <w:szCs w:val="28"/>
        </w:rPr>
      </w:pPr>
      <w:r w:rsidRPr="00F137D2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Воспитатель</w:t>
      </w:r>
      <w:r w:rsidR="00DF6026" w:rsidRPr="00F137D2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: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- Добрый вечер, уважаемые родители! Мы рады видеть Вас на нашем первом родительском собрании в этом учебном году. 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 xml:space="preserve">Хочется поздравить вас, с тем, что ваши детки перешли из ясельного (раннего) возраста в дошкольный, а это значит, что они повзрослели, и у них начинается новый этап в жизни. 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 xml:space="preserve">- </w:t>
      </w: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Сегодня мы расскажем Вам о возрастных особенностях детей 3-4 лет, 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 xml:space="preserve">об особенностях образовательного процесса в группе, некоторых правилах внутреннего распорядка. </w:t>
      </w:r>
    </w:p>
    <w:p w:rsidR="00F137D2" w:rsidRDefault="00F137D2" w:rsidP="00F137D2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</w:pPr>
    </w:p>
    <w:p w:rsidR="00F137D2" w:rsidRPr="008023D3" w:rsidRDefault="00F137D2" w:rsidP="00F137D2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 xml:space="preserve">1. </w:t>
      </w:r>
      <w:r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Возрастная  характеристика  детей  3-4  лет по образовательным областям развития…….</w:t>
      </w:r>
    </w:p>
    <w:p w:rsidR="00F137D2" w:rsidRPr="008023D3" w:rsidRDefault="00F137D2" w:rsidP="00F137D2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 w:cs="Segoe UI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Воспитатель:</w:t>
      </w:r>
    </w:p>
    <w:p w:rsidR="00F137D2" w:rsidRPr="008023D3" w:rsidRDefault="00F137D2" w:rsidP="00F137D2">
      <w:pPr>
        <w:pStyle w:val="a4"/>
        <w:shd w:val="clear" w:color="auto" w:fill="F9FAF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Дети очень изменились, стали взрослее, самостоятельнее. Какие они, наши трёхлетки?</w:t>
      </w:r>
    </w:p>
    <w:p w:rsidR="00F137D2" w:rsidRPr="008023D3" w:rsidRDefault="00F137D2" w:rsidP="00F137D2">
      <w:pPr>
        <w:pStyle w:val="a4"/>
        <w:shd w:val="clear" w:color="auto" w:fill="F9FAFA"/>
        <w:spacing w:before="0" w:beforeAutospacing="0" w:after="0" w:afterAutospacing="0"/>
        <w:ind w:firstLine="567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F137D2" w:rsidRPr="008023D3" w:rsidRDefault="00F137D2" w:rsidP="00F137D2">
      <w:pPr>
        <w:pStyle w:val="a4"/>
        <w:shd w:val="clear" w:color="auto" w:fill="F9FAFA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 w:rsidRPr="008023D3">
        <w:rPr>
          <w:rFonts w:ascii="PT Astra Serif" w:hAnsi="PT Astra Serif" w:cs="Segoe UI"/>
          <w:color w:val="000000" w:themeColor="text1"/>
          <w:sz w:val="28"/>
          <w:szCs w:val="28"/>
        </w:rPr>
        <w:t>Ребёнку исполнилось 3 года. Это важный рубеж в его жизни - переход от раннего детства к дошкольному детству. Он поднимается на новую ступень своего развития, уже можно задуматься над его дальнейшей судьбой, и над тем, что можно сделать для того, чтобы он вырос умным, честным и счастливым человеком.</w:t>
      </w:r>
    </w:p>
    <w:p w:rsidR="00F137D2" w:rsidRPr="008023D3" w:rsidRDefault="00F137D2" w:rsidP="00F137D2">
      <w:pPr>
        <w:pStyle w:val="a4"/>
        <w:shd w:val="clear" w:color="auto" w:fill="F9FAFA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 w:rsidRPr="008023D3">
        <w:rPr>
          <w:rFonts w:ascii="PT Astra Serif" w:hAnsi="PT Astra Serif" w:cs="Segoe UI"/>
          <w:color w:val="000000" w:themeColor="text1"/>
          <w:sz w:val="28"/>
          <w:szCs w:val="28"/>
        </w:rPr>
        <w:lastRenderedPageBreak/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F137D2" w:rsidRPr="008023D3" w:rsidRDefault="00F137D2" w:rsidP="00F137D2">
      <w:pPr>
        <w:pStyle w:val="a4"/>
        <w:shd w:val="clear" w:color="auto" w:fill="F9FAFA"/>
        <w:spacing w:before="0" w:beforeAutospacing="0" w:after="24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 w:rsidRPr="008023D3">
        <w:rPr>
          <w:rFonts w:ascii="PT Astra Serif" w:hAnsi="PT Astra Serif" w:cs="Segoe UI"/>
          <w:color w:val="000000" w:themeColor="text1"/>
          <w:sz w:val="28"/>
          <w:szCs w:val="28"/>
        </w:rPr>
        <w:t>Зачастую многие родители не видят изменений, которые происходят с их ребёнком, не замечают, в каком лице говорит о себе ребёнок, не видят его потребностей. Для нормального развития желательно чтобы ребёнок ощущал, что все взрослые знают, что рядом с ними не малыш, а равный им товарищ и друг.</w:t>
      </w:r>
    </w:p>
    <w:p w:rsidR="009332BB" w:rsidRDefault="00F137D2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2</w:t>
      </w:r>
      <w:r w:rsidR="00F4739A" w:rsidRPr="008023D3"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 xml:space="preserve">. </w:t>
      </w:r>
      <w:r w:rsidR="009332BB" w:rsidRPr="00F137D2">
        <w:rPr>
          <w:rFonts w:ascii="PT Astra Serif" w:hAnsi="PT Astra Serif"/>
          <w:b/>
          <w:color w:val="000000" w:themeColor="text1"/>
          <w:sz w:val="28"/>
          <w:szCs w:val="28"/>
        </w:rPr>
        <w:t>Особенности образовательного процесса в</w:t>
      </w:r>
      <w:r w:rsidR="009332BB" w:rsidRPr="00F137D2">
        <w:rPr>
          <w:rStyle w:val="a3"/>
          <w:rFonts w:ascii="PT Astra Serif" w:hAnsi="PT Astra Serif"/>
          <w:b w:val="0"/>
          <w:color w:val="000000" w:themeColor="text1"/>
          <w:sz w:val="28"/>
          <w:szCs w:val="28"/>
        </w:rPr>
        <w:t xml:space="preserve"> младшей группе</w:t>
      </w:r>
      <w:r w:rsidR="009332BB" w:rsidRPr="00F137D2"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9332BB" w:rsidRPr="00F137D2">
        <w:rPr>
          <w:rFonts w:ascii="PT Astra Serif" w:hAnsi="PT Astra Serif"/>
          <w:b/>
          <w:i/>
          <w:iCs/>
          <w:color w:val="000000" w:themeColor="text1"/>
          <w:sz w:val="28"/>
          <w:szCs w:val="28"/>
        </w:rPr>
        <w:t>(Режим дня, регламент, сетка занятий и др.)</w:t>
      </w:r>
      <w:r w:rsidR="009332BB" w:rsidRPr="008023D3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9332BB" w:rsidRPr="008023D3" w:rsidRDefault="009332BB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b/>
          <w:color w:val="000000" w:themeColor="text1"/>
          <w:sz w:val="28"/>
          <w:szCs w:val="28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Воспитатель: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 xml:space="preserve">  Уважаемые родители, информируем вас о том, что с 1 сентября 2023 года все дошкольные образовательные учреждения на территории России перешли на работу по новой Федеральной образовательной программе дошкольного образования (ФОП ДО), утвержденной приказом Минпросвещения РФ  от 25.11 2022г. № 1028.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PT Astra Serif" w:eastAsia="XO Thames" w:hAnsi="PT Astra Serif" w:cs="PT Astra Serif"/>
          <w:b/>
          <w:bCs/>
          <w:i/>
          <w:iCs/>
          <w:color w:val="000000"/>
          <w:sz w:val="28"/>
          <w:szCs w:val="28"/>
          <w:shd w:val="clear" w:color="auto" w:fill="FFFFFF"/>
        </w:rPr>
        <w:t>Целью Федеральной программы</w:t>
      </w: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Отличительная 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По-прежнему </w:t>
      </w:r>
      <w:r>
        <w:rPr>
          <w:rStyle w:val="c3"/>
          <w:rFonts w:ascii="PT Astra Serif" w:eastAsia="XO Thames" w:hAnsi="PT Astra Serif" w:cs="PT Astra Serif"/>
          <w:i/>
          <w:iCs/>
          <w:color w:val="000000"/>
          <w:sz w:val="28"/>
          <w:szCs w:val="28"/>
          <w:shd w:val="clear" w:color="auto" w:fill="FFFFFF"/>
        </w:rPr>
        <w:t>содержание дошкольного образования детей</w:t>
      </w: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 реализуется по пяти направлениям (образовательным областям):  социально-коммуникативное, познавательное, речевое, художественно-эстетическое, физическое развитие детей.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Style w:val="c0"/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Одним из обязательных условий реализации дошкольного образования является </w:t>
      </w:r>
      <w:r>
        <w:rPr>
          <w:rFonts w:ascii="PT Astra Serif" w:eastAsia="XO Thames" w:hAnsi="PT Astra Serif" w:cs="PT Astra Serif"/>
          <w:b/>
          <w:bCs/>
          <w:i/>
          <w:iCs/>
          <w:color w:val="000000"/>
          <w:sz w:val="28"/>
          <w:szCs w:val="28"/>
          <w:shd w:val="clear" w:color="auto" w:fill="FFFFFF"/>
        </w:rPr>
        <w:t>взаимодействие педагогического коллектива с семьями воспитанников.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Style w:val="c0"/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 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Style w:val="c0"/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Совместная образовательная деятельность педагогов и родителей (законных представителей)  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Style w:val="c0"/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lastRenderedPageBreak/>
        <w:t>        Родители - это первые педагоги. Так гласит статья 18 Федерального закона Российской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Fonts w:ascii="PT Astra Serif" w:eastAsia="XO Thames" w:hAnsi="PT Astra Serif" w:cs="PT Astra Serif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332BB" w:rsidRDefault="009332BB" w:rsidP="009332BB">
      <w:pPr>
        <w:pStyle w:val="a4"/>
        <w:shd w:val="clear" w:color="auto" w:fill="FFFFFF"/>
        <w:spacing w:before="0" w:beforeAutospacing="0" w:after="0" w:afterAutospacing="0" w:line="12" w:lineRule="atLeast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 xml:space="preserve">        Подробно ознакомиться с федеральной образовательной программой дошкольного образования (ФОП ДО) вы можете в сети Интернет, а также </w:t>
      </w:r>
      <w:r w:rsidR="00DA5101"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>на сайте</w:t>
      </w:r>
      <w:r>
        <w:rPr>
          <w:rFonts w:ascii="PT Astra Serif" w:eastAsia="XO Thames" w:hAnsi="PT Astra Serif" w:cs="PT Astra Serif"/>
          <w:color w:val="000000"/>
          <w:sz w:val="28"/>
          <w:szCs w:val="28"/>
          <w:shd w:val="clear" w:color="auto" w:fill="FFFFFF"/>
        </w:rPr>
        <w:t xml:space="preserve">  нашей образовательной организации.</w:t>
      </w:r>
    </w:p>
    <w:p w:rsidR="009332BB" w:rsidRDefault="009332BB" w:rsidP="009332BB">
      <w:pPr>
        <w:pStyle w:val="a4"/>
        <w:shd w:val="clear" w:color="auto" w:fill="F9FAFA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</w:p>
    <w:p w:rsidR="009332BB" w:rsidRDefault="009332BB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>- А сейчас, мы бы хотели немного затронуть тему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образовательного процесса</w:t>
      </w:r>
      <w:r>
        <w:rPr>
          <w:rFonts w:ascii="PT Astra Serif" w:hAnsi="PT Astra Serif" w:cs="Segoe UI"/>
          <w:color w:val="000000" w:themeColor="text1"/>
          <w:sz w:val="28"/>
          <w:szCs w:val="28"/>
        </w:rPr>
        <w:t xml:space="preserve"> (ознакомление с сеткой занятий). </w:t>
      </w:r>
    </w:p>
    <w:p w:rsidR="009332BB" w:rsidRDefault="009332BB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>
        <w:rPr>
          <w:rFonts w:ascii="PT Astra Serif" w:hAnsi="PT Astra Serif" w:cs="Segoe UI"/>
          <w:color w:val="000000" w:themeColor="text1"/>
          <w:sz w:val="28"/>
          <w:szCs w:val="28"/>
        </w:rPr>
        <w:t>(СЛАЙД ) Сетка занятий.</w:t>
      </w:r>
    </w:p>
    <w:p w:rsidR="00304A76" w:rsidRPr="009332BB" w:rsidRDefault="009332BB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>
        <w:rPr>
          <w:rFonts w:ascii="PT Astra Serif" w:hAnsi="PT Astra Serif" w:cs="Segoe UI"/>
          <w:color w:val="000000" w:themeColor="text1"/>
          <w:sz w:val="28"/>
          <w:szCs w:val="28"/>
        </w:rPr>
        <w:t>Музыка после обеда, поэтому большая просьба, не забирать детей в эти дни рано.</w:t>
      </w:r>
    </w:p>
    <w:p w:rsidR="00F137D2" w:rsidRDefault="00F137D2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</w:pPr>
    </w:p>
    <w:p w:rsidR="009332BB" w:rsidRPr="009332BB" w:rsidRDefault="00F4739A" w:rsidP="009332BB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137D2">
        <w:rPr>
          <w:rFonts w:ascii="PT Astra Serif" w:hAnsi="PT Astra Serif"/>
          <w:b/>
          <w:color w:val="000000" w:themeColor="text1"/>
          <w:sz w:val="28"/>
          <w:szCs w:val="28"/>
        </w:rPr>
        <w:t xml:space="preserve">3. </w:t>
      </w:r>
      <w:r w:rsidR="009332BB" w:rsidRPr="008023D3"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Правила нашей группы….</w:t>
      </w:r>
    </w:p>
    <w:p w:rsidR="009332BB" w:rsidRPr="008023D3" w:rsidRDefault="009332BB" w:rsidP="009332BB">
      <w:pPr>
        <w:pStyle w:val="c1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>1. Приходя в группу, здороваемся «Здравствуйте», уходя – прощаемся «До свидания».</w:t>
      </w:r>
    </w:p>
    <w:p w:rsidR="009332BB" w:rsidRPr="008023D3" w:rsidRDefault="009332BB" w:rsidP="009332BB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 xml:space="preserve">2. На утреннюю гимнастику и физкультурные занятия: всем быть в спортивной форме (желтая футболка, черные шорты, спортивная обувь). </w:t>
      </w:r>
    </w:p>
    <w:p w:rsidR="009332BB" w:rsidRPr="008023D3" w:rsidRDefault="009332BB" w:rsidP="009332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Хранится форма  в шкафчике.</w:t>
      </w:r>
    </w:p>
    <w:p w:rsidR="009332BB" w:rsidRPr="008023D3" w:rsidRDefault="009332BB" w:rsidP="009332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3. Приём детей в ДОУ осуществляется до 8.15. Опоздания мешают педагогическому процессу, отвлекают детей и воспитателей от режимных моментов и зарядки.</w:t>
      </w:r>
    </w:p>
    <w:p w:rsidR="009332BB" w:rsidRPr="008023D3" w:rsidRDefault="009332BB" w:rsidP="009332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4.Если по какой-то причине опаздываете, заранее предупредите воспитателя.</w:t>
      </w:r>
    </w:p>
    <w:p w:rsidR="009332BB" w:rsidRPr="008023D3" w:rsidRDefault="009332BB" w:rsidP="009332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5. Квитанции за детский сад оплачиваются до 15 числа каждого месяца.</w:t>
      </w:r>
    </w:p>
    <w:p w:rsidR="009332BB" w:rsidRPr="008023D3" w:rsidRDefault="009332BB" w:rsidP="009332BB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6.Если ребёнок не посещает детский сад по причине  болезни, отпуска, родители должны обязательно поставить в известность воспитателей.</w:t>
      </w:r>
    </w:p>
    <w:p w:rsidR="009332BB" w:rsidRPr="008023D3" w:rsidRDefault="009332BB" w:rsidP="009332BB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7.И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грушки из дома: если вы даёте ребёнку в д/сад игрушку из дома, будьте готовы, что она может потеряться, сломаться или же ребёнок придёт с синяком-царапиной, так как он может не договориться с другими детьми, отстаивать право на свою игрушку кулаками. Игрушки мы в детский сад не приносим.</w:t>
      </w:r>
    </w:p>
    <w:p w:rsidR="009332BB" w:rsidRPr="008023D3" w:rsidRDefault="009332BB" w:rsidP="009332BB">
      <w:pPr>
        <w:spacing w:after="0" w:line="240" w:lineRule="auto"/>
        <w:jc w:val="both"/>
        <w:rPr>
          <w:rStyle w:val="c17"/>
          <w:rFonts w:ascii="PT Astra Serif" w:hAnsi="PT Astra Serif" w:cs="Times New Roman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 w:cs="Times New Roman"/>
          <w:color w:val="000000" w:themeColor="text1"/>
          <w:sz w:val="28"/>
          <w:szCs w:val="28"/>
        </w:rPr>
        <w:t>8. В детском саду запрещается детям носить ювелирные украшения (серьги, крестики) по причине травмоопасносности, Ответственность за потерянные и испорченные украшения воспитатели не несут.</w:t>
      </w:r>
    </w:p>
    <w:p w:rsidR="009332BB" w:rsidRPr="008023D3" w:rsidRDefault="009332BB" w:rsidP="009332BB">
      <w:pPr>
        <w:spacing w:after="0" w:line="240" w:lineRule="auto"/>
        <w:jc w:val="both"/>
        <w:rPr>
          <w:rStyle w:val="c17"/>
          <w:rFonts w:ascii="PT Astra Serif" w:hAnsi="PT Astra Serif" w:cs="Times New Roman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9FAFA"/>
        </w:rPr>
        <w:t>9. Вовремя укладывайте ребенка спать в выходные дни и вечером. Постарайтесь приблизить свой домашний режим к нашему режиму как в детском саду.</w:t>
      </w:r>
    </w:p>
    <w:p w:rsidR="009332BB" w:rsidRPr="008023D3" w:rsidRDefault="009332BB" w:rsidP="009332BB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Нельзя забирать детей родителям в нетрезвом виде и лицам младше 18 лет (с заявлением родителей). Воспитатель имеет право не отдавать ребёнка в этих случаях.</w:t>
      </w:r>
    </w:p>
    <w:p w:rsidR="009332BB" w:rsidRPr="008023D3" w:rsidRDefault="009332BB" w:rsidP="009332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11. У девочек должна быть индивидуальная расческа в шкафу.</w:t>
      </w:r>
    </w:p>
    <w:p w:rsidR="009332BB" w:rsidRPr="008023D3" w:rsidRDefault="009332BB" w:rsidP="009332BB">
      <w:pPr>
        <w:pStyle w:val="c1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7"/>
          <w:rFonts w:ascii="PT Astra Serif" w:hAnsi="PT Astra Serif"/>
          <w:color w:val="000000" w:themeColor="text1"/>
          <w:sz w:val="28"/>
          <w:szCs w:val="28"/>
        </w:rPr>
        <w:t>12. Просьба родителям – принимать участие в жизни группы и детского сада в участии в конкурсах, мероприятиях, посвящённых праздникам.</w:t>
      </w:r>
    </w:p>
    <w:p w:rsidR="009332BB" w:rsidRPr="008023D3" w:rsidRDefault="009332BB" w:rsidP="009332BB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lastRenderedPageBreak/>
        <w:t>13. Родители, и другие лица, которые по их поручению приводят ребенка в детский сад, должны передавать ребенка воспитателю; вечером при уходе детей воспитатель обязан передать ребенка родителям или другому взрослому человеку (по доверенности).</w:t>
      </w:r>
    </w:p>
    <w:p w:rsidR="009332BB" w:rsidRPr="008023D3" w:rsidRDefault="009332BB" w:rsidP="009332BB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14. Ребенок не должен пропускать детский сад без уважительных причин (кроме карантина, болезни, отпуска).</w:t>
      </w:r>
    </w:p>
    <w:p w:rsidR="009332BB" w:rsidRPr="008023D3" w:rsidRDefault="009332BB" w:rsidP="009332BB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23D3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15. Забирать каждую пятницу все вещи из шкафчика и спортивную форму на стирку.</w:t>
      </w:r>
    </w:p>
    <w:p w:rsidR="00B55F3F" w:rsidRPr="00F137D2" w:rsidRDefault="00B55F3F" w:rsidP="00F137D2">
      <w:pPr>
        <w:pStyle w:val="c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55F3F" w:rsidRDefault="00F4739A" w:rsidP="00F137D2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630101"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137D2" w:rsidRPr="008023D3">
        <w:rPr>
          <w:rFonts w:ascii="PT Astra Serif" w:hAnsi="PT Astra Serif"/>
          <w:b/>
          <w:bCs/>
          <w:color w:val="000000" w:themeColor="text1"/>
          <w:sz w:val="28"/>
          <w:szCs w:val="28"/>
        </w:rPr>
        <w:t>« Самообслуживание в жизни ребенка».</w:t>
      </w:r>
    </w:p>
    <w:p w:rsidR="00F137D2" w:rsidRDefault="00F137D2" w:rsidP="00F137D2">
      <w:pPr>
        <w:pStyle w:val="a4"/>
        <w:shd w:val="clear" w:color="auto" w:fill="F9FAFA"/>
        <w:spacing w:before="0" w:beforeAutospacing="0" w:after="0" w:afterAutospacing="0"/>
        <w:jc w:val="both"/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Воспитатель</w:t>
      </w:r>
      <w:r w:rsidR="00C63509"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:</w:t>
      </w:r>
    </w:p>
    <w:p w:rsidR="000B63FF" w:rsidRPr="00F137D2" w:rsidRDefault="00F137D2" w:rsidP="00F137D2">
      <w:pPr>
        <w:pStyle w:val="a4"/>
        <w:shd w:val="clear" w:color="auto" w:fill="F9FAFA"/>
        <w:spacing w:before="0" w:beforeAutospacing="0" w:after="0" w:afterAutospacing="0"/>
        <w:jc w:val="both"/>
        <w:rPr>
          <w:rFonts w:ascii="PT Astra Serif" w:hAnsi="PT Astra Serif" w:cs="Segoe UI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630101" w:rsidRPr="008023D3">
        <w:rPr>
          <w:rFonts w:ascii="PT Astra Serif" w:hAnsi="PT Astra Serif"/>
          <w:color w:val="000000" w:themeColor="text1"/>
          <w:sz w:val="28"/>
          <w:szCs w:val="28"/>
        </w:rPr>
        <w:t>Мы предлагаем вам сегодня вместе с нами вспомнить, что такое самостоятельность и самообслуживание для детей 3 лет. Ребенок, умеющий сам себя обслуживать, хорошо чувствует себя в коллективе, у него больше времени для игр и общения со сверстниками. 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0B63FF" w:rsidRPr="008023D3" w:rsidRDefault="00630101" w:rsidP="00F137D2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Достичь успеха в формировании навыков самообслуживания можно только в том случае, если мы будем одной командой. И сегодня мы постараемся вам показать значимость этой проблемы, какими умениями и навыками должны овладеть дети четвертого года жизни, о том, какие условия необходимо создать дома, чтобы облегчить формирование у детей навыков самообслуживания.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Воспитание навыков самообслуживания у детей — длительный процесс, требующий от нас с вами знания малышей и большого терпения. Известно, что ребенок   трех лет при хорошем педагогическом руководстве может многое сделать самостоятельно, но еще продолжает осваивать навыки самообслуживания. В этом возрасте совершенствуются навыки, ранее полученные детьми. И главное нам с вами этот период развития не просмотреть.</w:t>
      </w:r>
    </w:p>
    <w:p w:rsidR="000B63FF" w:rsidRPr="008023D3" w:rsidRDefault="00630101" w:rsidP="00304A76">
      <w:pPr>
        <w:spacing w:line="240" w:lineRule="auto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 первых  дней пребывания детей в детском саду мы  старались  понять ваше отношение  к трудовому воспитанию малышей. Выяснилось, что многие родители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Объясняя это тем, что утром спешат на работу, а вечером усталость не позволяет и медлительность детей. Что же делать? 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Ваш ребенок подрастает, становится все более самостоятельным, многое умеет делать без вашей помощи. Дайте ему возможность почувствовать себя независимым и самостоятельным в том, чему он уже научился: самостоятельно кушать, заправлять кровать, одеваться. Пусть ваш ребенок еще многое не умеет объяснить, но уже все понимает. Воспитывайте у него слуховое внимание: приучайте слышать то, о чем вы его просите. Поощряйте 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>малейшие успехи малыша. Вот он научился пользоваться расческой, и, посмотрев в зеркало, оценил свою прическу, аккуратный вид. Похвалите ребенка за самостоятельность и умение следить за собой, делать все вовремя. Вы увидите, что в следующий раз он проявит больше инициативы, смелости, любознательности не только в быту, но и в других занятиях.</w:t>
      </w:r>
    </w:p>
    <w:p w:rsidR="000B63FF" w:rsidRPr="008023D3" w:rsidRDefault="00630101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         Встает вопрос: «Помогать или нет ребёнку?». Конечно, стремясь сделать все за ребенка, мы лишаем его самостоятельности, чем причиняем ребенку большой вред. У детей угасает потребность к самостоятельности, у них не возникнет желание самоутвердиться. Подавляя инициативу ребенка может привести к осложнениям в отношениях ребенка и взрослого. Поэтому постарайтесь быть терпеливыми и ждите, пока ребенок сам выполнит какое-либо действие.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 Знайте, содержание труда в этом возрасте расширяется и формируется умение доводить начатое дело до конца. Важно предоставлять детям больше самостоятельности в самообслуживании. И как можно больше на конкретных примерах учить детей делать простейшие выводы, устанавливать причинно-следственные выводы: не завернул рукава, поэтому будешь ходить с мокрыми рукавами и т п.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Дети не сразу приобретают необходимые навыки, им требуется наша помощь. И только совместно мы можем привить ребенку эти навыки, создавая для этого необходимые условия, например: 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 и.т.д.</w:t>
      </w:r>
    </w:p>
    <w:p w:rsidR="000B63FF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Прежде чем ожидать от ребенка самостоятельности в самообслуживании, его нужно научить действиям, необходимым в процессе одевания, умывания, приема пищи. Давайте и мы сейчас разберем на примерах.</w:t>
      </w:r>
    </w:p>
    <w:p w:rsidR="00C63509" w:rsidRPr="008023D3" w:rsidRDefault="00C63509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Вос</w:t>
      </w:r>
      <w:r w:rsidR="00192638"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питатель</w:t>
      </w: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:</w:t>
      </w:r>
    </w:p>
    <w:p w:rsidR="000B63FF" w:rsidRPr="008023D3" w:rsidRDefault="00630101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u w:val="single"/>
          <w:lang w:eastAsia="ru-RU"/>
        </w:rPr>
        <w:t>«Ситуации для анализа». (участники-родители).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Формируя у детей самостоятельность и навыки самообслуживания, мы нередко сталкиваемся с тем, что ребенок не может справиться или не хочет, с тем или иным поручением. Как можно решить эту проблемную ситуацию?</w:t>
      </w:r>
    </w:p>
    <w:p w:rsidR="00B55F3F" w:rsidRPr="008023D3" w:rsidRDefault="00B55F3F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(слайд 9)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1)Мама утром собирает сына в садик и предлагает ему надеть шапочку самому, ребенок капризничает и отказывается одеваться, ссылаясь на то, что он еще маленький.</w:t>
      </w:r>
    </w:p>
    <w:p w:rsidR="00B55F3F" w:rsidRPr="00192638" w:rsidRDefault="00630101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Вопрос: Как вы поступите в данной ситуации?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2) Мама торопится домой, но ребёнок хочет ей показать, что он научился сам одеваться, но очень долго это делает.   Вопрос: Ваши действия?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3) Трехлетний Илюша с  усердием надевает колготы. Трудное занятие! Наконец- то после долгих усилий  колготы почти надеты, но …наизнанку. Малыш, конечно, этого не замечает и продолжает их натягивать. Мама прекращает, как она говорит, «эту бесцельную возню», быстрым движением, </w:t>
      </w: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не скрывая раздражения, старается натянуть ребенку колготы. Малыш поднимает крик: «Сам! Сам! Сам!» Мама строго говорит: «Сиди спокойно и не капризничай! Не умеешь, а кричишь «сам»</w:t>
      </w:r>
    </w:p>
    <w:p w:rsidR="000B63FF" w:rsidRPr="008023D3" w:rsidRDefault="00630101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Вопросы:   Правильно ли поступила мама? Бывают ли подобные ситуации у вас?</w:t>
      </w:r>
    </w:p>
    <w:p w:rsidR="000B63FF" w:rsidRPr="008023D3" w:rsidRDefault="00304A76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       - </w:t>
      </w:r>
      <w:r w:rsidR="00630101"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Как вы выходите из них? Чтобы вы посоветовали  маме?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Иногда детям говорят, что они еще «успеют наработаться», взрослые полностью их обслуживают, а потом удивляются – почему их ребенок не любит трудиться (н-р убирать за собой игрушки)? Не надо делать за ребенка то, с чем он может справиться сам. Здесь важно иметь ввиду тот факт, что воспитатели формируют элементарные навыки самостоятельности у детей, а дома родители часто не продолжают эту работу. Поэтому ребенку трудно подстраиваться под разные требования взрослых.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Важно помнить, что для маленьких детей характерно явление «нечаянной оплошности». Это означает то, что у них недостаточно сформирована координация движений, необходимые навыки. Часто они просто не рассчитывают на свои силы и поэтому падают, роняют, проливают, рвут и т.д. эти оплошности происходят не преднамеренно, ребенок сам испытывает негативные эмоции - испуг, страдание, недоумение. В таких случаях надо поддержать малыша, вселить в него уверенность в собственные силы, не ругать, когда ему и так плохо.</w:t>
      </w:r>
    </w:p>
    <w:p w:rsidR="000B63FF" w:rsidRPr="008023D3" w:rsidRDefault="00630101" w:rsidP="00304A7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 В процессе самообслуживания у детей формируются самостоятельность, трудолюбие, аккуратность, бережное отношение к вещам, культура поведения. Овладев навыками самообслуживания, ребенок не только может обслужить себя, но и приучается к аккуратности.</w:t>
      </w:r>
    </w:p>
    <w:p w:rsidR="00B55F3F" w:rsidRPr="008023D3" w:rsidRDefault="00304A76" w:rsidP="00304A76">
      <w:pPr>
        <w:spacing w:after="0" w:line="240" w:lineRule="auto"/>
        <w:jc w:val="both"/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 xml:space="preserve">- </w:t>
      </w:r>
      <w:r w:rsidR="00630101"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 xml:space="preserve">Конечно, </w:t>
      </w:r>
      <w:r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>ребёнок</w:t>
      </w:r>
      <w:r w:rsidR="00630101"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 xml:space="preserve">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  <w:r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 xml:space="preserve"> И мы хотим с вами провести небольшой тест «Какой Я родитель?»</w:t>
      </w:r>
      <w:r w:rsidR="00B55F3F" w:rsidRPr="008023D3">
        <w:rPr>
          <w:rFonts w:ascii="PT Astra Serif" w:hAnsi="PT Astra Serif" w:cs="Segoe UI"/>
          <w:color w:val="000000" w:themeColor="text1"/>
          <w:sz w:val="28"/>
          <w:szCs w:val="28"/>
          <w:shd w:val="clear" w:color="auto" w:fill="F9FAFA"/>
        </w:rPr>
        <w:t>.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b/>
          <w:color w:val="000000" w:themeColor="text1"/>
          <w:sz w:val="28"/>
          <w:szCs w:val="28"/>
        </w:rPr>
        <w:t>Тест «Какой Я родитель? »</w:t>
      </w:r>
    </w:p>
    <w:p w:rsidR="000B63FF" w:rsidRPr="008023D3" w:rsidRDefault="00304A76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630101" w:rsidRPr="008023D3">
        <w:rPr>
          <w:rFonts w:ascii="PT Astra Serif" w:hAnsi="PT Astra Serif"/>
          <w:color w:val="000000" w:themeColor="text1"/>
          <w:sz w:val="28"/>
          <w:szCs w:val="28"/>
        </w:rPr>
        <w:t>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1. Сколько раз тебе повторять?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2. Посоветуй мне, пожалуйста.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3. Не знаю, что бы я без тебя делал (а?)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4. И в кого ты такой уродился!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5. Какие у тебя замечательные друзья!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6. Ну, на кого ты похож (а?)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7. Я в твои годы….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8. Ты моя опора и помощник!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9. Ну что за друзья у тебя?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10. О чем ты только думаешь!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lastRenderedPageBreak/>
        <w:t>11. Какая (какой) ты у меня умница!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12. А как ты считаешь, сынок (доченька?)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13. У всех дети, как дети, а ты…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14. Какой ты у меня сообразительный ребёнок!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15. Как я с тобой устал (а!)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i/>
          <w:color w:val="000000" w:themeColor="text1"/>
          <w:sz w:val="28"/>
          <w:szCs w:val="28"/>
        </w:rPr>
        <w:t>Итоги: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Вы набрали 5-7 баллов, значит, живете с ребенком душа в душу! Он искренне любит, уважает Вас, ваши отношения способствуют становлению его личности.</w:t>
      </w:r>
    </w:p>
    <w:p w:rsidR="000B63FF" w:rsidRPr="008023D3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Сумма баллов от 8 до 10свидетельствует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ребенка!!</w:t>
      </w:r>
    </w:p>
    <w:p w:rsidR="000B63FF" w:rsidRDefault="00630101" w:rsidP="00304A76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11 баллов и выше – Вы непоследовательны в общении с ребенком, его развитие подвержено влиянию случайных обстоятельств. Вам стоит задуматься над этим! И помните о том, что «Ребенок – зеркало семьи»!!!</w:t>
      </w:r>
    </w:p>
    <w:p w:rsidR="00192638" w:rsidRDefault="00192638" w:rsidP="001926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2638" w:rsidRPr="00192638" w:rsidRDefault="00192638" w:rsidP="001926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630101" w:rsidRPr="008023D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. Разное.</w:t>
      </w:r>
    </w:p>
    <w:p w:rsidR="00192638" w:rsidRDefault="00192638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ahoma"/>
          <w:b/>
          <w:bCs/>
          <w:color w:val="000000" w:themeColor="text1"/>
          <w:sz w:val="28"/>
          <w:szCs w:val="28"/>
          <w:shd w:val="clear" w:color="auto" w:fill="F9FAFA"/>
        </w:rPr>
        <w:t>Воспитатель:</w:t>
      </w:r>
    </w:p>
    <w:p w:rsidR="000B63FF" w:rsidRPr="00192638" w:rsidRDefault="00192638" w:rsidP="00304A7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30101" w:rsidRPr="008023D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Наше собрание подходит к концу и хотелось бы на последок поговорить и обсудить частые вопросы и ситуации в нашей группе.</w:t>
      </w:r>
    </w:p>
    <w:p w:rsidR="000B63FF" w:rsidRPr="008023D3" w:rsidRDefault="00630101" w:rsidP="00304A76">
      <w:pPr>
        <w:pStyle w:val="a4"/>
        <w:spacing w:before="0" w:beforeAutospacing="0" w:after="120" w:afterAutospacing="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8023D3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1.Режим работы детского сада с 7.30 до 17.30, если воспитатели приходят раньше этого времени, это не значит, что они в 7.00 уже должны принимать детей. Нет, воспитатели должны проветрить группу, прибрать помытые игрушки, подготовиться к занятиям, а в 7.30 уже принимать деток. Пока позволяют погодные условия, прием детей будет происходить на улице. Желательно приводить деток до 8.15, так как в 8.20 у нас утренняя гимнастика в муз</w:t>
      </w:r>
      <w:r w:rsidR="00DA5101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ы</w:t>
      </w:r>
      <w:r w:rsidRPr="008023D3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кальном зале ежедневно, если у вас не получается приводить раньше, то пожалуйста дождитесь нашего возвращения с гимнастики, не оставляйте ребенка одного в группе. До 17.30 вы должны успеть забрать своего ребенка.</w:t>
      </w:r>
    </w:p>
    <w:p w:rsidR="000B63FF" w:rsidRPr="008023D3" w:rsidRDefault="00630101" w:rsidP="00304A76">
      <w:pPr>
        <w:pStyle w:val="a4"/>
        <w:spacing w:before="0" w:beforeAutospacing="0" w:after="120" w:afterAutospacing="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8023D3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2.Обуваются и разуваются в нашем детском саду строго в раздевалке, как взрослые, так и дети, даже если вы понесете своего ребенка на руках от группы до раздевалки в обуви, ребенок запоминает, что можно, и поступает так же при сборах на прогулку. Давайте будем уважать чужой труд.</w:t>
      </w:r>
    </w:p>
    <w:p w:rsidR="000B63FF" w:rsidRPr="008023D3" w:rsidRDefault="00630101" w:rsidP="00304A76">
      <w:pPr>
        <w:pStyle w:val="a4"/>
        <w:spacing w:before="0" w:beforeAutospacing="0" w:after="120" w:afterAutospacing="0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8023D3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3. Если вдруг ваш ребенок заболел, то пожалуйста, не забывайте предупредить воспитателя об этом, и потом в сад только при наличие справки. «Забыли дома, принесем вечером» не пройдет, мы не имеем права принять ребенка без справки, вы можете вернуться немного опоздав, но уже со справкой.</w:t>
      </w:r>
    </w:p>
    <w:p w:rsidR="000B63FF" w:rsidRPr="008023D3" w:rsidRDefault="00630101" w:rsidP="00304A76">
      <w:pPr>
        <w:pStyle w:val="a4"/>
        <w:spacing w:before="0" w:beforeAutospacing="0" w:after="120" w:afterAutospacing="0"/>
        <w:jc w:val="both"/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eastAsia="sans-serif" w:hAnsi="PT Astra Serif" w:cs="PT Astra Serif"/>
          <w:color w:val="000000" w:themeColor="text1"/>
          <w:sz w:val="28"/>
          <w:szCs w:val="28"/>
          <w:shd w:val="clear" w:color="auto" w:fill="FFFFFF"/>
        </w:rPr>
        <w:t>4. Не забывайте оплачивать за детский сад до 25 числа каждого месяца, не копите большие суммы.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b/>
          <w:color w:val="000000" w:themeColor="text1"/>
          <w:sz w:val="28"/>
          <w:szCs w:val="28"/>
        </w:rPr>
        <w:t>Решение родительского собрания:</w:t>
      </w:r>
    </w:p>
    <w:p w:rsidR="000B63FF" w:rsidRPr="008023D3" w:rsidRDefault="00630101" w:rsidP="00304A7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lastRenderedPageBreak/>
        <w:t>Педагогам и родителям осуществлять взаимодействие друг с другом, стремясь к выполнению главной задачи – созданию благоприятного климата для воспитания детей.</w:t>
      </w:r>
    </w:p>
    <w:p w:rsidR="000B63FF" w:rsidRPr="008023D3" w:rsidRDefault="00630101" w:rsidP="00304A7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Принять к сведению информацию о возрастных особенн</w:t>
      </w:r>
      <w:r w:rsidR="00536AB3">
        <w:rPr>
          <w:rStyle w:val="c1"/>
          <w:rFonts w:ascii="PT Astra Serif" w:hAnsi="PT Astra Serif"/>
          <w:color w:val="000000" w:themeColor="text1"/>
          <w:sz w:val="28"/>
          <w:szCs w:val="28"/>
        </w:rPr>
        <w:t>остях детей и содержание буклетов «</w:t>
      </w:r>
      <w:r w:rsidR="006272D3">
        <w:rPr>
          <w:rStyle w:val="c1"/>
          <w:rFonts w:ascii="PT Astra Serif" w:hAnsi="PT Astra Serif"/>
          <w:color w:val="000000" w:themeColor="text1"/>
          <w:sz w:val="28"/>
          <w:szCs w:val="28"/>
        </w:rPr>
        <w:t>Возрастные</w:t>
      </w:r>
      <w:r w:rsidR="006272D3"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 xml:space="preserve"> особенн</w:t>
      </w:r>
      <w:r w:rsidR="006272D3">
        <w:rPr>
          <w:rStyle w:val="c1"/>
          <w:rFonts w:ascii="PT Astra Serif" w:hAnsi="PT Astra Serif"/>
          <w:color w:val="000000" w:themeColor="text1"/>
          <w:sz w:val="28"/>
          <w:szCs w:val="28"/>
        </w:rPr>
        <w:t>ости детей 3-4 лет</w:t>
      </w:r>
      <w:r w:rsidRPr="008023D3">
        <w:rPr>
          <w:rStyle w:val="c1"/>
          <w:rFonts w:ascii="PT Astra Serif" w:hAnsi="PT Astra Serif"/>
          <w:color w:val="000000" w:themeColor="text1"/>
          <w:sz w:val="28"/>
          <w:szCs w:val="28"/>
        </w:rPr>
        <w:t>».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4"/>
          <w:rFonts w:ascii="PT Astra Serif" w:hAnsi="PT Astra Serif"/>
          <w:color w:val="000000" w:themeColor="text1"/>
          <w:sz w:val="28"/>
          <w:szCs w:val="28"/>
        </w:rPr>
        <w:t xml:space="preserve">3. Принять к сведению содержание </w:t>
      </w:r>
      <w:r w:rsidRPr="00DA5101">
        <w:rPr>
          <w:rStyle w:val="c4"/>
          <w:rFonts w:ascii="PT Astra Serif" w:hAnsi="PT Astra Serif"/>
          <w:color w:val="000000" w:themeColor="text1"/>
          <w:sz w:val="28"/>
          <w:szCs w:val="28"/>
        </w:rPr>
        <w:t xml:space="preserve">памяток </w:t>
      </w:r>
      <w:r w:rsidR="00DA5101">
        <w:rPr>
          <w:rStyle w:val="c4"/>
          <w:rFonts w:ascii="PT Astra Serif" w:hAnsi="PT Astra Serif"/>
          <w:color w:val="000000" w:themeColor="text1"/>
          <w:sz w:val="28"/>
          <w:szCs w:val="28"/>
        </w:rPr>
        <w:t>«</w:t>
      </w:r>
      <w:r w:rsidR="00DA5101">
        <w:rPr>
          <w:rStyle w:val="c24"/>
          <w:rFonts w:ascii="PT Astra Serif" w:hAnsi="PT Astra Serif"/>
          <w:bCs/>
          <w:color w:val="000000" w:themeColor="text1"/>
          <w:sz w:val="28"/>
          <w:szCs w:val="28"/>
        </w:rPr>
        <w:t>Правила нашей группы</w:t>
      </w:r>
      <w:bookmarkStart w:id="0" w:name="_GoBack"/>
      <w:bookmarkEnd w:id="0"/>
      <w:r w:rsidRPr="008023D3">
        <w:rPr>
          <w:rStyle w:val="c4"/>
          <w:rFonts w:ascii="PT Astra Serif" w:hAnsi="PT Astra Serif"/>
          <w:color w:val="000000" w:themeColor="text1"/>
          <w:sz w:val="28"/>
          <w:szCs w:val="28"/>
        </w:rPr>
        <w:t>».</w:t>
      </w:r>
    </w:p>
    <w:p w:rsidR="000B63FF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Style w:val="c4"/>
          <w:rFonts w:ascii="PT Astra Serif" w:hAnsi="PT Astra Serif"/>
          <w:color w:val="000000" w:themeColor="text1"/>
          <w:sz w:val="28"/>
          <w:szCs w:val="28"/>
        </w:rPr>
        <w:t>4. Принять к исполнению правила для родителей.</w:t>
      </w:r>
    </w:p>
    <w:p w:rsidR="006272D3" w:rsidRPr="008023D3" w:rsidRDefault="006272D3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c4"/>
          <w:rFonts w:ascii="PT Astra Serif" w:hAnsi="PT Astra Serif"/>
          <w:color w:val="000000" w:themeColor="text1"/>
          <w:sz w:val="28"/>
          <w:szCs w:val="28"/>
        </w:rPr>
        <w:t>5. Принести папки с файлами для партфолио своему ребенку.</w:t>
      </w:r>
    </w:p>
    <w:p w:rsidR="00B55F3F" w:rsidRPr="008023D3" w:rsidRDefault="00B55F3F" w:rsidP="00B55F3F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</w:rPr>
        <w:t>(слайд</w:t>
      </w:r>
      <w:r w:rsidR="006272D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023D3"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</w:pPr>
      <w:r w:rsidRPr="008023D3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Итог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</w:t>
      </w:r>
      <w:r w:rsidRPr="008023D3"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собрания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: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> </w:t>
      </w:r>
      <w:r w:rsidRPr="008023D3">
        <w:rPr>
          <w:rFonts w:ascii="PT Astra Serif" w:hAnsi="PT Astra Serif"/>
          <w:color w:val="000000" w:themeColor="text1"/>
          <w:sz w:val="28"/>
          <w:szCs w:val="28"/>
        </w:rPr>
        <w:t>В заключении хочется сказать: «Дети – это счастье, созданное нашим трудом!» и пожелать друг другу успеха в нашем нелегком деле</w:t>
      </w: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9FAFA"/>
        </w:rPr>
        <w:t>.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Всем спасибо! </w:t>
      </w:r>
    </w:p>
    <w:p w:rsidR="000B63FF" w:rsidRPr="008023D3" w:rsidRDefault="00630101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ascii="PT Astra Serif" w:hAnsi="PT Astra Serif"/>
          <w:color w:val="000000" w:themeColor="text1"/>
          <w:sz w:val="28"/>
          <w:szCs w:val="28"/>
        </w:rPr>
      </w:pPr>
      <w:r w:rsidRPr="008023D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Мы желаем Вам успехов и очень надеемся на взаимопонимание!</w:t>
      </w:r>
    </w:p>
    <w:p w:rsidR="000B63FF" w:rsidRPr="00304A76" w:rsidRDefault="000B63FF" w:rsidP="00304A76">
      <w:pPr>
        <w:pStyle w:val="c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B63FF" w:rsidRDefault="000B63FF" w:rsidP="00304A76">
      <w:pPr>
        <w:spacing w:after="0"/>
        <w:ind w:firstLine="708"/>
        <w:jc w:val="both"/>
      </w:pPr>
    </w:p>
    <w:sectPr w:rsidR="000B63FF" w:rsidSect="000B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37" w:rsidRDefault="00A75437">
      <w:pPr>
        <w:spacing w:line="240" w:lineRule="auto"/>
      </w:pPr>
      <w:r>
        <w:separator/>
      </w:r>
    </w:p>
  </w:endnote>
  <w:endnote w:type="continuationSeparator" w:id="0">
    <w:p w:rsidR="00A75437" w:rsidRDefault="00A7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37" w:rsidRDefault="00A75437">
      <w:pPr>
        <w:spacing w:after="0"/>
      </w:pPr>
      <w:r>
        <w:separator/>
      </w:r>
    </w:p>
  </w:footnote>
  <w:footnote w:type="continuationSeparator" w:id="0">
    <w:p w:rsidR="00A75437" w:rsidRDefault="00A754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22A7"/>
    <w:multiLevelType w:val="multilevel"/>
    <w:tmpl w:val="406522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77C"/>
    <w:rsid w:val="000B63FF"/>
    <w:rsid w:val="00192638"/>
    <w:rsid w:val="0029641D"/>
    <w:rsid w:val="00304A76"/>
    <w:rsid w:val="003A0760"/>
    <w:rsid w:val="003E532D"/>
    <w:rsid w:val="00417121"/>
    <w:rsid w:val="00536AB3"/>
    <w:rsid w:val="0054777C"/>
    <w:rsid w:val="0062469B"/>
    <w:rsid w:val="006272D3"/>
    <w:rsid w:val="00630101"/>
    <w:rsid w:val="00670E5C"/>
    <w:rsid w:val="008023D3"/>
    <w:rsid w:val="008051BD"/>
    <w:rsid w:val="009332BB"/>
    <w:rsid w:val="009B1046"/>
    <w:rsid w:val="00A75437"/>
    <w:rsid w:val="00AD3A2A"/>
    <w:rsid w:val="00B465A9"/>
    <w:rsid w:val="00B55F3F"/>
    <w:rsid w:val="00C63509"/>
    <w:rsid w:val="00CF6587"/>
    <w:rsid w:val="00D54B25"/>
    <w:rsid w:val="00DA14EF"/>
    <w:rsid w:val="00DA5101"/>
    <w:rsid w:val="00DF6026"/>
    <w:rsid w:val="00E7135B"/>
    <w:rsid w:val="00E71A66"/>
    <w:rsid w:val="00F007AC"/>
    <w:rsid w:val="00F137D2"/>
    <w:rsid w:val="00F4739A"/>
    <w:rsid w:val="00F830D9"/>
    <w:rsid w:val="22B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96BB-1040-4EF8-933F-16B0CB4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3FF"/>
    <w:rPr>
      <w:b/>
      <w:bCs/>
    </w:rPr>
  </w:style>
  <w:style w:type="paragraph" w:styleId="a4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qFormat/>
    <w:rsid w:val="000B63FF"/>
  </w:style>
  <w:style w:type="character" w:customStyle="1" w:styleId="c1">
    <w:name w:val="c1"/>
    <w:basedOn w:val="a0"/>
    <w:rsid w:val="000B63FF"/>
  </w:style>
  <w:style w:type="paragraph" w:customStyle="1" w:styleId="c8">
    <w:name w:val="c8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B63FF"/>
  </w:style>
  <w:style w:type="character" w:customStyle="1" w:styleId="c4">
    <w:name w:val="c4"/>
    <w:basedOn w:val="a0"/>
    <w:rsid w:val="000B63FF"/>
  </w:style>
  <w:style w:type="paragraph" w:customStyle="1" w:styleId="c16">
    <w:name w:val="c16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B63FF"/>
  </w:style>
  <w:style w:type="paragraph" w:customStyle="1" w:styleId="c10">
    <w:name w:val="c10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63FF"/>
  </w:style>
  <w:style w:type="character" w:customStyle="1" w:styleId="c17">
    <w:name w:val="c17"/>
    <w:basedOn w:val="a0"/>
    <w:rsid w:val="000B63FF"/>
  </w:style>
  <w:style w:type="paragraph" w:customStyle="1" w:styleId="c15">
    <w:name w:val="c15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3FF"/>
  </w:style>
  <w:style w:type="character" w:customStyle="1" w:styleId="c9">
    <w:name w:val="c9"/>
    <w:basedOn w:val="a0"/>
    <w:rsid w:val="000B63FF"/>
  </w:style>
  <w:style w:type="character" w:customStyle="1" w:styleId="c14">
    <w:name w:val="c14"/>
    <w:basedOn w:val="a0"/>
    <w:rsid w:val="000B63FF"/>
  </w:style>
  <w:style w:type="paragraph" w:customStyle="1" w:styleId="c18">
    <w:name w:val="c18"/>
    <w:basedOn w:val="a"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</cp:lastModifiedBy>
  <cp:revision>7</cp:revision>
  <dcterms:created xsi:type="dcterms:W3CDTF">2023-09-29T13:56:00Z</dcterms:created>
  <dcterms:modified xsi:type="dcterms:W3CDTF">2023-11-01T12:16:00Z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C9F24F25939F4ACEBA6928BE3443F4E5</vt:lpwstr>
  </property>
</Properties>
</file>