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4000" w14:textId="77777777" w:rsidR="002C526F" w:rsidRDefault="002C526F" w:rsidP="002C526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Внешняя оценка условий организации обучения и воспитания детей-инвалидов МБДОУ детский сад «Радуга»</w:t>
      </w:r>
    </w:p>
    <w:p w14:paraId="75BC1C3C" w14:textId="77777777" w:rsidR="002C526F" w:rsidRDefault="002C526F" w:rsidP="002C526F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Эксперт__________________/</w:t>
      </w:r>
      <w:r>
        <w:rPr>
          <w:rFonts w:ascii="Times New Roman" w:eastAsia="Calibri" w:hAnsi="Times New Roman" w:cs="Times New Roman"/>
          <w:sz w:val="20"/>
          <w:szCs w:val="20"/>
        </w:rPr>
        <w:t>подпись________________________________/Ф.И.О.______________________________________________________/должность</w:t>
      </w:r>
    </w:p>
    <w:p w14:paraId="4C941AA3" w14:textId="77777777" w:rsidR="002C526F" w:rsidRDefault="002C526F" w:rsidP="002C526F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«____» __________________2018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445"/>
        <w:gridCol w:w="2937"/>
        <w:gridCol w:w="9376"/>
        <w:gridCol w:w="1985"/>
      </w:tblGrid>
      <w:tr w:rsidR="002C526F" w14:paraId="5B99C865" w14:textId="77777777" w:rsidTr="002C52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CE55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7B07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7D0" w14:textId="77777777" w:rsidR="002C526F" w:rsidRDefault="002C526F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C276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Оценка</w:t>
            </w:r>
            <w:proofErr w:type="spellEnd"/>
          </w:p>
          <w:p w14:paraId="30BCF1EC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0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2C526F" w14:paraId="754554B2" w14:textId="77777777" w:rsidTr="002C526F">
        <w:trPr>
          <w:trHeight w:val="4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67B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3B7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Создание условий для обучения и воспитания детей - инвалидов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4D0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Обеспечение доступа в здание организации для детей-инвалидов:</w:t>
            </w:r>
          </w:p>
          <w:p w14:paraId="3CDFD787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высокий уровень-3;</w:t>
            </w:r>
          </w:p>
          <w:p w14:paraId="725C3952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средний уровень-2;</w:t>
            </w:r>
          </w:p>
          <w:p w14:paraId="570FF27A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допустимый уровень-1;</w:t>
            </w:r>
          </w:p>
          <w:p w14:paraId="19D61D8C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низкий</w:t>
            </w:r>
            <w:proofErr w:type="spellEnd"/>
            <w:r>
              <w:rPr>
                <w:rFonts w:ascii="Times New Roman" w:hAnsi="Times New Roman"/>
              </w:rPr>
              <w:t xml:space="preserve"> уровень-0.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490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526F" w14:paraId="2BF1820A" w14:textId="77777777" w:rsidTr="002C526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2F70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E8C7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555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  <w:r w:rsidRPr="002C526F">
              <w:rPr>
                <w:rFonts w:ascii="Times New Roman" w:hAnsi="Times New Roman"/>
                <w:lang w:val="ru-RU"/>
              </w:rPr>
              <w:t xml:space="preserve">Оборудование предметно-пространственной образовательной </w:t>
            </w: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среды группы и среды ДОУ:</w:t>
            </w:r>
          </w:p>
          <w:p w14:paraId="23B98BF5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в полной мере-3;</w:t>
            </w:r>
          </w:p>
          <w:p w14:paraId="203AF3D2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частично -2;</w:t>
            </w:r>
          </w:p>
          <w:p w14:paraId="10A89383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минимально допустимый уровень-1;</w:t>
            </w:r>
          </w:p>
          <w:p w14:paraId="2E2FC25C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не соответствует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EFB" w14:textId="77777777" w:rsidR="002C526F" w:rsidRP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C526F" w14:paraId="4B01B73F" w14:textId="77777777" w:rsidTr="002C526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810A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3A71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EAC7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Кадровое обеспечение:</w:t>
            </w:r>
          </w:p>
          <w:p w14:paraId="1E3A9316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высокий уровень-3;</w:t>
            </w:r>
          </w:p>
          <w:p w14:paraId="48296EB6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средний уровень-2;</w:t>
            </w:r>
          </w:p>
          <w:p w14:paraId="7889240A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допустимый</w:t>
            </w:r>
            <w:proofErr w:type="spellEnd"/>
            <w:r>
              <w:rPr>
                <w:rFonts w:ascii="Times New Roman" w:hAnsi="Times New Roman"/>
              </w:rPr>
              <w:t xml:space="preserve"> уровень-1;</w:t>
            </w:r>
          </w:p>
          <w:p w14:paraId="4038915D" w14:textId="77777777" w:rsidR="002C526F" w:rsidRDefault="002C526F">
            <w:pPr>
              <w:spacing w:line="240" w:lineRule="auto"/>
              <w:ind w:lef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низкий</w:t>
            </w:r>
            <w:proofErr w:type="spellEnd"/>
            <w:r>
              <w:rPr>
                <w:rFonts w:ascii="Times New Roman" w:hAnsi="Times New Roman"/>
              </w:rPr>
              <w:t xml:space="preserve"> уровень-0.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ED5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526F" w14:paraId="25058D23" w14:textId="77777777" w:rsidTr="002C526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BDF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F7A2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8F2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Создание условий для обучения детей-инвалидов на дому:</w:t>
            </w:r>
          </w:p>
          <w:p w14:paraId="72C518EF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в полной мере-3;</w:t>
            </w:r>
          </w:p>
          <w:p w14:paraId="0E5A6DAE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частично -2;</w:t>
            </w:r>
          </w:p>
          <w:p w14:paraId="3E2E7292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минимально допустимый уровень-1;</w:t>
            </w:r>
          </w:p>
          <w:p w14:paraId="16EE1406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не соответствует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A82" w14:textId="77777777" w:rsidR="002C526F" w:rsidRP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C526F" w14:paraId="0E705565" w14:textId="77777777" w:rsidTr="002C526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3E5F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A75D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875C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специальных учебных пособий и дидактических материалов:</w:t>
            </w:r>
          </w:p>
          <w:p w14:paraId="2EB38F8B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в полной мере-3;</w:t>
            </w:r>
          </w:p>
          <w:p w14:paraId="39968709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соответствует частично -2;</w:t>
            </w:r>
          </w:p>
          <w:p w14:paraId="5EC73F4E" w14:textId="77777777" w:rsidR="002C526F" w:rsidRPr="002C526F" w:rsidRDefault="002C526F">
            <w:pPr>
              <w:spacing w:line="240" w:lineRule="auto"/>
              <w:ind w:left="-87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минимально допустимый уровень-1;</w:t>
            </w:r>
          </w:p>
          <w:p w14:paraId="1CD487C7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не соответствует – 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B1C" w14:textId="77777777" w:rsidR="002C526F" w:rsidRP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C526F" w14:paraId="4603855B" w14:textId="77777777" w:rsidTr="002C526F">
        <w:trPr>
          <w:trHeight w:val="3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BD77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336E" w14:textId="77777777" w:rsidR="002C526F" w:rsidRDefault="002C5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DB74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Использование специальных технических средств обучения коллективного и индивидуального пользования:</w:t>
            </w:r>
          </w:p>
          <w:p w14:paraId="576DB879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отражает комплекс направлений деятельности- 3;</w:t>
            </w:r>
          </w:p>
          <w:p w14:paraId="274AD0CD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lastRenderedPageBreak/>
              <w:t>- отражает отдельные направления деятельности-2;</w:t>
            </w:r>
          </w:p>
          <w:p w14:paraId="7C390FF3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информация отражает 1-2 направления-1;</w:t>
            </w:r>
          </w:p>
          <w:p w14:paraId="3425E86C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информация отсутствует-0.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68D" w14:textId="77777777" w:rsidR="002C526F" w:rsidRP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C526F" w14:paraId="19A28075" w14:textId="77777777" w:rsidTr="002C526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E80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C131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397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Проведение групповых и индивидуальных коррекционных занятий:</w:t>
            </w:r>
          </w:p>
          <w:p w14:paraId="169C72B8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 xml:space="preserve"> - соответствует запросам – 3;</w:t>
            </w:r>
          </w:p>
          <w:p w14:paraId="0AE9AC6D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- учитывает запросы потребителей -2;</w:t>
            </w:r>
          </w:p>
          <w:p w14:paraId="41889230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информация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имеется</w:t>
            </w:r>
            <w:proofErr w:type="spellEnd"/>
            <w:r>
              <w:rPr>
                <w:rFonts w:ascii="Times New Roman" w:hAnsi="Times New Roman"/>
              </w:rPr>
              <w:t xml:space="preserve"> – 1;</w:t>
            </w:r>
          </w:p>
          <w:p w14:paraId="2F5D04F2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соответствует-0.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2A9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526F" w14:paraId="26719E9F" w14:textId="77777777" w:rsidTr="002C526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1CA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83A" w14:textId="77777777" w:rsid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D221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C526F">
              <w:rPr>
                <w:rFonts w:ascii="Times New Roman" w:hAnsi="Times New Roman"/>
                <w:lang w:val="ru-RU"/>
              </w:rPr>
              <w:t>Оказание психологической и другой консультативной помощи родителям:</w:t>
            </w:r>
          </w:p>
          <w:p w14:paraId="3F6B2A82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носит комплексный характер-3;</w:t>
            </w:r>
          </w:p>
          <w:p w14:paraId="0D4A93FF" w14:textId="77777777" w:rsidR="002C526F" w:rsidRPr="002C526F" w:rsidRDefault="002C52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26F">
              <w:rPr>
                <w:rFonts w:ascii="Times New Roman" w:hAnsi="Times New Roman"/>
                <w:sz w:val="24"/>
                <w:szCs w:val="24"/>
                <w:lang w:val="ru-RU"/>
              </w:rPr>
              <w:t>- носит систематический характер-2;</w:t>
            </w:r>
          </w:p>
          <w:p w14:paraId="011C5E27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эпизодический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0B5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526F" w14:paraId="163A0D94" w14:textId="77777777" w:rsidTr="002C52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7E9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0CA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BFE" w14:textId="77777777" w:rsidR="002C526F" w:rsidRDefault="002C526F">
            <w:pPr>
              <w:spacing w:line="240" w:lineRule="auto"/>
              <w:rPr>
                <w:rFonts w:ascii="Times New Roman" w:hAnsi="Times New Roman"/>
              </w:rPr>
            </w:pPr>
          </w:p>
          <w:p w14:paraId="2A4BCDB8" w14:textId="77777777" w:rsidR="002C526F" w:rsidRDefault="002C526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Мах-24 </w:t>
            </w:r>
            <w:proofErr w:type="spellStart"/>
            <w:r>
              <w:rPr>
                <w:rFonts w:ascii="Times New Roman" w:hAnsi="Times New Roman"/>
              </w:rPr>
              <w:t>балла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BA5" w14:textId="77777777" w:rsidR="002C526F" w:rsidRDefault="002C52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C27A8ED" w14:textId="77777777" w:rsidR="002C526F" w:rsidRDefault="002C526F" w:rsidP="002C526F">
      <w:pPr>
        <w:spacing w:line="254" w:lineRule="auto"/>
        <w:rPr>
          <w:rFonts w:ascii="Calibri" w:eastAsia="Calibri" w:hAnsi="Calibri" w:cs="Times New Roman"/>
        </w:rPr>
      </w:pPr>
    </w:p>
    <w:p w14:paraId="288874D9" w14:textId="77777777" w:rsidR="002C526F" w:rsidRDefault="002C526F" w:rsidP="002C526F">
      <w:pPr>
        <w:spacing w:line="254" w:lineRule="auto"/>
        <w:rPr>
          <w:rFonts w:ascii="Calibri" w:eastAsia="Calibri" w:hAnsi="Calibri" w:cs="Times New Roman"/>
        </w:rPr>
      </w:pPr>
    </w:p>
    <w:p w14:paraId="15F78020" w14:textId="77777777" w:rsidR="002C526F" w:rsidRDefault="002C526F" w:rsidP="002C526F"/>
    <w:p w14:paraId="131FE000" w14:textId="77777777" w:rsidR="00A36CD8" w:rsidRPr="002C526F" w:rsidRDefault="00A36CD8" w:rsidP="002C526F">
      <w:bookmarkStart w:id="0" w:name="_GoBack"/>
      <w:bookmarkEnd w:id="0"/>
    </w:p>
    <w:sectPr w:rsidR="00A36CD8" w:rsidRPr="002C526F" w:rsidSect="00D33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FB"/>
    <w:rsid w:val="002C526F"/>
    <w:rsid w:val="00A36CD8"/>
    <w:rsid w:val="00D331CB"/>
    <w:rsid w:val="00E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343"/>
  <w15:chartTrackingRefBased/>
  <w15:docId w15:val="{CDFB0F6C-0091-4F50-96BB-15613DA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C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3</cp:revision>
  <dcterms:created xsi:type="dcterms:W3CDTF">2023-04-12T12:29:00Z</dcterms:created>
  <dcterms:modified xsi:type="dcterms:W3CDTF">2023-04-12T12:30:00Z</dcterms:modified>
</cp:coreProperties>
</file>