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B6" w:rsidRPr="00B84BB6" w:rsidRDefault="00B84BB6" w:rsidP="00B84BB6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4B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ДОШКОЛЬНОЕ ОБРАЗОВАТЕЛЬНОЕ УЧРЕЖДЕНИЕ ДЕТСКИЙ САД «РАДУГА»</w:t>
      </w:r>
    </w:p>
    <w:p w:rsidR="00B84BB6" w:rsidRPr="00B84BB6" w:rsidRDefault="00B84BB6" w:rsidP="00B84BB6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84BB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микрорайон Геолог, д.15, </w:t>
      </w:r>
      <w:proofErr w:type="spellStart"/>
      <w:r w:rsidRPr="00B84BB6">
        <w:rPr>
          <w:rFonts w:ascii="Times New Roman" w:eastAsiaTheme="minorHAnsi" w:hAnsi="Times New Roman" w:cs="Times New Roman"/>
          <w:sz w:val="20"/>
          <w:szCs w:val="20"/>
          <w:lang w:eastAsia="en-US"/>
        </w:rPr>
        <w:t>п.Тазовский</w:t>
      </w:r>
      <w:proofErr w:type="spellEnd"/>
      <w:r w:rsidRPr="00B84BB6">
        <w:rPr>
          <w:rFonts w:ascii="Times New Roman" w:eastAsiaTheme="minorHAnsi" w:hAnsi="Times New Roman" w:cs="Times New Roman"/>
          <w:sz w:val="20"/>
          <w:szCs w:val="20"/>
          <w:lang w:eastAsia="en-US"/>
        </w:rPr>
        <w:t>, Тазовский район, Ямало-Ненецкий автономный округ, 629350</w:t>
      </w:r>
    </w:p>
    <w:p w:rsidR="00B84BB6" w:rsidRPr="00B84BB6" w:rsidRDefault="00B84BB6" w:rsidP="00B84BB6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84BB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тел. 8(34940)2-19-20, </w:t>
      </w:r>
      <w:proofErr w:type="spellStart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val="en-US" w:eastAsia="en-US"/>
        </w:rPr>
        <w:t>raduga</w:t>
      </w:r>
      <w:proofErr w:type="spellEnd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-</w:t>
      </w:r>
      <w:proofErr w:type="spellStart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val="en-US" w:eastAsia="en-US"/>
        </w:rPr>
        <w:t>taz</w:t>
      </w:r>
      <w:proofErr w:type="spellEnd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@</w:t>
      </w:r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val="en-US" w:eastAsia="en-US"/>
        </w:rPr>
        <w:t>mail</w:t>
      </w:r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.</w:t>
      </w:r>
      <w:proofErr w:type="spellStart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val="en-US" w:eastAsia="en-US"/>
        </w:rPr>
        <w:t>ru</w:t>
      </w:r>
      <w:proofErr w:type="spellEnd"/>
      <w:r w:rsidRPr="00B84BB6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.</w:t>
      </w:r>
    </w:p>
    <w:p w:rsidR="00A029EF" w:rsidRDefault="00A029EF" w:rsidP="00A029EF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BB6" w:rsidRDefault="00B84BB6" w:rsidP="00A029EF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CB" w:rsidRPr="007E5CCB" w:rsidRDefault="007E5CCB" w:rsidP="007E5CCB">
      <w:pPr>
        <w:tabs>
          <w:tab w:val="left" w:pos="12060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Принято на заседании                                                                                                                                </w:t>
      </w:r>
      <w:proofErr w:type="gramStart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«</w:t>
      </w:r>
      <w:proofErr w:type="gramEnd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Утверждаю»</w:t>
      </w:r>
    </w:p>
    <w:p w:rsidR="007E5CCB" w:rsidRPr="007E5CCB" w:rsidRDefault="007E5CCB" w:rsidP="007E5CCB">
      <w:pPr>
        <w:tabs>
          <w:tab w:val="left" w:pos="12060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совета                                                                                                                                                              Заведующий МБДОУ</w:t>
      </w:r>
    </w:p>
    <w:p w:rsidR="007E5CCB" w:rsidRPr="007E5CCB" w:rsidRDefault="007E5CCB" w:rsidP="007E5CC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№________                                                                                                                         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детский сад «Радуга»</w:t>
      </w:r>
    </w:p>
    <w:p w:rsidR="007E5CCB" w:rsidRPr="007E5CCB" w:rsidRDefault="007E5CCB" w:rsidP="007E5CC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 </w:t>
      </w:r>
      <w:proofErr w:type="gramEnd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»____________2021г                                                                                                                      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Синельникова О.В.</w:t>
      </w:r>
    </w:p>
    <w:p w:rsidR="007E5CCB" w:rsidRPr="007E5CCB" w:rsidRDefault="007E5CCB" w:rsidP="007E5CC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__________________</w:t>
      </w:r>
    </w:p>
    <w:p w:rsidR="007E5CCB" w:rsidRPr="007E5CCB" w:rsidRDefault="007E5CCB" w:rsidP="007E5CCB">
      <w:pPr>
        <w:tabs>
          <w:tab w:val="left" w:pos="11790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</w:t>
      </w:r>
      <w:proofErr w:type="gramStart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 </w:t>
      </w:r>
      <w:proofErr w:type="gramEnd"/>
      <w:r w:rsidRPr="007E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» __________2021 г</w:t>
      </w:r>
    </w:p>
    <w:p w:rsidR="007E5CCB" w:rsidRPr="007E5CCB" w:rsidRDefault="007E5CCB" w:rsidP="007E5CCB">
      <w:pPr>
        <w:tabs>
          <w:tab w:val="left" w:pos="11790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BB6" w:rsidRDefault="00B84BB6" w:rsidP="00A029EF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BB6" w:rsidRDefault="00B84BB6" w:rsidP="00A029EF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A70" w:rsidRDefault="00D51A70" w:rsidP="00A029E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011E8" w:rsidRPr="003011E8" w:rsidRDefault="00273D47" w:rsidP="0030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Проектная деятельность </w:t>
      </w:r>
      <w:r w:rsidR="00D51A70">
        <w:rPr>
          <w:rFonts w:ascii="Times New Roman" w:hAnsi="Times New Roman" w:cs="Times New Roman"/>
          <w:bCs/>
          <w:sz w:val="36"/>
          <w:szCs w:val="36"/>
        </w:rPr>
        <w:t>по правовому воспитанию</w:t>
      </w:r>
      <w:r w:rsidR="003011E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011E8" w:rsidRPr="003011E8">
        <w:rPr>
          <w:rFonts w:ascii="Times New Roman" w:hAnsi="Times New Roman" w:cs="Times New Roman"/>
          <w:b/>
          <w:bCs/>
          <w:sz w:val="36"/>
          <w:szCs w:val="36"/>
        </w:rPr>
        <w:t>«Правознайка»</w:t>
      </w:r>
    </w:p>
    <w:p w:rsidR="00A029EF" w:rsidRDefault="00A029EF" w:rsidP="003011E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дете</w:t>
      </w:r>
      <w:r w:rsidR="00B84BB6">
        <w:rPr>
          <w:rFonts w:ascii="Times New Roman" w:hAnsi="Times New Roman" w:cs="Times New Roman"/>
          <w:bCs/>
          <w:sz w:val="36"/>
          <w:szCs w:val="36"/>
        </w:rPr>
        <w:t xml:space="preserve">й старшего </w:t>
      </w:r>
      <w:r w:rsidR="003011E8">
        <w:rPr>
          <w:rFonts w:ascii="Times New Roman" w:hAnsi="Times New Roman" w:cs="Times New Roman"/>
          <w:bCs/>
          <w:sz w:val="36"/>
          <w:szCs w:val="36"/>
        </w:rPr>
        <w:t xml:space="preserve">дошкольного </w:t>
      </w:r>
      <w:r w:rsidR="007E5CCB">
        <w:rPr>
          <w:rFonts w:ascii="Times New Roman" w:hAnsi="Times New Roman" w:cs="Times New Roman"/>
          <w:bCs/>
          <w:sz w:val="36"/>
          <w:szCs w:val="36"/>
        </w:rPr>
        <w:t xml:space="preserve">возраста </w:t>
      </w:r>
    </w:p>
    <w:p w:rsidR="00A029EF" w:rsidRDefault="003011E8" w:rsidP="00D51A7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A029EF">
        <w:rPr>
          <w:rFonts w:ascii="Times New Roman" w:hAnsi="Times New Roman" w:cs="Times New Roman"/>
          <w:bCs/>
          <w:sz w:val="36"/>
          <w:szCs w:val="36"/>
        </w:rPr>
        <w:t>(возр</w:t>
      </w:r>
      <w:r>
        <w:rPr>
          <w:rFonts w:ascii="Times New Roman" w:hAnsi="Times New Roman" w:cs="Times New Roman"/>
          <w:bCs/>
          <w:sz w:val="36"/>
          <w:szCs w:val="36"/>
        </w:rPr>
        <w:t>аст 5-6 лет</w:t>
      </w:r>
      <w:r w:rsidR="00A029EF">
        <w:rPr>
          <w:rFonts w:ascii="Times New Roman" w:hAnsi="Times New Roman" w:cs="Times New Roman"/>
          <w:bCs/>
          <w:sz w:val="36"/>
          <w:szCs w:val="36"/>
        </w:rPr>
        <w:t>)</w:t>
      </w:r>
    </w:p>
    <w:p w:rsidR="00D51A70" w:rsidRPr="00D51A70" w:rsidRDefault="00D51A70" w:rsidP="00D51A7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029EF" w:rsidRDefault="00B84BB6" w:rsidP="00B84BB6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 программу</w:t>
      </w:r>
      <w:r w:rsidR="00A029EF" w:rsidRPr="00B84BB6">
        <w:rPr>
          <w:rFonts w:ascii="Times New Roman" w:hAnsi="Times New Roman" w:cs="Times New Roman"/>
          <w:bCs/>
          <w:sz w:val="28"/>
          <w:szCs w:val="28"/>
        </w:rPr>
        <w:t>:</w:t>
      </w:r>
    </w:p>
    <w:p w:rsidR="00B84BB6" w:rsidRDefault="00B84BB6" w:rsidP="00B84BB6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Социальный педагог</w:t>
      </w:r>
    </w:p>
    <w:p w:rsidR="00A029EF" w:rsidRDefault="00B84BB6" w:rsidP="007E5CCB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Гулянич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Карповна</w:t>
      </w:r>
      <w:proofErr w:type="spellEnd"/>
    </w:p>
    <w:p w:rsidR="007E5CCB" w:rsidRDefault="007E5CCB" w:rsidP="007E5CCB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CCB" w:rsidRPr="007E5CCB" w:rsidRDefault="007E5CCB" w:rsidP="007E5CCB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29EF" w:rsidRDefault="00A029EF" w:rsidP="00486C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6C52" w:rsidRDefault="007E5CCB" w:rsidP="00486C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Тазовский</w:t>
      </w:r>
    </w:p>
    <w:p w:rsidR="00A029EF" w:rsidRPr="00486C52" w:rsidRDefault="00A029EF" w:rsidP="00486C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9AC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A029EF" w:rsidRDefault="00D51A70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A029EF" w:rsidRDefault="00D51A70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A029EF" w:rsidRDefault="00D51A70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7E5CCB" w:rsidRDefault="007E5CCB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A029EF" w:rsidRDefault="00486C52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</w:t>
      </w:r>
    </w:p>
    <w:p w:rsidR="00A029EF" w:rsidRDefault="00A029EF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486C52">
        <w:rPr>
          <w:rFonts w:ascii="Times New Roman" w:hAnsi="Times New Roman" w:cs="Times New Roman"/>
          <w:sz w:val="28"/>
          <w:szCs w:val="28"/>
        </w:rPr>
        <w:t>дполагаемый результат</w:t>
      </w:r>
    </w:p>
    <w:p w:rsidR="007E5CCB" w:rsidRDefault="007E5CCB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E5CCB" w:rsidRDefault="007E5CCB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7E5CCB" w:rsidRPr="007E5CCB" w:rsidRDefault="007E5CCB" w:rsidP="007E5C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мониторинга достижения детьми </w:t>
      </w:r>
      <w:r w:rsidRPr="007E5CCB">
        <w:rPr>
          <w:rFonts w:ascii="Times New Roman" w:hAnsi="Times New Roman" w:cs="Times New Roman"/>
          <w:sz w:val="28"/>
          <w:szCs w:val="28"/>
        </w:rPr>
        <w:t>предполагаемых результатов</w:t>
      </w:r>
    </w:p>
    <w:p w:rsidR="007E5CCB" w:rsidRDefault="007E5CCB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E5CCB" w:rsidRDefault="007E5CCB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A029EF" w:rsidRPr="00892B6C" w:rsidRDefault="00486C52" w:rsidP="00A029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29EF" w:rsidRPr="007E5CCB" w:rsidRDefault="00A029EF" w:rsidP="007E5CC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29EF" w:rsidRPr="00892B6C" w:rsidRDefault="00A029EF" w:rsidP="00A02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9EF" w:rsidRDefault="00A029EF" w:rsidP="00A029E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76CF1" w:rsidRPr="007E5CCB" w:rsidRDefault="00A76CF1" w:rsidP="007E5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6CF1" w:rsidRPr="00273D47" w:rsidRDefault="00A76CF1" w:rsidP="00273D4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lastRenderedPageBreak/>
        <w:t>Еще с древних времён человечество понимало, что жизнь начинается с детс</w:t>
      </w:r>
      <w:r w:rsidR="00273D47">
        <w:rPr>
          <w:rFonts w:ascii="Times New Roman" w:hAnsi="Times New Roman" w:cs="Times New Roman"/>
          <w:sz w:val="28"/>
          <w:szCs w:val="28"/>
        </w:rPr>
        <w:t xml:space="preserve">тва. Многие философы, мыслители </w:t>
      </w:r>
      <w:r w:rsidRPr="00B84BB6">
        <w:rPr>
          <w:rFonts w:ascii="Times New Roman" w:hAnsi="Times New Roman" w:cs="Times New Roman"/>
          <w:sz w:val="28"/>
          <w:szCs w:val="28"/>
        </w:rPr>
        <w:t xml:space="preserve">поднимали в своих трудах проблему защиты детей.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ребёнка, сохранив тем самым генофонд нации? </w:t>
      </w:r>
    </w:p>
    <w:p w:rsidR="00D51A70" w:rsidRPr="00D51A70" w:rsidRDefault="00D51A70" w:rsidP="00D51A70">
      <w:pPr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5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D51A70" w:rsidRPr="00D51A70" w:rsidRDefault="00D51A70" w:rsidP="00D51A70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51A7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Возникла необходимость усиления внимания к ребенку, как к личности, субъекту социально- правовых отношений, наделенному определенными правами. Изменения в российском обществе (социальные, политические, экономические) предполагают переоценку роли ребенка в нем.</w:t>
      </w:r>
    </w:p>
    <w:p w:rsidR="00A76CF1" w:rsidRDefault="00D51A70" w:rsidP="00A76CF1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51A7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возникла необходимость понимания роли взрослого в жизни ребенка: его власть не безгранична. Ребенок должен знать свои права, гарантированные законами страны, в которой он живет</w:t>
      </w:r>
    </w:p>
    <w:p w:rsidR="00D51A70" w:rsidRDefault="00D51A70" w:rsidP="00A76CF1">
      <w:pPr>
        <w:spacing w:after="0" w:line="240" w:lineRule="auto"/>
        <w:ind w:left="-568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5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A76C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6CF1" w:rsidRPr="003011E8">
        <w:rPr>
          <w:rFonts w:ascii="Times New Roman" w:hAnsi="Times New Roman" w:cs="Times New Roman"/>
          <w:sz w:val="28"/>
          <w:szCs w:val="28"/>
        </w:rPr>
        <w:t>Формирование правосознания и развития правовой грамотности воспитанников, расширение представлений о собственном месте в обществе.</w:t>
      </w:r>
    </w:p>
    <w:p w:rsidR="00273D47" w:rsidRDefault="00A76CF1" w:rsidP="00273D4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>Задачи Пр</w:t>
      </w:r>
      <w:r w:rsidR="00273D47">
        <w:rPr>
          <w:rFonts w:ascii="Times New Roman" w:hAnsi="Times New Roman" w:cs="Times New Roman"/>
          <w:b/>
          <w:sz w:val="28"/>
          <w:szCs w:val="28"/>
        </w:rPr>
        <w:t>ограммы:</w:t>
      </w:r>
    </w:p>
    <w:p w:rsidR="00273D47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73D47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воспитывать уважительное отношение к каждому ребенку, к его чувствам и потребностям, общечеловеческим ценностям;</w:t>
      </w:r>
    </w:p>
    <w:p w:rsidR="00273D47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:rsidR="00273D47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развивать толерантность (терпимость, способность к принятию точки зрения собеседника);</w:t>
      </w:r>
    </w:p>
    <w:p w:rsidR="00273D47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создать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76CF1" w:rsidRPr="00273D47" w:rsidRDefault="00A76CF1" w:rsidP="00A76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47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детей, позволяющих разрешать конфликтные ситуации со сверстниками;</w:t>
      </w:r>
    </w:p>
    <w:p w:rsidR="00A76CF1" w:rsidRDefault="00A76CF1" w:rsidP="00A76CF1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73D47" w:rsidRDefault="00273D47" w:rsidP="00A76CF1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73D47" w:rsidRDefault="00273D47" w:rsidP="00A76CF1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73D47" w:rsidRPr="00D51A70" w:rsidRDefault="00273D47" w:rsidP="00A76CF1">
      <w:pPr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51A70" w:rsidRPr="00D51A70" w:rsidRDefault="00D51A70" w:rsidP="00D51A70">
      <w:pPr>
        <w:pStyle w:val="a3"/>
        <w:spacing w:after="0" w:line="240" w:lineRule="auto"/>
        <w:ind w:left="152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5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реализации проекта:</w:t>
      </w:r>
    </w:p>
    <w:tbl>
      <w:tblPr>
        <w:tblW w:w="13466" w:type="dxa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252"/>
        <w:gridCol w:w="3119"/>
        <w:gridCol w:w="1134"/>
        <w:gridCol w:w="2268"/>
      </w:tblGrid>
      <w:tr w:rsidR="00D51A70" w:rsidRPr="00D51A70" w:rsidTr="00A76CF1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D51A70" w:rsidRPr="00D51A70" w:rsidTr="00A76CF1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1этап Ознакомительный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«Знакомимся с правовой документацией»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ей: «Ваша семья»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«Что я думаю о наказания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детей в семье?»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уголке для родителей: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 передвижка: «Конвенция 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правах ребенка»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«Взрослым о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правах ребенка»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 и ознакомление с ними: «Защита прав и достоинств ребенка в семье»;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детей в соответствии с конвенцией о правах ребенка»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буклета: «Де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имеют право…»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детей: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уголка в группе: 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«Ты имеешь право» </w:t>
            </w:r>
          </w:p>
          <w:p w:rsidR="00A76CF1" w:rsidRPr="00A76CF1" w:rsidRDefault="00D51A70" w:rsidP="00D5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Ознакомительная беседа: </w:t>
            </w:r>
          </w:p>
          <w:p w:rsidR="00D51A70" w:rsidRPr="00A76CF1" w:rsidRDefault="00A76CF1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1A70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ребе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имеет право»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по теме: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-сказки: «</w:t>
            </w:r>
            <w:proofErr w:type="spellStart"/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«Лягушка- путешественница»,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«Гуси-лебеди», «Айболит», «Дюймовочка», «Бременские музыканты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 ролевые игры: «С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емья», «Доктор»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на начало работы над проектом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 Познакомить родителей с содержанием основных документов, регулирующими права ребенка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элементарные знания и представления об их правах и о том, что они могут быть нарушены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 воспитатели, дети старшего дошкольного возраста</w:t>
            </w:r>
          </w:p>
        </w:tc>
      </w:tr>
      <w:tr w:rsidR="00D51A70" w:rsidRPr="00D51A70" w:rsidTr="00A76CF1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этап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родителями: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 практикум: «Права ребенка»; в рамках семинара- работа с карточками по теме. (Приложение №12)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детьми: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«Я – человек. У м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еня есть права»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 по правовому воспитанию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картотеке.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«</w:t>
            </w:r>
            <w:proofErr w:type="spellStart"/>
            <w:proofErr w:type="gramStart"/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Генеало-г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</w:t>
            </w:r>
            <w:proofErr w:type="spellEnd"/>
            <w:proofErr w:type="gramEnd"/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древо» 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Викторина: «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сказки»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понимание взаимозависимости между правами детей и обязанностями родителей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детей о своих правах;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них чувства собственного достоинства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неделя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D51A70" w:rsidRPr="00D51A70" w:rsidTr="00A76CF1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КВН «Мы знаем свои права» (совместно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родителями)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«Генеало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гическое древо»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 уголке для родителей доклада из опыта работы Терентьевой Н.А. 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«Профилактическая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</w:t>
            </w:r>
            <w:r w:rsidR="00A76CF1"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 образовательной</w:t>
            </w: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с семьями воспитанников по формированию правовой культуры»</w:t>
            </w:r>
          </w:p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Мониторинг эффективности на заключительном этапе работы над проектом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Содействовать развитию детско- родительских отношений в сфере правового воспитания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A7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70" w:rsidRPr="00A76CF1" w:rsidRDefault="00D51A70" w:rsidP="00D51A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D51A70" w:rsidRDefault="00D51A70" w:rsidP="00A76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B6" w:rsidRDefault="00A76CF1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проект направлен</w:t>
      </w:r>
      <w:r w:rsidR="00A029EF" w:rsidRPr="00B84BB6">
        <w:rPr>
          <w:rFonts w:ascii="Times New Roman" w:hAnsi="Times New Roman" w:cs="Times New Roman"/>
          <w:sz w:val="28"/>
          <w:szCs w:val="28"/>
        </w:rPr>
        <w:t xml:space="preserve"> на развитие личности детей дошкольного возраста в различных видах общения и деятельности с учетом их возрастных, индивидуальных психологических </w:t>
      </w:r>
      <w:r w:rsidR="00B84BB6">
        <w:rPr>
          <w:rFonts w:ascii="Times New Roman" w:hAnsi="Times New Roman" w:cs="Times New Roman"/>
          <w:sz w:val="28"/>
          <w:szCs w:val="28"/>
        </w:rPr>
        <w:t>и физиологических особенностей;</w:t>
      </w:r>
    </w:p>
    <w:p w:rsidR="00B84BB6" w:rsidRDefault="00A029EF" w:rsidP="00B84B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84BB6" w:rsidRDefault="00A029EF" w:rsidP="00B84B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A029EF" w:rsidRPr="00B84BB6" w:rsidRDefault="00A029EF" w:rsidP="00B84B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</w:t>
      </w:r>
    </w:p>
    <w:p w:rsidR="003011E8" w:rsidRPr="003011E8" w:rsidRDefault="00486C52" w:rsidP="00486C52">
      <w:pPr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="003011E8" w:rsidRPr="00301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011E8" w:rsidRPr="003011E8" w:rsidRDefault="003011E8" w:rsidP="003011E8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Фронтальные (групповые) беседы (занятия)</w:t>
      </w:r>
    </w:p>
    <w:p w:rsidR="003011E8" w:rsidRPr="00A76CF1" w:rsidRDefault="003011E8" w:rsidP="00B84BB6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педагога и детей</w:t>
      </w:r>
    </w:p>
    <w:p w:rsidR="00A029EF" w:rsidRPr="00B84BB6" w:rsidRDefault="00A029EF" w:rsidP="00273D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>Форма занятий</w:t>
      </w:r>
    </w:p>
    <w:p w:rsidR="00A029EF" w:rsidRPr="00B84BB6" w:rsidRDefault="00A029EF" w:rsidP="00B84B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Занятия (теоретические и практические) проводятся один раз в неделю не более 30 минут. Формы занятий - групповая и индивидуальная: игры, беседы, изобразительное искусство, драматизация сказок, развлечения, викторины, чтение сказок.</w:t>
      </w:r>
    </w:p>
    <w:p w:rsidR="00A029EF" w:rsidRPr="00B84BB6" w:rsidRDefault="00A029EF" w:rsidP="00273D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дети познакомятся с Декларацией прав человека через игровую деятельность в ходе общения друг с другом, со взрослыми, больше обратят внимание на взаимоотношения героев сказок и рассказов;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у детей сформируются представления о семье и родственных связях;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у детей сформируется способность сопротивляться жестокости, пошлости, уметь отстаивать свои права;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разовьются такие личностные качества, как активность, самостоятельность, чувство собственного достоинства;</w:t>
      </w:r>
    </w:p>
    <w:p w:rsidR="00A029EF" w:rsidRPr="003011E8" w:rsidRDefault="00A029EF" w:rsidP="0030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 xml:space="preserve">- сформируется отношение ребёнка к другим людям, культуре, природе, </w:t>
      </w:r>
      <w:r w:rsidR="003011E8" w:rsidRPr="003011E8">
        <w:rPr>
          <w:rFonts w:ascii="Times New Roman" w:hAnsi="Times New Roman" w:cs="Times New Roman"/>
          <w:sz w:val="28"/>
          <w:szCs w:val="28"/>
        </w:rPr>
        <w:t>религии своего и других народов.</w:t>
      </w:r>
    </w:p>
    <w:p w:rsidR="003011E8" w:rsidRPr="00296D11" w:rsidRDefault="003011E8" w:rsidP="00273D4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построена на основных принципах правового воспитания:</w:t>
      </w:r>
    </w:p>
    <w:p w:rsidR="00273D47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системно-организованном подходе, предполагающем скоординированную</w:t>
      </w:r>
      <w:r w:rsidR="00273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D47"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целенаправленную работу ДОУ по правовому воспитанию;</w:t>
      </w:r>
    </w:p>
    <w:p w:rsidR="003011E8" w:rsidRPr="00273D47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принципе активности и </w:t>
      </w:r>
      <w:proofErr w:type="spellStart"/>
      <w:r w:rsidRPr="00273D4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наступательности</w:t>
      </w:r>
      <w:proofErr w:type="spellEnd"/>
      <w:r w:rsidRPr="00273D4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предусматривающем настойчивость и разумную инициативу.</w:t>
      </w:r>
    </w:p>
    <w:p w:rsidR="003011E8" w:rsidRPr="00296D11" w:rsidRDefault="00273D47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 </w:t>
      </w:r>
      <w:r w:rsidR="003011E8"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реализацией следующих </w:t>
      </w:r>
      <w:r w:rsidR="003011E8" w:rsidRPr="00296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принципов:</w:t>
      </w:r>
    </w:p>
    <w:p w:rsid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 наглядности предполагаемого материала, соответствие возрастным особенностям детей;</w:t>
      </w:r>
    </w:p>
    <w:p w:rsid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индивидуального и дифференцированного подхода;</w:t>
      </w:r>
    </w:p>
    <w:p w:rsid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личностно-ориентированного взаимодействия и творческого сотрудничества детей и взрослых;</w:t>
      </w:r>
    </w:p>
    <w:p w:rsid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и проблемности;</w:t>
      </w:r>
    </w:p>
    <w:p w:rsid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достижения успеха;</w:t>
      </w:r>
    </w:p>
    <w:p w:rsidR="003011E8" w:rsidRPr="003011E8" w:rsidRDefault="003011E8" w:rsidP="003011E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интегративности.</w:t>
      </w:r>
    </w:p>
    <w:p w:rsidR="003011E8" w:rsidRPr="00296D11" w:rsidRDefault="003011E8" w:rsidP="003011E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принципы позволяют наметить стратегию и направление деятельности кружковой работы и прогнозировать степень её успешности.</w:t>
      </w:r>
    </w:p>
    <w:p w:rsidR="003011E8" w:rsidRPr="00296D11" w:rsidRDefault="00273D47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 </w:t>
      </w:r>
      <w:r w:rsidR="003011E8"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различных </w:t>
      </w:r>
      <w:r w:rsidR="003011E8" w:rsidRPr="00296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видов деятельности:</w:t>
      </w:r>
    </w:p>
    <w:p w:rsidR="003011E8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форма обучения (подача педагогом информационного материала);</w:t>
      </w:r>
    </w:p>
    <w:p w:rsidR="003011E8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участие детей в специально организованных педагогом ситуациях (проведение ролевых, театрализованных, дидактических игр, упражнений на развитие эмоциональной сферы, эмпатии);</w:t>
      </w:r>
    </w:p>
    <w:p w:rsidR="003011E8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умений и навыков; с применением проблемно – поисковой деятельности, включающей разработку конкретных проблем);</w:t>
      </w:r>
    </w:p>
    <w:p w:rsidR="003011E8" w:rsidRPr="003011E8" w:rsidRDefault="003011E8" w:rsidP="003011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с переносом полученных знаний, умений в практику (разные виды игр, продуктивная деятельность, задания для самостоятельных наблюдений, двигательная активность).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деятельности: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условий; работа с детьми; работа с родителями.</w:t>
      </w:r>
    </w:p>
    <w:p w:rsidR="003011E8" w:rsidRPr="00296D11" w:rsidRDefault="00273D47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проектной </w:t>
      </w:r>
      <w:r w:rsidR="003011E8" w:rsidRPr="0029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работы:</w:t>
      </w:r>
    </w:p>
    <w:p w:rsidR="003011E8" w:rsidRDefault="003011E8" w:rsidP="003011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Права в помещении кабинета;</w:t>
      </w:r>
    </w:p>
    <w:p w:rsidR="003011E8" w:rsidRDefault="003011E8" w:rsidP="003011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Фотостенд</w:t>
      </w:r>
      <w:proofErr w:type="spellEnd"/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помещении ДОУ «Я и мои права»;</w:t>
      </w:r>
    </w:p>
    <w:p w:rsidR="003011E8" w:rsidRPr="003011E8" w:rsidRDefault="003011E8" w:rsidP="003011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материал: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-иллюстративный материал, плакаты для рассматривания (отражающие различные виды прав);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 соответствующей тематики;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-альбом «Права группы»;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-ролевые атрибуты;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-альбомы воспитанников;</w:t>
      </w:r>
    </w:p>
    <w:p w:rsid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-художественная литература для чтения детям;</w:t>
      </w:r>
    </w:p>
    <w:p w:rsidR="003011E8" w:rsidRPr="003011E8" w:rsidRDefault="003011E8" w:rsidP="003011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инструментарий.</w:t>
      </w:r>
    </w:p>
    <w:p w:rsidR="003011E8" w:rsidRPr="00296D11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методами обучения являются:</w:t>
      </w:r>
    </w:p>
    <w:p w:rsidR="003011E8" w:rsidRDefault="003011E8" w:rsidP="003011E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(использование наглядных пособий: плакатов, 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юстраций, схем; ИТК (просмотр))</w:t>
      </w: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11E8" w:rsidRDefault="003011E8" w:rsidP="003011E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(беседа на этические темы, разъяснение, рассказ, чтение художественной литературы);</w:t>
      </w:r>
    </w:p>
    <w:p w:rsidR="003011E8" w:rsidRDefault="003011E8" w:rsidP="003011E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(рисование, изготовление индивидуальных альбомов, символов, эмблем);</w:t>
      </w:r>
    </w:p>
    <w:p w:rsidR="003011E8" w:rsidRPr="003011E8" w:rsidRDefault="003011E8" w:rsidP="003011E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(игровые ситуации, игры с правилами, творческие конкурсы, соревнования).</w:t>
      </w:r>
    </w:p>
    <w:p w:rsidR="00A76CF1" w:rsidRPr="00E210D5" w:rsidRDefault="003011E8" w:rsidP="00E210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применяются методы стимуляции и мотивации: вопросы педагога, побуждающие детей к постановке проблемы; стимулирующие детей к коммуникации, </w:t>
      </w:r>
      <w:proofErr w:type="gramStart"/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«Спроси </w:t>
      </w: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друга, а</w:t>
      </w:r>
      <w:r w:rsidRPr="0029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думает по этому поводу?»</w:t>
      </w:r>
      <w:bookmarkStart w:id="0" w:name="_GoBack"/>
      <w:bookmarkEnd w:id="0"/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образовательного процесса:</w:t>
      </w:r>
    </w:p>
    <w:p w:rsidR="003011E8" w:rsidRPr="003011E8" w:rsidRDefault="003011E8" w:rsidP="003011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 (13-15 человек с осуществлением дифференцированного подхода при выборе методов обучения в зависимости от возможностей детей).</w:t>
      </w:r>
    </w:p>
    <w:p w:rsidR="003011E8" w:rsidRPr="003011E8" w:rsidRDefault="003011E8" w:rsidP="003011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проходит в игровой форме.</w:t>
      </w:r>
    </w:p>
    <w:p w:rsidR="003011E8" w:rsidRPr="003011E8" w:rsidRDefault="00273D47" w:rsidP="003011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</w:t>
      </w:r>
      <w:r w:rsidR="003011E8"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проводится 1 раз в неделю. Продолжительность не превышает время, предусмотренное физиологическими особенностями возраста детей и «</w:t>
      </w:r>
      <w:proofErr w:type="spellStart"/>
      <w:r w:rsidR="003011E8"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САНПиНом</w:t>
      </w:r>
      <w:proofErr w:type="spellEnd"/>
      <w:r w:rsidR="003011E8"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20-25 минут - старшая группа (5-6 лет),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25-30 минут - подготовительная группа (6-7 лет).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физкультминуток.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-Направление программы: социально-личностное.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-Программа рассчитана на детей от 5-7 лет.</w:t>
      </w:r>
    </w:p>
    <w:p w:rsidR="003011E8" w:rsidRPr="003011E8" w:rsidRDefault="003011E8" w:rsidP="003011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E8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-Участники: дети старшего возраста, их родители.</w:t>
      </w:r>
    </w:p>
    <w:p w:rsidR="00A029EF" w:rsidRPr="003011E8" w:rsidRDefault="00A029EF" w:rsidP="003011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1E8">
        <w:rPr>
          <w:rFonts w:ascii="Times New Roman" w:hAnsi="Times New Roman" w:cs="Times New Roman"/>
          <w:b/>
          <w:sz w:val="28"/>
          <w:szCs w:val="28"/>
        </w:rPr>
        <w:t>Система мониторинга достижения детьми планируемых результатов ос</w:t>
      </w:r>
      <w:r w:rsidR="00273D47">
        <w:rPr>
          <w:rFonts w:ascii="Times New Roman" w:hAnsi="Times New Roman" w:cs="Times New Roman"/>
          <w:b/>
          <w:sz w:val="28"/>
          <w:szCs w:val="28"/>
        </w:rPr>
        <w:t>воения проекта</w:t>
      </w:r>
      <w:r w:rsidRPr="003011E8">
        <w:rPr>
          <w:rFonts w:ascii="Times New Roman" w:hAnsi="Times New Roman" w:cs="Times New Roman"/>
          <w:b/>
          <w:sz w:val="28"/>
          <w:szCs w:val="28"/>
        </w:rPr>
        <w:t>.</w:t>
      </w:r>
    </w:p>
    <w:p w:rsidR="00A029EF" w:rsidRPr="00B84BB6" w:rsidRDefault="00A029EF" w:rsidP="0030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1E8">
        <w:rPr>
          <w:rFonts w:ascii="Times New Roman" w:hAnsi="Times New Roman" w:cs="Times New Roman"/>
          <w:sz w:val="28"/>
          <w:szCs w:val="28"/>
        </w:rPr>
        <w:t xml:space="preserve">      Мониторинг проводится два раза в год (ноябрь и май). Основная задача </w:t>
      </w:r>
      <w:r w:rsidR="00B84BB6" w:rsidRPr="003011E8">
        <w:rPr>
          <w:rFonts w:ascii="Times New Roman" w:hAnsi="Times New Roman" w:cs="Times New Roman"/>
          <w:sz w:val="28"/>
          <w:szCs w:val="28"/>
        </w:rPr>
        <w:t>мониторинга</w:t>
      </w:r>
      <w:r w:rsidR="00B84BB6" w:rsidRPr="00B84BB6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Pr="00B84BB6">
        <w:rPr>
          <w:rFonts w:ascii="Times New Roman" w:hAnsi="Times New Roman" w:cs="Times New Roman"/>
          <w:sz w:val="28"/>
          <w:szCs w:val="28"/>
        </w:rPr>
        <w:t xml:space="preserve"> в том, чтобы определить степень освоения ребенком образовательной программы дополнительного образования детей и влияние образовательного процесса, организуемого в дошкольном учреждении, на развитие ребенка.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 xml:space="preserve">В начале учебного года </w:t>
      </w:r>
      <w:r w:rsidRPr="00B84BB6">
        <w:rPr>
          <w:rFonts w:ascii="Times New Roman" w:hAnsi="Times New Roman" w:cs="Times New Roman"/>
          <w:sz w:val="28"/>
          <w:szCs w:val="28"/>
        </w:rPr>
        <w:t>по</w:t>
      </w:r>
      <w:r w:rsidRPr="00B8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BB6">
        <w:rPr>
          <w:rFonts w:ascii="Times New Roman" w:hAnsi="Times New Roman" w:cs="Times New Roman"/>
          <w:sz w:val="28"/>
          <w:szCs w:val="28"/>
        </w:rPr>
        <w:t>результатам мониторинга определяется зона образовательных потребностей каждого воспитанника.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 xml:space="preserve">В конце учебного года </w:t>
      </w:r>
      <w:r w:rsidRPr="00B84BB6">
        <w:rPr>
          <w:rFonts w:ascii="Times New Roman" w:hAnsi="Times New Roman" w:cs="Times New Roman"/>
          <w:sz w:val="28"/>
          <w:szCs w:val="28"/>
        </w:rPr>
        <w:t>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 xml:space="preserve">Цель мониторинга – </w:t>
      </w:r>
      <w:r w:rsidRPr="00B84BB6">
        <w:rPr>
          <w:rFonts w:ascii="Times New Roman" w:hAnsi="Times New Roman" w:cs="Times New Roman"/>
          <w:sz w:val="28"/>
          <w:szCs w:val="28"/>
        </w:rPr>
        <w:t>изучить процесс достижения детьми планируемых итоговых результатов освоения программы дошкольного образования на основе выявления динамики компетенций, которые они должны приобрести в результате ее освоения.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дети понимают, что Конвенция о правах ребенка, это документ, его необходимо исполнять;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lastRenderedPageBreak/>
        <w:t xml:space="preserve">-дети ориентируются в правах - жить в семье, иметь право на собственное имя, фамилию, на образование, медицинский уход, право иметь собственное мнение, пользоваться игрушками, пособия, право на достаточное питание, защиту от физического и психического </w:t>
      </w:r>
      <w:r w:rsidR="00B84BB6" w:rsidRPr="00B84BB6">
        <w:rPr>
          <w:rFonts w:ascii="Times New Roman" w:hAnsi="Times New Roman" w:cs="Times New Roman"/>
          <w:sz w:val="28"/>
          <w:szCs w:val="28"/>
        </w:rPr>
        <w:t>насилия и</w:t>
      </w:r>
      <w:r w:rsidRPr="00B84BB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 xml:space="preserve">- у детей </w:t>
      </w:r>
      <w:r w:rsidR="00B84BB6" w:rsidRPr="00B84BB6">
        <w:rPr>
          <w:rFonts w:ascii="Times New Roman" w:hAnsi="Times New Roman" w:cs="Times New Roman"/>
          <w:sz w:val="28"/>
          <w:szCs w:val="28"/>
        </w:rPr>
        <w:t>сформировано представление</w:t>
      </w:r>
      <w:r w:rsidRPr="00B84BB6">
        <w:rPr>
          <w:rFonts w:ascii="Times New Roman" w:hAnsi="Times New Roman" w:cs="Times New Roman"/>
          <w:sz w:val="28"/>
          <w:szCs w:val="28"/>
        </w:rPr>
        <w:t xml:space="preserve"> о семье и родственных связях;</w:t>
      </w:r>
    </w:p>
    <w:p w:rsidR="00A029EF" w:rsidRPr="00B84BB6" w:rsidRDefault="00A029EF" w:rsidP="00B84BB6">
      <w:pPr>
        <w:pStyle w:val="Style11"/>
        <w:widowControl/>
        <w:spacing w:line="240" w:lineRule="auto"/>
        <w:ind w:firstLine="0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B84BB6">
        <w:rPr>
          <w:rStyle w:val="FontStyle207"/>
          <w:rFonts w:ascii="Times New Roman" w:hAnsi="Times New Roman" w:cs="Times New Roman"/>
          <w:sz w:val="28"/>
          <w:szCs w:val="28"/>
        </w:rPr>
        <w:t>- знает и называет свое имя и фамилию, имена и отчества родителей. Знает, где работают родители, как важен для общества их труд.</w:t>
      </w:r>
    </w:p>
    <w:p w:rsidR="00A029EF" w:rsidRPr="00B84BB6" w:rsidRDefault="00A029EF" w:rsidP="00B84BB6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84BB6">
        <w:rPr>
          <w:rStyle w:val="FontStyle207"/>
          <w:rFonts w:ascii="Times New Roman" w:hAnsi="Times New Roman" w:cs="Times New Roman"/>
          <w:sz w:val="28"/>
          <w:szCs w:val="28"/>
        </w:rPr>
        <w:t>-Знает семейные праздники. Имеет постоянные обязанности по дому;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у детей сформирована способность сопротивляться жестокости, пошлости, уметь отстаивать свои права;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развиты такие личностные качества, как активность, самостоятельность, чувство собственного достоинства;</w:t>
      </w:r>
    </w:p>
    <w:p w:rsidR="00A029EF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- доброжелательно относится к другим людям, культуре, природе, религии своего и других народов;</w:t>
      </w:r>
    </w:p>
    <w:p w:rsidR="00273D47" w:rsidRPr="00B84BB6" w:rsidRDefault="00A029EF" w:rsidP="00B8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b/>
          <w:sz w:val="28"/>
          <w:szCs w:val="28"/>
        </w:rPr>
        <w:t xml:space="preserve">Инструментарий мониторинга. </w:t>
      </w:r>
      <w:r w:rsidRPr="00B84BB6">
        <w:rPr>
          <w:rFonts w:ascii="Times New Roman" w:hAnsi="Times New Roman" w:cs="Times New Roman"/>
          <w:sz w:val="28"/>
          <w:szCs w:val="28"/>
        </w:rPr>
        <w:t xml:space="preserve">Мониторинг качества дошкольного </w:t>
      </w:r>
      <w:r w:rsidR="00B84BB6" w:rsidRPr="00B84BB6">
        <w:rPr>
          <w:rFonts w:ascii="Times New Roman" w:hAnsi="Times New Roman" w:cs="Times New Roman"/>
          <w:sz w:val="28"/>
          <w:szCs w:val="28"/>
        </w:rPr>
        <w:t>образования включает</w:t>
      </w:r>
      <w:r w:rsidRPr="00B84BB6">
        <w:rPr>
          <w:rFonts w:ascii="Times New Roman" w:hAnsi="Times New Roman" w:cs="Times New Roman"/>
          <w:sz w:val="28"/>
          <w:szCs w:val="28"/>
        </w:rPr>
        <w:t xml:space="preserve"> в себя проведение проверочных занятий, наблюдение за детьми, анализ продуктов детской деятельности, оформление результатов в таблице и </w:t>
      </w:r>
      <w:r w:rsidR="00B84BB6" w:rsidRPr="00B84BB6">
        <w:rPr>
          <w:rFonts w:ascii="Times New Roman" w:hAnsi="Times New Roman" w:cs="Times New Roman"/>
          <w:sz w:val="28"/>
          <w:szCs w:val="28"/>
        </w:rPr>
        <w:t>выводы.</w:t>
      </w:r>
      <w:r w:rsidRPr="00B8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EF" w:rsidRPr="00B84BB6" w:rsidRDefault="00A029EF" w:rsidP="00B84BB6">
      <w:pPr>
        <w:spacing w:after="0" w:line="240" w:lineRule="auto"/>
        <w:ind w:lef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Литература: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Соловьёва Е.В. «</w:t>
      </w:r>
      <w:r w:rsidR="00B84BB6" w:rsidRPr="00B84BB6">
        <w:rPr>
          <w:rFonts w:ascii="Times New Roman" w:hAnsi="Times New Roman" w:cs="Times New Roman"/>
          <w:sz w:val="28"/>
          <w:szCs w:val="28"/>
        </w:rPr>
        <w:t>Знакомим</w:t>
      </w:r>
      <w:r w:rsidRPr="00B84BB6">
        <w:rPr>
          <w:rFonts w:ascii="Times New Roman" w:hAnsi="Times New Roman" w:cs="Times New Roman"/>
          <w:sz w:val="28"/>
          <w:szCs w:val="28"/>
        </w:rPr>
        <w:t xml:space="preserve"> дошкольников с Конвенцией о </w:t>
      </w:r>
      <w:proofErr w:type="spellStart"/>
      <w:r w:rsidRPr="00B84BB6">
        <w:rPr>
          <w:rFonts w:ascii="Times New Roman" w:hAnsi="Times New Roman" w:cs="Times New Roman"/>
          <w:sz w:val="28"/>
          <w:szCs w:val="28"/>
        </w:rPr>
        <w:t>првах</w:t>
      </w:r>
      <w:proofErr w:type="spellEnd"/>
      <w:r w:rsidRPr="00B84BB6">
        <w:rPr>
          <w:rFonts w:ascii="Times New Roman" w:hAnsi="Times New Roman" w:cs="Times New Roman"/>
          <w:sz w:val="28"/>
          <w:szCs w:val="28"/>
        </w:rPr>
        <w:t xml:space="preserve"> ребёнка»: </w:t>
      </w:r>
      <w:r w:rsidR="00B84BB6" w:rsidRPr="00B84BB6">
        <w:rPr>
          <w:rFonts w:ascii="Times New Roman" w:hAnsi="Times New Roman" w:cs="Times New Roman"/>
          <w:sz w:val="28"/>
          <w:szCs w:val="28"/>
        </w:rPr>
        <w:t>практическое</w:t>
      </w:r>
      <w:r w:rsidRPr="00B84BB6">
        <w:rPr>
          <w:rFonts w:ascii="Times New Roman" w:hAnsi="Times New Roman" w:cs="Times New Roman"/>
          <w:sz w:val="28"/>
          <w:szCs w:val="28"/>
        </w:rPr>
        <w:t xml:space="preserve"> пособие для работников дошкольных учреждений. – М: АРКТИ – 2005г.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Алёшина Н.В. «</w:t>
      </w:r>
      <w:r w:rsidR="00B84BB6" w:rsidRPr="00B84BB6">
        <w:rPr>
          <w:rFonts w:ascii="Times New Roman" w:hAnsi="Times New Roman" w:cs="Times New Roman"/>
          <w:sz w:val="28"/>
          <w:szCs w:val="28"/>
        </w:rPr>
        <w:t>Ознакомление дошкольников</w:t>
      </w:r>
      <w:r w:rsidRPr="00B84BB6">
        <w:rPr>
          <w:rFonts w:ascii="Times New Roman" w:hAnsi="Times New Roman" w:cs="Times New Roman"/>
          <w:sz w:val="28"/>
          <w:szCs w:val="28"/>
        </w:rPr>
        <w:t xml:space="preserve"> с окружающим и социальной действительностью»; подготовительная группа. – М: ИГЛ, - 2005г.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Ковалёва Г.А. «Воспитание маленького гражданина»; практическое пособие для работников дошкольных образовательных учреждений. – М.АРКТИ – 2005г.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BB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84BB6">
        <w:rPr>
          <w:rFonts w:ascii="Times New Roman" w:hAnsi="Times New Roman" w:cs="Times New Roman"/>
          <w:sz w:val="28"/>
          <w:szCs w:val="28"/>
        </w:rPr>
        <w:t xml:space="preserve"> Т.Н. «Защита прав и достоинств маленького ребёнка». Координация усилий семьи и детского сада. – М: Просвещение – 2003г.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 xml:space="preserve"> Журналы «Дошкольное воспитание» - 2010г.</w:t>
      </w:r>
    </w:p>
    <w:p w:rsidR="00A029EF" w:rsidRPr="00B84BB6" w:rsidRDefault="00A029EF" w:rsidP="00B84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Журналы «Ребёнок в детском саду» - 2007г.</w:t>
      </w:r>
    </w:p>
    <w:p w:rsidR="00A029EF" w:rsidRDefault="00A029EF" w:rsidP="00B84BB6">
      <w:pPr>
        <w:rPr>
          <w:rFonts w:ascii="Times New Roman" w:hAnsi="Times New Roman" w:cs="Times New Roman"/>
          <w:b/>
          <w:sz w:val="24"/>
          <w:szCs w:val="24"/>
        </w:rPr>
      </w:pPr>
    </w:p>
    <w:p w:rsidR="00C920D4" w:rsidRDefault="00C920D4" w:rsidP="00C920D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20D4" w:rsidRDefault="00C920D4" w:rsidP="00C920D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20D4" w:rsidRDefault="00C920D4" w:rsidP="00C920D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86C52" w:rsidRDefault="00486C52" w:rsidP="00C920D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F5D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ПЛАН РАБОТЫ</w:t>
      </w:r>
    </w:p>
    <w:p w:rsidR="00486C52" w:rsidRPr="00F71E4D" w:rsidRDefault="00486C52" w:rsidP="00486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714"/>
        <w:gridCol w:w="5386"/>
        <w:gridCol w:w="2127"/>
      </w:tblGrid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Конвенции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5386" w:type="dxa"/>
          </w:tcPr>
          <w:p w:rsidR="00486C52" w:rsidRPr="00F71E4D" w:rsidRDefault="00A76CF1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486C52"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Конвенцией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Беседа, показ, вопросы.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Конвенцией о правах в доступной форме. 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форм дружеского общения. Активизировать словарь за счет новых слов (полное имя, страна, россияне, документ, Конвенция).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Ребенок имеет право на имя при рождении и гражданство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Беседа: «Я и мое имя. Что значат наши имена».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Рисование «Мой портрет».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«Почему Тюпу прозвали </w:t>
            </w: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Тюпой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Подвижная игра «Угадай кто позвал?»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 «Страна, где я живу».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Рассматривание документов (свидетельство о рождении, паспорт, грамота)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Воспитатель № 6/20 Занятие по ознакомлению старших дошкольников с Конвенцией о правах ребенка. </w:t>
            </w: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Елезанова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 Н.Ф. воспитатель г. </w:t>
            </w: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 д/с № 10.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у каждого человека есть имя и что оно обозначает. Дать детям понятие о том, что такое отчество, фамилия, их происхождение.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патриотизма.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9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имеет право жить вместе с родителями.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«Моя семья»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«Семья».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знакомство с пословицами и поговорками о семье.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 «Кто придет к тебе на помощь?»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«Гадкий утенок»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представления детей о семье.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представление о защите прав ребенка членами его семьи и ближайшими родственниками.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ласковое, чуткое отношение к близким, потребность радовать их своими добрыми делами.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28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Ребенок имеет право на образование.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Беседа: «Как важно быть грамотным».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«Откуда люди получают </w:t>
            </w: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информаию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энциклопедические словари для дошкольников.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Компьютерные игры для дошкольников.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«Школа», «Библиотека»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Песня «Чему учат в школе»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значимости образования в жизни каждого человека. Расширять представления детей о возможности получения информации из разных источников. Расширять у детей любознательность, пытливость ума.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21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Право ребенка на пользование услугами системы здравоохранения, средствами лечения болезней и восстановления здоровья.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Беседа: «Кто и как заботится о твоем здоровье»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Слушание музыки П. Чайковского «Болезнь куклы», «Кукла выздоровела».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ДОУ.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деятельность: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-Проверка зрения.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-как бьется твое сердце.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-Посчитаем пульс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представления об условиях, обеспечивающих сохранение и укрепление здоровья, личное положительное отношение каждого ребенка к здоровью.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31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Ребенок имеет право на отдых, досуг, участие в культурной и творческой жизни.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 «Какие бывают праздники?».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Видеофильм «Золушка».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игры6 «Цирк», «Театр», «Путешествие»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отдых необходим для сохранения и укрепления здоровья. Ввести в активный словарь детей понятия «активный отдых», «пассивный отдых», предпочтение».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родители и другие взрослые должны заботиться о сохранении здоровья путем обеспечения условий для отдыха.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32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не должны использоваться в качестве дешевой рабочей силы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Видеофильм «Приключения Буратино»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литературы «Крошечка-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аврошечка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Маршак «Двенадцать месяцев»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труде.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непосильный труд может нанести вред здоровью.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12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имеет право свободно выражать свои взгляды.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«Если с другом вышел в путь» В. </w:t>
            </w:r>
            <w:proofErr w:type="spellStart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П/и «Найди пару».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Игра драматизация «Узнай себя»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умение выражать свое мнение, прислушиваться к мнению товарищей. Совершенствовать навыки речевого общения.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16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имеют право на защиту от вмешательства в их личную и семейную жизнь 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«лиса, заяц, петух». Венгерской народной сказки «Два жадных медвежонка».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конфликтные ситуации. Формировать у детей адекватные формы поведения и коммуникативные навыки. Закреплять положительные ассоциации с понятиями «дружба», «друг»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23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 имеют право на особую заботу и обучение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«Цветик-семицветик»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Учить детей сопереживать, замечать боль других. Развивать у детей желание совершать по собственной воле добрые поступки по отношению к детям-инвалидам.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52" w:rsidRPr="00F71E4D" w:rsidTr="00A76CF1">
        <w:tc>
          <w:tcPr>
            <w:tcW w:w="269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35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Обязанность государства состоит в том, чтобы прилагать все усилия для предотвращения похищения детей, торговли детьми.</w:t>
            </w:r>
          </w:p>
        </w:tc>
        <w:tc>
          <w:tcPr>
            <w:tcW w:w="3714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Беседа на тему: «Предотвращение опасных ситуаций с детьми».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Чтение сказки С. Маршака «Сказка о глупом мышонке».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Рисование «Добрый и злой человек»</w:t>
            </w:r>
          </w:p>
        </w:tc>
        <w:tc>
          <w:tcPr>
            <w:tcW w:w="5386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 поведении на улице:</w:t>
            </w:r>
          </w:p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D">
              <w:rPr>
                <w:rFonts w:ascii="Times New Roman" w:hAnsi="Times New Roman" w:cs="Times New Roman"/>
                <w:sz w:val="24"/>
                <w:szCs w:val="24"/>
              </w:rPr>
              <w:t>Научить правильно вести себя при общении с незнакомыми людьми на улице. Развивать осторожность, осмотрительность при общении с незнакомыми и малознакомыми людьми.</w:t>
            </w:r>
          </w:p>
        </w:tc>
        <w:tc>
          <w:tcPr>
            <w:tcW w:w="2127" w:type="dxa"/>
          </w:tcPr>
          <w:p w:rsidR="00486C52" w:rsidRPr="00F71E4D" w:rsidRDefault="00486C52" w:rsidP="00D51A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C52" w:rsidRPr="00F71E4D" w:rsidRDefault="00486C52" w:rsidP="00486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52" w:rsidRPr="003F79A6" w:rsidRDefault="00A76CF1" w:rsidP="003F79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Тематический план работы </w:t>
      </w:r>
    </w:p>
    <w:p w:rsidR="003F79A6" w:rsidRPr="003F79A6" w:rsidRDefault="00A76CF1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проектной </w:t>
      </w:r>
      <w:r w:rsidR="003F79A6" w:rsidRPr="003F79A6">
        <w:rPr>
          <w:b/>
          <w:bCs/>
          <w:color w:val="000000"/>
          <w:sz w:val="28"/>
          <w:szCs w:val="28"/>
        </w:rPr>
        <w:t>деятельности: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-</w:t>
      </w:r>
      <w:r w:rsidRPr="003F79A6">
        <w:rPr>
          <w:color w:val="000000"/>
          <w:sz w:val="28"/>
          <w:szCs w:val="28"/>
        </w:rPr>
        <w:t>Общее количество часов в неделю- 34 часа в старшей группе, 33 часа –в подготовительной группе.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-Количество часов в неделю – 1 час.</w:t>
      </w:r>
    </w:p>
    <w:p w:rsidR="003F79A6" w:rsidRPr="00486C52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-Периодичность занятий- 1 раз в неделю по 25 минут в старшей группе, 1 раз по 30 минут в подготовительной группе.</w:t>
      </w:r>
    </w:p>
    <w:p w:rsidR="00486C52" w:rsidRPr="00486C52" w:rsidRDefault="00486C52" w:rsidP="003F79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</w:t>
      </w:r>
      <w:r w:rsidRPr="00486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(дети 5-6 лет)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9"/>
        <w:gridCol w:w="4709"/>
        <w:gridCol w:w="1913"/>
        <w:gridCol w:w="2039"/>
      </w:tblGrid>
      <w:tr w:rsidR="00486C52" w:rsidRPr="00486C52" w:rsidTr="00486C52">
        <w:tc>
          <w:tcPr>
            <w:tcW w:w="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86C52" w:rsidRPr="00486C52" w:rsidTr="00486C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6C52" w:rsidRPr="00486C52" w:rsidRDefault="00486C52" w:rsidP="0048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6C52" w:rsidRPr="00486C52" w:rsidRDefault="00486C52" w:rsidP="0048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теоретических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практических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основными документами и правами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имя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семью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здоровье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образование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жилье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жизнь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труд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отдых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достойное питание и развлечение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дети имеют равные права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 34 часа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86C52" w:rsidRPr="00486C52" w:rsidRDefault="00486C52" w:rsidP="0048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C52" w:rsidRPr="00486C52" w:rsidRDefault="00486C52" w:rsidP="00486C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</w:t>
      </w:r>
      <w:r w:rsidR="00A7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ский план работы </w:t>
      </w:r>
    </w:p>
    <w:p w:rsidR="00486C52" w:rsidRPr="00486C52" w:rsidRDefault="00486C52" w:rsidP="00486C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к школе группа (дети 6 -7 лет)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9"/>
        <w:gridCol w:w="4709"/>
        <w:gridCol w:w="1913"/>
        <w:gridCol w:w="2039"/>
      </w:tblGrid>
      <w:tr w:rsidR="00486C52" w:rsidRPr="00486C52" w:rsidTr="00486C52">
        <w:tc>
          <w:tcPr>
            <w:tcW w:w="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86C52" w:rsidRPr="00486C52" w:rsidTr="00486C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6C52" w:rsidRPr="00486C52" w:rsidRDefault="00486C52" w:rsidP="0048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6C52" w:rsidRPr="00486C52" w:rsidRDefault="00486C52" w:rsidP="0048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теоретических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практических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Конвенции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– семь 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жить дружно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 – семицветик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хорошо, если у меня есть …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договорился, так и спор разрешился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документы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тайна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– наш друг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игр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свободным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52" w:rsidRPr="00486C52" w:rsidTr="00486C52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 33 часа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6C52" w:rsidRPr="00486C52" w:rsidRDefault="00486C52" w:rsidP="00486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486C52" w:rsidRPr="00486C52" w:rsidRDefault="00486C52" w:rsidP="0048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C52" w:rsidRPr="00486C52" w:rsidRDefault="00486C52" w:rsidP="00486C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C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Старшая группа (5-6 лет)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 занятие: Знакомство с Документом «Декларация прав ребенка»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основными документами, защищающими права человека и их содержанием. Развивать умение называть свои права. Воспитывать уважение к другим людям.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Документы «Декларация прав человека», «Конвенция о правах ребенка», карта России, глобус. Иллюстрации к сказкам «Волк и семеро козлят», «Теремок».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2 занятие: Знакомство с Документом «Декларация прав ребенка» </w:t>
      </w:r>
      <w:r w:rsidRPr="003F79A6">
        <w:rPr>
          <w:color w:val="000000"/>
          <w:sz w:val="28"/>
          <w:szCs w:val="28"/>
        </w:rPr>
        <w:t>(продолжение)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Сформировать у детей понятие о том, какие признаки объединяют всех людей на Земле. Познакомить и довести до понимания понятия: «право», «свобода», «равенство прав». Воспитание у ребенка рассуждать.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карточки красного и синего цветов, 2 кармашка для карточек, игрушка Робот.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Содержание: </w:t>
      </w:r>
      <w:r w:rsidRPr="003F79A6">
        <w:rPr>
          <w:color w:val="000000"/>
          <w:sz w:val="28"/>
          <w:szCs w:val="28"/>
        </w:rPr>
        <w:t>Беседа: кто такой человек, игра «Права человека», Демонстрация изображений с правами, дети вспоминают о существующих правах, Рисование «мои права».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3 занятие: Что такое права человека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Конвенцией ООН о правах ребенка, формировать понимание того, что права принадлежат всем детям, они неотъемлемы.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картинки, иллюстрирующие права на жизнь, на имя, на медицинское обслуживание, на жилье, на отдых, на образование, макет книги «Конвенция о правах ребенка».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Поиск изображений с правами, Беседа о равноправии в правах, о нарушении прав, заключение пройденного.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4 занятие: Каждый человек имеет право на имя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положением: каждый человек имеет право на имя, закрепленное документом «Свидетельство о рождении», учить называть полным именем своих родителей, себя, друзей. Воспитывать уважение друг к другу.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«Свидетельство о рождении», обручи, мяч.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Беседа: Чем мы похожи и чем отличаемся. Рассказ о праве на имя. Беседа: как звучат имена больших и маленьких. Рассказ: откуда пришли имена.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5 занятие: Ты скажи мне как тебя зовут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каждого человека на имя. Дать ребятам возможность почувствовать собственную значимость.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игрушки – котенок, щенок.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Рассказ из книги про «Котенка Гава». Вопросы по рассказу. Совместное придумывание имени щенку. Беседа о важности имени. Игра «назови свое ласковое имя».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6 занятие: Право на семью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Подчеркнуть значение семьи в жизни человека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листы плотной бумаги, карандаши, фломастеры.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Беседа: Что такое семья, обязанности каждого члена семьи, права родных, как помочь родителям. Рисование «Мой паспорт»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7 занятие: Право на семью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Цель: </w:t>
      </w:r>
      <w:r w:rsidRPr="003F79A6">
        <w:rPr>
          <w:color w:val="000000"/>
          <w:sz w:val="28"/>
          <w:szCs w:val="28"/>
        </w:rPr>
        <w:t>Закрепить представление о семье. Развивать осознанное отношение к проявлению любви, уважения, сочувствия к близким людям.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рассказ Л. Толстого «Косточка»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Чтение стихотворения: «Есть в доме любом семейный альбом». Загадка Беседа о бабушках и дедушках, братьях и сестрах. Рисование «Моя семья».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8 занятие: Право на здоровье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на сохранение и укрепление здоровья каждого ребенка. Формировать у детей представление об условиях, обеспечивающих безопасность их жизни.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медицинское инструменты, сумочка, карточки с изображением продуктов питания.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загадка. Беседа о здоровье. Игра «Помоги Айболиту собрать медицинские инструменты в сумку». Беседа: как беречь здоровье. Игра: «Полезно – вредно». Подведение итогов.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9 занятие: Право ребенка на заботу государства о его здоровье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proofErr w:type="gramStart"/>
      <w:r w:rsidRPr="003F79A6">
        <w:rPr>
          <w:color w:val="000000"/>
          <w:sz w:val="28"/>
          <w:szCs w:val="28"/>
        </w:rPr>
        <w:t>С</w:t>
      </w:r>
      <w:proofErr w:type="gramEnd"/>
      <w:r w:rsidRPr="003F79A6">
        <w:rPr>
          <w:color w:val="000000"/>
          <w:sz w:val="28"/>
          <w:szCs w:val="28"/>
        </w:rPr>
        <w:t xml:space="preserve"> помощью логических умозаключений подвести детей к пониманию своего права на заботу государства об их здоровье. Воспитывать потребности вести здоровый образ жизни.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бумага, ручка, конверт, мяч, письмо от Бабы – Яги.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Чтение письма Бабы – Яги. Ответы детей на вопросы о здоровье. Рассказ о том, как государство помогает беречь здоровье. Игра с мячом «Чтобы быть здоровым, надо …»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10 занятие: Право ребенка на образование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Формировать готовность детей к новому социальному положению ученика, который имеет свои права и обязанности. Развивать творческие способности у детей.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письмо, посылка со школьными принадлежностями, картина «Учитель»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Загадки. Демонстрация школьных предметов и изображения учителя. Беседа. Игра «Школа». Беседа о школе. Литературная викторина.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11 занятие: Право ребенка на образование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Дать представление о необходимости интеллектуального развития.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листы, бумаги, карандаши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Беседа: Зачем учиться. Рисование «я – ученик, кем хочу стать». Обобщающая беседа: как помочь родным.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12 занятие: Дом, в котором ты живешь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Цель: </w:t>
      </w:r>
      <w:r w:rsidRPr="003F79A6">
        <w:rPr>
          <w:color w:val="000000"/>
          <w:sz w:val="28"/>
          <w:szCs w:val="28"/>
        </w:rPr>
        <w:t>Формировать представление о Родине на основе ознакомления с ближайшим окружением (двор, дом, улица, города). Воспитывать добрые чувства, интерес к месту, где живет ребенок.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картинки с изображением (дом на курьих ножках, ледяной домик, рукавичка). Картинки животных: лиса, заяц, Баба – Яга. Машенька, мишка, доска.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Чтение рассказа о перепутанных сказках. Игра: «распредели героев по сказкам». Беседа: где живет человек. Игра «Назови соседей» Игра «Кто поступил плохо». Вывод о правилах поведения.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13 занятие: Право на жилье и личную неприкосновенность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на неприкосновенность жилища, защиту от вмешательства в личную жизнь. Формировать способности к социальной безопасности. Учить детей рассуждать. Книга «Права ребенка».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Разрезные картинки с изображением: муравейника, норки, скворечника, конуры, гнезда, улья, аквариума. Картинки с изображением домиков из сказки «Три поросенка»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игра «Собери картинку». Беседа по картинкам. Беседа по сказке «Три поросенка». Рассказ детей о своих домах. Беседа о правилах поведения в доме.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14 занятие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Каждый человек имеет право на жизнь, защиту и заботу о нем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на сохранение и укрепление здоровья каждого ребенка. Формировать у детей представление об условиях, обеспечивающих безопасность их жизни.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</w:t>
      </w:r>
      <w:r w:rsidRPr="003F79A6">
        <w:rPr>
          <w:color w:val="000000"/>
          <w:sz w:val="28"/>
          <w:szCs w:val="28"/>
        </w:rPr>
        <w:t>: иллюстрации к сказкам.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</w:t>
      </w:r>
      <w:r w:rsidRPr="003F79A6">
        <w:rPr>
          <w:color w:val="000000"/>
          <w:sz w:val="28"/>
          <w:szCs w:val="28"/>
        </w:rPr>
        <w:t> Викторина. Беседа: поведение во время опасности. Совместное творчество «генеалогического древа» с использованием семейных фотографий. Чтение стихов о семье и ее членах.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 xml:space="preserve">15 занятие </w:t>
      </w:r>
      <w:proofErr w:type="gramStart"/>
      <w:r w:rsidRPr="003F79A6">
        <w:rPr>
          <w:b/>
          <w:bCs/>
          <w:color w:val="000000"/>
          <w:sz w:val="28"/>
          <w:szCs w:val="28"/>
        </w:rPr>
        <w:t>Право</w:t>
      </w:r>
      <w:proofErr w:type="gramEnd"/>
      <w:r w:rsidRPr="003F79A6">
        <w:rPr>
          <w:b/>
          <w:bCs/>
          <w:color w:val="000000"/>
          <w:sz w:val="28"/>
          <w:szCs w:val="28"/>
        </w:rPr>
        <w:t xml:space="preserve"> на труд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Каждый человек имеет право на труд, свободный выбор работы. Формировать представление, что жизненный уровень зависит от качества труда. Воспитывать уважение к труду взрослых и желание выбрать свою профессию.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Книга «Декларация прав человека», картинка древнего мира, иллюстрации из сказки «Мороз Иванович».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 по картине древнего мира. Беседа о важности труда. Рисование «кем стать». Игра: «Назови лишнее» по сказке «Мороз Иванович». Подведение итогов.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 xml:space="preserve">16 занятие </w:t>
      </w:r>
      <w:proofErr w:type="gramStart"/>
      <w:r w:rsidRPr="003F79A6">
        <w:rPr>
          <w:b/>
          <w:bCs/>
          <w:color w:val="000000"/>
          <w:sz w:val="28"/>
          <w:szCs w:val="28"/>
        </w:rPr>
        <w:t>Право</w:t>
      </w:r>
      <w:proofErr w:type="gramEnd"/>
      <w:r w:rsidRPr="003F79A6">
        <w:rPr>
          <w:b/>
          <w:bCs/>
          <w:color w:val="000000"/>
          <w:sz w:val="28"/>
          <w:szCs w:val="28"/>
        </w:rPr>
        <w:t xml:space="preserve"> на отдых и досуг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Цель:</w:t>
      </w:r>
      <w:r w:rsidRPr="003F79A6">
        <w:rPr>
          <w:color w:val="000000"/>
          <w:sz w:val="28"/>
          <w:szCs w:val="28"/>
        </w:rPr>
        <w:t> Познакомить детей с правом на отдых. Формировать представление о том, что люди не только работают, но и отдыхают. Дать понятие, что отдыхом может быть и смена деятельности, учить ценить свободное время.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Карточки к игре «Путешествие в разные страны». Книга «Декларация прав человека». Карточки с изображением различного вида деятельности.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 о важности отдыха. Игру «Исправь ошибку». Беседа «какой бывает отдых». Игра «Путешествие в разные страны». Рисование «Мой отдых и любимое занятие».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 xml:space="preserve">17 занятие </w:t>
      </w:r>
      <w:proofErr w:type="gramStart"/>
      <w:r w:rsidRPr="003F79A6">
        <w:rPr>
          <w:b/>
          <w:bCs/>
          <w:color w:val="000000"/>
          <w:sz w:val="28"/>
          <w:szCs w:val="28"/>
        </w:rPr>
        <w:t>Право</w:t>
      </w:r>
      <w:proofErr w:type="gramEnd"/>
      <w:r w:rsidRPr="003F79A6">
        <w:rPr>
          <w:b/>
          <w:bCs/>
          <w:color w:val="000000"/>
          <w:sz w:val="28"/>
          <w:szCs w:val="28"/>
        </w:rPr>
        <w:t xml:space="preserve"> на достойное жилище, питание и развлечение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на сохранение и укрепление здоровья каждого ребенка. Формировать у детей представление об условиях, обеспечивающих безопасность их жизни.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</w:t>
      </w:r>
      <w:r w:rsidRPr="003F79A6">
        <w:rPr>
          <w:color w:val="000000"/>
          <w:sz w:val="28"/>
          <w:szCs w:val="28"/>
        </w:rPr>
        <w:t> Иллюстрации к сказке «Лиса и заяц», «теремок», «три поросенка», картинки с изображением основных продуктов питания.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</w:t>
      </w:r>
      <w:r w:rsidRPr="003F79A6">
        <w:rPr>
          <w:color w:val="000000"/>
          <w:sz w:val="28"/>
          <w:szCs w:val="28"/>
        </w:rPr>
        <w:t> Беседа по сказке «Лиса и заяц», игра «в какой сказке нарушены права», знакомство с правом на достойное питание, развлечение, рисование «право на жилище, питание и развлечение».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 xml:space="preserve">18 занятие </w:t>
      </w:r>
      <w:proofErr w:type="gramStart"/>
      <w:r w:rsidRPr="003F79A6">
        <w:rPr>
          <w:b/>
          <w:bCs/>
          <w:color w:val="000000"/>
          <w:sz w:val="28"/>
          <w:szCs w:val="28"/>
        </w:rPr>
        <w:t>Все</w:t>
      </w:r>
      <w:proofErr w:type="gramEnd"/>
      <w:r w:rsidRPr="003F79A6">
        <w:rPr>
          <w:b/>
          <w:bCs/>
          <w:color w:val="000000"/>
          <w:sz w:val="28"/>
          <w:szCs w:val="28"/>
        </w:rPr>
        <w:t xml:space="preserve"> дети имеют равные права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</w:t>
      </w:r>
      <w:r w:rsidRPr="003F79A6">
        <w:rPr>
          <w:color w:val="000000"/>
          <w:sz w:val="28"/>
          <w:szCs w:val="28"/>
        </w:rPr>
        <w:t> Познакомить детей с содержанием ст. 3,6 Декларации прав ребенка, довести до понимания их сущность, объяснить значение выражения «Относиться друг к другу по-братски», учить оценивать поступки героев знакомых сказок, воспитывать чувство взаимоуважения, братства.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</w:t>
      </w:r>
      <w:r w:rsidRPr="003F79A6">
        <w:rPr>
          <w:color w:val="000000"/>
          <w:sz w:val="28"/>
          <w:szCs w:val="28"/>
        </w:rPr>
        <w:t> изображение детей разных народов и социальных слоев, иллюстрации к сказке «Гадкий утенок»,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Игра «Имеет право - не имеет право», беседа по сказке «Гадкий утенок», обсуждение положения обитателей птичьего двора, игра «чаши весов», подведение итогов.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 xml:space="preserve">19 занятие </w:t>
      </w:r>
      <w:proofErr w:type="gramStart"/>
      <w:r w:rsidRPr="003F79A6">
        <w:rPr>
          <w:b/>
          <w:bCs/>
          <w:color w:val="000000"/>
          <w:sz w:val="28"/>
          <w:szCs w:val="28"/>
        </w:rPr>
        <w:t>Все</w:t>
      </w:r>
      <w:proofErr w:type="gramEnd"/>
      <w:r w:rsidRPr="003F79A6">
        <w:rPr>
          <w:b/>
          <w:bCs/>
          <w:color w:val="000000"/>
          <w:sz w:val="28"/>
          <w:szCs w:val="28"/>
        </w:rPr>
        <w:t xml:space="preserve"> люди разные, но права у них одинаковые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</w:t>
      </w:r>
      <w:r w:rsidRPr="003F79A6">
        <w:rPr>
          <w:color w:val="000000"/>
          <w:sz w:val="28"/>
          <w:szCs w:val="28"/>
        </w:rPr>
        <w:t> Дать первоначальное представление об индивидуальных различиях людей и о не дискриминации, о равенстве их прав.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</w:t>
      </w:r>
      <w:r w:rsidRPr="003F79A6">
        <w:rPr>
          <w:color w:val="000000"/>
          <w:sz w:val="28"/>
          <w:szCs w:val="28"/>
        </w:rPr>
        <w:t>: листы бумаги формата А4, карандаши или фломастеры; пиктограммы на листах бумаги формата А4.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</w:t>
      </w:r>
      <w:r w:rsidRPr="003F79A6">
        <w:rPr>
          <w:color w:val="000000"/>
          <w:sz w:val="28"/>
          <w:szCs w:val="28"/>
        </w:rPr>
        <w:t> Игра «Кто на кого похож». Беседа: «Индивидуальность» Практическое задание «паспорт». Подведение итогов.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20 занятие Ваши права, дети.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закрепить знания детей о гражданских правах и обязанностях, развивать правовое мировоззрение.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Оборудование:</w:t>
      </w:r>
      <w:r w:rsidRPr="003F79A6">
        <w:rPr>
          <w:color w:val="000000"/>
          <w:sz w:val="28"/>
          <w:szCs w:val="28"/>
        </w:rPr>
        <w:t> детские портреты и рисунки-символы, букварь, конверт.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Подготовительная группа (6-7 лет)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 занятие В гостях у Конвенции.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продолжать формировать у детей первоначальные правовые знания на основе Конвенции ООН о правах ребёнка, развивать мыслительную активность, воспитывать уважительное отношение к правам человека.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картинки, иллюстрирующие права на жизнь, игру, отдых, лечение, образование, документ «Конвенция о правах ребёнка», лист бумаги.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Игровая ситуация. Беседа по картинкам. Игра «Для чего этот предмет»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2-3 Занятие Семья - семь 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углубление представлений детей о семейном благополучии о защите прав ребёнка членами семьи.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Работы детей – «Семейное дерево», картинки с изображением героев сказки «Дюймовочка», дымковские игрушки «Семья».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Беседы о членах семьи. Рассматривание альбомов с фотографиями семей детей группы. Рассказывание пословиц о семье. Беседа по сказке «Дюймовочка».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4-5 Занятие В гостях хорошо, а дома лучше.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</w:t>
      </w:r>
      <w:r w:rsidRPr="003F79A6">
        <w:rPr>
          <w:color w:val="000000"/>
          <w:sz w:val="28"/>
          <w:szCs w:val="28"/>
        </w:rPr>
        <w:t> Продолжать формировать представления детей о потребностях человека в жилье и праве на жильё.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Иллюстрации к сказке «Три поросёнка», «строительный материал для кукольного домика», мультфильм «Лиса и заяц».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 xml:space="preserve">Строительство из конструктора большого кукольного дома. Рассматривание иллюстраций и слушание аудиозаписи сказки «Три поросёнка». Просмотр </w:t>
      </w:r>
      <w:proofErr w:type="spellStart"/>
      <w:r w:rsidRPr="003F79A6">
        <w:rPr>
          <w:color w:val="000000"/>
          <w:sz w:val="28"/>
          <w:szCs w:val="28"/>
        </w:rPr>
        <w:t>мульфильма</w:t>
      </w:r>
      <w:proofErr w:type="spellEnd"/>
      <w:r w:rsidRPr="003F79A6">
        <w:rPr>
          <w:color w:val="000000"/>
          <w:sz w:val="28"/>
          <w:szCs w:val="28"/>
        </w:rPr>
        <w:t xml:space="preserve"> «Лиса и заяц». Беседа о том, что плохо остаться без жилья. Выводы по беседе.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6-7 Занятие Как жить дружно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формировать навыки безконфликтного общения и поведения.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мягкие мячи по числу команд.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 xml:space="preserve">Чтение стихотворения про котят. Беседа о ссорах и дружбе. Рассказ </w:t>
      </w:r>
      <w:proofErr w:type="spellStart"/>
      <w:r w:rsidRPr="003F79A6">
        <w:rPr>
          <w:color w:val="000000"/>
          <w:sz w:val="28"/>
          <w:szCs w:val="28"/>
        </w:rPr>
        <w:t>В.Орлова</w:t>
      </w:r>
      <w:proofErr w:type="spellEnd"/>
      <w:r w:rsidRPr="003F79A6">
        <w:rPr>
          <w:color w:val="000000"/>
          <w:sz w:val="28"/>
          <w:szCs w:val="28"/>
        </w:rPr>
        <w:t xml:space="preserve"> «Кто кого». Командные игры с мячом.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8 занятие Жизнь дана на добрые дела.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</w:t>
      </w:r>
      <w:r w:rsidRPr="003F79A6">
        <w:rPr>
          <w:color w:val="000000"/>
          <w:sz w:val="28"/>
          <w:szCs w:val="28"/>
        </w:rPr>
        <w:t> воспитывать доброжелательное отношение к людям.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Оборудование: </w:t>
      </w:r>
      <w:r w:rsidRPr="003F79A6">
        <w:rPr>
          <w:color w:val="000000"/>
          <w:sz w:val="28"/>
          <w:szCs w:val="28"/>
        </w:rPr>
        <w:t>иллюстрации к русским народным сказкам, бумажные сердечки и тёмные тучки по количеству детей, мяч, «коробочка добрых дел», «мешочек плохих поступков».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</w:t>
      </w:r>
      <w:r w:rsidRPr="003F79A6">
        <w:rPr>
          <w:color w:val="000000"/>
          <w:sz w:val="28"/>
          <w:szCs w:val="28"/>
        </w:rPr>
        <w:t> Беседа о плохих поступках сказочных героев. Рассказы о добрых поступках друзей. Игровые ситуации. Игра «Добрые дела». Игра «Я умею».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9-10 Занятие Цветик - семицветик.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Учить детей сопереживать, совершать по собственной воле добрые поступки по отношению к пожилым людям и маленьким детям.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сюжетные картинки, наборное полотно, «волшебная палочка».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Рассматривание картинок, беседа по ним. Игра «Стань волшебником». Игра «Разрезные картинки».</w:t>
      </w:r>
      <w:r>
        <w:rPr>
          <w:color w:val="000000"/>
          <w:sz w:val="28"/>
          <w:szCs w:val="28"/>
        </w:rPr>
        <w:t xml:space="preserve"> </w:t>
      </w:r>
      <w:r w:rsidRPr="003F79A6">
        <w:rPr>
          <w:color w:val="000000"/>
          <w:sz w:val="28"/>
          <w:szCs w:val="28"/>
        </w:rPr>
        <w:t>Закрепление пройденного.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11-12 Занятие Как хорошо, что у меня есть.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формирование представления о собственности, личных вещах.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мультфильм «Это моё» из</w:t>
      </w:r>
      <w:r>
        <w:rPr>
          <w:color w:val="000000"/>
          <w:sz w:val="28"/>
          <w:szCs w:val="28"/>
        </w:rPr>
        <w:t xml:space="preserve"> </w:t>
      </w:r>
      <w:r w:rsidRPr="003F79A6">
        <w:rPr>
          <w:color w:val="000000"/>
          <w:sz w:val="28"/>
          <w:szCs w:val="28"/>
        </w:rPr>
        <w:t>мультсериала «Лунтик», выпуск 4.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Игровая ситуация с Незнайкой (взрослый). Просмотр мультфильма и беседа по содержанию. Выводы после беседы.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13-14 Занятие Как договорился, так и спор разрешился.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продолжать формировать у детей навыки безконфликтного поведения.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</w:t>
      </w:r>
      <w:r w:rsidRPr="003F79A6">
        <w:rPr>
          <w:color w:val="000000"/>
          <w:sz w:val="28"/>
          <w:szCs w:val="28"/>
        </w:rPr>
        <w:t> схема построек, конструктор, картинки с изображением персонажей мультфильмов.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 xml:space="preserve">Постройка дома по схеме. Проблемные ситуации. Просмотр мультфильма «Кубик и </w:t>
      </w:r>
      <w:proofErr w:type="spellStart"/>
      <w:r w:rsidRPr="003F79A6">
        <w:rPr>
          <w:color w:val="000000"/>
          <w:sz w:val="28"/>
          <w:szCs w:val="28"/>
        </w:rPr>
        <w:t>Тобик</w:t>
      </w:r>
      <w:proofErr w:type="spellEnd"/>
      <w:r w:rsidRPr="003F79A6">
        <w:rPr>
          <w:color w:val="000000"/>
          <w:sz w:val="28"/>
          <w:szCs w:val="28"/>
        </w:rPr>
        <w:t>». Беседа по просмотренному.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15 Занятие Личные документы.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формирование у детей представлений об изменении с возрастом социального статуса людей и о документах, подтверждающих этот статус.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стихотворение С. Маршака «Вот какой рассеянный», свидетельство о рождении, паспорт.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Чтение стихотворения, просмотр мультфильма по одноимённому стихотворению, игровая ситуация.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16-17 Занятие Моя тайна.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детей с правом на тайну переписки и почтовых отправлений.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Оборудование</w:t>
      </w:r>
      <w:r w:rsidRPr="003F79A6">
        <w:rPr>
          <w:b/>
          <w:bCs/>
          <w:color w:val="000000"/>
          <w:sz w:val="28"/>
          <w:szCs w:val="28"/>
        </w:rPr>
        <w:t>: </w:t>
      </w:r>
      <w:r w:rsidRPr="003F79A6">
        <w:rPr>
          <w:color w:val="000000"/>
          <w:sz w:val="28"/>
          <w:szCs w:val="28"/>
        </w:rPr>
        <w:t>большие конверты, карточки с изображением средств связи на каждого ребёнка.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Содержание:</w:t>
      </w:r>
      <w:r w:rsidRPr="003F79A6">
        <w:rPr>
          <w:color w:val="000000"/>
          <w:sz w:val="28"/>
          <w:szCs w:val="28"/>
        </w:rPr>
        <w:t> чтение стихотворения С. Маршака «Почта». Упражнение – игра «Как написать адрес на конверте».</w:t>
      </w:r>
      <w:r>
        <w:rPr>
          <w:color w:val="000000"/>
          <w:sz w:val="28"/>
          <w:szCs w:val="28"/>
        </w:rPr>
        <w:t xml:space="preserve"> </w:t>
      </w:r>
      <w:r w:rsidRPr="003F79A6">
        <w:rPr>
          <w:color w:val="000000"/>
          <w:sz w:val="28"/>
          <w:szCs w:val="28"/>
        </w:rPr>
        <w:t>Отгадывание загадок.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18 Занятие Книга - наш друг.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познакомить с правом на получение информации. Развивать интерес к чтению, к книге.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Произведение З. Гриценко «Пришли мне чтения доброго», лист бумаги, карандаши.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 по произведению. Рисование «Обложка моей любимой книги».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19-20 Занятие Вечер игр.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 </w:t>
      </w:r>
      <w:r w:rsidRPr="003F79A6">
        <w:rPr>
          <w:color w:val="000000"/>
          <w:sz w:val="28"/>
          <w:szCs w:val="28"/>
        </w:rPr>
        <w:t>продолжать знакомить с правом на отдых, с правом собираться вместе.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</w:t>
      </w:r>
      <w:r w:rsidRPr="003F79A6">
        <w:rPr>
          <w:color w:val="000000"/>
          <w:sz w:val="28"/>
          <w:szCs w:val="28"/>
        </w:rPr>
        <w:t> Произведение О. Высотской «В нашем детском саду», фотоальбомы детей.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 «Расскажи о своих любимых праздниках».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Чтени</w:t>
      </w:r>
      <w:r>
        <w:rPr>
          <w:color w:val="000000"/>
          <w:sz w:val="28"/>
          <w:szCs w:val="28"/>
        </w:rPr>
        <w:t>е произведений Г. Юдина «</w:t>
      </w:r>
      <w:proofErr w:type="spellStart"/>
      <w:r>
        <w:rPr>
          <w:color w:val="000000"/>
          <w:sz w:val="28"/>
          <w:szCs w:val="28"/>
        </w:rPr>
        <w:t>Букваре</w:t>
      </w:r>
      <w:r w:rsidRPr="003F79A6">
        <w:rPr>
          <w:color w:val="000000"/>
          <w:sz w:val="28"/>
          <w:szCs w:val="28"/>
        </w:rPr>
        <w:t>нок</w:t>
      </w:r>
      <w:proofErr w:type="spellEnd"/>
      <w:r w:rsidRPr="003F79A6">
        <w:rPr>
          <w:color w:val="000000"/>
          <w:sz w:val="28"/>
          <w:szCs w:val="28"/>
        </w:rPr>
        <w:t>» и О. Высотской.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«В нашем детском саду».</w:t>
      </w:r>
      <w:r>
        <w:rPr>
          <w:color w:val="000000"/>
          <w:sz w:val="28"/>
          <w:szCs w:val="28"/>
        </w:rPr>
        <w:t xml:space="preserve"> </w:t>
      </w:r>
      <w:r w:rsidRPr="003F79A6">
        <w:rPr>
          <w:color w:val="000000"/>
          <w:sz w:val="28"/>
          <w:szCs w:val="28"/>
        </w:rPr>
        <w:t>Презентация фотоальбомов.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21-22 Занятие Что значит быть свободным.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Цель:</w:t>
      </w:r>
      <w:r w:rsidRPr="003F79A6">
        <w:rPr>
          <w:color w:val="000000"/>
          <w:sz w:val="28"/>
          <w:szCs w:val="28"/>
        </w:rPr>
        <w:t> Объяснить, что люди рождаются свободными и равными, все имеют равное право на человеческое достоинство.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Оборудование: </w:t>
      </w:r>
      <w:r w:rsidRPr="003F79A6">
        <w:rPr>
          <w:color w:val="000000"/>
          <w:sz w:val="28"/>
          <w:szCs w:val="28"/>
        </w:rPr>
        <w:t>Макет книги «Права ребёнка», сказка «Царевна- лягушка».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Содержание: </w:t>
      </w:r>
      <w:r w:rsidRPr="003F79A6">
        <w:rPr>
          <w:color w:val="000000"/>
          <w:sz w:val="28"/>
          <w:szCs w:val="28"/>
        </w:rPr>
        <w:t>Беседа. Сказки «Царевна - лягушка», «Дюймовочка».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Игра «Сейчас узнаем».</w:t>
      </w: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t>Ожидаемые результаты моей кружковой деятельности:</w:t>
      </w:r>
    </w:p>
    <w:p w:rsidR="003F79A6" w:rsidRPr="003F79A6" w:rsidRDefault="003F79A6" w:rsidP="003F79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Активизация социальной позиции детей, обогащение их шкалы ценностей, нравственности.</w:t>
      </w:r>
    </w:p>
    <w:p w:rsidR="003F79A6" w:rsidRPr="003F79A6" w:rsidRDefault="003F79A6" w:rsidP="003F79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Формирование таких личностных качеств, как активность, инициативность, самостоятельность, способность свободно осуществлять выбор, принимать решение.</w:t>
      </w:r>
    </w:p>
    <w:p w:rsidR="003F79A6" w:rsidRPr="003F79A6" w:rsidRDefault="003F79A6" w:rsidP="003F79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Обеспечение ответственного отношения к себе, к окружающим, к природе.</w:t>
      </w:r>
    </w:p>
    <w:p w:rsidR="003F79A6" w:rsidRPr="003F79A6" w:rsidRDefault="003F79A6" w:rsidP="003F79A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Приобретение навыков произвольного контролирования своего поведения; умения разрешать конфликты нормативными способами, учитывая позиции и потребности других людей.</w:t>
      </w:r>
    </w:p>
    <w:p w:rsidR="00C920D4" w:rsidRDefault="00C920D4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920D4" w:rsidRDefault="00C920D4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920D4" w:rsidRDefault="00C920D4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920D4" w:rsidRDefault="00C920D4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3F79A6" w:rsidRPr="003F79A6" w:rsidRDefault="003F79A6" w:rsidP="003F79A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b/>
          <w:bCs/>
          <w:color w:val="000000"/>
          <w:sz w:val="28"/>
          <w:szCs w:val="28"/>
        </w:rPr>
        <w:lastRenderedPageBreak/>
        <w:t>Используемая литература</w:t>
      </w:r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en-US"/>
        </w:rPr>
      </w:pPr>
      <w:r w:rsidRPr="003F79A6">
        <w:rPr>
          <w:color w:val="000000"/>
          <w:sz w:val="28"/>
          <w:szCs w:val="28"/>
          <w:lang w:val="en-US"/>
        </w:rPr>
        <w:t>http: //mir.pravo.by/library/</w:t>
      </w:r>
      <w:proofErr w:type="spellStart"/>
      <w:r w:rsidRPr="003F79A6">
        <w:rPr>
          <w:color w:val="000000"/>
          <w:sz w:val="28"/>
          <w:szCs w:val="28"/>
          <w:lang w:val="en-US"/>
        </w:rPr>
        <w:t>edu</w:t>
      </w:r>
      <w:proofErr w:type="spellEnd"/>
      <w:r w:rsidRPr="003F79A6">
        <w:rPr>
          <w:color w:val="000000"/>
          <w:sz w:val="28"/>
          <w:szCs w:val="28"/>
          <w:lang w:val="en-US"/>
        </w:rPr>
        <w:t>/</w:t>
      </w:r>
      <w:proofErr w:type="spellStart"/>
      <w:r w:rsidRPr="003F79A6">
        <w:rPr>
          <w:color w:val="000000"/>
          <w:sz w:val="28"/>
          <w:szCs w:val="28"/>
          <w:lang w:val="en-US"/>
        </w:rPr>
        <w:t>ychitel</w:t>
      </w:r>
      <w:proofErr w:type="spellEnd"/>
      <w:r w:rsidRPr="003F79A6">
        <w:rPr>
          <w:color w:val="000000"/>
          <w:sz w:val="28"/>
          <w:szCs w:val="28"/>
          <w:lang w:val="en-US"/>
        </w:rPr>
        <w:t>/</w:t>
      </w:r>
      <w:proofErr w:type="spellStart"/>
      <w:r w:rsidRPr="003F79A6">
        <w:rPr>
          <w:color w:val="000000"/>
          <w:sz w:val="28"/>
          <w:szCs w:val="28"/>
          <w:lang w:val="en-US"/>
        </w:rPr>
        <w:t>corokzanatiy</w:t>
      </w:r>
      <w:proofErr w:type="spellEnd"/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 xml:space="preserve">Е.В Соловьева, </w:t>
      </w:r>
      <w:proofErr w:type="spellStart"/>
      <w:r w:rsidRPr="003F79A6">
        <w:rPr>
          <w:color w:val="000000"/>
          <w:sz w:val="28"/>
          <w:szCs w:val="28"/>
        </w:rPr>
        <w:t>Т.А.Данилова</w:t>
      </w:r>
      <w:proofErr w:type="spellEnd"/>
      <w:r w:rsidRPr="003F79A6">
        <w:rPr>
          <w:color w:val="000000"/>
          <w:sz w:val="28"/>
          <w:szCs w:val="28"/>
        </w:rPr>
        <w:t xml:space="preserve">, </w:t>
      </w:r>
      <w:proofErr w:type="spellStart"/>
      <w:r w:rsidRPr="003F79A6">
        <w:rPr>
          <w:color w:val="000000"/>
          <w:sz w:val="28"/>
          <w:szCs w:val="28"/>
        </w:rPr>
        <w:t>Т.С.Лагода</w:t>
      </w:r>
      <w:proofErr w:type="spellEnd"/>
      <w:r w:rsidRPr="003F79A6">
        <w:rPr>
          <w:color w:val="000000"/>
          <w:sz w:val="28"/>
          <w:szCs w:val="28"/>
        </w:rPr>
        <w:t xml:space="preserve">, </w:t>
      </w:r>
      <w:proofErr w:type="spellStart"/>
      <w:r w:rsidRPr="003F79A6">
        <w:rPr>
          <w:color w:val="000000"/>
          <w:sz w:val="28"/>
          <w:szCs w:val="28"/>
        </w:rPr>
        <w:t>Н.М.Степина</w:t>
      </w:r>
      <w:proofErr w:type="spellEnd"/>
      <w:r w:rsidRPr="003F79A6">
        <w:rPr>
          <w:color w:val="000000"/>
          <w:sz w:val="28"/>
          <w:szCs w:val="28"/>
        </w:rPr>
        <w:t xml:space="preserve"> «Знакомим дошкольников с Конвенцией о правах ребенка» - М.: АРКТИ, 2004. – 88с.</w:t>
      </w:r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 xml:space="preserve">С.Н. </w:t>
      </w:r>
      <w:proofErr w:type="spellStart"/>
      <w:r w:rsidRPr="003F79A6">
        <w:rPr>
          <w:color w:val="000000"/>
          <w:sz w:val="28"/>
          <w:szCs w:val="28"/>
        </w:rPr>
        <w:t>Зеленова</w:t>
      </w:r>
      <w:proofErr w:type="spellEnd"/>
      <w:r w:rsidRPr="003F79A6">
        <w:rPr>
          <w:color w:val="000000"/>
          <w:sz w:val="28"/>
          <w:szCs w:val="28"/>
        </w:rPr>
        <w:t xml:space="preserve">, Осипова Л.Е. «Я – ребенок и я </w:t>
      </w:r>
      <w:proofErr w:type="gramStart"/>
      <w:r w:rsidRPr="003F79A6">
        <w:rPr>
          <w:color w:val="000000"/>
          <w:sz w:val="28"/>
          <w:szCs w:val="28"/>
        </w:rPr>
        <w:t>…</w:t>
      </w:r>
      <w:proofErr w:type="gramEnd"/>
      <w:r w:rsidRPr="003F79A6">
        <w:rPr>
          <w:color w:val="000000"/>
          <w:sz w:val="28"/>
          <w:szCs w:val="28"/>
        </w:rPr>
        <w:t xml:space="preserve"> и я имею право!» М.: «Издательство Скрипторий 2003», 2007. – 96с.</w:t>
      </w:r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С.Н. Козлова «Мы имеем право!» - М.: Обруч, 2010 г. – 208с.</w:t>
      </w:r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 xml:space="preserve">Т.А. </w:t>
      </w:r>
      <w:proofErr w:type="spellStart"/>
      <w:r w:rsidRPr="003F79A6">
        <w:rPr>
          <w:color w:val="000000"/>
          <w:sz w:val="28"/>
          <w:szCs w:val="28"/>
        </w:rPr>
        <w:t>Харитончик</w:t>
      </w:r>
      <w:proofErr w:type="spellEnd"/>
      <w:r w:rsidRPr="003F79A6">
        <w:rPr>
          <w:color w:val="000000"/>
          <w:sz w:val="28"/>
          <w:szCs w:val="28"/>
        </w:rPr>
        <w:t xml:space="preserve"> «Правовое воспитание» г. Волгоград, издательство «Учитель» 2013. – 228с.</w:t>
      </w:r>
    </w:p>
    <w:p w:rsidR="003F79A6" w:rsidRPr="003F79A6" w:rsidRDefault="003F79A6" w:rsidP="003F79A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79A6">
        <w:rPr>
          <w:color w:val="000000"/>
          <w:sz w:val="28"/>
          <w:szCs w:val="28"/>
        </w:rPr>
        <w:t>Шорыгина Т.А. «Беседы о правах ребенка». – М.: ТЦ Сфера, 2007. – 144с</w:t>
      </w:r>
      <w:r>
        <w:rPr>
          <w:color w:val="000000"/>
          <w:sz w:val="28"/>
          <w:szCs w:val="28"/>
        </w:rPr>
        <w:t xml:space="preserve">., </w:t>
      </w:r>
      <w:r w:rsidRPr="003F79A6">
        <w:rPr>
          <w:color w:val="000000"/>
          <w:sz w:val="28"/>
          <w:szCs w:val="28"/>
        </w:rPr>
        <w:t>16.</w:t>
      </w:r>
    </w:p>
    <w:p w:rsidR="00486C52" w:rsidRPr="003F79A6" w:rsidRDefault="00486C52" w:rsidP="003F7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6C52" w:rsidRPr="003F79A6" w:rsidRDefault="00486C52" w:rsidP="003F7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6C52" w:rsidRPr="003F79A6" w:rsidRDefault="00486C52" w:rsidP="003F7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6C52" w:rsidRPr="003F79A6" w:rsidRDefault="00486C52" w:rsidP="003F7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86C52" w:rsidRPr="003F79A6" w:rsidSect="00D51A7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2D0"/>
    <w:multiLevelType w:val="hybridMultilevel"/>
    <w:tmpl w:val="96E8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67D"/>
    <w:multiLevelType w:val="hybridMultilevel"/>
    <w:tmpl w:val="F3B049B6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BA1"/>
    <w:multiLevelType w:val="hybridMultilevel"/>
    <w:tmpl w:val="9A2C347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1269719E"/>
    <w:multiLevelType w:val="hybridMultilevel"/>
    <w:tmpl w:val="60AAE33A"/>
    <w:lvl w:ilvl="0" w:tplc="2342F07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F271E"/>
    <w:multiLevelType w:val="hybridMultilevel"/>
    <w:tmpl w:val="DC38E168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C3C"/>
    <w:multiLevelType w:val="hybridMultilevel"/>
    <w:tmpl w:val="624C9320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CDD"/>
    <w:multiLevelType w:val="hybridMultilevel"/>
    <w:tmpl w:val="F382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1643"/>
    <w:multiLevelType w:val="hybridMultilevel"/>
    <w:tmpl w:val="54CA2672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4C38"/>
    <w:multiLevelType w:val="hybridMultilevel"/>
    <w:tmpl w:val="9A82ED04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92B"/>
    <w:multiLevelType w:val="hybridMultilevel"/>
    <w:tmpl w:val="54CA2672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096"/>
    <w:multiLevelType w:val="hybridMultilevel"/>
    <w:tmpl w:val="B33EEC60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A0F"/>
    <w:multiLevelType w:val="hybridMultilevel"/>
    <w:tmpl w:val="02F8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1514"/>
    <w:multiLevelType w:val="hybridMultilevel"/>
    <w:tmpl w:val="C9463EC8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5570E"/>
    <w:multiLevelType w:val="hybridMultilevel"/>
    <w:tmpl w:val="00C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3DFC"/>
    <w:multiLevelType w:val="multilevel"/>
    <w:tmpl w:val="4C58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606FB"/>
    <w:multiLevelType w:val="multilevel"/>
    <w:tmpl w:val="D73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25EC0"/>
    <w:multiLevelType w:val="hybridMultilevel"/>
    <w:tmpl w:val="F0F8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1651"/>
    <w:multiLevelType w:val="hybridMultilevel"/>
    <w:tmpl w:val="A8288478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D2"/>
    <w:multiLevelType w:val="hybridMultilevel"/>
    <w:tmpl w:val="548016C6"/>
    <w:lvl w:ilvl="0" w:tplc="675C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1B3"/>
    <w:multiLevelType w:val="hybridMultilevel"/>
    <w:tmpl w:val="6FC07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6144D"/>
    <w:multiLevelType w:val="multilevel"/>
    <w:tmpl w:val="F65C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85514"/>
    <w:multiLevelType w:val="hybridMultilevel"/>
    <w:tmpl w:val="6E78958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79E80A19"/>
    <w:multiLevelType w:val="multilevel"/>
    <w:tmpl w:val="0A1A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14"/>
  </w:num>
  <w:num w:numId="18">
    <w:abstractNumId w:val="22"/>
  </w:num>
  <w:num w:numId="19">
    <w:abstractNumId w:val="20"/>
  </w:num>
  <w:num w:numId="20">
    <w:abstractNumId w:val="15"/>
  </w:num>
  <w:num w:numId="21">
    <w:abstractNumId w:val="2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F"/>
    <w:rsid w:val="000D32BD"/>
    <w:rsid w:val="00273D47"/>
    <w:rsid w:val="00296D11"/>
    <w:rsid w:val="003011E8"/>
    <w:rsid w:val="003F79A6"/>
    <w:rsid w:val="00486C52"/>
    <w:rsid w:val="007E5CCB"/>
    <w:rsid w:val="008F2D20"/>
    <w:rsid w:val="00A029EF"/>
    <w:rsid w:val="00A76CF1"/>
    <w:rsid w:val="00B84BB6"/>
    <w:rsid w:val="00C920D4"/>
    <w:rsid w:val="00D51A70"/>
    <w:rsid w:val="00E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2A91-812A-4865-9207-DB874C94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EF"/>
    <w:pPr>
      <w:ind w:left="720"/>
      <w:contextualSpacing/>
    </w:pPr>
    <w:rPr>
      <w:rFonts w:eastAsiaTheme="minorHAnsi"/>
      <w:lang w:eastAsia="en-US"/>
    </w:rPr>
  </w:style>
  <w:style w:type="character" w:customStyle="1" w:styleId="FontStyle207">
    <w:name w:val="Font Style207"/>
    <w:basedOn w:val="a0"/>
    <w:uiPriority w:val="99"/>
    <w:rsid w:val="00A029E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029E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A02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B8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84BB6"/>
    <w:rPr>
      <w:b/>
      <w:bCs/>
    </w:rPr>
  </w:style>
  <w:style w:type="paragraph" w:customStyle="1" w:styleId="c2">
    <w:name w:val="c2"/>
    <w:basedOn w:val="a"/>
    <w:rsid w:val="00D5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1A70"/>
  </w:style>
  <w:style w:type="character" w:customStyle="1" w:styleId="c17">
    <w:name w:val="c17"/>
    <w:basedOn w:val="a0"/>
    <w:rsid w:val="00D51A70"/>
  </w:style>
  <w:style w:type="character" w:customStyle="1" w:styleId="c43">
    <w:name w:val="c43"/>
    <w:basedOn w:val="a0"/>
    <w:rsid w:val="00D5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5</cp:revision>
  <dcterms:created xsi:type="dcterms:W3CDTF">2021-05-25T07:59:00Z</dcterms:created>
  <dcterms:modified xsi:type="dcterms:W3CDTF">2021-05-25T11:13:00Z</dcterms:modified>
</cp:coreProperties>
</file>