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0" w:rsidRDefault="002F72AC" w:rsidP="00AC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бюджетное образовательное учреждение </w:t>
      </w:r>
    </w:p>
    <w:p w:rsidR="002F72AC" w:rsidRDefault="00AC5A40" w:rsidP="00AC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</w:t>
      </w:r>
      <w:r w:rsidR="002F72AC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2F72AC" w:rsidRDefault="002F72AC" w:rsidP="002F72AC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2F72AC" w:rsidRDefault="002F72AC" w:rsidP="002F72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Default="002F72AC" w:rsidP="002F72AC">
      <w:pPr>
        <w:pStyle w:val="a4"/>
      </w:pPr>
    </w:p>
    <w:p w:rsidR="002F72AC" w:rsidRPr="00AC5A40" w:rsidRDefault="002F72AC" w:rsidP="002F72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5A40">
        <w:rPr>
          <w:rFonts w:ascii="Times New Roman" w:hAnsi="Times New Roman" w:cs="Times New Roman"/>
          <w:b/>
          <w:sz w:val="32"/>
          <w:szCs w:val="32"/>
        </w:rPr>
        <w:t>Проект  по</w:t>
      </w:r>
      <w:proofErr w:type="gramEnd"/>
      <w:r w:rsidRPr="00AC5A40">
        <w:rPr>
          <w:rFonts w:ascii="Times New Roman" w:hAnsi="Times New Roman" w:cs="Times New Roman"/>
          <w:b/>
          <w:sz w:val="32"/>
          <w:szCs w:val="32"/>
        </w:rPr>
        <w:t xml:space="preserve"> патриотическому воспитанию</w:t>
      </w:r>
    </w:p>
    <w:p w:rsidR="002F72AC" w:rsidRPr="00AC5A40" w:rsidRDefault="002F72AC" w:rsidP="002F72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A40">
        <w:rPr>
          <w:rFonts w:ascii="Times New Roman" w:hAnsi="Times New Roman" w:cs="Times New Roman"/>
          <w:b/>
          <w:sz w:val="32"/>
          <w:szCs w:val="32"/>
        </w:rPr>
        <w:t>в средней группе «Почемучки»</w:t>
      </w:r>
      <w:r w:rsidR="00AC5A40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2F72AC" w:rsidRPr="00AC5A40" w:rsidRDefault="002F72AC" w:rsidP="00AC5A40">
      <w:pPr>
        <w:pStyle w:val="a4"/>
        <w:ind w:left="2832" w:firstLine="708"/>
        <w:rPr>
          <w:rFonts w:ascii="Times New Roman" w:hAnsi="Times New Roman" w:cs="Times New Roman"/>
          <w:b/>
          <w:color w:val="181818"/>
          <w:sz w:val="40"/>
        </w:rPr>
      </w:pPr>
      <w:r w:rsidRPr="00AC5A40">
        <w:rPr>
          <w:rFonts w:ascii="Times New Roman" w:hAnsi="Times New Roman" w:cs="Times New Roman"/>
          <w:b/>
          <w:sz w:val="40"/>
        </w:rPr>
        <w:t>«</w:t>
      </w:r>
      <w:r w:rsidRPr="00AC5A40">
        <w:rPr>
          <w:rFonts w:ascii="Times New Roman" w:hAnsi="Times New Roman" w:cs="Times New Roman"/>
          <w:b/>
          <w:sz w:val="32"/>
        </w:rPr>
        <w:t>Маленькие патриоты»</w:t>
      </w:r>
    </w:p>
    <w:p w:rsidR="002F72AC" w:rsidRDefault="002F72AC" w:rsidP="002F72AC">
      <w:pPr>
        <w:pStyle w:val="a4"/>
        <w:jc w:val="center"/>
        <w:rPr>
          <w:rFonts w:ascii="Times New Roman" w:hAnsi="Times New Roman" w:cs="Times New Roman"/>
          <w:b/>
          <w:color w:val="181818"/>
          <w:sz w:val="48"/>
        </w:rPr>
      </w:pPr>
    </w:p>
    <w:p w:rsidR="002F72AC" w:rsidRDefault="002F72AC" w:rsidP="002F72AC">
      <w:pPr>
        <w:pStyle w:val="a4"/>
        <w:rPr>
          <w:rFonts w:ascii="Times New Roman" w:hAnsi="Times New Roman" w:cs="Times New Roman"/>
          <w:color w:val="181818"/>
          <w:sz w:val="48"/>
        </w:rPr>
      </w:pPr>
      <w:r>
        <w:rPr>
          <w:rFonts w:ascii="Times New Roman" w:hAnsi="Times New Roman" w:cs="Times New Roman"/>
          <w:sz w:val="56"/>
          <w:szCs w:val="28"/>
        </w:rPr>
        <w:t> </w:t>
      </w:r>
    </w:p>
    <w:p w:rsidR="002F72AC" w:rsidRDefault="002F72AC" w:rsidP="002F72AC">
      <w:pPr>
        <w:shd w:val="clear" w:color="auto" w:fill="FFFFFF"/>
        <w:jc w:val="right"/>
        <w:rPr>
          <w:color w:val="181818"/>
        </w:rPr>
      </w:pPr>
      <w:r>
        <w:rPr>
          <w:color w:val="000000"/>
          <w:sz w:val="28"/>
          <w:szCs w:val="28"/>
        </w:rPr>
        <w:t> </w:t>
      </w:r>
    </w:p>
    <w:p w:rsidR="00AC5A40" w:rsidRDefault="002F72AC" w:rsidP="002F72AC">
      <w:pPr>
        <w:shd w:val="clear" w:color="auto" w:fill="FFFFFF"/>
        <w:tabs>
          <w:tab w:val="left" w:pos="5726"/>
          <w:tab w:val="right" w:pos="104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AC5A40" w:rsidRDefault="00AC5A40" w:rsidP="002F72AC">
      <w:pPr>
        <w:shd w:val="clear" w:color="auto" w:fill="FFFFFF"/>
        <w:tabs>
          <w:tab w:val="left" w:pos="5726"/>
          <w:tab w:val="right" w:pos="10466"/>
        </w:tabs>
        <w:rPr>
          <w:color w:val="000000"/>
          <w:sz w:val="28"/>
          <w:szCs w:val="28"/>
        </w:rPr>
      </w:pPr>
    </w:p>
    <w:p w:rsidR="00AC5A40" w:rsidRDefault="00AC5A40" w:rsidP="002F72AC">
      <w:pPr>
        <w:shd w:val="clear" w:color="auto" w:fill="FFFFFF"/>
        <w:tabs>
          <w:tab w:val="left" w:pos="5726"/>
          <w:tab w:val="right" w:pos="10466"/>
        </w:tabs>
        <w:rPr>
          <w:color w:val="000000"/>
          <w:sz w:val="28"/>
          <w:szCs w:val="28"/>
        </w:rPr>
      </w:pPr>
    </w:p>
    <w:p w:rsidR="00AC5A40" w:rsidRDefault="00AC5A40" w:rsidP="002F72AC">
      <w:pPr>
        <w:shd w:val="clear" w:color="auto" w:fill="FFFFFF"/>
        <w:tabs>
          <w:tab w:val="left" w:pos="5726"/>
          <w:tab w:val="right" w:pos="10466"/>
        </w:tabs>
        <w:rPr>
          <w:color w:val="000000"/>
          <w:sz w:val="28"/>
          <w:szCs w:val="28"/>
        </w:rPr>
      </w:pPr>
    </w:p>
    <w:p w:rsidR="00AC5A40" w:rsidRDefault="00AC5A40" w:rsidP="002F72AC">
      <w:pPr>
        <w:shd w:val="clear" w:color="auto" w:fill="FFFFFF"/>
        <w:tabs>
          <w:tab w:val="left" w:pos="5726"/>
          <w:tab w:val="right" w:pos="10466"/>
        </w:tabs>
        <w:rPr>
          <w:color w:val="000000"/>
          <w:sz w:val="28"/>
          <w:szCs w:val="28"/>
        </w:rPr>
      </w:pPr>
    </w:p>
    <w:p w:rsidR="0097275A" w:rsidRDefault="002F72AC" w:rsidP="00AC5A40">
      <w:pPr>
        <w:shd w:val="clear" w:color="auto" w:fill="FFFFFF"/>
        <w:tabs>
          <w:tab w:val="left" w:pos="5726"/>
          <w:tab w:val="right" w:pos="1046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 </w:t>
      </w:r>
      <w:r w:rsidR="00AC5A40" w:rsidRPr="00AC5A40">
        <w:rPr>
          <w:rFonts w:ascii="Times New Roman" w:hAnsi="Times New Roman" w:cs="Times New Roman"/>
          <w:b/>
          <w:color w:val="000000"/>
          <w:sz w:val="28"/>
          <w:szCs w:val="28"/>
        </w:rPr>
        <w:t>Худи</w:t>
      </w:r>
      <w:proofErr w:type="gramEnd"/>
      <w:r w:rsidR="00AC5A40" w:rsidRPr="00AC5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Л.А.</w:t>
      </w:r>
    </w:p>
    <w:p w:rsidR="002F72AC" w:rsidRDefault="0097275A" w:rsidP="002F72AC">
      <w:pPr>
        <w:shd w:val="clear" w:color="auto" w:fill="FFFFFF"/>
        <w:tabs>
          <w:tab w:val="left" w:pos="5726"/>
          <w:tab w:val="right" w:pos="10466"/>
        </w:tabs>
        <w:rPr>
          <w:color w:val="18181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2F72AC">
        <w:rPr>
          <w:color w:val="000000"/>
          <w:sz w:val="28"/>
          <w:szCs w:val="28"/>
        </w:rPr>
        <w:tab/>
        <w:t> </w:t>
      </w:r>
    </w:p>
    <w:p w:rsidR="002F72AC" w:rsidRDefault="002F72AC" w:rsidP="002F72AC">
      <w:pPr>
        <w:shd w:val="clear" w:color="auto" w:fill="FFFFFF"/>
        <w:jc w:val="right"/>
        <w:rPr>
          <w:color w:val="181818"/>
        </w:rPr>
      </w:pPr>
      <w:r>
        <w:rPr>
          <w:color w:val="000000"/>
          <w:sz w:val="28"/>
          <w:szCs w:val="28"/>
        </w:rPr>
        <w:t> </w:t>
      </w:r>
    </w:p>
    <w:p w:rsidR="002F72AC" w:rsidRDefault="002F72AC" w:rsidP="002F72AC">
      <w:pPr>
        <w:shd w:val="clear" w:color="auto" w:fill="FFFFFF"/>
        <w:jc w:val="right"/>
        <w:rPr>
          <w:color w:val="181818"/>
        </w:rPr>
      </w:pPr>
      <w:r>
        <w:rPr>
          <w:color w:val="000000"/>
          <w:sz w:val="28"/>
          <w:szCs w:val="28"/>
        </w:rPr>
        <w:t> </w:t>
      </w:r>
    </w:p>
    <w:p w:rsidR="002F72AC" w:rsidRDefault="002F72AC" w:rsidP="002F72AC">
      <w:pPr>
        <w:shd w:val="clear" w:color="auto" w:fill="FFFFFF"/>
        <w:jc w:val="right"/>
        <w:rPr>
          <w:color w:val="181818"/>
        </w:rPr>
      </w:pPr>
      <w:r>
        <w:rPr>
          <w:color w:val="000000"/>
          <w:sz w:val="28"/>
          <w:szCs w:val="28"/>
        </w:rPr>
        <w:t> </w:t>
      </w:r>
    </w:p>
    <w:p w:rsidR="002F72AC" w:rsidRDefault="002F72AC" w:rsidP="002F72AC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36"/>
        </w:rPr>
      </w:pPr>
    </w:p>
    <w:p w:rsidR="002F72AC" w:rsidRDefault="002F72AC" w:rsidP="002F72AC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36"/>
        </w:rPr>
      </w:pPr>
    </w:p>
    <w:p w:rsidR="002F72AC" w:rsidRDefault="002F72AC" w:rsidP="002F72AC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36"/>
        </w:rPr>
      </w:pPr>
    </w:p>
    <w:p w:rsidR="002F72AC" w:rsidRDefault="002F72AC" w:rsidP="002F72AC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36"/>
        </w:rPr>
      </w:pPr>
    </w:p>
    <w:p w:rsidR="002F72AC" w:rsidRDefault="002F72AC" w:rsidP="002F72AC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36"/>
        </w:rPr>
      </w:pPr>
    </w:p>
    <w:p w:rsidR="005E7342" w:rsidRPr="00AC5A40" w:rsidRDefault="00AC5A40" w:rsidP="00AC5A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36"/>
        </w:rPr>
      </w:pPr>
      <w:r>
        <w:rPr>
          <w:bCs/>
          <w:color w:val="181818"/>
          <w:sz w:val="28"/>
          <w:szCs w:val="36"/>
        </w:rPr>
        <w:t>Тазовский 2022г</w:t>
      </w: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7342">
        <w:rPr>
          <w:rFonts w:ascii="Times New Roman" w:hAnsi="Times New Roman" w:cs="Times New Roman"/>
          <w:sz w:val="28"/>
          <w:szCs w:val="28"/>
        </w:rPr>
        <w:lastRenderedPageBreak/>
        <w:tab/>
        <w:t>«Только тот, кто любит, ценит и уважает накопленное</w:t>
      </w: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7342">
        <w:rPr>
          <w:rFonts w:ascii="Times New Roman" w:hAnsi="Times New Roman" w:cs="Times New Roman"/>
          <w:sz w:val="28"/>
          <w:szCs w:val="28"/>
        </w:rPr>
        <w:t>и сохранённое предшествующим поколением, может</w:t>
      </w: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7342">
        <w:rPr>
          <w:rFonts w:ascii="Times New Roman" w:hAnsi="Times New Roman" w:cs="Times New Roman"/>
          <w:sz w:val="28"/>
          <w:szCs w:val="28"/>
        </w:rPr>
        <w:t>любить Родину, узнать её, стать подлинным патриотом».</w:t>
      </w: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7342">
        <w:rPr>
          <w:rFonts w:ascii="Times New Roman" w:hAnsi="Times New Roman" w:cs="Times New Roman"/>
          <w:sz w:val="28"/>
          <w:szCs w:val="28"/>
        </w:rPr>
        <w:t>С. Михалков</w:t>
      </w:r>
    </w:p>
    <w:p w:rsidR="005E7342" w:rsidRPr="005E7342" w:rsidRDefault="005E7342" w:rsidP="005E73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B38C7" w:rsidRPr="00AC5A40" w:rsidRDefault="00AC5A40" w:rsidP="00AC5A40">
      <w:pPr>
        <w:shd w:val="clear" w:color="auto" w:fill="FFFFFF"/>
        <w:spacing w:line="356" w:lineRule="atLeast"/>
        <w:ind w:firstLine="708"/>
        <w:jc w:val="both"/>
        <w:rPr>
          <w:color w:val="181818"/>
        </w:rPr>
      </w:pPr>
      <w:r w:rsidRPr="002F72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Актуальность проекта: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B38C7" w:rsidRPr="005B38C7">
        <w:rPr>
          <w:rFonts w:ascii="Times New Roman" w:hAnsi="Times New Roman" w:cs="Times New Roman"/>
          <w:sz w:val="28"/>
          <w:szCs w:val="28"/>
        </w:rPr>
        <w:t>Проблема патриотического воспитания детей сегодня чрезвычайно актуальна. Будущее страны зависит от духовного потенциала подрастающего поколения: его ответственности, честности, доброты, готовности служить Отечеству и др. 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5B38C7" w:rsidRPr="005B38C7" w:rsidRDefault="00587AB2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5A40">
        <w:rPr>
          <w:rFonts w:ascii="Times New Roman" w:hAnsi="Times New Roman" w:cs="Times New Roman"/>
          <w:b/>
          <w:sz w:val="28"/>
          <w:szCs w:val="28"/>
        </w:rPr>
        <w:tab/>
      </w:r>
      <w:r w:rsidR="005B38C7" w:rsidRPr="00587AB2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5B38C7" w:rsidRPr="005B38C7">
        <w:rPr>
          <w:rFonts w:ascii="Times New Roman" w:hAnsi="Times New Roman" w:cs="Times New Roman"/>
          <w:sz w:val="28"/>
          <w:szCs w:val="28"/>
        </w:rPr>
        <w:t>— 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 Период дошкольного детства благоприятен для эмоционально-психологического воздействия на ребёнка, т. к. образы восприятия действительности, культурного пространства очень ярки и сильны и поэтому остаются в памяти надолго, а иногда и на всю жизнь, что очень важно в воспитании патриотизма.</w:t>
      </w:r>
    </w:p>
    <w:p w:rsidR="005B38C7" w:rsidRPr="005B38C7" w:rsidRDefault="00587AB2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38C7" w:rsidRPr="005B38C7">
        <w:rPr>
          <w:rFonts w:ascii="Times New Roman" w:hAnsi="Times New Roman" w:cs="Times New Roman"/>
          <w:sz w:val="28"/>
          <w:szCs w:val="28"/>
        </w:rPr>
        <w:t>Дошкольное образование - начальное звено системы образования, оно призвано формировать у детей первое представление об окружающем мире, отношение к родной природе, малой Родине, своему Отечеству. Поэтому задачей педагогов,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городе; знакомство детей с символами государства (герб, флаг, гимн); чувства ответственности и гордости за достижения страны; формирование толерантности, чувства уважения к другим народам, их традициям.</w:t>
      </w:r>
    </w:p>
    <w:p w:rsidR="00587AB2" w:rsidRDefault="00587AB2" w:rsidP="005B38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651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Тип </w:t>
      </w:r>
      <w:r w:rsidR="00AC5A40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323A21">
        <w:rPr>
          <w:rFonts w:ascii="Times New Roman" w:hAnsi="Times New Roman" w:cs="Times New Roman"/>
          <w:b/>
          <w:sz w:val="28"/>
          <w:szCs w:val="28"/>
        </w:rPr>
        <w:t>:</w:t>
      </w:r>
      <w:r w:rsidRPr="00323A21">
        <w:rPr>
          <w:rFonts w:ascii="Times New Roman" w:hAnsi="Times New Roman" w:cs="Times New Roman"/>
          <w:sz w:val="28"/>
          <w:szCs w:val="28"/>
        </w:rPr>
        <w:t xml:space="preserve"> Патриотический познавательно-</w:t>
      </w:r>
      <w:proofErr w:type="gramStart"/>
      <w:r w:rsidRPr="00323A21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5A40" w:rsidRDefault="00AC5A40" w:rsidP="00587A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  </w:t>
      </w:r>
      <w:r w:rsidRPr="002F72AC">
        <w:rPr>
          <w:rFonts w:ascii="Times New Roman" w:hAnsi="Times New Roman" w:cs="Times New Roman"/>
          <w:b/>
          <w:sz w:val="28"/>
          <w:szCs w:val="28"/>
        </w:rPr>
        <w:t>Цель:</w:t>
      </w:r>
      <w:r w:rsidRPr="002F72A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ть у детей </w:t>
      </w:r>
      <w:r w:rsidRPr="002F72AC">
        <w:rPr>
          <w:rFonts w:ascii="Times New Roman" w:hAnsi="Times New Roman" w:cs="Times New Roman"/>
          <w:sz w:val="28"/>
          <w:szCs w:val="28"/>
        </w:rPr>
        <w:t>патриотические отношения и чу</w:t>
      </w:r>
      <w:r>
        <w:rPr>
          <w:rFonts w:ascii="Times New Roman" w:hAnsi="Times New Roman" w:cs="Times New Roman"/>
          <w:sz w:val="28"/>
          <w:szCs w:val="28"/>
        </w:rPr>
        <w:t>вства к своей семье, родному поселк</w:t>
      </w:r>
      <w:r w:rsidRPr="002F72AC">
        <w:rPr>
          <w:rFonts w:ascii="Times New Roman" w:hAnsi="Times New Roman" w:cs="Times New Roman"/>
          <w:sz w:val="28"/>
          <w:szCs w:val="28"/>
        </w:rPr>
        <w:t>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  толерантного отношения к представителям других национальностей.</w:t>
      </w:r>
    </w:p>
    <w:p w:rsidR="00587AB2" w:rsidRDefault="00587AB2" w:rsidP="00587A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72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5A40" w:rsidRDefault="00AC5A40" w:rsidP="00587A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5A40" w:rsidRDefault="00AC5A40" w:rsidP="00587A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7AB2" w:rsidRPr="005E7342" w:rsidRDefault="00587AB2" w:rsidP="00587A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Pr="005E73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формировать у детей чувство привязанности к своему дому, своим близким, детскому саду;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формировать понятие – «семейные традиции», «народные традиции»;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формировать у детей любовь и привязанность к родной улице, городу, стране;</w:t>
      </w:r>
    </w:p>
    <w:p w:rsidR="00587AB2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закрепить знания о государственных символах РФ;</w:t>
      </w:r>
    </w:p>
    <w:p w:rsidR="00587AB2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азвивать чувство ответственности и гордости за достижения страны.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воспитывать у детей любовь и уважение к воинам Российской Армии, желание в будущем стать защитниками Отечества;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воспитывать уважение к ветеранам, учить чтить память погибших.</w:t>
      </w:r>
    </w:p>
    <w:p w:rsidR="00587AB2" w:rsidRPr="002F72AC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72AC">
        <w:rPr>
          <w:rFonts w:ascii="Times New Roman" w:hAnsi="Times New Roman" w:cs="Times New Roman"/>
          <w:sz w:val="28"/>
          <w:szCs w:val="28"/>
        </w:rPr>
        <w:t>оспитание чувства уважения к профессиям и труду взрослых.</w:t>
      </w:r>
    </w:p>
    <w:p w:rsidR="00587AB2" w:rsidRPr="0067730E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67730E">
        <w:rPr>
          <w:rFonts w:ascii="Times New Roman" w:hAnsi="Times New Roman" w:cs="Times New Roman"/>
          <w:color w:val="111111"/>
          <w:sz w:val="28"/>
          <w:szCs w:val="28"/>
        </w:rPr>
        <w:t>асширить знания детей о традициях, обычаях, праздниках, играх, кухни, костюмах, сказках</w:t>
      </w:r>
      <w:r w:rsidRPr="0067730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7730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народов России</w:t>
      </w:r>
      <w:r w:rsidRPr="0067730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38C7">
        <w:rPr>
          <w:rFonts w:ascii="Times New Roman" w:hAnsi="Times New Roman" w:cs="Times New Roman"/>
          <w:sz w:val="28"/>
          <w:szCs w:val="28"/>
        </w:rPr>
        <w:t>овышение своего педагогического уровня, профессионального мастерства и компетентности через изучение методической литературы;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8C7">
        <w:rPr>
          <w:rFonts w:ascii="Times New Roman" w:hAnsi="Times New Roman" w:cs="Times New Roman"/>
          <w:sz w:val="28"/>
          <w:szCs w:val="28"/>
        </w:rPr>
        <w:t>формить уголок патриотического воспитания в группе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8C7">
        <w:rPr>
          <w:rFonts w:ascii="Times New Roman" w:hAnsi="Times New Roman" w:cs="Times New Roman"/>
          <w:sz w:val="28"/>
          <w:szCs w:val="28"/>
        </w:rPr>
        <w:t>одобрать беседы по темам; художественную литературу (стихи, пословицы, загадки, рассказы, сказки); картотеки игр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38C7">
        <w:rPr>
          <w:rFonts w:ascii="Times New Roman" w:hAnsi="Times New Roman" w:cs="Times New Roman"/>
          <w:sz w:val="28"/>
          <w:szCs w:val="28"/>
        </w:rPr>
        <w:t>одобрать видеофильмы по темам;</w:t>
      </w:r>
    </w:p>
    <w:p w:rsidR="00587AB2" w:rsidRPr="005B38C7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38C7">
        <w:rPr>
          <w:rFonts w:ascii="Times New Roman" w:hAnsi="Times New Roman" w:cs="Times New Roman"/>
          <w:sz w:val="28"/>
          <w:szCs w:val="28"/>
        </w:rPr>
        <w:t>оставить конспект НОД, праздников, развлечений;</w:t>
      </w:r>
    </w:p>
    <w:p w:rsidR="00587AB2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38C7">
        <w:rPr>
          <w:rFonts w:ascii="Times New Roman" w:hAnsi="Times New Roman" w:cs="Times New Roman"/>
          <w:sz w:val="28"/>
          <w:szCs w:val="28"/>
        </w:rPr>
        <w:t>одготовить консультации для родителей и педагогов;</w:t>
      </w:r>
    </w:p>
    <w:p w:rsidR="005B38C7" w:rsidRPr="00587AB2" w:rsidRDefault="00587AB2" w:rsidP="00587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8C7" w:rsidRPr="00587AB2">
        <w:rPr>
          <w:rFonts w:ascii="Times New Roman" w:hAnsi="Times New Roman" w:cs="Times New Roman"/>
          <w:sz w:val="28"/>
          <w:szCs w:val="28"/>
        </w:rPr>
        <w:t>рганизовать выставки поделок и рисунков;</w:t>
      </w:r>
    </w:p>
    <w:p w:rsidR="00587AB2" w:rsidRDefault="00587AB2" w:rsidP="005B38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38C7" w:rsidRPr="005E7342" w:rsidRDefault="00AC5A40" w:rsidP="005B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F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8C7" w:rsidRPr="005E7342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• Создана предметно-развивающая среда;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• Составлены конспекты занятий, праздника, развлечений, бесед;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• Составлены картотеки игр;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• Подготовлены консультации;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• Решение всех поставленных задач;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• Нравственно-патриотическое воспитание сформирует у дошкольников представление о родном городе, о родной стране, желание быть патриотом своей Родины, чувствовать себя ответственным за все то, что в ней происходит.</w:t>
      </w:r>
    </w:p>
    <w:p w:rsidR="005B38C7" w:rsidRPr="002A78F2" w:rsidRDefault="00AC5A40" w:rsidP="005B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C7" w:rsidRPr="002A78F2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</w:p>
    <w:p w:rsidR="005B38C7" w:rsidRPr="005B38C7" w:rsidRDefault="005B38C7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беседа,</w:t>
      </w:r>
    </w:p>
    <w:p w:rsidR="005B38C7" w:rsidRPr="005B38C7" w:rsidRDefault="005B38C7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игры,</w:t>
      </w:r>
    </w:p>
    <w:p w:rsidR="005B38C7" w:rsidRPr="005B38C7" w:rsidRDefault="00736FE3" w:rsidP="00736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38C7" w:rsidRPr="005B38C7">
        <w:rPr>
          <w:rFonts w:ascii="Times New Roman" w:hAnsi="Times New Roman" w:cs="Times New Roman"/>
          <w:sz w:val="28"/>
          <w:szCs w:val="28"/>
        </w:rPr>
        <w:t>художественное творчество,</w:t>
      </w:r>
    </w:p>
    <w:p w:rsidR="005B38C7" w:rsidRPr="005B38C7" w:rsidRDefault="005B38C7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трудовая деятельность,</w:t>
      </w:r>
    </w:p>
    <w:p w:rsidR="005B38C7" w:rsidRPr="005B38C7" w:rsidRDefault="005B38C7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работа с родителями,</w:t>
      </w:r>
    </w:p>
    <w:p w:rsidR="005B38C7" w:rsidRPr="005B38C7" w:rsidRDefault="005B38C7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8C7">
        <w:rPr>
          <w:rFonts w:ascii="Times New Roman" w:hAnsi="Times New Roman" w:cs="Times New Roman"/>
          <w:sz w:val="28"/>
          <w:szCs w:val="28"/>
        </w:rPr>
        <w:t>театрализованная деятельность.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91E1E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т</w:t>
      </w:r>
      <w:r w:rsidRPr="002F72AC">
        <w:rPr>
          <w:rFonts w:ascii="Times New Roman" w:hAnsi="Times New Roman" w:cs="Times New Roman"/>
          <w:color w:val="291E1E"/>
          <w:sz w:val="28"/>
          <w:szCs w:val="28"/>
        </w:rPr>
        <w:t>ематические занятия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91E1E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с</w:t>
      </w:r>
      <w:r w:rsidRPr="002F72AC">
        <w:rPr>
          <w:rFonts w:ascii="Times New Roman" w:hAnsi="Times New Roman" w:cs="Times New Roman"/>
          <w:color w:val="291E1E"/>
          <w:sz w:val="28"/>
          <w:szCs w:val="28"/>
        </w:rPr>
        <w:t>итуации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91E1E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п</w:t>
      </w:r>
      <w:r w:rsidRPr="002F72AC">
        <w:rPr>
          <w:rFonts w:ascii="Times New Roman" w:hAnsi="Times New Roman" w:cs="Times New Roman"/>
          <w:color w:val="291E1E"/>
          <w:sz w:val="28"/>
          <w:szCs w:val="28"/>
        </w:rPr>
        <w:t>росмотр мультфильмов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91E1E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з</w:t>
      </w:r>
      <w:r w:rsidRPr="002F72AC">
        <w:rPr>
          <w:rFonts w:ascii="Times New Roman" w:hAnsi="Times New Roman" w:cs="Times New Roman"/>
          <w:color w:val="291E1E"/>
          <w:sz w:val="28"/>
          <w:szCs w:val="28"/>
        </w:rPr>
        <w:t xml:space="preserve">аучивание </w:t>
      </w:r>
      <w:proofErr w:type="gramStart"/>
      <w:r w:rsidRPr="002F72AC">
        <w:rPr>
          <w:rFonts w:ascii="Times New Roman" w:hAnsi="Times New Roman" w:cs="Times New Roman"/>
          <w:color w:val="291E1E"/>
          <w:sz w:val="28"/>
          <w:szCs w:val="28"/>
        </w:rPr>
        <w:t>стихов</w:t>
      </w:r>
      <w:r w:rsidRPr="002A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8C7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5B38C7">
        <w:rPr>
          <w:rFonts w:ascii="Times New Roman" w:hAnsi="Times New Roman" w:cs="Times New Roman"/>
          <w:sz w:val="28"/>
          <w:szCs w:val="28"/>
        </w:rPr>
        <w:t xml:space="preserve"> художественной литературы,</w:t>
      </w:r>
    </w:p>
    <w:p w:rsidR="002A78F2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91E1E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н</w:t>
      </w:r>
      <w:r w:rsidRPr="002F72AC">
        <w:rPr>
          <w:rFonts w:ascii="Times New Roman" w:hAnsi="Times New Roman" w:cs="Times New Roman"/>
          <w:color w:val="291E1E"/>
          <w:sz w:val="28"/>
          <w:szCs w:val="28"/>
        </w:rPr>
        <w:t>астольные игры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91E1E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экскурсии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</w:rPr>
        <w:t>рассматривание</w:t>
      </w:r>
      <w:r w:rsidRPr="002F72AC">
        <w:rPr>
          <w:rFonts w:ascii="Times New Roman" w:hAnsi="Times New Roman" w:cs="Times New Roman"/>
          <w:color w:val="291E1E"/>
          <w:sz w:val="28"/>
          <w:szCs w:val="28"/>
        </w:rPr>
        <w:t xml:space="preserve"> иллюстраций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lastRenderedPageBreak/>
        <w:t>х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удожественное творчество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аблюдение, прогулки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азвлечения</w:t>
      </w:r>
    </w:p>
    <w:p w:rsidR="002A78F2" w:rsidRPr="002F72AC" w:rsidRDefault="002A78F2" w:rsidP="002A78F2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м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ультимедийные презентации</w:t>
      </w:r>
    </w:p>
    <w:p w:rsidR="00587AB2" w:rsidRPr="002F72AC" w:rsidRDefault="00736FE3" w:rsidP="00587AB2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41414"/>
          <w:sz w:val="28"/>
          <w:szCs w:val="28"/>
        </w:rPr>
        <w:t>6</w:t>
      </w:r>
      <w:r w:rsidR="00587AB2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. </w:t>
      </w:r>
      <w:r w:rsidR="00587AB2" w:rsidRPr="002F72AC">
        <w:rPr>
          <w:rFonts w:ascii="Times New Roman" w:hAnsi="Times New Roman" w:cs="Times New Roman"/>
          <w:b/>
          <w:color w:val="141414"/>
          <w:sz w:val="28"/>
          <w:szCs w:val="28"/>
        </w:rPr>
        <w:t> Направления проекта: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Познавательное развитие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Социально-коммуникативное развитие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Художественно-эстетическое развитие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Речевое развитие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Физкультурное развитие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b/>
          <w:color w:val="291E1E"/>
          <w:sz w:val="28"/>
          <w:szCs w:val="28"/>
        </w:rPr>
        <w:t> </w:t>
      </w:r>
      <w:r w:rsidR="00736FE3">
        <w:rPr>
          <w:rFonts w:ascii="Times New Roman" w:hAnsi="Times New Roman" w:cs="Times New Roman"/>
          <w:b/>
          <w:color w:val="291E1E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color w:val="291E1E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41414"/>
          <w:sz w:val="28"/>
          <w:szCs w:val="28"/>
        </w:rPr>
        <w:t xml:space="preserve">Участники </w:t>
      </w:r>
      <w:r w:rsidRPr="002F72AC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проекта: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291E1E"/>
          <w:sz w:val="28"/>
          <w:szCs w:val="28"/>
        </w:rPr>
        <w:t>-  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Дети 4-5 лет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Родители (законные представители)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Воспитатель</w:t>
      </w:r>
    </w:p>
    <w:p w:rsidR="00587AB2" w:rsidRPr="002F72AC" w:rsidRDefault="00736FE3" w:rsidP="00587AB2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291E1E"/>
          <w:sz w:val="28"/>
          <w:szCs w:val="28"/>
        </w:rPr>
        <w:t> 8</w:t>
      </w:r>
      <w:r w:rsidR="00587AB2" w:rsidRPr="00336109">
        <w:rPr>
          <w:rFonts w:ascii="Times New Roman" w:hAnsi="Times New Roman" w:cs="Times New Roman"/>
          <w:b/>
          <w:color w:val="291E1E"/>
          <w:sz w:val="28"/>
          <w:szCs w:val="28"/>
        </w:rPr>
        <w:t>.</w:t>
      </w:r>
      <w:r w:rsidR="00587AB2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="00587AB2" w:rsidRPr="002F72AC">
        <w:rPr>
          <w:rFonts w:ascii="Times New Roman" w:hAnsi="Times New Roman" w:cs="Times New Roman"/>
          <w:b/>
          <w:color w:val="141414"/>
          <w:sz w:val="28"/>
          <w:szCs w:val="28"/>
        </w:rPr>
        <w:t>Принципы комплектования группы и организации работы: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291E1E"/>
          <w:sz w:val="28"/>
          <w:szCs w:val="28"/>
        </w:rPr>
        <w:t> -</w:t>
      </w:r>
      <w:r w:rsidRPr="002F72AC">
        <w:rPr>
          <w:rStyle w:val="apple-converted-space"/>
          <w:rFonts w:ascii="Times New Roman" w:hAnsi="Times New Roman" w:cs="Times New Roman"/>
          <w:b/>
          <w:bCs/>
          <w:color w:val="291E1E"/>
          <w:sz w:val="28"/>
          <w:szCs w:val="28"/>
        </w:rPr>
        <w:t> 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Учёт интересов и способностей детей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Желание родителей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Добровольное участие</w:t>
      </w:r>
    </w:p>
    <w:p w:rsidR="00587AB2" w:rsidRDefault="00587AB2" w:rsidP="00587AB2">
      <w:pPr>
        <w:pStyle w:val="a4"/>
        <w:rPr>
          <w:rFonts w:ascii="Times New Roman" w:hAnsi="Times New Roman" w:cs="Times New Roman"/>
          <w:b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     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> </w:t>
      </w:r>
      <w:r w:rsidRPr="002F72AC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</w:p>
    <w:p w:rsidR="00587AB2" w:rsidRPr="002F72AC" w:rsidRDefault="00736FE3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41414"/>
          <w:sz w:val="28"/>
          <w:szCs w:val="28"/>
        </w:rPr>
        <w:t>9</w:t>
      </w:r>
      <w:r w:rsidR="00587AB2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="00587AB2" w:rsidRPr="002F72AC">
        <w:rPr>
          <w:rFonts w:ascii="Times New Roman" w:hAnsi="Times New Roman" w:cs="Times New Roman"/>
          <w:b/>
          <w:color w:val="141414"/>
          <w:sz w:val="28"/>
          <w:szCs w:val="28"/>
        </w:rPr>
        <w:t>Продолжительность реализации проекта: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291E1E"/>
          <w:sz w:val="28"/>
          <w:szCs w:val="28"/>
        </w:rPr>
        <w:t xml:space="preserve">     Занятия проводятся 1 раз в неделю, 20 минут каждое с сентября по май.</w:t>
      </w:r>
    </w:p>
    <w:p w:rsidR="00587AB2" w:rsidRPr="002F72AC" w:rsidRDefault="00587AB2" w:rsidP="00587AB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291E1E"/>
          <w:sz w:val="28"/>
          <w:szCs w:val="28"/>
        </w:rPr>
        <w:t>Срок реализации программы 2 года. </w:t>
      </w:r>
    </w:p>
    <w:p w:rsidR="005B38C7" w:rsidRPr="005B38C7" w:rsidRDefault="005B38C7" w:rsidP="005B38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73A" w:rsidRPr="00BB6880" w:rsidRDefault="00736FE3" w:rsidP="0060773A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361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773A" w:rsidRPr="0060773A">
        <w:rPr>
          <w:rFonts w:ascii="Times New Roman" w:hAnsi="Times New Roman" w:cs="Times New Roman"/>
          <w:b/>
          <w:sz w:val="28"/>
          <w:szCs w:val="28"/>
        </w:rPr>
        <w:t>Этапы проведения и реализации</w:t>
      </w:r>
      <w:r w:rsidR="0060773A" w:rsidRPr="0060773A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60773A"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="0060773A" w:rsidRPr="0060773A">
        <w:rPr>
          <w:rFonts w:ascii="Times New Roman" w:hAnsi="Times New Roman" w:cs="Times New Roman"/>
          <w:sz w:val="28"/>
          <w:szCs w:val="28"/>
        </w:rPr>
        <w:t>.</w:t>
      </w:r>
    </w:p>
    <w:p w:rsidR="00336109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109">
        <w:rPr>
          <w:rFonts w:ascii="Times New Roman" w:hAnsi="Times New Roman" w:cs="Times New Roman"/>
          <w:b/>
          <w:sz w:val="28"/>
          <w:szCs w:val="28"/>
        </w:rPr>
        <w:t>1) этап</w:t>
      </w:r>
      <w:r w:rsidRPr="0060773A">
        <w:rPr>
          <w:rFonts w:ascii="Times New Roman" w:hAnsi="Times New Roman" w:cs="Times New Roman"/>
          <w:sz w:val="28"/>
          <w:szCs w:val="28"/>
        </w:rPr>
        <w:t xml:space="preserve"> –</w:t>
      </w:r>
      <w:r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Подготовительно-проектировочный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1. Подобрать необходимую литературу,</w:t>
      </w:r>
      <w:r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60773A">
        <w:rPr>
          <w:rFonts w:ascii="Times New Roman" w:hAnsi="Times New Roman" w:cs="Times New Roman"/>
          <w:sz w:val="28"/>
          <w:szCs w:val="28"/>
        </w:rPr>
        <w:t>, иллюстрации, электронные презентации, художественная литература, материал для игровой деятельности детей, для успешной реализации</w:t>
      </w:r>
      <w:r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Pr="0060773A">
        <w:rPr>
          <w:rFonts w:ascii="Times New Roman" w:hAnsi="Times New Roman" w:cs="Times New Roman"/>
          <w:sz w:val="28"/>
          <w:szCs w:val="28"/>
        </w:rPr>
        <w:t>.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2. Заинтересовать детей и</w:t>
      </w:r>
      <w:r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темой проекта</w:t>
      </w:r>
      <w:r w:rsidRPr="0060773A">
        <w:rPr>
          <w:rFonts w:ascii="Times New Roman" w:hAnsi="Times New Roman" w:cs="Times New Roman"/>
          <w:sz w:val="28"/>
          <w:szCs w:val="28"/>
        </w:rPr>
        <w:t>, привлечь их к совместной деятельности, направленной на достижение цели</w:t>
      </w:r>
      <w:r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Pr="0060773A">
        <w:rPr>
          <w:rFonts w:ascii="Times New Roman" w:hAnsi="Times New Roman" w:cs="Times New Roman"/>
          <w:sz w:val="28"/>
          <w:szCs w:val="28"/>
        </w:rPr>
        <w:t>.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3. Создать необходимую базу для продуктивной и творческой деятельности детей.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4. Составить перспективный план мероприятий.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6109">
        <w:rPr>
          <w:rFonts w:ascii="Times New Roman" w:hAnsi="Times New Roman" w:cs="Times New Roman"/>
          <w:b/>
          <w:sz w:val="28"/>
          <w:szCs w:val="28"/>
        </w:rPr>
        <w:t>2) этап</w:t>
      </w:r>
      <w:r w:rsidRPr="0060773A">
        <w:rPr>
          <w:rFonts w:ascii="Times New Roman" w:hAnsi="Times New Roman" w:cs="Times New Roman"/>
          <w:b/>
          <w:sz w:val="28"/>
          <w:szCs w:val="28"/>
        </w:rPr>
        <w:t xml:space="preserve"> – Практический</w:t>
      </w:r>
    </w:p>
    <w:p w:rsidR="0060773A" w:rsidRDefault="00165126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детьми</w:t>
      </w:r>
    </w:p>
    <w:p w:rsidR="00165126" w:rsidRPr="0060773A" w:rsidRDefault="00165126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0773A" w:rsidRPr="0060773A" w:rsidRDefault="00165126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3)этап-заключение</w:t>
      </w:r>
    </w:p>
    <w:p w:rsidR="00336109" w:rsidRDefault="00336109" w:rsidP="002F72AC">
      <w:pPr>
        <w:pStyle w:val="a4"/>
        <w:rPr>
          <w:rStyle w:val="apple-converted-space"/>
          <w:rFonts w:ascii="Times New Roman" w:hAnsi="Times New Roman" w:cs="Times New Roman"/>
          <w:color w:val="291E1E"/>
          <w:sz w:val="28"/>
          <w:szCs w:val="28"/>
        </w:rPr>
      </w:pPr>
    </w:p>
    <w:p w:rsidR="00573D05" w:rsidRDefault="002F72AC" w:rsidP="002F72AC">
      <w:pPr>
        <w:pStyle w:val="a4"/>
        <w:rPr>
          <w:rFonts w:ascii="Times New Roman" w:hAnsi="Times New Roman" w:cs="Times New Roman"/>
          <w:color w:val="141414"/>
          <w:sz w:val="28"/>
          <w:szCs w:val="28"/>
        </w:rPr>
      </w:pPr>
      <w:r w:rsidRPr="002F72AC">
        <w:rPr>
          <w:rStyle w:val="apple-converted-space"/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</w:p>
    <w:p w:rsidR="002F72AC" w:rsidRPr="00BF4472" w:rsidRDefault="00573D05" w:rsidP="002F72AC">
      <w:pPr>
        <w:pStyle w:val="a4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        </w:t>
      </w:r>
      <w:r w:rsidR="00BF4472">
        <w:rPr>
          <w:rFonts w:ascii="Times New Roman" w:hAnsi="Times New Roman" w:cs="Times New Roman"/>
          <w:color w:val="14141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 </w:t>
      </w:r>
      <w:r w:rsidR="00736FE3">
        <w:rPr>
          <w:rFonts w:ascii="Times New Roman" w:hAnsi="Times New Roman" w:cs="Times New Roman"/>
          <w:b/>
          <w:color w:val="291E1E"/>
          <w:sz w:val="28"/>
          <w:szCs w:val="28"/>
        </w:rPr>
        <w:t>11</w:t>
      </w:r>
      <w:r w:rsidR="002F72AC" w:rsidRPr="002F72AC">
        <w:rPr>
          <w:rFonts w:ascii="Times New Roman" w:hAnsi="Times New Roman" w:cs="Times New Roman"/>
          <w:b/>
          <w:color w:val="291E1E"/>
          <w:sz w:val="28"/>
          <w:szCs w:val="28"/>
        </w:rPr>
        <w:t>. </w:t>
      </w:r>
      <w:r w:rsidR="002F72AC" w:rsidRPr="002F72AC">
        <w:rPr>
          <w:rFonts w:ascii="Times New Roman" w:hAnsi="Times New Roman" w:cs="Times New Roman"/>
          <w:b/>
          <w:sz w:val="28"/>
          <w:szCs w:val="28"/>
        </w:rPr>
        <w:t>Планируемые результаты  проекта.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sz w:val="28"/>
          <w:szCs w:val="28"/>
        </w:rPr>
        <w:t> </w:t>
      </w:r>
      <w:r w:rsidRPr="002F72AC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Pr="002F72AC">
        <w:rPr>
          <w:rFonts w:ascii="Times New Roman" w:hAnsi="Times New Roman" w:cs="Times New Roman"/>
          <w:sz w:val="28"/>
          <w:szCs w:val="28"/>
        </w:rPr>
        <w:t xml:space="preserve">Наличие у детей знаний об истории возникновения поселка, его достопримечательностях, природных богатствах, социально-экономической значимости, символике родного края; возникновение стойкого интереса к </w:t>
      </w:r>
      <w:proofErr w:type="gramStart"/>
      <w:r w:rsidRPr="002F72AC">
        <w:rPr>
          <w:rFonts w:ascii="Times New Roman" w:hAnsi="Times New Roman" w:cs="Times New Roman"/>
          <w:sz w:val="28"/>
          <w:szCs w:val="28"/>
        </w:rPr>
        <w:t>прошлому ,настоящему</w:t>
      </w:r>
      <w:proofErr w:type="gramEnd"/>
      <w:r w:rsidRPr="002F72AC">
        <w:rPr>
          <w:rFonts w:ascii="Times New Roman" w:hAnsi="Times New Roman" w:cs="Times New Roman"/>
          <w:sz w:val="28"/>
          <w:szCs w:val="28"/>
        </w:rPr>
        <w:t xml:space="preserve">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AC5A40" w:rsidRDefault="00AC5A40" w:rsidP="002F72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5A40" w:rsidRDefault="00AC5A40" w:rsidP="002F72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b/>
          <w:sz w:val="28"/>
          <w:szCs w:val="28"/>
        </w:rPr>
        <w:lastRenderedPageBreak/>
        <w:t>Дети должны знать 4-5 лет:</w:t>
      </w:r>
    </w:p>
    <w:p w:rsidR="00336109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sz w:val="28"/>
          <w:szCs w:val="28"/>
        </w:rPr>
        <w:t xml:space="preserve">   </w:t>
      </w:r>
      <w:r w:rsidR="00336109">
        <w:rPr>
          <w:rFonts w:ascii="Times New Roman" w:hAnsi="Times New Roman" w:cs="Times New Roman"/>
          <w:sz w:val="28"/>
          <w:szCs w:val="28"/>
        </w:rPr>
        <w:t xml:space="preserve">- </w:t>
      </w:r>
      <w:r w:rsidRPr="002F72AC">
        <w:rPr>
          <w:rFonts w:ascii="Times New Roman" w:hAnsi="Times New Roman" w:cs="Times New Roman"/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</w:t>
      </w:r>
      <w:r w:rsidR="00336109">
        <w:rPr>
          <w:rFonts w:ascii="Times New Roman" w:hAnsi="Times New Roman" w:cs="Times New Roman"/>
          <w:sz w:val="28"/>
          <w:szCs w:val="28"/>
        </w:rPr>
        <w:t>.</w:t>
      </w:r>
    </w:p>
    <w:p w:rsidR="002F72AC" w:rsidRPr="002F72AC" w:rsidRDefault="00336109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AC" w:rsidRPr="002F72AC">
        <w:rPr>
          <w:rFonts w:ascii="Times New Roman" w:hAnsi="Times New Roman" w:cs="Times New Roman"/>
          <w:sz w:val="28"/>
          <w:szCs w:val="28"/>
        </w:rPr>
        <w:t xml:space="preserve">Уметь рассказывать о желании приобрести в будущем определенную </w:t>
      </w:r>
      <w:proofErr w:type="gramStart"/>
      <w:r w:rsidR="002F72AC" w:rsidRPr="002F72AC">
        <w:rPr>
          <w:rFonts w:ascii="Times New Roman" w:hAnsi="Times New Roman" w:cs="Times New Roman"/>
          <w:sz w:val="28"/>
          <w:szCs w:val="28"/>
        </w:rPr>
        <w:t>профессию( стать</w:t>
      </w:r>
      <w:proofErr w:type="gramEnd"/>
      <w:r w:rsidR="002F72AC" w:rsidRPr="002F72AC">
        <w:rPr>
          <w:rFonts w:ascii="Times New Roman" w:hAnsi="Times New Roman" w:cs="Times New Roman"/>
          <w:sz w:val="28"/>
          <w:szCs w:val="28"/>
        </w:rPr>
        <w:t xml:space="preserve"> военным, пожарным, милиционером и т. д.)</w:t>
      </w:r>
    </w:p>
    <w:p w:rsidR="002F72AC" w:rsidRPr="002F72AC" w:rsidRDefault="00336109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F72AC" w:rsidRPr="002F72AC">
        <w:rPr>
          <w:rFonts w:ascii="Times New Roman" w:hAnsi="Times New Roman" w:cs="Times New Roman"/>
          <w:sz w:val="28"/>
          <w:szCs w:val="28"/>
        </w:rPr>
        <w:t>Участвовать в наблюдениях за растениями, животными, птицами, рыбами и посильном труде по уходу за ними; делиться своими познаниями о живом и не живом: не рвать, не ломать растения, бережно относиться к живым существам, не вредить им.</w:t>
      </w:r>
    </w:p>
    <w:p w:rsidR="0060773A" w:rsidRPr="00336109" w:rsidRDefault="00336109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773A" w:rsidRPr="0060773A">
        <w:rPr>
          <w:rFonts w:ascii="Times New Roman" w:hAnsi="Times New Roman" w:cs="Times New Roman"/>
          <w:sz w:val="28"/>
          <w:szCs w:val="28"/>
        </w:rPr>
        <w:t>расширение представлений детей о русских народных традициях;</w:t>
      </w:r>
    </w:p>
    <w:p w:rsidR="00336109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773A" w:rsidRPr="0060773A">
        <w:rPr>
          <w:rFonts w:ascii="Times New Roman" w:hAnsi="Times New Roman" w:cs="Times New Roman"/>
          <w:sz w:val="28"/>
          <w:szCs w:val="28"/>
        </w:rPr>
        <w:t xml:space="preserve"> повышение уровня практических умений детей в художественном творчестве;</w:t>
      </w:r>
    </w:p>
    <w:p w:rsidR="0060773A" w:rsidRPr="0060773A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773A" w:rsidRPr="0060773A">
        <w:rPr>
          <w:rFonts w:ascii="Times New Roman" w:hAnsi="Times New Roman" w:cs="Times New Roman"/>
          <w:sz w:val="28"/>
          <w:szCs w:val="28"/>
        </w:rPr>
        <w:t>выставки детского творчества;</w:t>
      </w:r>
    </w:p>
    <w:p w:rsidR="0060773A" w:rsidRPr="0060773A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773A" w:rsidRPr="0060773A">
        <w:rPr>
          <w:rFonts w:ascii="Times New Roman" w:hAnsi="Times New Roman" w:cs="Times New Roman"/>
          <w:sz w:val="28"/>
          <w:szCs w:val="28"/>
        </w:rPr>
        <w:t xml:space="preserve"> обогащенная</w:t>
      </w:r>
      <w:r w:rsidR="0060773A"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0773A" w:rsidRPr="00736FE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="0060773A" w:rsidRPr="00736FE3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60773A" w:rsidRPr="00736FE3">
        <w:rPr>
          <w:rFonts w:ascii="Times New Roman" w:hAnsi="Times New Roman" w:cs="Times New Roman"/>
          <w:b/>
          <w:sz w:val="28"/>
          <w:szCs w:val="28"/>
        </w:rPr>
        <w:t>з</w:t>
      </w:r>
      <w:r w:rsidR="0060773A" w:rsidRPr="0060773A">
        <w:rPr>
          <w:rFonts w:ascii="Times New Roman" w:hAnsi="Times New Roman" w:cs="Times New Roman"/>
          <w:sz w:val="28"/>
          <w:szCs w:val="28"/>
        </w:rPr>
        <w:t>а счет систематизированного литературного и иллюстрированного материала;</w:t>
      </w:r>
    </w:p>
    <w:p w:rsidR="0060773A" w:rsidRPr="0060773A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773A" w:rsidRPr="0060773A">
        <w:rPr>
          <w:rFonts w:ascii="Times New Roman" w:hAnsi="Times New Roman" w:cs="Times New Roman"/>
          <w:sz w:val="28"/>
          <w:szCs w:val="28"/>
        </w:rPr>
        <w:t xml:space="preserve"> оснащение дидактическими играми;</w:t>
      </w:r>
    </w:p>
    <w:p w:rsidR="0060773A" w:rsidRPr="00736FE3" w:rsidRDefault="00336109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0773A" w:rsidRPr="0060773A">
        <w:rPr>
          <w:rFonts w:ascii="Times New Roman" w:hAnsi="Times New Roman" w:cs="Times New Roman"/>
          <w:sz w:val="28"/>
          <w:szCs w:val="28"/>
        </w:rPr>
        <w:t>установление социально-коммуникативных контактов между детьми,</w:t>
      </w:r>
      <w:r w:rsidR="0060773A"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0773A" w:rsidRPr="00736FE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и педагогами</w:t>
      </w:r>
      <w:r w:rsidR="0060773A" w:rsidRPr="00736FE3">
        <w:rPr>
          <w:rFonts w:ascii="Times New Roman" w:hAnsi="Times New Roman" w:cs="Times New Roman"/>
          <w:b/>
          <w:sz w:val="28"/>
          <w:szCs w:val="28"/>
        </w:rPr>
        <w:t>;</w:t>
      </w:r>
    </w:p>
    <w:p w:rsidR="0060773A" w:rsidRPr="0060773A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773A" w:rsidRPr="0060773A">
        <w:rPr>
          <w:rFonts w:ascii="Times New Roman" w:hAnsi="Times New Roman" w:cs="Times New Roman"/>
          <w:sz w:val="28"/>
          <w:szCs w:val="28"/>
        </w:rPr>
        <w:t xml:space="preserve"> Повысить уровень</w:t>
      </w:r>
      <w:r w:rsidR="0060773A"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0773A" w:rsidRPr="00736FE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родительской</w:t>
      </w:r>
      <w:r w:rsidR="0060773A" w:rsidRPr="00736FE3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60773A" w:rsidRPr="0060773A">
        <w:rPr>
          <w:rFonts w:ascii="Times New Roman" w:hAnsi="Times New Roman" w:cs="Times New Roman"/>
          <w:sz w:val="28"/>
          <w:szCs w:val="28"/>
        </w:rPr>
        <w:t>активности в организации совместной деятельности по патриотическому воспитанию детей.</w:t>
      </w:r>
    </w:p>
    <w:p w:rsidR="0060773A" w:rsidRDefault="0060773A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773A" w:rsidRPr="0060773A" w:rsidRDefault="004B5EBC" w:rsidP="006077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E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0773A" w:rsidRPr="0060773A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ресурсы, необходимые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b/>
          <w:sz w:val="28"/>
          <w:szCs w:val="28"/>
        </w:rPr>
        <w:t>для выполнения</w:t>
      </w:r>
      <w:r w:rsidRPr="0060773A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60773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Pr="0060773A">
        <w:rPr>
          <w:rFonts w:ascii="Times New Roman" w:hAnsi="Times New Roman" w:cs="Times New Roman"/>
          <w:sz w:val="28"/>
          <w:szCs w:val="28"/>
        </w:rPr>
        <w:t>.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1. подбор произведений русского народного творчества,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2. подбор наглядного материала</w:t>
      </w:r>
      <w:r w:rsidRPr="0060773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077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(иллюстрации, фотографии, зарисовки)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4. подготовка изобразительного материала для продуктивной деятельности,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5. дидактические игры,</w:t>
      </w:r>
    </w:p>
    <w:p w:rsidR="0060773A" w:rsidRPr="0060773A" w:rsidRDefault="0060773A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73A">
        <w:rPr>
          <w:rFonts w:ascii="Times New Roman" w:hAnsi="Times New Roman" w:cs="Times New Roman"/>
          <w:sz w:val="28"/>
          <w:szCs w:val="28"/>
        </w:rPr>
        <w:t>6. выставки книг, рисунков, поделок,</w:t>
      </w:r>
    </w:p>
    <w:p w:rsidR="0060773A" w:rsidRPr="0060773A" w:rsidRDefault="00336109" w:rsidP="00607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773A" w:rsidRPr="0060773A">
        <w:rPr>
          <w:rFonts w:ascii="Times New Roman" w:hAnsi="Times New Roman" w:cs="Times New Roman"/>
          <w:sz w:val="28"/>
          <w:szCs w:val="28"/>
        </w:rPr>
        <w:t>. электронные презентации.</w:t>
      </w:r>
    </w:p>
    <w:p w:rsidR="002F72AC" w:rsidRPr="002F72AC" w:rsidRDefault="004B5EBC" w:rsidP="002F72AC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="002F72AC" w:rsidRPr="004B5EBC">
        <w:rPr>
          <w:rFonts w:ascii="Times New Roman" w:hAnsi="Times New Roman" w:cs="Times New Roman"/>
          <w:b/>
          <w:color w:val="141414"/>
          <w:sz w:val="28"/>
          <w:szCs w:val="28"/>
        </w:rPr>
        <w:t> </w:t>
      </w:r>
      <w:r w:rsidRPr="004B5EBC">
        <w:rPr>
          <w:rFonts w:ascii="Times New Roman" w:hAnsi="Times New Roman" w:cs="Times New Roman"/>
          <w:b/>
          <w:color w:val="141414"/>
          <w:sz w:val="28"/>
          <w:szCs w:val="28"/>
        </w:rPr>
        <w:t>13.</w:t>
      </w:r>
      <w:r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 </w:t>
      </w:r>
      <w:r w:rsidR="002F72AC" w:rsidRPr="002F72AC">
        <w:rPr>
          <w:rFonts w:ascii="Times New Roman" w:hAnsi="Times New Roman" w:cs="Times New Roman"/>
          <w:b/>
          <w:color w:val="000000"/>
          <w:sz w:val="28"/>
          <w:szCs w:val="28"/>
        </w:rPr>
        <w:t>Итоговый анализ: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72AC">
        <w:rPr>
          <w:rFonts w:ascii="Times New Roman" w:hAnsi="Times New Roman" w:cs="Times New Roman"/>
          <w:color w:val="181818"/>
          <w:sz w:val="28"/>
          <w:szCs w:val="28"/>
        </w:rPr>
        <w:t xml:space="preserve">   -</w:t>
      </w:r>
      <w:r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Диагностирование развития </w:t>
      </w:r>
      <w:proofErr w:type="gramStart"/>
      <w:r w:rsidRPr="002F72AC">
        <w:rPr>
          <w:rFonts w:ascii="Times New Roman" w:hAnsi="Times New Roman" w:cs="Times New Roman"/>
          <w:color w:val="000000"/>
          <w:sz w:val="28"/>
          <w:szCs w:val="28"/>
        </w:rPr>
        <w:t>детей .</w:t>
      </w:r>
      <w:proofErr w:type="gramEnd"/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    -Оформление результатов работы.</w:t>
      </w:r>
    </w:p>
    <w:p w:rsidR="002F72AC" w:rsidRPr="002F72AC" w:rsidRDefault="002F72AC" w:rsidP="002F72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72AC">
        <w:rPr>
          <w:color w:val="111111"/>
          <w:sz w:val="28"/>
          <w:szCs w:val="28"/>
        </w:rPr>
        <w:t xml:space="preserve">  - Презентация</w:t>
      </w:r>
      <w:r w:rsidRPr="002F72AC">
        <w:rPr>
          <w:rStyle w:val="apple-converted-space"/>
          <w:color w:val="111111"/>
          <w:sz w:val="28"/>
          <w:szCs w:val="28"/>
        </w:rPr>
        <w:t> </w:t>
      </w:r>
      <w:r w:rsidRPr="002F72AC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2F72AC">
        <w:rPr>
          <w:color w:val="111111"/>
          <w:sz w:val="28"/>
          <w:szCs w:val="28"/>
        </w:rPr>
        <w:t>.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    -Участие различных конкурсов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36109" w:rsidRDefault="002F72AC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2F72AC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</w:t>
      </w:r>
    </w:p>
    <w:p w:rsidR="00336109" w:rsidRDefault="00336109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336109" w:rsidRDefault="00336109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336109" w:rsidRDefault="00336109" w:rsidP="002F72A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F367EB" w:rsidRDefault="00F367EB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736FE3" w:rsidRDefault="00F367EB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  <w:r>
        <w:rPr>
          <w:rFonts w:ascii="Times New Roman" w:hAnsi="Times New Roman" w:cs="Times New Roman"/>
          <w:b/>
          <w:color w:val="291E1E"/>
          <w:sz w:val="28"/>
          <w:szCs w:val="28"/>
        </w:rPr>
        <w:t xml:space="preserve">           </w:t>
      </w:r>
    </w:p>
    <w:p w:rsidR="00736FE3" w:rsidRDefault="00736FE3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736FE3" w:rsidRDefault="00736FE3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736FE3" w:rsidRDefault="00736FE3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736FE3" w:rsidRDefault="00736FE3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736FE3" w:rsidRDefault="00736FE3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AC5A40" w:rsidRDefault="00AC5A40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AC5A40" w:rsidRDefault="00AC5A40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  <w:bookmarkStart w:id="0" w:name="_GoBack"/>
      <w:bookmarkEnd w:id="0"/>
    </w:p>
    <w:p w:rsidR="00736FE3" w:rsidRDefault="00736FE3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2F72AC" w:rsidRPr="002F72AC" w:rsidRDefault="00F367EB" w:rsidP="002F72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91E1E"/>
          <w:sz w:val="28"/>
          <w:szCs w:val="28"/>
        </w:rPr>
        <w:lastRenderedPageBreak/>
        <w:t xml:space="preserve">  </w:t>
      </w:r>
      <w:r w:rsidR="00BF4472">
        <w:rPr>
          <w:rFonts w:ascii="Times New Roman" w:hAnsi="Times New Roman" w:cs="Times New Roman"/>
          <w:b/>
          <w:color w:val="291E1E"/>
          <w:sz w:val="28"/>
          <w:szCs w:val="28"/>
        </w:rPr>
        <w:t>14</w:t>
      </w:r>
      <w:r w:rsidR="002F72AC" w:rsidRPr="002F72AC">
        <w:rPr>
          <w:rFonts w:ascii="Times New Roman" w:hAnsi="Times New Roman" w:cs="Times New Roman"/>
          <w:b/>
          <w:color w:val="291E1E"/>
          <w:sz w:val="28"/>
          <w:szCs w:val="28"/>
        </w:rPr>
        <w:t>. </w:t>
      </w:r>
      <w:r w:rsidR="002F72AC" w:rsidRPr="002F72AC">
        <w:rPr>
          <w:rStyle w:val="apple-converted-space"/>
          <w:rFonts w:ascii="Times New Roman" w:hAnsi="Times New Roman" w:cs="Times New Roman"/>
          <w:b/>
          <w:color w:val="291E1E"/>
          <w:sz w:val="28"/>
          <w:szCs w:val="28"/>
        </w:rPr>
        <w:t> </w:t>
      </w:r>
      <w:r w:rsidR="002F72AC" w:rsidRPr="002F72AC">
        <w:rPr>
          <w:rFonts w:ascii="Times New Roman" w:hAnsi="Times New Roman" w:cs="Times New Roman"/>
          <w:b/>
          <w:color w:val="291E1E"/>
          <w:sz w:val="28"/>
          <w:szCs w:val="28"/>
        </w:rPr>
        <w:t>Календарно – тематическое планирование.</w:t>
      </w:r>
    </w:p>
    <w:tbl>
      <w:tblPr>
        <w:tblW w:w="1048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88"/>
        <w:gridCol w:w="4786"/>
        <w:gridCol w:w="3070"/>
      </w:tblGrid>
      <w:tr w:rsidR="002F72AC" w:rsidRPr="00573D05" w:rsidTr="005B38C7">
        <w:tc>
          <w:tcPr>
            <w:tcW w:w="4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78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патриотического воспитания</w:t>
            </w:r>
          </w:p>
        </w:tc>
        <w:tc>
          <w:tcPr>
            <w:tcW w:w="30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F72AC" w:rsidRPr="00573D05" w:rsidTr="00BA1BC1">
        <w:trPr>
          <w:trHeight w:val="7656"/>
        </w:trPr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sz w:val="28"/>
                <w:szCs w:val="28"/>
              </w:rPr>
              <w:t>Изучение  методической  литературы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образовательной совместной и самостоятельной деятельности детей в соответствии с темой самообразования.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sz w:val="28"/>
                <w:szCs w:val="28"/>
              </w:rPr>
              <w:t>1. Козакова И. Особенности патриотического воспитания дошкольников // Обруч. 2003. №6. С. 8-12.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AC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sz w:val="28"/>
                <w:szCs w:val="28"/>
              </w:rPr>
              <w:t>2.Ковалева Г.А. Воспитывая маленького гражданина…: Практическое пособие для работников ДОУ. М., 2003.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предметно-развивающей среды в группе.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5B38C7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sz w:val="28"/>
                <w:szCs w:val="28"/>
              </w:rPr>
              <w:t>Подборка дидактических игр по патриотическому воспитанию.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изученной  литературы 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1">
              <w:rPr>
                <w:rFonts w:ascii="Times New Roman" w:hAnsi="Times New Roman" w:cs="Times New Roman"/>
                <w:sz w:val="28"/>
                <w:szCs w:val="28"/>
              </w:rPr>
              <w:t>Уголки патриотического воспитания</w:t>
            </w: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0F" w:rsidRPr="00BA1BC1" w:rsidRDefault="00A45B0F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AC" w:rsidRPr="00BA1BC1" w:rsidRDefault="002F72AC" w:rsidP="00BA1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«Мой любимый детский сад»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Формировать у детей желание ходить в детский сад с удовольствием; закрепить знание адреса детского сада; воспитывать уважительное отношение к людям, работающим в детском саду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Кто заботится о нас в детском саду.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Игра-путешествие по территории детского сада.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Мой детский сад.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Будем дружно мы играть.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«Мой родной поселок»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Формировать у детей интерес и любовь к родному посёлку; закреплять знания о родном посёлке, достопримечательностях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Родной край.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Экскурсия в библиотеку.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Экскурсия на стадион.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«Природа родного края»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Воспитывать у детей интерес и любовь к родной природе, желание беречь и защищать её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Чем щедра и богата природа России?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 xml:space="preserve">Беседы о животных и </w:t>
            </w:r>
            <w:r w:rsidRPr="00BA1BC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растениях родного края.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Презентация «Путешествие по красивым местам родного края».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Родная природа.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«Наша Родина – Россия»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Формировать представления детей о стране; воспитывать чувство признательности и любви к своей стране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Государственные символы России.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Широка страна моя родная.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Москва – главный город нашей Родины.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Россия – Родина моя.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«Будущие защитники»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Формировать чувство уважения к защитникам Отечества, развивать патриотические чувства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Наша родная армия.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Сильные, смелые, ловкие.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Изготовление подарков для пап и дедушек.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Буду Родине служить.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«Культура и традиции России»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Формировать представление детей об особенностях жизни русского народа: традиции, обычаи, обряды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Русская матрёшка.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 xml:space="preserve">Слушание народных песен, </w:t>
            </w:r>
            <w:proofErr w:type="spellStart"/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закличек</w:t>
            </w:r>
            <w:proofErr w:type="spellEnd"/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, колядок.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Выставка русского прикладного творчества.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Укрась русский народный костюм.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«Мы гордимся»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Познакомить детей с детскими поэтами и писателями; формировать у детей запас литературы, художественных впечатлений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Волшебный мир поэзии.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Детские писатели.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Умники и умницы.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Выставка детских рисунков.</w:t>
            </w:r>
          </w:p>
        </w:tc>
      </w:tr>
      <w:tr w:rsidR="002F72AC" w:rsidRPr="00573D05" w:rsidTr="005B38C7">
        <w:tc>
          <w:tcPr>
            <w:tcW w:w="43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«День Победы»</w:t>
            </w:r>
          </w:p>
        </w:tc>
        <w:tc>
          <w:tcPr>
            <w:tcW w:w="47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   Расширять и уточнять представления детей о празднике «День Победы»; воспитывать уважение к памяти павших воинам</w:t>
            </w:r>
          </w:p>
        </w:tc>
        <w:tc>
          <w:tcPr>
            <w:tcW w:w="30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9 мая – День Победы.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Изготовление подарков для ветерана.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Целевая прогулка к ветеранам</w:t>
            </w:r>
          </w:p>
          <w:p w:rsidR="002F72AC" w:rsidRPr="00BA1BC1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A1BC1">
              <w:rPr>
                <w:rFonts w:ascii="Times New Roman" w:hAnsi="Times New Roman" w:cs="Times New Roman"/>
                <w:sz w:val="28"/>
                <w:szCs w:val="24"/>
              </w:rPr>
              <w:t>Рассматривание иллюстраций о родах войск, о ВОВ.</w:t>
            </w:r>
          </w:p>
        </w:tc>
      </w:tr>
    </w:tbl>
    <w:p w:rsidR="002F72AC" w:rsidRPr="00573D05" w:rsidRDefault="002F72AC" w:rsidP="00573D05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D05">
        <w:rPr>
          <w:rFonts w:ascii="Times New Roman" w:hAnsi="Times New Roman" w:cs="Times New Roman"/>
          <w:sz w:val="24"/>
          <w:szCs w:val="24"/>
        </w:rPr>
        <w:t> </w:t>
      </w:r>
    </w:p>
    <w:p w:rsidR="00BA1BC1" w:rsidRDefault="002F72AC" w:rsidP="00573D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3D05">
        <w:rPr>
          <w:rFonts w:ascii="Times New Roman" w:hAnsi="Times New Roman" w:cs="Times New Roman"/>
          <w:b/>
          <w:sz w:val="24"/>
          <w:szCs w:val="24"/>
        </w:rPr>
        <w:t>                                  </w:t>
      </w:r>
      <w:r w:rsidR="00F367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73D05">
        <w:rPr>
          <w:rFonts w:ascii="Times New Roman" w:hAnsi="Times New Roman" w:cs="Times New Roman"/>
          <w:b/>
          <w:sz w:val="24"/>
          <w:szCs w:val="24"/>
        </w:rPr>
        <w:t> </w:t>
      </w:r>
    </w:p>
    <w:p w:rsidR="00BA1BC1" w:rsidRDefault="00BA1BC1" w:rsidP="00573D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BC1" w:rsidRDefault="00BA1BC1" w:rsidP="00573D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BC1" w:rsidRDefault="00BA1BC1" w:rsidP="00573D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BC1" w:rsidRDefault="00BA1BC1" w:rsidP="00573D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BC1" w:rsidRDefault="00BA1BC1" w:rsidP="00573D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72AC" w:rsidRPr="00BF4472" w:rsidRDefault="00BA1BC1" w:rsidP="00573D05">
      <w:pPr>
        <w:pStyle w:val="a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2F72AC" w:rsidRPr="00573D05">
        <w:rPr>
          <w:rFonts w:ascii="Times New Roman" w:hAnsi="Times New Roman" w:cs="Times New Roman"/>
          <w:b/>
          <w:sz w:val="24"/>
          <w:szCs w:val="24"/>
        </w:rPr>
        <w:t>   </w:t>
      </w:r>
      <w:r w:rsidR="00BF4472" w:rsidRPr="00BF4472">
        <w:rPr>
          <w:rFonts w:ascii="Times New Roman" w:hAnsi="Times New Roman" w:cs="Times New Roman"/>
          <w:b/>
          <w:sz w:val="32"/>
          <w:szCs w:val="24"/>
        </w:rPr>
        <w:t xml:space="preserve">15. </w:t>
      </w:r>
      <w:r w:rsidR="002F72AC" w:rsidRPr="00BF4472">
        <w:rPr>
          <w:rFonts w:ascii="Times New Roman" w:hAnsi="Times New Roman" w:cs="Times New Roman"/>
          <w:b/>
          <w:sz w:val="32"/>
          <w:szCs w:val="24"/>
        </w:rPr>
        <w:t>Перспективное планирование.</w:t>
      </w:r>
    </w:p>
    <w:tbl>
      <w:tblPr>
        <w:tblW w:w="1051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991"/>
        <w:gridCol w:w="5251"/>
      </w:tblGrid>
      <w:tr w:rsidR="002F72AC" w:rsidRPr="00573D05" w:rsidTr="00ED044E">
        <w:tc>
          <w:tcPr>
            <w:tcW w:w="2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573D05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05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="002F72AC"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790" w:rsidRPr="006A25CE" w:rsidRDefault="00C82790" w:rsidP="00573D0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 иллюстраций  с  изображением  природы  различных  уголков </w:t>
            </w:r>
            <w:r w:rsidR="00BA1BC1"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нашей  Родины.</w:t>
            </w:r>
          </w:p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790" w:rsidRPr="006A25CE" w:rsidRDefault="00C82790" w:rsidP="00573D0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Обобщить  знания детей  о  растительном  и  животном  мире  родного края. Формировать осознанное действенное отношение к природе родного края, желание беречь и охранять её. Развивать интерес к изучению родного края</w:t>
            </w:r>
          </w:p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73D05" w:rsidRPr="006A25CE" w:rsidRDefault="00C82790" w:rsidP="00573D0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Пение  русских  народных  песен,  частушек. </w:t>
            </w:r>
          </w:p>
          <w:p w:rsidR="002F72AC" w:rsidRPr="006A25CE" w:rsidRDefault="00C82790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Русские  народные  игры.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790" w:rsidRPr="006A25CE" w:rsidRDefault="00C82790" w:rsidP="00573D0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 Воспитывать любовь к русскому фольклору; уточнить и расширить знания детей об играх, в которые любили играть бабушки и дедушки («Гуси</w:t>
            </w:r>
            <w:r w:rsidR="00573D05" w:rsidRPr="006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– лебеди</w:t>
            </w:r>
            <w:proofErr w:type="gramStart"/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» ,</w:t>
            </w:r>
            <w:proofErr w:type="gramEnd"/>
            <w:r w:rsidRPr="006A25CE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 медведя во бору» и т.д. ) ; расширить представление детей о русских народных сказках, песнях, прибаутках .</w:t>
            </w:r>
          </w:p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3D0B" w:rsidRPr="006A25CE" w:rsidRDefault="00413D0B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Инсценировка русской народной сказки- прививать любовь к культуре.</w:t>
            </w:r>
          </w:p>
          <w:p w:rsidR="00413D0B" w:rsidRPr="006A25CE" w:rsidRDefault="00413D0B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2AC" w:rsidRPr="006A25CE" w:rsidRDefault="008F6A0D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Развитие речи детей посредством театрализованной деятельности, воспитание нравственной личности ребенка при общении его к истокам татарской народной культуры через театрализацию татарских и русских народных сказок.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2AC" w:rsidRPr="006A25CE" w:rsidRDefault="00C82790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детьми «Люди каких национальностей населяют наш поселок».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6A0D" w:rsidRPr="006A25CE" w:rsidRDefault="008F6A0D" w:rsidP="008F6A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истории поселка, как поселка многонационального;</w:t>
            </w:r>
          </w:p>
          <w:p w:rsidR="008F6A0D" w:rsidRPr="006A25CE" w:rsidRDefault="008F6A0D" w:rsidP="008F6A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привитие  любви к родному поселку;</w:t>
            </w:r>
          </w:p>
          <w:p w:rsidR="008F6A0D" w:rsidRPr="006A25CE" w:rsidRDefault="008F6A0D" w:rsidP="008F6A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воспитание  патриотизма  через сопричастность к истории своего поселка;</w:t>
            </w:r>
          </w:p>
          <w:p w:rsidR="008F6A0D" w:rsidRPr="006A25CE" w:rsidRDefault="008F6A0D" w:rsidP="008F6A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воспитание  гордости за свою малую Родину, и ее многонациональный народ.</w:t>
            </w:r>
          </w:p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Нояб</w:t>
            </w:r>
            <w:r w:rsidR="002F72AC"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Игра-беседа «Детский сад – моя вторая семья».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 в беседе о семье, о детском саде; развивать умение выражать свои чувства; способствовать развитию воображения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детского сада.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Углубить знания детей о том. Что в детском саду работает много людей, которые заботятся о нас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3B4CE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«Крепкая семья - крепкая Россия»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3B4CE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роли семьи у детей, воспитание чувства сплоченности на основе представлений о семейных взаимоотношениях.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2AC" w:rsidRPr="006A25CE" w:rsidRDefault="00060B9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 стихов  и  рассказов о семье.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2AC" w:rsidRPr="006A25CE" w:rsidRDefault="00060B9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1881" w:rsidRPr="006A25CE" w:rsidRDefault="0058188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народов России</w:t>
            </w:r>
          </w:p>
          <w:p w:rsidR="002F72AC" w:rsidRPr="006A25CE" w:rsidRDefault="0097275A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97275A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общественными местами посёлка, и  назначением; расширить знания о профессиях работников социальной сферы; воспитывать правила культуры поведения на улице и в общественных местах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13D0B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Занятие по патриотическому воспитанию «В гости к тётушке Аксинье»</w:t>
            </w:r>
            <w:r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F367EB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D0B" w:rsidRPr="006A25CE">
              <w:rPr>
                <w:rFonts w:ascii="Times New Roman" w:hAnsi="Times New Roman" w:cs="Times New Roman"/>
                <w:sz w:val="28"/>
                <w:szCs w:val="28"/>
              </w:rPr>
              <w:t>оздать условия для обще</w:t>
            </w:r>
            <w:r w:rsidR="00573D05" w:rsidRPr="006A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0B" w:rsidRPr="006A25CE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познавательных действий, в которых ребёнок сможет; проявить интерес к культуре русского народа, жизни русской деревни, </w:t>
            </w:r>
            <w:proofErr w:type="gramStart"/>
            <w:r w:rsidR="00413D0B" w:rsidRPr="006A25CE">
              <w:rPr>
                <w:rFonts w:ascii="Times New Roman" w:hAnsi="Times New Roman" w:cs="Times New Roman"/>
                <w:sz w:val="28"/>
                <w:szCs w:val="28"/>
              </w:rPr>
              <w:t>занятиям  деревенских</w:t>
            </w:r>
            <w:proofErr w:type="gramEnd"/>
            <w:r w:rsidR="00413D0B" w:rsidRPr="006A25CE">
              <w:rPr>
                <w:rFonts w:ascii="Times New Roman" w:hAnsi="Times New Roman" w:cs="Times New Roman"/>
                <w:sz w:val="28"/>
                <w:szCs w:val="28"/>
              </w:rPr>
              <w:t xml:space="preserve"> жителей (труду взрослых, познакомить с различными видами фольклора; потешки, приговорки, песни русского народа, и на их основе развивать особенные черты русского характера, присущие ему нравственные ценности, представления о красоте, трудолюбии, уважение к человеку труда, ответственность за всё, что нас окружает.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НОД «Моя малая родина – п. Тазовский»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Знакомить детей с историей возни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 xml:space="preserve">кновения поселка Тазовский, его </w:t>
            </w: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достопримечательностями; воспитывать интерес к истории, чувство любви и патриотизма.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7442D8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Сценарий праздника-фестиваль национальных культур «Хоровод дружбы»</w:t>
            </w:r>
          </w:p>
          <w:p w:rsidR="00B53EB2" w:rsidRPr="006A25CE" w:rsidRDefault="00B53EB2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2" w:rsidRPr="006A25CE" w:rsidRDefault="00B53EB2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2" w:rsidRPr="006A25CE" w:rsidRDefault="00B53EB2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2" w:rsidRPr="006A25CE" w:rsidRDefault="00B53EB2" w:rsidP="00196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F367EB" w:rsidP="00573D0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="007442D8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ормирование у воспитанников детского сада разных</w:t>
            </w:r>
            <w:r w:rsidR="007442D8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442D8" w:rsidRPr="006A25CE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="007442D8" w:rsidRPr="006A25CE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ациональностей</w:t>
            </w:r>
            <w:r w:rsidR="007442D8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442D8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вероисповедания понятия</w:t>
            </w:r>
            <w:r w:rsidR="007442D8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442D8" w:rsidRPr="006A25C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«Мы-Россияне»</w:t>
            </w:r>
            <w:r w:rsidR="007442D8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442D8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единый</w:t>
            </w:r>
            <w:r w:rsidR="007442D8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442D8" w:rsidRPr="006A25CE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дружный многонациональный</w:t>
            </w:r>
            <w:r w:rsidR="007442D8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442D8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народ нашей общей родины – России.</w:t>
            </w:r>
          </w:p>
          <w:p w:rsidR="00B53EB2" w:rsidRPr="006A25CE" w:rsidRDefault="00B53EB2" w:rsidP="00573D0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53EB2" w:rsidRPr="006A25CE" w:rsidRDefault="00B53EB2" w:rsidP="00573D0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B53EB2" w:rsidRPr="006A25CE" w:rsidRDefault="00B53EB2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="002F72AC"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0F31F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Презентация «Водоёмы нашего поселка</w:t>
            </w:r>
            <w:r w:rsidR="002F72AC" w:rsidRPr="006A25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водоёмах нашего села; познакомить с особенностями растительного и животного мира рек и озёр; воспитывать бережное отношение к родной природе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Развлечение-беседа «Животный и растительный мир нашего края»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животных и растения.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AD3" w:rsidRPr="006A25CE" w:rsidRDefault="00196AD3" w:rsidP="00196AD3">
            <w:pPr>
              <w:tabs>
                <w:tab w:val="left" w:pos="1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занятия по нетрадиционной методике рисования «Дерево дружбы»</w:t>
            </w:r>
          </w:p>
          <w:p w:rsidR="00196AD3" w:rsidRPr="006A25CE" w:rsidRDefault="00196AD3" w:rsidP="0019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D3" w:rsidRPr="006A25CE" w:rsidRDefault="00196AD3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D3" w:rsidRPr="006A25CE" w:rsidRDefault="00196AD3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107D3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6AD3" w:rsidRPr="006A25CE">
              <w:rPr>
                <w:rFonts w:ascii="Times New Roman" w:hAnsi="Times New Roman" w:cs="Times New Roman"/>
                <w:sz w:val="28"/>
                <w:szCs w:val="28"/>
              </w:rPr>
              <w:t>обуждать детей придумывать и воплощать в рисовании образ сказочного дерева, развивать воображение детей, закрепить знания детей о нетрадиционных художественно - графических техниках рисования, показать их выразительные возможности. Формирование представлений о дружбе, друзьях. Воспитывать доброе и уважительное отношение друг к другу и своим друзьям.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DD64E6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Фестиваль праздника «Народов мира дружная семья»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107D3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детского сада разных национальностей и вероисповедания понятия «Мы-Россияне» - единый дружный многонациональный народ нашей общей родины – России.</w:t>
            </w: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Беседа «Наша Родина – Россия»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у детей о России; воспитывать любовь к родному селу, краю, Родине; чувство гордости, уважение к государственной символике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Игра-путешествие «Символы России»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понятиями «Родина», «Отечество»; воспитывать интерес к обычаям русского народа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275A" w:rsidRPr="006A25CE" w:rsidRDefault="0097275A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5A" w:rsidRPr="006A25CE" w:rsidRDefault="00107D3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«Все начинается с добра»</w:t>
            </w:r>
          </w:p>
          <w:p w:rsidR="0097275A" w:rsidRPr="006A25CE" w:rsidRDefault="0097275A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72AC" w:rsidRPr="006A25CE" w:rsidRDefault="00107D31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детьми, уважительное отношение к окружающим.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– патриот и этим горжусь»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о государственных символах России – флаге, гербе, гимне; главном городе России; воспитывать у детей чувства гордости за Родину и любви к Родине</w:t>
            </w: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13D0B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«Военная техника в воздухе, на море, на суше»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13D0B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армии;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Беседа « Великие воины»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защитникам Отечества</w:t>
            </w:r>
            <w:r w:rsidR="00413D0B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D0B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13D0B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413D0B" w:rsidRPr="006A25CE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Воспитывать чувство патриотизма</w:t>
            </w:r>
            <w:r w:rsidR="00413D0B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любви к своей Родине, познакомить детей с</w:t>
            </w:r>
            <w:r w:rsidR="00413D0B" w:rsidRPr="006A25C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413D0B" w:rsidRPr="006A25CE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военной техникой и военными профессиями</w:t>
            </w:r>
            <w:r w:rsidR="00413D0B" w:rsidRPr="006A25C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Рисование «Защитники Родины»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свою Родину, уважение к воинам, защищавшим нашу Родину, развивать творческое воображение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«Будущие защитники»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патриотические чувства; воспитывать любовь и уважение к </w:t>
            </w:r>
            <w:r w:rsidRPr="006A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защитникам Родины</w:t>
            </w: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4B5EB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НОД «Традиции и быт русского народа»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русской народной культуре и любви к традициям русского народа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A84195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4E6" w:rsidRPr="006A25CE">
              <w:rPr>
                <w:rFonts w:ascii="Times New Roman" w:hAnsi="Times New Roman" w:cs="Times New Roman"/>
                <w:sz w:val="28"/>
                <w:szCs w:val="28"/>
              </w:rPr>
              <w:t>еатрализованной деятельности по мотивам чувашского рассказа И. Я. Яковлева «Мышонок на прогулке»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4E6" w:rsidRPr="006A25CE" w:rsidRDefault="00DD64E6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Пробуждать интерес детей к театрализованной деятельности, создавать условия для ее проведения.</w:t>
            </w:r>
          </w:p>
          <w:p w:rsidR="00DD64E6" w:rsidRPr="006A25CE" w:rsidRDefault="00DD64E6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Учить детей имитировать характерные действия персонажей (мышки, кошки, петушок, передавать эмоциональное состояние человека мимикой, жестом, движениями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4E6" w:rsidRPr="006A25CE" w:rsidRDefault="00DD64E6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Вызвать желание выступать перед сверстниками, воспитывать дружеское взаимоотношение.</w:t>
            </w:r>
          </w:p>
          <w:p w:rsidR="00DD64E6" w:rsidRPr="006A25CE" w:rsidRDefault="00DD64E6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Прививать любовь и уважение к национальной культуре.</w:t>
            </w:r>
          </w:p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Беседа «Н.Н. Носов и его творчество»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творчеством Н.Н. Носова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Викторина «Сказка - сказочка»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Закрепить и систематизировать в игровой форме знания детей о произведениях детских писателей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2AC" w:rsidRPr="00573D05" w:rsidTr="00ED044E">
        <w:tc>
          <w:tcPr>
            <w:tcW w:w="1051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Беседа «Праздник Победы»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 Формировать у детей патриотические чувства.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Высаживание цветов в память о погибших солдатах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патриотические чувства; прививать бережное отношение к окружающей природе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Целевая прогулка к обелиску, к ветеранам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Напомнить детям о том, что спустя много лет люди помнят о событиях ВОВ, чтят память погибших</w:t>
            </w:r>
          </w:p>
        </w:tc>
      </w:tr>
      <w:tr w:rsidR="002F72AC" w:rsidRPr="00573D05" w:rsidTr="00ED044E">
        <w:tc>
          <w:tcPr>
            <w:tcW w:w="26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НОД «Помним. Гордимся.</w:t>
            </w:r>
            <w:r w:rsidR="000F31FC" w:rsidRPr="006A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Чтим»</w:t>
            </w:r>
          </w:p>
        </w:tc>
        <w:tc>
          <w:tcPr>
            <w:tcW w:w="5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2AC" w:rsidRPr="006A25CE" w:rsidRDefault="002F72AC" w:rsidP="0057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25C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подвигами солдат во время ВОВ; формировать патриотические чувства</w:t>
            </w:r>
            <w:r w:rsidR="00A84195" w:rsidRPr="006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31FC" w:rsidRPr="00573D05" w:rsidRDefault="002F72AC" w:rsidP="00573D05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D05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0F31FC" w:rsidRDefault="000F31FC" w:rsidP="002F72AC">
      <w:pPr>
        <w:pStyle w:val="a4"/>
        <w:rPr>
          <w:rFonts w:ascii="Times New Roman" w:hAnsi="Times New Roman" w:cs="Times New Roman"/>
          <w:color w:val="291E1E"/>
          <w:sz w:val="28"/>
          <w:szCs w:val="28"/>
        </w:rPr>
      </w:pPr>
    </w:p>
    <w:p w:rsidR="002F72AC" w:rsidRDefault="000F31FC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291E1E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291E1E"/>
          <w:sz w:val="28"/>
          <w:szCs w:val="28"/>
        </w:rPr>
        <w:t xml:space="preserve">8. </w:t>
      </w:r>
      <w:r w:rsidR="002F72AC" w:rsidRPr="000F31FC">
        <w:rPr>
          <w:rFonts w:ascii="Times New Roman" w:hAnsi="Times New Roman" w:cs="Times New Roman"/>
          <w:b/>
          <w:color w:val="291E1E"/>
          <w:sz w:val="28"/>
          <w:szCs w:val="28"/>
        </w:rPr>
        <w:t>Работа с родителями (законными представителями):</w:t>
      </w:r>
    </w:p>
    <w:p w:rsidR="00323A21" w:rsidRDefault="00323A21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</w:p>
    <w:p w:rsidR="00323A21" w:rsidRPr="00323A21" w:rsidRDefault="0060773A" w:rsidP="006077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23A21" w:rsidRPr="00323A21">
        <w:rPr>
          <w:color w:val="111111"/>
          <w:sz w:val="28"/>
          <w:szCs w:val="28"/>
        </w:rPr>
        <w:t>Создать предметно -</w:t>
      </w:r>
      <w:r w:rsidR="00323A21" w:rsidRPr="00323A21">
        <w:rPr>
          <w:rStyle w:val="apple-converted-space"/>
          <w:color w:val="111111"/>
          <w:sz w:val="28"/>
          <w:szCs w:val="28"/>
        </w:rPr>
        <w:t> </w:t>
      </w:r>
      <w:r w:rsidR="00323A21" w:rsidRPr="00323A21">
        <w:rPr>
          <w:rStyle w:val="a6"/>
          <w:color w:val="111111"/>
          <w:sz w:val="28"/>
          <w:szCs w:val="28"/>
          <w:bdr w:val="none" w:sz="0" w:space="0" w:color="auto" w:frame="1"/>
        </w:rPr>
        <w:t>развивающую среду в ДОУ</w:t>
      </w:r>
      <w:r w:rsidR="00323A21" w:rsidRPr="00323A21">
        <w:rPr>
          <w:color w:val="111111"/>
          <w:sz w:val="28"/>
          <w:szCs w:val="28"/>
        </w:rPr>
        <w:t>, способствующую приобщению детей дошкольно</w:t>
      </w:r>
      <w:r>
        <w:rPr>
          <w:color w:val="111111"/>
          <w:sz w:val="28"/>
          <w:szCs w:val="28"/>
        </w:rPr>
        <w:t>го возраста к народной культуре</w:t>
      </w:r>
    </w:p>
    <w:p w:rsidR="0060773A" w:rsidRDefault="0060773A" w:rsidP="006077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23A21" w:rsidRPr="00323A21">
        <w:rPr>
          <w:color w:val="111111"/>
          <w:sz w:val="28"/>
          <w:szCs w:val="28"/>
        </w:rPr>
        <w:t>Проводить работу с</w:t>
      </w:r>
      <w:r w:rsidR="00323A21" w:rsidRPr="00323A21">
        <w:rPr>
          <w:rStyle w:val="apple-converted-space"/>
          <w:color w:val="111111"/>
          <w:sz w:val="28"/>
          <w:szCs w:val="28"/>
        </w:rPr>
        <w:t> </w:t>
      </w:r>
      <w:r w:rsidR="00323A21" w:rsidRPr="00323A21">
        <w:rPr>
          <w:rStyle w:val="a6"/>
          <w:color w:val="111111"/>
          <w:sz w:val="28"/>
          <w:szCs w:val="28"/>
          <w:bdr w:val="none" w:sz="0" w:space="0" w:color="auto" w:frame="1"/>
        </w:rPr>
        <w:t>родителями</w:t>
      </w:r>
      <w:r w:rsidR="00323A21" w:rsidRPr="00323A21">
        <w:rPr>
          <w:color w:val="111111"/>
          <w:sz w:val="28"/>
          <w:szCs w:val="28"/>
        </w:rPr>
        <w:t>, привлекая их к пат</w:t>
      </w:r>
      <w:r>
        <w:rPr>
          <w:color w:val="111111"/>
          <w:sz w:val="28"/>
          <w:szCs w:val="28"/>
        </w:rPr>
        <w:t>риотическому воспитанию в семье</w:t>
      </w:r>
    </w:p>
    <w:p w:rsidR="00323A21" w:rsidRPr="00323A21" w:rsidRDefault="0060773A" w:rsidP="006077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23A21" w:rsidRPr="00323A21">
        <w:rPr>
          <w:color w:val="111111"/>
          <w:sz w:val="28"/>
          <w:szCs w:val="28"/>
        </w:rPr>
        <w:t>Создать положительное настроение у детей.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lastRenderedPageBreak/>
        <w:t>- Анкетирование «Ваше отношение к патриотическому воспитанию дошкольников»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Консультация «Моя семья»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Консультация «С чего начинается Родина?»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 xml:space="preserve">- </w:t>
      </w:r>
      <w:r w:rsidR="000F31FC">
        <w:rPr>
          <w:rFonts w:ascii="Times New Roman" w:hAnsi="Times New Roman" w:cs="Times New Roman"/>
          <w:color w:val="141414"/>
          <w:sz w:val="28"/>
          <w:szCs w:val="28"/>
        </w:rPr>
        <w:t xml:space="preserve">Оформление альбома «Поселок Тазовский </w:t>
      </w:r>
      <w:r w:rsidRPr="002F72AC">
        <w:rPr>
          <w:rFonts w:ascii="Times New Roman" w:hAnsi="Times New Roman" w:cs="Times New Roman"/>
          <w:color w:val="141414"/>
          <w:sz w:val="28"/>
          <w:szCs w:val="28"/>
        </w:rPr>
        <w:t xml:space="preserve"> - моя малая Родина»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color w:val="141414"/>
          <w:sz w:val="28"/>
          <w:szCs w:val="28"/>
        </w:rPr>
        <w:t>- Викторина «Что? Где? Когда?»</w:t>
      </w:r>
    </w:p>
    <w:p w:rsidR="000F31FC" w:rsidRDefault="002F72AC" w:rsidP="002F72AC">
      <w:pPr>
        <w:pStyle w:val="a4"/>
        <w:rPr>
          <w:rFonts w:ascii="Times New Roman" w:hAnsi="Times New Roman" w:cs="Times New Roman"/>
          <w:b/>
          <w:color w:val="291E1E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291E1E"/>
          <w:sz w:val="28"/>
          <w:szCs w:val="28"/>
        </w:rPr>
        <w:t>   </w:t>
      </w:r>
      <w:r w:rsidR="00323A21">
        <w:rPr>
          <w:rFonts w:ascii="Times New Roman" w:hAnsi="Times New Roman" w:cs="Times New Roman"/>
          <w:b/>
          <w:color w:val="291E1E"/>
          <w:sz w:val="28"/>
          <w:szCs w:val="28"/>
        </w:rPr>
        <w:t xml:space="preserve">- </w:t>
      </w:r>
      <w:r w:rsidR="00323A21" w:rsidRPr="00323A21">
        <w:rPr>
          <w:rFonts w:ascii="Times New Roman" w:hAnsi="Times New Roman" w:cs="Times New Roman"/>
          <w:color w:val="291E1E"/>
          <w:sz w:val="28"/>
          <w:szCs w:val="28"/>
        </w:rPr>
        <w:t xml:space="preserve">Участие детей и родителей в различных </w:t>
      </w:r>
      <w:r w:rsidR="00323A21">
        <w:rPr>
          <w:rFonts w:ascii="Times New Roman" w:hAnsi="Times New Roman" w:cs="Times New Roman"/>
          <w:color w:val="291E1E"/>
          <w:sz w:val="28"/>
          <w:szCs w:val="28"/>
        </w:rPr>
        <w:t>конкурсах.</w:t>
      </w:r>
      <w:r w:rsidR="000F31FC" w:rsidRPr="000F31FC">
        <w:rPr>
          <w:rFonts w:ascii="Times New Roman" w:hAnsi="Times New Roman" w:cs="Times New Roman"/>
          <w:b/>
          <w:color w:val="291E1E"/>
          <w:sz w:val="28"/>
          <w:szCs w:val="28"/>
        </w:rPr>
        <w:t>                           </w:t>
      </w:r>
    </w:p>
    <w:p w:rsidR="002F72AC" w:rsidRPr="000F31FC" w:rsidRDefault="000F31FC" w:rsidP="002F72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91E1E"/>
          <w:sz w:val="28"/>
          <w:szCs w:val="28"/>
        </w:rPr>
        <w:t xml:space="preserve">                                 </w:t>
      </w:r>
      <w:r w:rsidRPr="000F31FC">
        <w:rPr>
          <w:rFonts w:ascii="Times New Roman" w:hAnsi="Times New Roman" w:cs="Times New Roman"/>
          <w:b/>
          <w:color w:val="291E1E"/>
          <w:sz w:val="28"/>
          <w:szCs w:val="28"/>
        </w:rPr>
        <w:t>  9.</w:t>
      </w:r>
      <w:r w:rsidR="002F72AC" w:rsidRPr="000F31FC">
        <w:rPr>
          <w:rFonts w:ascii="Times New Roman" w:hAnsi="Times New Roman" w:cs="Times New Roman"/>
          <w:b/>
          <w:color w:val="291E1E"/>
          <w:sz w:val="28"/>
          <w:szCs w:val="28"/>
        </w:rPr>
        <w:t>Список литературы.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141414"/>
          <w:sz w:val="28"/>
          <w:szCs w:val="28"/>
        </w:rPr>
        <w:t>1.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>Виноградова, Л.А.Соколова.-2-е изд.- М.: Просвещение, 2007 г.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2 </w:t>
      </w:r>
      <w:r w:rsidR="002F72AC" w:rsidRPr="000F31FC">
        <w:rPr>
          <w:rFonts w:ascii="Times New Roman" w:hAnsi="Times New Roman" w:cs="Times New Roman"/>
          <w:b/>
          <w:color w:val="141414"/>
          <w:sz w:val="28"/>
          <w:szCs w:val="28"/>
        </w:rPr>
        <w:t>.</w:t>
      </w:r>
      <w:proofErr w:type="spellStart"/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>Матова</w:t>
      </w:r>
      <w:proofErr w:type="spellEnd"/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 xml:space="preserve"> В.Н. Краеведение в детском саду.- СПб.: ООО «ИЗДАТЕЛЬСТВО «ПРЕСС-ДЕТСТВО», 2014 г.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141414"/>
          <w:sz w:val="28"/>
          <w:szCs w:val="28"/>
        </w:rPr>
        <w:t>3</w:t>
      </w:r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>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>Наша Родина – Россия. Научно-популярное издание для детей дошкольного возраста. Серия «Лучшая энциклопедия в картинках». – ЗАО «РОСМЭН», 2014 г.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141414"/>
          <w:sz w:val="28"/>
          <w:szCs w:val="28"/>
        </w:rPr>
        <w:t>4</w:t>
      </w:r>
      <w:r w:rsidR="002F72AC" w:rsidRPr="000F31FC">
        <w:rPr>
          <w:rFonts w:ascii="Times New Roman" w:hAnsi="Times New Roman" w:cs="Times New Roman"/>
          <w:b/>
          <w:color w:val="141414"/>
          <w:sz w:val="28"/>
          <w:szCs w:val="28"/>
        </w:rPr>
        <w:t>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 xml:space="preserve">Нравственно-патриотическое воспитание детей дошкольников возраста. Планирование и конспекты занятий. Методическое пособие для </w:t>
      </w:r>
      <w:proofErr w:type="gramStart"/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>педагогов.-</w:t>
      </w:r>
      <w:proofErr w:type="gramEnd"/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 xml:space="preserve"> СПб.: ООО «ИЗДАТЕЛЬСТВО «ДЕТСТВО-ПРЕСС», 2010 г.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1FC">
        <w:rPr>
          <w:rFonts w:ascii="Times New Roman" w:hAnsi="Times New Roman" w:cs="Times New Roman"/>
          <w:b/>
          <w:color w:val="141414"/>
          <w:sz w:val="28"/>
          <w:szCs w:val="28"/>
        </w:rPr>
        <w:t>5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F72AC" w:rsidRPr="002F72AC">
        <w:rPr>
          <w:rFonts w:ascii="Times New Roman" w:hAnsi="Times New Roman" w:cs="Times New Roman"/>
          <w:color w:val="141414"/>
          <w:sz w:val="28"/>
          <w:szCs w:val="28"/>
        </w:rPr>
        <w:t>.Осипова Л.Е. Работа детского сада с семьей. – М.: «Издательство Скрипторий 2003, 2009 г.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0F31F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F72AC" w:rsidRPr="000F31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Дерягина Л.Б. Моя родина Россия. Серия «Малышам о родине». СПБ,    издательский </w:t>
      </w:r>
      <w:proofErr w:type="spellStart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spellEnd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 «Литера », 2007 г.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0F31FC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>О.Б.Ребенок</w:t>
      </w:r>
      <w:proofErr w:type="spellEnd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 и окружающий мир. М: Мозайка-Синтез,2005.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0F31FC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>Татаринкова</w:t>
      </w:r>
      <w:proofErr w:type="spellEnd"/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 xml:space="preserve"> Л.Ю. Права маленького гражданина. Серия «Малышам о Родине» СПБ: Издательство Дом «Литера 2007 г.»</w:t>
      </w:r>
    </w:p>
    <w:p w:rsidR="002F72AC" w:rsidRPr="002F72AC" w:rsidRDefault="000F31F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31F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F72AC" w:rsidRPr="002F72AC">
        <w:rPr>
          <w:rFonts w:ascii="Times New Roman" w:hAnsi="Times New Roman" w:cs="Times New Roman"/>
          <w:color w:val="000000"/>
          <w:sz w:val="28"/>
          <w:szCs w:val="28"/>
        </w:rPr>
        <w:t>.Татаринкова Л.Ю. Я и моя семья. Серия «Малышам о Родине» СПБ: Издательство Дом «Литер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2AC">
        <w:rPr>
          <w:rFonts w:ascii="Times New Roman" w:hAnsi="Times New Roman" w:cs="Times New Roman"/>
          <w:color w:val="291E1E"/>
          <w:sz w:val="28"/>
          <w:szCs w:val="28"/>
        </w:rPr>
        <w:t> </w:t>
      </w: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2F72AC" w:rsidRPr="002F72AC" w:rsidRDefault="002F72AC" w:rsidP="002F72A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5B6948" w:rsidRPr="002F72AC" w:rsidRDefault="005B6948">
      <w:pPr>
        <w:rPr>
          <w:rFonts w:ascii="Times New Roman" w:hAnsi="Times New Roman" w:cs="Times New Roman"/>
          <w:sz w:val="28"/>
          <w:szCs w:val="28"/>
        </w:rPr>
      </w:pPr>
    </w:p>
    <w:sectPr w:rsidR="005B6948" w:rsidRPr="002F72AC" w:rsidSect="00573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4C9"/>
    <w:multiLevelType w:val="hybridMultilevel"/>
    <w:tmpl w:val="4C5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DC2"/>
    <w:multiLevelType w:val="hybridMultilevel"/>
    <w:tmpl w:val="F67444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E014C13"/>
    <w:multiLevelType w:val="hybridMultilevel"/>
    <w:tmpl w:val="48FECCDE"/>
    <w:lvl w:ilvl="0" w:tplc="237809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1253"/>
    <w:multiLevelType w:val="multilevel"/>
    <w:tmpl w:val="4D0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8297D"/>
    <w:multiLevelType w:val="hybridMultilevel"/>
    <w:tmpl w:val="B9B0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0C94"/>
    <w:multiLevelType w:val="multilevel"/>
    <w:tmpl w:val="884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26815"/>
    <w:multiLevelType w:val="hybridMultilevel"/>
    <w:tmpl w:val="F13AE574"/>
    <w:lvl w:ilvl="0" w:tplc="4670A2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2AC"/>
    <w:rsid w:val="00060B9C"/>
    <w:rsid w:val="000F31FC"/>
    <w:rsid w:val="00107D31"/>
    <w:rsid w:val="00165126"/>
    <w:rsid w:val="00196AD3"/>
    <w:rsid w:val="001D3F4D"/>
    <w:rsid w:val="002203CC"/>
    <w:rsid w:val="002A78F2"/>
    <w:rsid w:val="002F72AC"/>
    <w:rsid w:val="00323A21"/>
    <w:rsid w:val="00336109"/>
    <w:rsid w:val="003B4CE1"/>
    <w:rsid w:val="003D1279"/>
    <w:rsid w:val="00413D0B"/>
    <w:rsid w:val="004B5EBC"/>
    <w:rsid w:val="00506B00"/>
    <w:rsid w:val="00573D05"/>
    <w:rsid w:val="00581881"/>
    <w:rsid w:val="00587AB2"/>
    <w:rsid w:val="005B38C7"/>
    <w:rsid w:val="005B6948"/>
    <w:rsid w:val="005B77E2"/>
    <w:rsid w:val="005E7342"/>
    <w:rsid w:val="0060773A"/>
    <w:rsid w:val="00623AA8"/>
    <w:rsid w:val="0067730E"/>
    <w:rsid w:val="006A25CE"/>
    <w:rsid w:val="006E2D8C"/>
    <w:rsid w:val="00736FE3"/>
    <w:rsid w:val="007442D8"/>
    <w:rsid w:val="007700A5"/>
    <w:rsid w:val="00781134"/>
    <w:rsid w:val="00824A12"/>
    <w:rsid w:val="0086211C"/>
    <w:rsid w:val="008731BA"/>
    <w:rsid w:val="008F6A0D"/>
    <w:rsid w:val="0097275A"/>
    <w:rsid w:val="00992285"/>
    <w:rsid w:val="00A45B0F"/>
    <w:rsid w:val="00A64C64"/>
    <w:rsid w:val="00A84195"/>
    <w:rsid w:val="00AB17AB"/>
    <w:rsid w:val="00AC5A40"/>
    <w:rsid w:val="00B53EB2"/>
    <w:rsid w:val="00BA1BC1"/>
    <w:rsid w:val="00BB6880"/>
    <w:rsid w:val="00BC112E"/>
    <w:rsid w:val="00BF4472"/>
    <w:rsid w:val="00C82790"/>
    <w:rsid w:val="00DD2BEB"/>
    <w:rsid w:val="00DD64E6"/>
    <w:rsid w:val="00E409B3"/>
    <w:rsid w:val="00ED044E"/>
    <w:rsid w:val="00F36746"/>
    <w:rsid w:val="00F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5424-DDB4-47E6-B0AF-1A25F521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7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semiHidden/>
    <w:rsid w:val="002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2AC"/>
  </w:style>
  <w:style w:type="character" w:styleId="a6">
    <w:name w:val="Strong"/>
    <w:basedOn w:val="a0"/>
    <w:uiPriority w:val="22"/>
    <w:qFormat/>
    <w:rsid w:val="002F72AC"/>
    <w:rPr>
      <w:b/>
      <w:bCs/>
    </w:rPr>
  </w:style>
  <w:style w:type="paragraph" w:customStyle="1" w:styleId="c5">
    <w:name w:val="c5"/>
    <w:basedOn w:val="a"/>
    <w:rsid w:val="00C8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25</cp:revision>
  <dcterms:created xsi:type="dcterms:W3CDTF">2022-09-05T21:46:00Z</dcterms:created>
  <dcterms:modified xsi:type="dcterms:W3CDTF">2023-10-20T11:37:00Z</dcterms:modified>
</cp:coreProperties>
</file>