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49" w:rsidRPr="00BE556E" w:rsidRDefault="00BE556E" w:rsidP="00BE5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АВТОМАТИЗАЦИИ ЗВУКА</w:t>
      </w:r>
    </w:p>
    <w:p w:rsidR="00457C49" w:rsidRDefault="00457C49" w:rsidP="00457C49">
      <w:pPr>
        <w:spacing w:after="0"/>
      </w:pPr>
    </w:p>
    <w:p w:rsidR="00457C49" w:rsidRDefault="00ED0647" w:rsidP="00457C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06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Артикуляционная поза: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губы </w:t>
      </w: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раскрыты, нейтральны, принимают положение последующего гласного,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ED06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зубы</w:t>
      </w: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разомкнуты, язык свободный, распластанный «лопаткой»,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кончик </w:t>
      </w: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поднят к альвеолам или шейкам верхних резцов и образует с ними </w:t>
      </w:r>
      <w:proofErr w:type="gramStart"/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плотную</w:t>
      </w:r>
      <w:proofErr w:type="gramEnd"/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смычку,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боковые края </w:t>
      </w: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языка опущены и образуют с коренными зубами щели, через которые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проходит воздух,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корень языка </w:t>
      </w: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поднят.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Подготовительные упражнения: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«Улыбка», «Лопатка», «Вкусное варенье», «Чашечка», «Болтушка», «Барабан», «Накажем непослушный язык», «Пароход гудит», «Грибок», надуван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ие щёк, выдыхание воздуха через </w:t>
      </w: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щеки с прикушенным широким языком.</w:t>
      </w:r>
      <w:proofErr w:type="gramEnd"/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Постановка:</w:t>
      </w:r>
    </w:p>
    <w:p w:rsidR="00ED0647" w:rsidRPr="00ED0647" w:rsidRDefault="00ED0647" w:rsidP="00ED06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от звука </w:t>
      </w: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ы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«пароход гудит»</w:t>
      </w:r>
      <w:r w:rsidRPr="00ED064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- с прикушенным языком;</w:t>
      </w:r>
    </w:p>
    <w:p w:rsidR="00427491" w:rsidRDefault="00427491" w:rsidP="0042749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5DEBF6" wp14:editId="17322678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6536689" cy="5057775"/>
            <wp:effectExtent l="0" t="0" r="0" b="0"/>
            <wp:wrapNone/>
            <wp:docPr id="2" name="Рисунок 2" descr="http://logo-raduga.ru/wp-content/uploads/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-raduga.ru/wp-content/uploads/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2" t="3990" r="6061" b="68522"/>
                    <a:stretch/>
                  </pic:blipFill>
                  <pic:spPr bwMode="auto">
                    <a:xfrm>
                      <a:off x="0" y="0"/>
                      <a:ext cx="6536689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б)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упражнения </w:t>
      </w:r>
      <w:r w:rsidR="00ED06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«Поймаем мышку»</w:t>
      </w:r>
      <w:proofErr w:type="gramStart"/>
      <w:r w:rsidR="00ED0647" w:rsidRP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ED06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роизнести звук «ААААА» прикусывая кончик языка.</w:t>
      </w:r>
    </w:p>
    <w:p w:rsidR="00427491" w:rsidRDefault="00427491" w:rsidP="0042749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P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Default="00427491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Default="00427491" w:rsidP="00427491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Default="00427491" w:rsidP="00427491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Default="00427491" w:rsidP="00427491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491" w:rsidRDefault="00427491" w:rsidP="00427491">
      <w:pPr>
        <w:tabs>
          <w:tab w:val="right" w:pos="10466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74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1227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00" cy="4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26256" wp14:editId="27535A28">
            <wp:extent cx="3286125" cy="454450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97" cy="457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D6327" wp14:editId="6611B9DD">
            <wp:extent cx="3292526" cy="465219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07" cy="467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BF3E1" wp14:editId="1AE7B30A">
            <wp:extent cx="3305175" cy="46728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62" cy="467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427491" w:rsidRDefault="00427491" w:rsidP="00427491">
      <w:pPr>
        <w:tabs>
          <w:tab w:val="right" w:pos="10466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3849" w:rsidRPr="005E3849" w:rsidRDefault="005E3849" w:rsidP="005E3849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595" w:hanging="557"/>
        <w:jc w:val="both"/>
        <w:rPr>
          <w:rFonts w:ascii="Candara" w:eastAsia="Times New Roman" w:hAnsi="Candara" w:cs="Times New Roman"/>
          <w:sz w:val="24"/>
          <w:szCs w:val="24"/>
          <w:lang w:eastAsia="ru-RU"/>
        </w:rPr>
      </w:pPr>
      <w:r w:rsidRPr="005E3849">
        <w:rPr>
          <w:rFonts w:ascii="Candara" w:eastAsia="Times New Roman" w:hAnsi="Candara" w:cs="Times New Roman"/>
          <w:b/>
          <w:bCs/>
          <w:color w:val="000000"/>
          <w:spacing w:val="2"/>
          <w:lang w:eastAsia="ru-RU"/>
        </w:rPr>
        <w:t xml:space="preserve">Упражнение «Пароход». </w:t>
      </w:r>
      <w:r w:rsidRPr="005E3849">
        <w:rPr>
          <w:rFonts w:ascii="Candara" w:eastAsia="Times New Roman" w:hAnsi="Candara" w:cs="Times New Roman"/>
          <w:color w:val="000000"/>
          <w:spacing w:val="2"/>
          <w:lang w:eastAsia="ru-RU"/>
        </w:rPr>
        <w:t xml:space="preserve">Рассмотри картинку. Как гудит пароход? </w:t>
      </w:r>
      <w:r w:rsidRPr="005E3849">
        <w:rPr>
          <w:rFonts w:ascii="Candara" w:eastAsia="Times New Roman" w:hAnsi="Candara" w:cs="Times New Roman"/>
          <w:i/>
          <w:iCs/>
          <w:color w:val="000000"/>
          <w:spacing w:val="2"/>
          <w:lang w:eastAsia="ru-RU"/>
        </w:rPr>
        <w:t xml:space="preserve">(Л-л-л...) </w:t>
      </w:r>
      <w:r w:rsidRPr="005E3849">
        <w:rPr>
          <w:rFonts w:ascii="Candara" w:eastAsia="Times New Roman" w:hAnsi="Candara" w:cs="Times New Roman"/>
          <w:color w:val="000000"/>
          <w:spacing w:val="2"/>
          <w:lang w:eastAsia="ru-RU"/>
        </w:rPr>
        <w:t>Помоги па</w:t>
      </w:r>
      <w:r w:rsidRPr="005E3849">
        <w:rPr>
          <w:rFonts w:ascii="Candara" w:eastAsia="Times New Roman" w:hAnsi="Candara" w:cs="Times New Roman"/>
          <w:color w:val="000000"/>
          <w:spacing w:val="-1"/>
          <w:lang w:eastAsia="ru-RU"/>
        </w:rPr>
        <w:t xml:space="preserve">роходу доплыть до пристани. Проводи пальчиком по дорожке, произнося отчетливо: </w:t>
      </w:r>
      <w:r w:rsidRPr="005E3849">
        <w:rPr>
          <w:rFonts w:ascii="Candara" w:eastAsia="Times New Roman" w:hAnsi="Candara" w:cs="Times New Roman"/>
          <w:color w:val="000000"/>
          <w:spacing w:val="2"/>
          <w:lang w:eastAsia="ru-RU"/>
        </w:rPr>
        <w:t xml:space="preserve">Л-Л-Л... </w:t>
      </w:r>
      <w:proofErr w:type="gramStart"/>
      <w:r w:rsidRPr="005E3849">
        <w:rPr>
          <w:rFonts w:ascii="Candara" w:eastAsia="Times New Roman" w:hAnsi="Candara" w:cs="Times New Roman"/>
          <w:i/>
          <w:iCs/>
          <w:color w:val="000000"/>
          <w:spacing w:val="2"/>
          <w:lang w:eastAsia="ru-RU"/>
        </w:rPr>
        <w:t>(Рот приоткрыт.</w:t>
      </w:r>
      <w:proofErr w:type="gramEnd"/>
      <w:r w:rsidRPr="005E3849">
        <w:rPr>
          <w:rFonts w:ascii="Candara" w:eastAsia="Times New Roman" w:hAnsi="Candara" w:cs="Times New Roman"/>
          <w:i/>
          <w:iCs/>
          <w:color w:val="000000"/>
          <w:spacing w:val="2"/>
          <w:lang w:eastAsia="ru-RU"/>
        </w:rPr>
        <w:t xml:space="preserve"> </w:t>
      </w:r>
      <w:proofErr w:type="gramStart"/>
      <w:r w:rsidRPr="005E3849">
        <w:rPr>
          <w:rFonts w:ascii="Candara" w:eastAsia="Times New Roman" w:hAnsi="Candara" w:cs="Times New Roman"/>
          <w:i/>
          <w:iCs/>
          <w:color w:val="000000"/>
          <w:spacing w:val="2"/>
          <w:lang w:eastAsia="ru-RU"/>
        </w:rPr>
        <w:t>Язык за верхними зубами.)</w:t>
      </w:r>
      <w:proofErr w:type="gramEnd"/>
    </w:p>
    <w:p w:rsidR="005E3849" w:rsidRDefault="005E3849" w:rsidP="00427491">
      <w:pPr>
        <w:tabs>
          <w:tab w:val="right" w:pos="10466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Candara" w:eastAsia="Times New Roman" w:hAnsi="Candara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8877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9" w:rsidRDefault="005E3849" w:rsidP="00427491">
      <w:pPr>
        <w:tabs>
          <w:tab w:val="right" w:pos="10466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3849" w:rsidRDefault="005E3849" w:rsidP="005E3849">
      <w:pPr>
        <w:widowControl w:val="0"/>
        <w:shd w:val="clear" w:color="auto" w:fill="FFFFFF"/>
        <w:autoSpaceDE w:val="0"/>
        <w:autoSpaceDN w:val="0"/>
        <w:adjustRightInd w:val="0"/>
        <w:spacing w:before="130" w:after="0" w:line="283" w:lineRule="exact"/>
        <w:ind w:left="586" w:right="19" w:hanging="566"/>
        <w:jc w:val="both"/>
        <w:rPr>
          <w:rFonts w:ascii="Candara" w:eastAsia="Times New Roman" w:hAnsi="Candara" w:cs="Times New Roman"/>
          <w:i/>
          <w:iCs/>
          <w:color w:val="000000"/>
          <w:spacing w:val="1"/>
          <w:lang w:eastAsia="ru-RU"/>
        </w:rPr>
      </w:pPr>
      <w:proofErr w:type="gramStart"/>
      <w:r w:rsidRPr="005E3849">
        <w:rPr>
          <w:rFonts w:ascii="Candara" w:eastAsia="Times New Roman" w:hAnsi="Candara" w:cs="Times New Roman"/>
          <w:b/>
          <w:bCs/>
          <w:color w:val="000000"/>
          <w:spacing w:val="1"/>
          <w:lang w:eastAsia="ru-RU"/>
        </w:rPr>
        <w:t xml:space="preserve">Упражнение «Мой, моя, мои»*. </w:t>
      </w:r>
      <w:r w:rsidRPr="005E3849">
        <w:rPr>
          <w:rFonts w:ascii="Candara" w:eastAsia="Times New Roman" w:hAnsi="Candara" w:cs="Times New Roman"/>
          <w:color w:val="000000"/>
          <w:spacing w:val="1"/>
          <w:lang w:eastAsia="ru-RU"/>
        </w:rPr>
        <w:t xml:space="preserve">Назови только те картинки, про которые можно сказать </w:t>
      </w:r>
      <w:r w:rsidRPr="005E3849">
        <w:rPr>
          <w:rFonts w:ascii="Candara" w:eastAsia="Times New Roman" w:hAnsi="Candara" w:cs="Times New Roman"/>
          <w:i/>
          <w:iCs/>
          <w:color w:val="000000"/>
          <w:spacing w:val="1"/>
          <w:lang w:eastAsia="ru-RU"/>
        </w:rPr>
        <w:t>мой (моя, мои).</w:t>
      </w:r>
      <w:proofErr w:type="gramEnd"/>
      <w:r w:rsidRPr="005E3849">
        <w:rPr>
          <w:rFonts w:ascii="Candara" w:eastAsia="Times New Roman" w:hAnsi="Candara" w:cs="Times New Roman"/>
          <w:i/>
          <w:iCs/>
          <w:color w:val="000000"/>
          <w:spacing w:val="1"/>
          <w:lang w:eastAsia="ru-RU"/>
        </w:rPr>
        <w:t xml:space="preserve"> </w:t>
      </w:r>
      <w:proofErr w:type="gramStart"/>
      <w:r w:rsidRPr="005E3849">
        <w:rPr>
          <w:rFonts w:ascii="Candara" w:eastAsia="Times New Roman" w:hAnsi="Candara" w:cs="Times New Roman"/>
          <w:i/>
          <w:iCs/>
          <w:color w:val="000000"/>
          <w:spacing w:val="1"/>
          <w:lang w:eastAsia="ru-RU"/>
        </w:rPr>
        <w:t>(Составь словосочетания по образцу.</w:t>
      </w:r>
      <w:proofErr w:type="gramEnd"/>
      <w:r w:rsidRPr="005E3849">
        <w:rPr>
          <w:rFonts w:ascii="Candara" w:eastAsia="Times New Roman" w:hAnsi="Candara" w:cs="Times New Roman"/>
          <w:i/>
          <w:iCs/>
          <w:color w:val="000000"/>
          <w:spacing w:val="1"/>
          <w:lang w:eastAsia="ru-RU"/>
        </w:rPr>
        <w:t xml:space="preserve"> </w:t>
      </w:r>
      <w:proofErr w:type="gramStart"/>
      <w:r w:rsidRPr="005E3849">
        <w:rPr>
          <w:rFonts w:ascii="Candara" w:eastAsia="Times New Roman" w:hAnsi="Candara" w:cs="Times New Roman"/>
          <w:i/>
          <w:iCs/>
          <w:color w:val="000000"/>
          <w:spacing w:val="1"/>
          <w:lang w:eastAsia="ru-RU"/>
        </w:rPr>
        <w:t>Образец: мой лак...)</w:t>
      </w:r>
      <w:proofErr w:type="gramEnd"/>
    </w:p>
    <w:p w:rsidR="005E3849" w:rsidRPr="005E3849" w:rsidRDefault="005E3849" w:rsidP="005E3849">
      <w:pPr>
        <w:widowControl w:val="0"/>
        <w:shd w:val="clear" w:color="auto" w:fill="FFFFFF"/>
        <w:autoSpaceDE w:val="0"/>
        <w:autoSpaceDN w:val="0"/>
        <w:adjustRightInd w:val="0"/>
        <w:spacing w:before="130" w:after="0" w:line="283" w:lineRule="exact"/>
        <w:ind w:left="586" w:right="19" w:hanging="566"/>
        <w:jc w:val="both"/>
        <w:rPr>
          <w:rFonts w:ascii="Candara" w:eastAsia="Times New Roman" w:hAnsi="Candara" w:cs="Times New Roman"/>
          <w:sz w:val="24"/>
          <w:szCs w:val="24"/>
          <w:lang w:eastAsia="ru-RU"/>
        </w:rPr>
      </w:pPr>
    </w:p>
    <w:p w:rsidR="005E3849" w:rsidRDefault="005E3849" w:rsidP="00427491">
      <w:pPr>
        <w:tabs>
          <w:tab w:val="right" w:pos="10466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Candara" w:eastAsia="Times New Roman" w:hAnsi="Candar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572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6594669" cy="59150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69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305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textWrapping" w:clear="all"/>
      </w:r>
    </w:p>
    <w:p w:rsidR="005E3849" w:rsidRDefault="00770305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УПРАЖНЕНИЯ ДЛЯ ЗАКРЕПЛЕНИЯ ЗВУКА «Л» В КОНЦЕ СЛОВА</w:t>
      </w:r>
    </w:p>
    <w:p w:rsid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4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1. </w:t>
      </w:r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 xml:space="preserve">ал, </w:t>
      </w:r>
      <w:proofErr w:type="spellStart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ол</w:t>
      </w:r>
      <w:proofErr w:type="spellEnd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 xml:space="preserve">, </w:t>
      </w:r>
      <w:proofErr w:type="spellStart"/>
      <w:proofErr w:type="gramStart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ул</w:t>
      </w:r>
      <w:proofErr w:type="spellEnd"/>
      <w:proofErr w:type="gramEnd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 xml:space="preserve">, </w:t>
      </w:r>
      <w:proofErr w:type="spellStart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ыл</w:t>
      </w:r>
      <w:proofErr w:type="spellEnd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 xml:space="preserve">, ел, </w:t>
      </w:r>
      <w:proofErr w:type="spellStart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ёл</w:t>
      </w:r>
      <w:proofErr w:type="spellEnd"/>
      <w:r w:rsidRPr="005E3849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, ил, ял</w:t>
      </w:r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5E384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а)    бал, вал, дал, зал, мал, гол, вол, дол, зол, кол, мол, пол, тол, гул, дул, мул, ел,</w:t>
      </w:r>
      <w:proofErr w:type="gramEnd"/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proofErr w:type="gramStart"/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мел, пел, сел, вёл, мёл, бил, вил, мил, пил, был, выл, мыл, ныл...</w:t>
      </w:r>
      <w:proofErr w:type="gramEnd"/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б) бокал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баскетбол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дятел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вокзал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буйвол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Павел  </w:t>
      </w:r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канал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пепел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капитал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узел  </w:t>
      </w:r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металл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факел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обвал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угол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козёл </w:t>
      </w:r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овал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котёл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пенал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футбол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костёл </w:t>
      </w:r>
    </w:p>
    <w:p w:rsidR="005E3849" w:rsidRPr="005E3849" w:rsidRDefault="005E3849" w:rsidP="005E384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подвал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аул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новосёл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самосвал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стул</w:t>
      </w:r>
      <w:r w:rsidRPr="005E3849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r w:rsidRPr="005E3849">
        <w:rPr>
          <w:rFonts w:ascii="Times New Roman" w:eastAsia="Times New Roman" w:hAnsi="Times New Roman" w:cs="Times New Roman"/>
          <w:sz w:val="26"/>
          <w:szCs w:val="26"/>
          <w:lang w:eastAsia="ru-RU"/>
        </w:rPr>
        <w:t>осёл</w:t>
      </w:r>
    </w:p>
    <w:p w:rsidR="00770305" w:rsidRDefault="00770305" w:rsidP="00427491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0305" w:rsidRPr="00770305" w:rsidRDefault="00770305" w:rsidP="0077030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firstLine="2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5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lastRenderedPageBreak/>
        <w:t xml:space="preserve">Давай полетаем на самолёте. Покружись по комнате, </w:t>
      </w:r>
      <w:r w:rsidRPr="00770305">
        <w:rPr>
          <w:rFonts w:ascii="Times New Roman" w:eastAsia="Times New Roman" w:hAnsi="Times New Roman" w:cs="Times New Roman"/>
          <w:iCs/>
          <w:spacing w:val="1"/>
          <w:sz w:val="28"/>
          <w:szCs w:val="28"/>
          <w:lang w:eastAsia="ru-RU"/>
        </w:rPr>
        <w:t>повторяя «Л-л-л».</w:t>
      </w:r>
    </w:p>
    <w:p w:rsidR="00770305" w:rsidRDefault="00770305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4124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05" w:rsidRDefault="00770305" w:rsidP="0077030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firstLine="283"/>
        <w:rPr>
          <w:rFonts w:ascii="Times New Roman" w:eastAsia="Times New Roman" w:hAnsi="Times New Roman" w:cs="Times New Roman"/>
          <w:iCs/>
          <w:spacing w:val="-9"/>
          <w:sz w:val="28"/>
          <w:szCs w:val="28"/>
          <w:lang w:eastAsia="ru-RU"/>
        </w:rPr>
      </w:pPr>
    </w:p>
    <w:p w:rsidR="00770305" w:rsidRDefault="00770305" w:rsidP="0077030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ind w:firstLine="283"/>
        <w:rPr>
          <w:rFonts w:ascii="Times New Roman" w:eastAsia="Times New Roman" w:hAnsi="Times New Roman" w:cs="Times New Roman"/>
          <w:iCs/>
          <w:spacing w:val="-14"/>
          <w:sz w:val="28"/>
          <w:szCs w:val="28"/>
          <w:lang w:eastAsia="ru-RU"/>
        </w:rPr>
      </w:pPr>
      <w:r w:rsidRPr="00770305">
        <w:rPr>
          <w:rFonts w:ascii="Times New Roman" w:eastAsia="Times New Roman" w:hAnsi="Times New Roman" w:cs="Times New Roman"/>
          <w:iCs/>
          <w:spacing w:val="-9"/>
          <w:sz w:val="28"/>
          <w:szCs w:val="28"/>
          <w:lang w:eastAsia="ru-RU"/>
        </w:rPr>
        <w:t xml:space="preserve">Выучи </w:t>
      </w:r>
      <w:proofErr w:type="spellStart"/>
      <w:r w:rsidRPr="00770305">
        <w:rPr>
          <w:rFonts w:ascii="Times New Roman" w:eastAsia="Times New Roman" w:hAnsi="Times New Roman" w:cs="Times New Roman"/>
          <w:iCs/>
          <w:spacing w:val="-9"/>
          <w:sz w:val="28"/>
          <w:szCs w:val="28"/>
          <w:lang w:eastAsia="ru-RU"/>
        </w:rPr>
        <w:t>чистоговорку</w:t>
      </w:r>
      <w:proofErr w:type="spellEnd"/>
      <w:r w:rsidRPr="00770305">
        <w:rPr>
          <w:rFonts w:ascii="Times New Roman" w:eastAsia="Times New Roman" w:hAnsi="Times New Roman" w:cs="Times New Roman"/>
          <w:iCs/>
          <w:spacing w:val="-9"/>
          <w:sz w:val="28"/>
          <w:szCs w:val="28"/>
          <w:lang w:eastAsia="ru-RU"/>
        </w:rPr>
        <w:t xml:space="preserve">: «Мы на облако присели... полетели, </w:t>
      </w:r>
      <w:r w:rsidRPr="00770305">
        <w:rPr>
          <w:rFonts w:ascii="Times New Roman" w:eastAsia="Times New Roman" w:hAnsi="Times New Roman" w:cs="Times New Roman"/>
          <w:iCs/>
          <w:spacing w:val="-14"/>
          <w:sz w:val="28"/>
          <w:szCs w:val="28"/>
          <w:lang w:eastAsia="ru-RU"/>
        </w:rPr>
        <w:t>полетели».</w:t>
      </w:r>
    </w:p>
    <w:p w:rsidR="00770305" w:rsidRPr="00770305" w:rsidRDefault="00770305" w:rsidP="0077030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305" w:rsidRDefault="00770305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3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523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86" cy="39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6E" w:rsidRDefault="00BE556E" w:rsidP="00770305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firstLine="283"/>
        <w:rPr>
          <w:rFonts w:ascii="Times New Roman" w:eastAsia="Times New Roman" w:hAnsi="Times New Roman" w:cs="Times New Roman"/>
          <w:iCs/>
          <w:spacing w:val="1"/>
          <w:sz w:val="32"/>
          <w:szCs w:val="32"/>
          <w:lang w:eastAsia="ru-RU"/>
        </w:rPr>
      </w:pPr>
    </w:p>
    <w:p w:rsidR="00BE556E" w:rsidRDefault="00BE556E" w:rsidP="00770305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firstLine="283"/>
        <w:rPr>
          <w:rFonts w:ascii="Times New Roman" w:eastAsia="Times New Roman" w:hAnsi="Times New Roman" w:cs="Times New Roman"/>
          <w:iCs/>
          <w:spacing w:val="1"/>
          <w:sz w:val="32"/>
          <w:szCs w:val="32"/>
          <w:lang w:eastAsia="ru-RU"/>
        </w:rPr>
      </w:pPr>
    </w:p>
    <w:p w:rsidR="00770305" w:rsidRPr="00770305" w:rsidRDefault="00770305" w:rsidP="00770305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firstLine="283"/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</w:pPr>
      <w:r w:rsidRPr="00770305">
        <w:rPr>
          <w:rFonts w:ascii="Times New Roman" w:eastAsia="Times New Roman" w:hAnsi="Times New Roman" w:cs="Times New Roman"/>
          <w:iCs/>
          <w:spacing w:val="1"/>
          <w:sz w:val="32"/>
          <w:szCs w:val="32"/>
          <w:lang w:eastAsia="ru-RU"/>
        </w:rPr>
        <w:lastRenderedPageBreak/>
        <w:t xml:space="preserve">Посмотри, какие разные волны. Проведи по ним пальчиком, </w:t>
      </w:r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 xml:space="preserve">проговаривая слоги: «Ла, </w:t>
      </w:r>
      <w:proofErr w:type="spellStart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>лу</w:t>
      </w:r>
      <w:proofErr w:type="spellEnd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 xml:space="preserve">, </w:t>
      </w:r>
      <w:proofErr w:type="spellStart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>лы</w:t>
      </w:r>
      <w:proofErr w:type="spellEnd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 xml:space="preserve">, </w:t>
      </w:r>
      <w:proofErr w:type="spellStart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>ло</w:t>
      </w:r>
      <w:proofErr w:type="spellEnd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 xml:space="preserve">, ал, </w:t>
      </w:r>
      <w:proofErr w:type="spellStart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>ыл</w:t>
      </w:r>
      <w:proofErr w:type="spellEnd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 xml:space="preserve">, </w:t>
      </w:r>
      <w:proofErr w:type="spellStart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>ол</w:t>
      </w:r>
      <w:proofErr w:type="spellEnd"/>
      <w:r w:rsidRPr="00770305">
        <w:rPr>
          <w:rFonts w:ascii="Times New Roman" w:eastAsia="Times New Roman" w:hAnsi="Times New Roman" w:cs="Times New Roman"/>
          <w:iCs/>
          <w:spacing w:val="7"/>
          <w:sz w:val="32"/>
          <w:szCs w:val="32"/>
          <w:lang w:eastAsia="ru-RU"/>
        </w:rPr>
        <w:t>, ил».</w:t>
      </w:r>
    </w:p>
    <w:p w:rsidR="00770305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5060950</wp:posOffset>
            </wp:positionV>
            <wp:extent cx="6410325" cy="3705225"/>
            <wp:effectExtent l="0" t="0" r="9525" b="9525"/>
            <wp:wrapTopAndBottom/>
            <wp:docPr id="13" name="Рисунок 13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" t="63850" b="5945"/>
                    <a:stretch/>
                  </pic:blipFill>
                  <pic:spPr bwMode="auto">
                    <a:xfrm>
                      <a:off x="0" y="0"/>
                      <a:ext cx="6410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05" w:rsidRPr="007703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4924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Pr="00701F8B" w:rsidRDefault="00701F8B" w:rsidP="00701F8B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878" w:right="154" w:hanging="552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701F8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lastRenderedPageBreak/>
        <w:t xml:space="preserve">Упражнение «Весёлый поезд»*. </w:t>
      </w:r>
      <w:r w:rsidRPr="00701F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Помоги пассажирам отправиться в путешествие на </w:t>
      </w:r>
      <w:r w:rsidRPr="00701F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весёлом поезде. Назови каждого пассажира, </w:t>
      </w:r>
      <w:proofErr w:type="gramStart"/>
      <w:r w:rsidRPr="00701F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выделяя звук Л. Прохлопай в ладоши</w:t>
      </w:r>
      <w:proofErr w:type="gramEnd"/>
      <w:r w:rsidRPr="00701F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количество слогов в каждом слове, и ты узнаешь, кто в каком вагоне поедет (коли</w:t>
      </w:r>
      <w:r w:rsidRPr="00701F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чество слогов в слове совпадает с количеством окошек вагончика). Проведи лини</w:t>
      </w:r>
      <w:proofErr w:type="gramStart"/>
      <w:r w:rsidRPr="00701F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ю-</w:t>
      </w:r>
      <w:proofErr w:type="gramEnd"/>
      <w:r w:rsidRPr="00701F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01F8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дорожку от каждого пассажира к его вагончику.</w:t>
      </w:r>
    </w:p>
    <w:p w:rsidR="00701F8B" w:rsidRDefault="00701F8B" w:rsidP="00701F8B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878" w:right="154" w:hanging="552"/>
        <w:jc w:val="both"/>
        <w:rPr>
          <w:rFonts w:ascii="Candara" w:eastAsia="Times New Roman" w:hAnsi="Candara" w:cs="Times New Roman"/>
          <w:sz w:val="24"/>
          <w:szCs w:val="24"/>
          <w:lang w:eastAsia="ru-RU"/>
        </w:rPr>
      </w:pPr>
    </w:p>
    <w:p w:rsidR="00701F8B" w:rsidRPr="00701F8B" w:rsidRDefault="00701F8B" w:rsidP="00701F8B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878" w:right="154" w:hanging="552"/>
        <w:jc w:val="both"/>
        <w:rPr>
          <w:rFonts w:ascii="Candara" w:eastAsia="Times New Roman" w:hAnsi="Candara" w:cs="Times New Roman"/>
          <w:sz w:val="24"/>
          <w:szCs w:val="24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F8B">
        <w:rPr>
          <w:rFonts w:ascii="Candara" w:eastAsia="Times New Roman" w:hAnsi="Candara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0" cy="640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BE556E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0" allowOverlap="1" wp14:anchorId="41907CFD" wp14:editId="5F17C974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6731000" cy="8858250"/>
            <wp:effectExtent l="0" t="0" r="0" b="0"/>
            <wp:wrapTopAndBottom/>
            <wp:docPr id="16" name="Рисунок 16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" b="8569"/>
                    <a:stretch/>
                  </pic:blipFill>
                  <pic:spPr bwMode="auto">
                    <a:xfrm>
                      <a:off x="0" y="0"/>
                      <a:ext cx="6731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3.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лак                пила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лавка             пиала               лама                юла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лампа         скала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лапоть           акула                 ласка             кулак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ласточка        салат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латка              халат                лавина           булавка</w:t>
      </w:r>
    </w:p>
    <w:p w:rsid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ладонь         палатка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лапша             талант              лампада          малахит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б) лоб               баллон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волосы           ловкий             болонка          голова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лодка           болото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голод              локоть              колонка          голос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лом              колонна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золото            лось                  холодный       колос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ловить         колоть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молоко           лоза                   молоть             молоток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ломать         полоть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половина       ломоть              солома             полонез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лопатка       солонка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полоскать      лоток                улов                 холод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в) лыжи           лыко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лысый            вилы                 пилы               каникулы 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полынь        улыбка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колыбель       алый                 белый              милый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г) луг                луна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лужок            лунатик            колун              голубь  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лужа            Лука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лужайка        белуга               тулуп              голубок  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лук               лубок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лукошко        валун                шалун             жёлуди 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лупа             лубяной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лукавый        Калуга              голубка           палуба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кло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клу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клы</w:t>
      </w:r>
      <w:proofErr w:type="spellEnd"/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ела, ело,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слы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гло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глу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глы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зла,  зло, злу, </w:t>
      </w:r>
      <w:proofErr w:type="gram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злы</w:t>
      </w:r>
      <w:proofErr w:type="gramEnd"/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блу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блы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фла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флу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флы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плу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плы</w:t>
      </w:r>
      <w:proofErr w:type="spellEnd"/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хла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хло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хлу</w:t>
      </w:r>
      <w:proofErr w:type="spellEnd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хлы</w:t>
      </w:r>
      <w:proofErr w:type="spellEnd"/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(Меняется порядок слогов не менее 4 раз)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4.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а) Клава          клок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кукла             клавиши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клоп               закладка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клад             клоун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подкладка     кладка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клоунада       свекла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кладовка     клочок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склад              кладезь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клуб               складывать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кланяться   клубок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наклон           клапан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клубиться      пекло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класть          клубника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поклон           класс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клубни           склон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классный    клумба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склонение     классик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клыки            стекло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б) глава            глобус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главный         глотать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глагол             глотка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гладкий       глоток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гладить          оглобля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гладиолус      оглох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глаза            глубина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гланды           глубокий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гласный         глупость 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огласка        глупый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согласиться   глухой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согласный     глыба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в) благо            бланк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облако            вобла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блок                блокада  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блокнот       блондин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блоха              яблоко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блуза              каблук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г)  плавать        плов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плавки           плод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плакат            пломба </w:t>
      </w:r>
    </w:p>
    <w:p w:rsidR="00740AC8" w:rsidRPr="00740AC8" w:rsidRDefault="00740AC8" w:rsidP="00740A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плакать       плот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пламя             плотина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плавка            плотник</w:t>
      </w:r>
    </w:p>
    <w:p w:rsid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плохо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плата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плут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платье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плуг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платок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плыть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пластилин      оплот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пластинка      аплодисменты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д) слабый        слава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сладкий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слалом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слово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слоги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слойка         слон             слух                 весло             масло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заслуга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е) флаг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флакон        фламинго      фланг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флоксы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флот </w:t>
      </w:r>
    </w:p>
    <w:p w:rsidR="00740AC8" w:rsidRPr="00740AC8" w:rsidRDefault="00740AC8" w:rsidP="00740A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хлам             хлопать       хлопушка      хлопок          хлынуть</w:t>
      </w:r>
      <w:r w:rsidRPr="00740AC8"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Pr="00740AC8">
        <w:rPr>
          <w:rFonts w:ascii="Times New Roman" w:eastAsia="Times New Roman" w:hAnsi="Times New Roman" w:cs="Times New Roman"/>
          <w:sz w:val="26"/>
          <w:szCs w:val="26"/>
          <w:lang w:eastAsia="ru-RU"/>
        </w:rPr>
        <w:t>хлыст</w:t>
      </w: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B" w:rsidRDefault="00BE556E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0" allowOverlap="1" wp14:anchorId="2B1A1CFD" wp14:editId="23D6D6E0">
            <wp:simplePos x="0" y="0"/>
            <wp:positionH relativeFrom="page">
              <wp:posOffset>571500</wp:posOffset>
            </wp:positionH>
            <wp:positionV relativeFrom="paragraph">
              <wp:posOffset>209550</wp:posOffset>
            </wp:positionV>
            <wp:extent cx="6486525" cy="8496300"/>
            <wp:effectExtent l="0" t="0" r="9525" b="0"/>
            <wp:wrapTopAndBottom/>
            <wp:docPr id="14" name="Рисунок 14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2"/>
                    <a:stretch/>
                  </pic:blipFill>
                  <pic:spPr bwMode="auto">
                    <a:xfrm>
                      <a:off x="0" y="0"/>
                      <a:ext cx="64865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F8B" w:rsidRDefault="00701F8B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56E" w:rsidRDefault="00BE556E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56E" w:rsidRDefault="00BE556E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30F728">
            <wp:extent cx="6657975" cy="4475833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63" cy="447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C0" w:rsidRDefault="00934BC0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клоуну пройти по дорожке называя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слова со звуком «Л»</w:t>
      </w:r>
    </w:p>
    <w:p w:rsidR="00BE556E" w:rsidRDefault="00934BC0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F8745">
            <wp:extent cx="6543675" cy="46173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41" cy="4624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BC0" w:rsidRPr="00770305" w:rsidRDefault="00934BC0" w:rsidP="004274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78B94">
            <wp:extent cx="6657975" cy="8115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"/>
                    <a:stretch/>
                  </pic:blipFill>
                  <pic:spPr bwMode="auto">
                    <a:xfrm>
                      <a:off x="0" y="0"/>
                      <a:ext cx="6659981" cy="81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4BC0" w:rsidRPr="00770305" w:rsidSect="00457C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BCD" w:rsidRDefault="00E93BCD" w:rsidP="00427491">
      <w:pPr>
        <w:spacing w:after="0" w:line="240" w:lineRule="auto"/>
      </w:pPr>
      <w:r>
        <w:separator/>
      </w:r>
    </w:p>
  </w:endnote>
  <w:endnote w:type="continuationSeparator" w:id="0">
    <w:p w:rsidR="00E93BCD" w:rsidRDefault="00E93BCD" w:rsidP="0042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BCD" w:rsidRDefault="00E93BCD" w:rsidP="00427491">
      <w:pPr>
        <w:spacing w:after="0" w:line="240" w:lineRule="auto"/>
      </w:pPr>
      <w:r>
        <w:separator/>
      </w:r>
    </w:p>
  </w:footnote>
  <w:footnote w:type="continuationSeparator" w:id="0">
    <w:p w:rsidR="00E93BCD" w:rsidRDefault="00E93BCD" w:rsidP="004274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C49"/>
    <w:rsid w:val="00163EFF"/>
    <w:rsid w:val="00280DA0"/>
    <w:rsid w:val="00427491"/>
    <w:rsid w:val="00457C49"/>
    <w:rsid w:val="00566200"/>
    <w:rsid w:val="005E3849"/>
    <w:rsid w:val="00701F8B"/>
    <w:rsid w:val="00740AC8"/>
    <w:rsid w:val="00770305"/>
    <w:rsid w:val="00833510"/>
    <w:rsid w:val="00934BC0"/>
    <w:rsid w:val="00BE556E"/>
    <w:rsid w:val="00E93BCD"/>
    <w:rsid w:val="00ED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491"/>
  </w:style>
  <w:style w:type="paragraph" w:styleId="a5">
    <w:name w:val="footer"/>
    <w:basedOn w:val="a"/>
    <w:link w:val="a6"/>
    <w:uiPriority w:val="99"/>
    <w:unhideWhenUsed/>
    <w:rsid w:val="0042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491"/>
  </w:style>
  <w:style w:type="paragraph" w:styleId="a7">
    <w:name w:val="List Paragraph"/>
    <w:basedOn w:val="a"/>
    <w:uiPriority w:val="34"/>
    <w:qFormat/>
    <w:rsid w:val="005E384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E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491"/>
  </w:style>
  <w:style w:type="paragraph" w:styleId="a5">
    <w:name w:val="footer"/>
    <w:basedOn w:val="a"/>
    <w:link w:val="a6"/>
    <w:uiPriority w:val="99"/>
    <w:unhideWhenUsed/>
    <w:rsid w:val="0042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491"/>
  </w:style>
  <w:style w:type="paragraph" w:styleId="a7">
    <w:name w:val="List Paragraph"/>
    <w:basedOn w:val="a"/>
    <w:uiPriority w:val="34"/>
    <w:qFormat/>
    <w:rsid w:val="005E384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E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Programmist</cp:lastModifiedBy>
  <cp:revision>5</cp:revision>
  <cp:lastPrinted>2023-05-10T09:06:00Z</cp:lastPrinted>
  <dcterms:created xsi:type="dcterms:W3CDTF">2023-05-08T05:37:00Z</dcterms:created>
  <dcterms:modified xsi:type="dcterms:W3CDTF">2023-05-10T09:07:00Z</dcterms:modified>
</cp:coreProperties>
</file>