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3B" w:rsidRDefault="00520C3B">
      <w:pPr>
        <w:rPr>
          <w:rFonts w:ascii="Times New Roman" w:hAnsi="Times New Roman" w:cs="Times New Roman"/>
          <w:sz w:val="24"/>
          <w:szCs w:val="24"/>
        </w:rPr>
      </w:pPr>
    </w:p>
    <w:p w:rsidR="00D603B6" w:rsidRPr="008A4316" w:rsidRDefault="00D603B6" w:rsidP="00D603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16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ТАЗОВСКИЙ РАЙОН</w:t>
      </w:r>
    </w:p>
    <w:p w:rsidR="00D603B6" w:rsidRPr="008A4316" w:rsidRDefault="00D603B6" w:rsidP="00D603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3B6" w:rsidRPr="008A4316" w:rsidRDefault="00D603B6" w:rsidP="00D603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1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«РАДУГА»</w:t>
      </w:r>
    </w:p>
    <w:p w:rsidR="00D603B6" w:rsidRPr="008A4316" w:rsidRDefault="00D603B6" w:rsidP="00D60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316">
        <w:rPr>
          <w:rFonts w:ascii="Times New Roman" w:hAnsi="Times New Roman" w:cs="Times New Roman"/>
          <w:sz w:val="24"/>
          <w:szCs w:val="24"/>
        </w:rPr>
        <w:t xml:space="preserve">микрорайон Геолог 15, </w:t>
      </w:r>
      <w:proofErr w:type="spellStart"/>
      <w:r w:rsidRPr="008A4316">
        <w:rPr>
          <w:rFonts w:ascii="Times New Roman" w:hAnsi="Times New Roman" w:cs="Times New Roman"/>
          <w:sz w:val="24"/>
          <w:szCs w:val="24"/>
        </w:rPr>
        <w:t>п.Тазовский</w:t>
      </w:r>
      <w:proofErr w:type="spellEnd"/>
      <w:r w:rsidRPr="008A4316">
        <w:rPr>
          <w:rFonts w:ascii="Times New Roman" w:hAnsi="Times New Roman" w:cs="Times New Roman"/>
          <w:sz w:val="24"/>
          <w:szCs w:val="24"/>
        </w:rPr>
        <w:t xml:space="preserve"> Ямало-Ненецкий автономный округ </w:t>
      </w:r>
      <w:r w:rsidRPr="008A4316">
        <w:rPr>
          <w:sz w:val="24"/>
          <w:szCs w:val="24"/>
        </w:rPr>
        <w:t>629350</w:t>
      </w:r>
    </w:p>
    <w:p w:rsidR="00D603B6" w:rsidRPr="008A4316" w:rsidRDefault="00D603B6" w:rsidP="00D60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316">
        <w:rPr>
          <w:rFonts w:ascii="Times New Roman" w:hAnsi="Times New Roman" w:cs="Times New Roman"/>
          <w:sz w:val="24"/>
          <w:szCs w:val="24"/>
        </w:rPr>
        <w:t>тел. 8(</w:t>
      </w:r>
      <w:proofErr w:type="gramStart"/>
      <w:r w:rsidRPr="008A4316">
        <w:rPr>
          <w:rFonts w:ascii="Times New Roman" w:hAnsi="Times New Roman" w:cs="Times New Roman"/>
          <w:sz w:val="24"/>
          <w:szCs w:val="24"/>
        </w:rPr>
        <w:t>34940)2-19-20</w:t>
      </w:r>
      <w:proofErr w:type="spellStart"/>
      <w:r w:rsidRPr="008A4316">
        <w:rPr>
          <w:rFonts w:ascii="Times New Roman" w:hAnsi="Times New Roman" w:cs="Times New Roman"/>
          <w:sz w:val="24"/>
          <w:szCs w:val="24"/>
          <w:u w:val="single"/>
          <w:lang w:val="en-US"/>
        </w:rPr>
        <w:t>raduga</w:t>
      </w:r>
      <w:proofErr w:type="spellEnd"/>
      <w:r w:rsidRPr="008A431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8A4316">
        <w:rPr>
          <w:rFonts w:ascii="Times New Roman" w:hAnsi="Times New Roman" w:cs="Times New Roman"/>
          <w:sz w:val="24"/>
          <w:szCs w:val="24"/>
          <w:u w:val="single"/>
          <w:lang w:val="en-US"/>
        </w:rPr>
        <w:t>taz</w:t>
      </w:r>
      <w:proofErr w:type="spellEnd"/>
      <w:r w:rsidRPr="008A4316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A431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A43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A43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D603B6" w:rsidRPr="008A4316" w:rsidRDefault="00D603B6" w:rsidP="00D603B6">
      <w:pPr>
        <w:spacing w:after="0"/>
        <w:rPr>
          <w:rFonts w:ascii="Arial" w:hAnsi="Arial" w:cs="Arial"/>
          <w:sz w:val="72"/>
          <w:szCs w:val="72"/>
        </w:rPr>
      </w:pPr>
    </w:p>
    <w:p w:rsidR="00D603B6" w:rsidRDefault="00D603B6" w:rsidP="00D603B6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</w:pPr>
    </w:p>
    <w:p w:rsidR="00D603B6" w:rsidRDefault="00D603B6" w:rsidP="00D603B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</w:pPr>
    </w:p>
    <w:p w:rsidR="004E1291" w:rsidRDefault="004E1291" w:rsidP="00D603B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</w:pPr>
    </w:p>
    <w:p w:rsidR="00D603B6" w:rsidRPr="004E1291" w:rsidRDefault="004E1291" w:rsidP="00D603B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«</w:t>
      </w:r>
      <w:r w:rsidR="00D603B6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Развитие коммуникативных умений у детей с ОВЗ с использованием системы альтернативной коммуникации с помощью карточек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en-US"/>
        </w:rPr>
        <w:t>PECS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D603B6" w:rsidRDefault="00D603B6" w:rsidP="00D603B6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</w:pPr>
    </w:p>
    <w:p w:rsidR="00D603B6" w:rsidRDefault="00D603B6" w:rsidP="00D603B6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</w:pPr>
    </w:p>
    <w:p w:rsidR="00D603B6" w:rsidRDefault="00D603B6" w:rsidP="00D603B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</w:pPr>
    </w:p>
    <w:p w:rsidR="004E1291" w:rsidRDefault="004E1291" w:rsidP="004E129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</w:t>
      </w:r>
      <w:r w:rsidR="00D603B6" w:rsidRPr="00D603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Подготовили: </w:t>
      </w:r>
      <w:proofErr w:type="spellStart"/>
      <w:r w:rsidR="00D603B6" w:rsidRPr="008A4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Лымарь</w:t>
      </w:r>
      <w:proofErr w:type="spellEnd"/>
      <w:r w:rsidR="00D603B6" w:rsidRPr="008A4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Е.А.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D603B6" w:rsidRDefault="00D603B6" w:rsidP="00D603B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D603B6" w:rsidRPr="008A4316" w:rsidRDefault="00D603B6" w:rsidP="00D603B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03B6" w:rsidRPr="008A4316" w:rsidRDefault="00D603B6" w:rsidP="00D603B6"/>
    <w:p w:rsidR="00D603B6" w:rsidRDefault="00D603B6" w:rsidP="00D603B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1291" w:rsidRDefault="004E1291" w:rsidP="00D603B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1291" w:rsidRPr="008A4316" w:rsidRDefault="004E1291" w:rsidP="00D603B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03B6" w:rsidRPr="008A4316" w:rsidRDefault="00D603B6" w:rsidP="00D603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 Тазовский</w:t>
      </w:r>
    </w:p>
    <w:p w:rsidR="00D603B6" w:rsidRPr="008A4316" w:rsidRDefault="00D603B6" w:rsidP="00D603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2022</w:t>
      </w:r>
    </w:p>
    <w:p w:rsidR="00D603B6" w:rsidRPr="001C5552" w:rsidRDefault="001C5552" w:rsidP="004E1291">
      <w:pPr>
        <w:rPr>
          <w:rFonts w:ascii="Times New Roman" w:hAnsi="Times New Roman" w:cs="Times New Roman"/>
          <w:sz w:val="28"/>
          <w:szCs w:val="28"/>
        </w:rPr>
      </w:pPr>
      <w:r w:rsidRPr="001C5552">
        <w:rPr>
          <w:rFonts w:ascii="Times New Roman" w:hAnsi="Times New Roman" w:cs="Times New Roman"/>
          <w:sz w:val="28"/>
          <w:szCs w:val="28"/>
        </w:rPr>
        <w:lastRenderedPageBreak/>
        <w:t>Цель данного мероприятия рассказать родителям, как работать по карточкам PECS дома</w:t>
      </w:r>
    </w:p>
    <w:p w:rsidR="00520C3B" w:rsidRPr="001C5552" w:rsidRDefault="00D2119A" w:rsidP="00520C3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hyperlink r:id="rId5" w:history="1">
        <w:r w:rsidR="00221F7D" w:rsidRPr="001C5552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Методика альтернативной коммуникации с помощью карточек </w:t>
        </w:r>
        <w:proofErr w:type="spellStart"/>
        <w:r w:rsidR="00221F7D" w:rsidRPr="001C5552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pecs</w:t>
        </w:r>
        <w:proofErr w:type="spellEnd"/>
      </w:hyperlink>
      <w:r w:rsidR="00221F7D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 ограничена по возрасту и может эффективно применяется для детей с когнитивными расстройствами. </w:t>
      </w:r>
      <w:r w:rsidR="00A50B76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ПЕКС –</w:t>
      </w:r>
      <w:r w:rsidR="00520C3B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Коммуникационная Система Обмена Изображениями, где для общения используют картинки (</w:t>
      </w:r>
      <w:r w:rsidR="00520C3B" w:rsidRPr="001C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карточки</w:t>
      </w:r>
      <w:r w:rsidR="00520C3B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520C3B" w:rsidRPr="001C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pecs</w:t>
      </w:r>
      <w:proofErr w:type="spellEnd"/>
      <w:r w:rsidR="00520C3B" w:rsidRPr="001C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 </w:t>
      </w:r>
      <w:r w:rsidR="00520C3B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вид обучения понятен аутичным детям с речевыми и коммуникационными проблемами. Он эффективен и для детей с невербальными</w:t>
      </w: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нарушениями – ЗПР, ДЦП, глухота</w:t>
      </w:r>
      <w:r w:rsidR="00221F7D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отлично подойдет для обучения детей со скудной лексикой и нечленораздельной речью. А также для детей с </w:t>
      </w:r>
      <w:proofErr w:type="spellStart"/>
      <w:r w:rsidR="00221F7D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эхолалией</w:t>
      </w:r>
      <w:proofErr w:type="spellEnd"/>
      <w:r w:rsidR="00221F7D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чьи вербальные контакты состоят из повторений чужих слов.</w:t>
      </w:r>
    </w:p>
    <w:p w:rsidR="00520C3B" w:rsidRPr="001C5552" w:rsidRDefault="00520C3B" w:rsidP="00520C3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Альтернативная система коммуникации </w:t>
      </w:r>
      <w:proofErr w:type="spellStart"/>
      <w:r w:rsidRPr="001C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pecs</w:t>
      </w:r>
      <w:proofErr w:type="spellEnd"/>
      <w:r w:rsidRPr="001C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</w:t>
      </w:r>
      <w:r w:rsidRPr="001C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карточки</w:t>
      </w: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используется одновременно с общим речевым развитием. Она не только обучает выражению мыслей, но и показывает, ка</w:t>
      </w:r>
      <w:r w:rsidR="00A50B76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совершить какое-либо действие</w:t>
      </w: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начать общение.</w:t>
      </w:r>
    </w:p>
    <w:p w:rsidR="00520C3B" w:rsidRPr="001C5552" w:rsidRDefault="00D2119A" w:rsidP="00520C3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цель </w:t>
      </w:r>
      <w:r w:rsidR="00520C3B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побудить ребенка к совершению активных действий:</w:t>
      </w:r>
    </w:p>
    <w:p w:rsidR="00520C3B" w:rsidRPr="001C5552" w:rsidRDefault="00520C3B" w:rsidP="00520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необходимую картинку;</w:t>
      </w:r>
    </w:p>
    <w:p w:rsidR="00520C3B" w:rsidRPr="001C5552" w:rsidRDefault="00520C3B" w:rsidP="00520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привлечь внимание партнера;</w:t>
      </w:r>
    </w:p>
    <w:p w:rsidR="00520C3B" w:rsidRPr="001C5552" w:rsidRDefault="00520C3B" w:rsidP="00520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обменять карточку на нужный предмет.</w:t>
      </w:r>
    </w:p>
    <w:p w:rsidR="00520C3B" w:rsidRPr="001C5552" w:rsidRDefault="00520C3B" w:rsidP="00520C3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Важные </w:t>
      </w:r>
      <w:r w:rsidR="00D2119A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плюсы системы </w:t>
      </w:r>
      <w:proofErr w:type="spellStart"/>
      <w:r w:rsidR="00D2119A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pecs</w:t>
      </w:r>
      <w:proofErr w:type="spellEnd"/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20C3B" w:rsidRPr="001C5552" w:rsidRDefault="00520C3B" w:rsidP="00520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наглядная коммуникация (прямая передача картинок делает общение предметным и привлекает собеседника);</w:t>
      </w:r>
    </w:p>
    <w:p w:rsidR="00520C3B" w:rsidRPr="001C5552" w:rsidRDefault="00520C3B" w:rsidP="00520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неправильного поведения (чем больше навыков коммуникаций, тем меньше необдуманных поступков);</w:t>
      </w:r>
    </w:p>
    <w:p w:rsidR="00520C3B" w:rsidRPr="001C5552" w:rsidRDefault="00520C3B" w:rsidP="00520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самостоятельное общение (ребенок учится инициировать контакт, выражать мнение или потребность);</w:t>
      </w:r>
    </w:p>
    <w:p w:rsidR="00520C3B" w:rsidRPr="001C5552" w:rsidRDefault="00520C3B" w:rsidP="00520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устной речи (развитие коммуникабельности повышает возможно</w:t>
      </w:r>
      <w:r w:rsidR="00D2119A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словесного общения у детей, имеющие</w:t>
      </w: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«недостаток слов»);</w:t>
      </w:r>
    </w:p>
    <w:p w:rsidR="00520C3B" w:rsidRPr="001C5552" w:rsidRDefault="00520C3B" w:rsidP="00520C3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программу входят несколько этапов обучения и способы введения в речь детей предметных свойств (цвета, размеры и др.).</w:t>
      </w:r>
    </w:p>
    <w:p w:rsidR="00520C3B" w:rsidRPr="001C5552" w:rsidRDefault="00520C3B" w:rsidP="00520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способе взаимодействия (ребенок изучает базовое общение);</w:t>
      </w:r>
    </w:p>
    <w:p w:rsidR="00520C3B" w:rsidRPr="001C5552" w:rsidRDefault="00520C3B" w:rsidP="00520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дистанции между собеседниками (развивает самостоятельн</w:t>
      </w:r>
      <w:r w:rsidR="00A50B76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детей</w:t>
      </w: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520C3B" w:rsidRPr="001C5552" w:rsidRDefault="00520C3B" w:rsidP="00520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дифференцирование изображений (способность разделять картинки и выбирать необходимые из нескольких);</w:t>
      </w:r>
    </w:p>
    <w:p w:rsidR="00520C3B" w:rsidRPr="001C5552" w:rsidRDefault="00520C3B" w:rsidP="00520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понятных предложений с </w:t>
      </w:r>
      <w:r w:rsidRPr="001C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карточками </w:t>
      </w:r>
      <w:proofErr w:type="spellStart"/>
      <w:r w:rsidRPr="001C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pecs</w:t>
      </w:r>
      <w:proofErr w:type="spellEnd"/>
      <w:r w:rsidRPr="001C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закончить письменную фразу «я хочу» картинкой с желаемым изображением);</w:t>
      </w:r>
    </w:p>
    <w:p w:rsidR="00520C3B" w:rsidRPr="001C5552" w:rsidRDefault="00520C3B" w:rsidP="00520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карточками на вопрос «чего ты хочешь?»;</w:t>
      </w:r>
    </w:p>
    <w:p w:rsidR="00520C3B" w:rsidRPr="001C5552" w:rsidRDefault="00520C3B" w:rsidP="00520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комментарии для разных ситуаций (ответы на вопросы «что ты видишь?», «</w:t>
      </w:r>
      <w:r w:rsidR="00A50B76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 тарелке?» и т.п.).</w:t>
      </w:r>
    </w:p>
    <w:p w:rsidR="00520C3B" w:rsidRPr="001C5552" w:rsidRDefault="00520C3B" w:rsidP="00520C3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названные способы базируются на изучении вербального поведения и типов речевых коммуникаций.</w:t>
      </w:r>
    </w:p>
    <w:p w:rsidR="00520C3B" w:rsidRPr="001C5552" w:rsidRDefault="00520C3B" w:rsidP="00520C3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изображают карточки </w:t>
      </w:r>
      <w:proofErr w:type="spellStart"/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pecs</w:t>
      </w:r>
      <w:proofErr w:type="spellEnd"/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20C3B" w:rsidRPr="001C5552" w:rsidRDefault="00520C3B" w:rsidP="00520C3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 картинки ПЕКС показывают действия или предметы. Это могут быть фото и графические рисунки в цветном и черно-белом исполнении. Под каждой из них есть текстовая надпись.</w:t>
      </w:r>
    </w:p>
    <w:p w:rsidR="00520C3B" w:rsidRPr="001C5552" w:rsidRDefault="001C5552" w:rsidP="00520C3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 проходит</w:t>
      </w:r>
      <w:r w:rsidR="00520C3B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три этапа.</w:t>
      </w:r>
    </w:p>
    <w:p w:rsidR="00520C3B" w:rsidRPr="001C5552" w:rsidRDefault="00520C3B" w:rsidP="00520C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вводят карточки двух цветов (допустим, красный и зеленый), которые обозначают «да» и «нет». Это нужно для тех, кто не умеет показывать жестами согласие и отрицание.</w:t>
      </w:r>
    </w:p>
    <w:p w:rsidR="00520C3B" w:rsidRPr="001C5552" w:rsidRDefault="00520C3B" w:rsidP="00520C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берутся мотивационные картинки предметов (мороженое, фрукты, конфеты) и изображения действий (качаться на качелях, играть с мячом и др.). Их применяют до тех пор, пока малыш не станет проговаривать предмет, не глядя на рисунок.</w:t>
      </w:r>
    </w:p>
    <w:p w:rsidR="00520C3B" w:rsidRPr="001C5552" w:rsidRDefault="00520C3B" w:rsidP="00520C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используются карточки с событиями дня (есть, гулять, умываться и т.п.).</w:t>
      </w:r>
    </w:p>
    <w:p w:rsidR="001C5552" w:rsidRPr="001C5552" w:rsidRDefault="001C5552" w:rsidP="001C55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552">
        <w:rPr>
          <w:rFonts w:ascii="Times New Roman" w:hAnsi="Times New Roman" w:cs="Times New Roman"/>
          <w:sz w:val="28"/>
          <w:szCs w:val="28"/>
        </w:rPr>
        <w:t>В конце для родителей провели практическую работу по карточкам ПЕКС.</w:t>
      </w:r>
    </w:p>
    <w:p w:rsidR="001C5552" w:rsidRPr="001C5552" w:rsidRDefault="001C5552" w:rsidP="001C55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C3B" w:rsidRPr="001C5552" w:rsidRDefault="00D2119A" w:rsidP="00520C3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Т.О. </w:t>
      </w:r>
      <w:r w:rsidR="00520C3B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PECS позволяет корректировать поведение детей </w:t>
      </w:r>
      <w:proofErr w:type="spellStart"/>
      <w:r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овз</w:t>
      </w:r>
      <w:proofErr w:type="spellEnd"/>
      <w:r w:rsidR="00520C3B" w:rsidRPr="001C5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успешно приобретают навыки, необходимые для полноценного вхождения в социум.</w:t>
      </w:r>
    </w:p>
    <w:p w:rsidR="001C5552" w:rsidRPr="001C5552" w:rsidRDefault="001C5552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C5552" w:rsidRPr="001C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207B"/>
    <w:multiLevelType w:val="multilevel"/>
    <w:tmpl w:val="7B1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B1935"/>
    <w:multiLevelType w:val="multilevel"/>
    <w:tmpl w:val="5224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4371A"/>
    <w:multiLevelType w:val="multilevel"/>
    <w:tmpl w:val="50D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22693"/>
    <w:multiLevelType w:val="multilevel"/>
    <w:tmpl w:val="1A3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91"/>
    <w:rsid w:val="001C5552"/>
    <w:rsid w:val="001F7691"/>
    <w:rsid w:val="00221F7D"/>
    <w:rsid w:val="00465D43"/>
    <w:rsid w:val="0049734E"/>
    <w:rsid w:val="004E1291"/>
    <w:rsid w:val="00520C3B"/>
    <w:rsid w:val="00A50B76"/>
    <w:rsid w:val="00B44AEB"/>
    <w:rsid w:val="00D2119A"/>
    <w:rsid w:val="00D2309F"/>
    <w:rsid w:val="00D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1A99-EA7C-42E7-BE67-5E2F2517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B6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5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a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9</cp:revision>
  <cp:lastPrinted>2022-12-28T05:04:00Z</cp:lastPrinted>
  <dcterms:created xsi:type="dcterms:W3CDTF">2022-09-06T04:41:00Z</dcterms:created>
  <dcterms:modified xsi:type="dcterms:W3CDTF">2023-06-02T04:29:00Z</dcterms:modified>
</cp:coreProperties>
</file>