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BCE1E" w14:textId="54E6C42A" w:rsidR="00D632BF" w:rsidRDefault="00D632BF" w:rsidP="00D632BF">
      <w:pPr>
        <w:pStyle w:val="voice"/>
        <w:shd w:val="clear" w:color="auto" w:fill="FFFFFF"/>
        <w:spacing w:before="300" w:beforeAutospacing="0" w:after="0" w:afterAutospacing="0" w:line="360" w:lineRule="atLeast"/>
        <w:textAlignment w:val="baseline"/>
        <w:rPr>
          <w:color w:val="3F4348"/>
          <w:sz w:val="28"/>
          <w:szCs w:val="28"/>
        </w:rPr>
      </w:pPr>
      <w:r w:rsidRPr="00BF4E7B">
        <w:rPr>
          <w:color w:val="3F4348"/>
          <w:sz w:val="28"/>
          <w:szCs w:val="28"/>
        </w:rPr>
        <w:t xml:space="preserve">В разделе </w:t>
      </w:r>
      <w:r w:rsidRPr="00BF4E7B">
        <w:rPr>
          <w:b/>
          <w:bCs/>
          <w:color w:val="FF0000"/>
          <w:sz w:val="28"/>
          <w:szCs w:val="28"/>
        </w:rPr>
        <w:t>порталы и сайты</w:t>
      </w:r>
      <w:r w:rsidRPr="00BF4E7B">
        <w:rPr>
          <w:color w:val="FF0000"/>
          <w:sz w:val="28"/>
          <w:szCs w:val="28"/>
        </w:rPr>
        <w:t xml:space="preserve"> </w:t>
      </w:r>
      <w:r w:rsidRPr="00BF4E7B">
        <w:rPr>
          <w:color w:val="3F4348"/>
          <w:sz w:val="28"/>
          <w:szCs w:val="28"/>
        </w:rPr>
        <w:t>детских сетевых библиотек. С их помощью можно быстро найти необходимую книгу.</w:t>
      </w:r>
    </w:p>
    <w:p w14:paraId="34007051" w14:textId="77777777" w:rsidR="00BF4E7B" w:rsidRPr="00BF4E7B" w:rsidRDefault="00BF4E7B" w:rsidP="00D632BF">
      <w:pPr>
        <w:pStyle w:val="voice"/>
        <w:shd w:val="clear" w:color="auto" w:fill="FFFFFF"/>
        <w:spacing w:before="300" w:beforeAutospacing="0" w:after="0" w:afterAutospacing="0" w:line="360" w:lineRule="atLeast"/>
        <w:textAlignment w:val="baseline"/>
        <w:rPr>
          <w:color w:val="3F4348"/>
          <w:sz w:val="28"/>
          <w:szCs w:val="28"/>
        </w:rPr>
      </w:pPr>
      <w:bookmarkStart w:id="0" w:name="_GoBack"/>
      <w:bookmarkEnd w:id="0"/>
    </w:p>
    <w:p w14:paraId="3CCF32EF" w14:textId="77777777" w:rsidR="00D632BF" w:rsidRPr="00BF4E7B" w:rsidRDefault="00BF4E7B" w:rsidP="00D632BF">
      <w:pPr>
        <w:pStyle w:val="voice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F4348"/>
          <w:sz w:val="28"/>
          <w:szCs w:val="28"/>
        </w:rPr>
      </w:pPr>
      <w:hyperlink r:id="rId4" w:tgtFrame="_blank" w:history="1">
        <w:r w:rsidR="00D632BF" w:rsidRPr="00BF4E7B">
          <w:rPr>
            <w:rStyle w:val="a3"/>
            <w:color w:val="0066FF"/>
            <w:sz w:val="28"/>
            <w:szCs w:val="28"/>
            <w:bdr w:val="none" w:sz="0" w:space="0" w:color="auto" w:frame="1"/>
          </w:rPr>
          <w:t>http://deti.spb.ru</w:t>
        </w:r>
      </w:hyperlink>
      <w:r w:rsidR="00D632BF" w:rsidRPr="00BF4E7B">
        <w:rPr>
          <w:color w:val="3F4348"/>
          <w:sz w:val="28"/>
          <w:szCs w:val="28"/>
        </w:rPr>
        <w:t> – Региональный сайт детских библиотек.</w:t>
      </w:r>
    </w:p>
    <w:p w14:paraId="73E1D316" w14:textId="77777777" w:rsidR="00D632BF" w:rsidRPr="00BF4E7B" w:rsidRDefault="00BF4E7B" w:rsidP="00D632BF">
      <w:pPr>
        <w:pStyle w:val="voice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F4348"/>
          <w:sz w:val="28"/>
          <w:szCs w:val="28"/>
        </w:rPr>
      </w:pPr>
      <w:hyperlink r:id="rId5" w:tgtFrame="_blank" w:history="1">
        <w:r w:rsidR="00D632BF" w:rsidRPr="00BF4E7B">
          <w:rPr>
            <w:rStyle w:val="a3"/>
            <w:color w:val="0066FF"/>
            <w:sz w:val="28"/>
            <w:szCs w:val="28"/>
            <w:bdr w:val="none" w:sz="0" w:space="0" w:color="auto" w:frame="1"/>
          </w:rPr>
          <w:t>http://detskiy-mir.net/rating.php</w:t>
        </w:r>
      </w:hyperlink>
      <w:r w:rsidR="00D632BF" w:rsidRPr="00BF4E7B">
        <w:rPr>
          <w:color w:val="3F4348"/>
          <w:sz w:val="28"/>
          <w:szCs w:val="28"/>
        </w:rPr>
        <w:t> – Детский мир.</w:t>
      </w:r>
    </w:p>
    <w:p w14:paraId="396BF225" w14:textId="77777777" w:rsidR="00D632BF" w:rsidRPr="00BF4E7B" w:rsidRDefault="00BF4E7B" w:rsidP="00D632BF">
      <w:pPr>
        <w:pStyle w:val="voice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F4348"/>
          <w:sz w:val="28"/>
          <w:szCs w:val="28"/>
        </w:rPr>
      </w:pPr>
      <w:hyperlink r:id="rId6" w:tgtFrame="_blank" w:history="1">
        <w:r w:rsidR="00D632BF" w:rsidRPr="00BF4E7B">
          <w:rPr>
            <w:rStyle w:val="a3"/>
            <w:color w:val="0066FF"/>
            <w:sz w:val="28"/>
            <w:szCs w:val="28"/>
            <w:bdr w:val="none" w:sz="0" w:space="0" w:color="auto" w:frame="1"/>
          </w:rPr>
          <w:t>http://www.kinder.ru</w:t>
        </w:r>
      </w:hyperlink>
      <w:r w:rsidR="00D632BF" w:rsidRPr="00BF4E7B">
        <w:rPr>
          <w:color w:val="3F4348"/>
          <w:sz w:val="28"/>
          <w:szCs w:val="28"/>
        </w:rPr>
        <w:t> – каталог детских ресурсов Интернет KINDER.RU.</w:t>
      </w:r>
    </w:p>
    <w:p w14:paraId="7D3558B8" w14:textId="77777777" w:rsidR="00D632BF" w:rsidRPr="00BF4E7B" w:rsidRDefault="00BF4E7B" w:rsidP="00D632BF">
      <w:pPr>
        <w:pStyle w:val="voice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F4348"/>
          <w:sz w:val="28"/>
          <w:szCs w:val="28"/>
        </w:rPr>
      </w:pPr>
      <w:hyperlink r:id="rId7" w:tgtFrame="_blank" w:history="1">
        <w:r w:rsidR="00D632BF" w:rsidRPr="00BF4E7B">
          <w:rPr>
            <w:rStyle w:val="a3"/>
            <w:color w:val="0066FF"/>
            <w:sz w:val="28"/>
            <w:szCs w:val="28"/>
            <w:bdr w:val="none" w:sz="0" w:space="0" w:color="auto" w:frame="1"/>
          </w:rPr>
          <w:t>http://www.rvb.ru</w:t>
        </w:r>
      </w:hyperlink>
      <w:r w:rsidR="00D632BF" w:rsidRPr="00BF4E7B">
        <w:rPr>
          <w:color w:val="3F4348"/>
          <w:sz w:val="28"/>
          <w:szCs w:val="28"/>
        </w:rPr>
        <w:t> – Русская виртуальная библиотека.</w:t>
      </w:r>
    </w:p>
    <w:p w14:paraId="02997E89" w14:textId="77777777" w:rsidR="00D632BF" w:rsidRPr="00BF4E7B" w:rsidRDefault="00BF4E7B" w:rsidP="00D632BF">
      <w:pPr>
        <w:pStyle w:val="voice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F4348"/>
          <w:sz w:val="28"/>
          <w:szCs w:val="28"/>
        </w:rPr>
      </w:pPr>
      <w:hyperlink r:id="rId8" w:tgtFrame="_blank" w:history="1">
        <w:r w:rsidR="00D632BF" w:rsidRPr="00BF4E7B">
          <w:rPr>
            <w:rStyle w:val="a3"/>
            <w:color w:val="0066FF"/>
            <w:sz w:val="28"/>
            <w:szCs w:val="28"/>
            <w:bdr w:val="none" w:sz="0" w:space="0" w:color="auto" w:frame="1"/>
          </w:rPr>
          <w:t>http://lukoshko.net</w:t>
        </w:r>
      </w:hyperlink>
      <w:r w:rsidR="00D632BF" w:rsidRPr="00BF4E7B">
        <w:rPr>
          <w:color w:val="3F4348"/>
          <w:sz w:val="28"/>
          <w:szCs w:val="28"/>
        </w:rPr>
        <w:t> – Детская электронная библиотека – народные и авторские сказки, стихи и рассказы для детей.</w:t>
      </w:r>
    </w:p>
    <w:p w14:paraId="559812A1" w14:textId="77777777" w:rsidR="00D632BF" w:rsidRPr="00BF4E7B" w:rsidRDefault="00BF4E7B" w:rsidP="00D632BF">
      <w:pPr>
        <w:pStyle w:val="voice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F4348"/>
          <w:sz w:val="28"/>
          <w:szCs w:val="28"/>
        </w:rPr>
      </w:pPr>
      <w:hyperlink r:id="rId9" w:tgtFrame="_blank" w:history="1">
        <w:r w:rsidR="00D632BF" w:rsidRPr="00BF4E7B">
          <w:rPr>
            <w:rStyle w:val="a3"/>
            <w:color w:val="0066FF"/>
            <w:sz w:val="28"/>
            <w:szCs w:val="28"/>
            <w:bdr w:val="none" w:sz="0" w:space="0" w:color="auto" w:frame="1"/>
          </w:rPr>
          <w:t>http://www.dedushka.net</w:t>
        </w:r>
      </w:hyperlink>
      <w:r w:rsidR="00D632BF" w:rsidRPr="00BF4E7B">
        <w:rPr>
          <w:color w:val="3F4348"/>
          <w:sz w:val="28"/>
          <w:szCs w:val="28"/>
        </w:rPr>
        <w:t> – Детская сетевая библиотека.</w:t>
      </w:r>
    </w:p>
    <w:p w14:paraId="460F818F" w14:textId="77777777" w:rsidR="00D632BF" w:rsidRPr="00BF4E7B" w:rsidRDefault="00BF4E7B" w:rsidP="00D632BF">
      <w:pPr>
        <w:pStyle w:val="voice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F4348"/>
          <w:sz w:val="28"/>
          <w:szCs w:val="28"/>
        </w:rPr>
      </w:pPr>
      <w:hyperlink r:id="rId10" w:tgtFrame="_blank" w:history="1">
        <w:r w:rsidR="00D632BF" w:rsidRPr="00BF4E7B">
          <w:rPr>
            <w:rStyle w:val="a3"/>
            <w:color w:val="0066FF"/>
            <w:sz w:val="28"/>
            <w:szCs w:val="28"/>
            <w:bdr w:val="none" w:sz="0" w:space="0" w:color="auto" w:frame="1"/>
          </w:rPr>
          <w:t>http://www.skazka.com.ru</w:t>
        </w:r>
      </w:hyperlink>
      <w:r w:rsidR="00D632BF" w:rsidRPr="00BF4E7B">
        <w:rPr>
          <w:color w:val="3F4348"/>
          <w:sz w:val="28"/>
          <w:szCs w:val="28"/>
        </w:rPr>
        <w:t> – На сайте представлены полные тексты народных и литературных сказок, мифов и легенд разных стран.</w:t>
      </w:r>
    </w:p>
    <w:p w14:paraId="5BEA17F9" w14:textId="77777777" w:rsidR="00D632BF" w:rsidRPr="00BF4E7B" w:rsidRDefault="00BF4E7B" w:rsidP="00D632BF">
      <w:pPr>
        <w:pStyle w:val="voice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F4348"/>
          <w:sz w:val="28"/>
          <w:szCs w:val="28"/>
        </w:rPr>
      </w:pPr>
      <w:hyperlink r:id="rId11" w:tgtFrame="_blank" w:history="1">
        <w:r w:rsidR="00D632BF" w:rsidRPr="00BF4E7B">
          <w:rPr>
            <w:rStyle w:val="a3"/>
            <w:color w:val="0066FF"/>
            <w:sz w:val="28"/>
            <w:szCs w:val="28"/>
            <w:bdr w:val="none" w:sz="0" w:space="0" w:color="auto" w:frame="1"/>
          </w:rPr>
          <w:t>https://www.litres.ru/</w:t>
        </w:r>
      </w:hyperlink>
      <w:r w:rsidR="00D632BF" w:rsidRPr="00BF4E7B">
        <w:rPr>
          <w:color w:val="3F4348"/>
          <w:sz w:val="28"/>
          <w:szCs w:val="28"/>
        </w:rPr>
        <w:t xml:space="preserve"> — </w:t>
      </w:r>
      <w:proofErr w:type="spellStart"/>
      <w:r w:rsidR="00D632BF" w:rsidRPr="00BF4E7B">
        <w:rPr>
          <w:color w:val="3F4348"/>
          <w:sz w:val="28"/>
          <w:szCs w:val="28"/>
        </w:rPr>
        <w:t>ЛитРес</w:t>
      </w:r>
      <w:proofErr w:type="spellEnd"/>
      <w:r w:rsidR="00D632BF" w:rsidRPr="00BF4E7B">
        <w:rPr>
          <w:color w:val="3F4348"/>
          <w:sz w:val="28"/>
          <w:szCs w:val="28"/>
        </w:rPr>
        <w:t xml:space="preserve"> один клик до книг.</w:t>
      </w:r>
    </w:p>
    <w:p w14:paraId="36A800EC" w14:textId="77777777" w:rsidR="00A158C5" w:rsidRPr="00BF4E7B" w:rsidRDefault="00A158C5">
      <w:pPr>
        <w:rPr>
          <w:rFonts w:ascii="Times New Roman" w:hAnsi="Times New Roman" w:cs="Times New Roman"/>
          <w:sz w:val="28"/>
          <w:szCs w:val="28"/>
        </w:rPr>
      </w:pPr>
    </w:p>
    <w:sectPr w:rsidR="00A158C5" w:rsidRPr="00BF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51"/>
    <w:rsid w:val="00371551"/>
    <w:rsid w:val="00A158C5"/>
    <w:rsid w:val="00BF4E7B"/>
    <w:rsid w:val="00D6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8C58"/>
  <w15:chartTrackingRefBased/>
  <w15:docId w15:val="{9C8E0381-5141-49AB-9825-2A3EC3FF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D6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32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koshko.ne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vb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nder.ru/" TargetMode="External"/><Relationship Id="rId11" Type="http://schemas.openxmlformats.org/officeDocument/2006/relationships/hyperlink" Target="https://www.litres.ru/" TargetMode="External"/><Relationship Id="rId5" Type="http://schemas.openxmlformats.org/officeDocument/2006/relationships/hyperlink" Target="http://detskiy-mir.net/rating.php" TargetMode="External"/><Relationship Id="rId10" Type="http://schemas.openxmlformats.org/officeDocument/2006/relationships/hyperlink" Target="http://www.skazka.com.ru/" TargetMode="External"/><Relationship Id="rId4" Type="http://schemas.openxmlformats.org/officeDocument/2006/relationships/hyperlink" Target="http://deti.spb.ru/" TargetMode="External"/><Relationship Id="rId9" Type="http://schemas.openxmlformats.org/officeDocument/2006/relationships/hyperlink" Target="http://www.dedushka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Digma-11</cp:lastModifiedBy>
  <cp:revision>4</cp:revision>
  <dcterms:created xsi:type="dcterms:W3CDTF">2023-10-08T07:13:00Z</dcterms:created>
  <dcterms:modified xsi:type="dcterms:W3CDTF">2023-10-11T03:27:00Z</dcterms:modified>
</cp:coreProperties>
</file>