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B264" w14:textId="526CE567" w:rsidR="00461CBD" w:rsidRDefault="003718C6" w:rsidP="00461CBD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            </w:t>
      </w:r>
      <w:r w:rsidR="00461CB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Технологическая карта </w:t>
      </w:r>
    </w:p>
    <w:p w14:paraId="36A97490" w14:textId="7EC0D981" w:rsidR="00D53A8E" w:rsidRDefault="00D53A8E" w:rsidP="00461CBD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«Пересказ рассказа «Лисята», Е. Чарушина в старшей группе»</w:t>
      </w:r>
    </w:p>
    <w:p w14:paraId="594A8496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CD5BAA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2552F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CAD068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A9E193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3F9C4A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5BC58F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144FB3" w14:textId="65FA1907" w:rsidR="00461CBD" w:rsidRDefault="00461CBD" w:rsidP="0046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30FCF278" w14:textId="72EEA475" w:rsidR="00461CBD" w:rsidRDefault="00461CBD" w:rsidP="0046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8058E" w14:textId="4269E58A" w:rsidR="00461CBD" w:rsidRDefault="00461CBD" w:rsidP="0046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97A783" w14:textId="1C023844" w:rsidR="00461CBD" w:rsidRDefault="00461CBD" w:rsidP="0046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353CEE" w14:textId="77777777" w:rsidR="00461CBD" w:rsidRPr="00D53A8E" w:rsidRDefault="00461CBD" w:rsidP="0046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59D8A" w14:textId="77777777" w:rsidR="00461CBD" w:rsidRPr="00D53A8E" w:rsidRDefault="00461CBD" w:rsidP="00461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D53A8E">
        <w:rPr>
          <w:rFonts w:ascii="Times New Roman" w:hAnsi="Times New Roman" w:cs="Times New Roman"/>
          <w:bCs/>
          <w:sz w:val="28"/>
          <w:szCs w:val="28"/>
        </w:rPr>
        <w:t xml:space="preserve">Работу выполнил: </w:t>
      </w:r>
    </w:p>
    <w:p w14:paraId="7C5991DE" w14:textId="77777777" w:rsidR="00461CBD" w:rsidRPr="00D53A8E" w:rsidRDefault="00461CBD" w:rsidP="00461C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A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D53A8E">
        <w:rPr>
          <w:rFonts w:ascii="Times New Roman" w:hAnsi="Times New Roman" w:cs="Times New Roman"/>
          <w:bCs/>
          <w:sz w:val="28"/>
          <w:szCs w:val="28"/>
        </w:rPr>
        <w:t>студент группы</w:t>
      </w:r>
    </w:p>
    <w:p w14:paraId="133DF094" w14:textId="77777777" w:rsidR="00461CBD" w:rsidRPr="00D53A8E" w:rsidRDefault="00461CBD" w:rsidP="00461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A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D53A8E">
        <w:rPr>
          <w:rFonts w:ascii="Times New Roman" w:hAnsi="Times New Roman" w:cs="Times New Roman"/>
          <w:bCs/>
          <w:sz w:val="28"/>
          <w:szCs w:val="28"/>
        </w:rPr>
        <w:t>ППОб</w:t>
      </w:r>
      <w:proofErr w:type="spellEnd"/>
      <w:r w:rsidRPr="00D53A8E">
        <w:rPr>
          <w:rFonts w:ascii="Times New Roman" w:hAnsi="Times New Roman" w:cs="Times New Roman"/>
          <w:bCs/>
          <w:sz w:val="28"/>
          <w:szCs w:val="28"/>
        </w:rPr>
        <w:t xml:space="preserve"> – 1701- 01- 20</w:t>
      </w:r>
    </w:p>
    <w:p w14:paraId="4A432C37" w14:textId="77777777" w:rsidR="00461CBD" w:rsidRPr="00D53A8E" w:rsidRDefault="00461CBD" w:rsidP="00461C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A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Мельникова М.Н.</w:t>
      </w:r>
    </w:p>
    <w:p w14:paraId="0E041AA4" w14:textId="77777777" w:rsidR="00461CBD" w:rsidRDefault="00461CBD" w:rsidP="00461C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4E7EC531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5FCACE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F43128" w14:textId="77777777" w:rsidR="00461CBD" w:rsidRDefault="00461CBD" w:rsidP="0046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70F4B" w14:textId="416F4117" w:rsidR="0092353C" w:rsidRDefault="0092353C"/>
    <w:p w14:paraId="6420E5E5" w14:textId="5D207A86" w:rsidR="00461CBD" w:rsidRDefault="00461CBD"/>
    <w:p w14:paraId="42095BF1" w14:textId="7C1910A7" w:rsidR="00461CBD" w:rsidRDefault="00461CBD"/>
    <w:p w14:paraId="10D13BB5" w14:textId="58E935F3" w:rsidR="00D53A8E" w:rsidRPr="00092C14" w:rsidRDefault="00461CBD" w:rsidP="00092C1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r w:rsidR="00D53A8E">
        <w:t xml:space="preserve">             </w:t>
      </w:r>
      <w:r w:rsidRPr="00461CBD">
        <w:rPr>
          <w:rFonts w:ascii="Times New Roman" w:hAnsi="Times New Roman" w:cs="Times New Roman"/>
        </w:rPr>
        <w:t xml:space="preserve">        </w:t>
      </w:r>
      <w:r w:rsidRPr="00461CBD">
        <w:rPr>
          <w:rFonts w:ascii="Times New Roman" w:hAnsi="Times New Roman" w:cs="Times New Roman"/>
          <w:sz w:val="28"/>
          <w:szCs w:val="28"/>
        </w:rPr>
        <w:t>2023</w:t>
      </w:r>
    </w:p>
    <w:p w14:paraId="74CEBB6A" w14:textId="77777777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ФИО педагога: Мельникова Марина Николаевна</w:t>
      </w:r>
    </w:p>
    <w:p w14:paraId="39F8D1A3" w14:textId="77777777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 Речевое развитие</w:t>
      </w:r>
    </w:p>
    <w:p w14:paraId="198F2512" w14:textId="04144B2C" w:rsidR="00092C14" w:rsidRPr="00092C14" w:rsidRDefault="00092C14" w:rsidP="0009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занятия: </w:t>
      </w:r>
      <w:r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«Пересказ рассказа Е.</w:t>
      </w: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 «Лисята»</w:t>
      </w:r>
    </w:p>
    <w:p w14:paraId="238DE8A0" w14:textId="77777777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 старшая группа</w:t>
      </w:r>
    </w:p>
    <w:p w14:paraId="162207BC" w14:textId="74F0F0B3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 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последовательно и выразительно пересказывать литературный текст используя приемы мнемотехники рассказ Е.</w:t>
      </w:r>
      <w:r w:rsid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 «Лисята».</w:t>
      </w:r>
    </w:p>
    <w:p w14:paraId="328F8752" w14:textId="328970E4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3AC13998" w14:textId="75CB5B7D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 </w:t>
      </w:r>
      <w:r w:rsidR="009F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правильно составлять предложения, закреплять умения отвечать полным предложением,</w:t>
      </w:r>
      <w:r w:rsidR="00AF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диких животных и их детенышах</w:t>
      </w:r>
    </w:p>
    <w:p w14:paraId="52F1471D" w14:textId="02615710" w:rsidR="00092C14" w:rsidRPr="00092C14" w:rsidRDefault="00092C14" w:rsidP="00092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77" w:rsidRP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грамматический строй речи: упражнять в согласовании числительных; развивать конструктивные навыки, мелкую моторику рук, умение работать по образцу</w:t>
      </w:r>
    </w:p>
    <w:p w14:paraId="72C0F050" w14:textId="6C7D190E" w:rsidR="00092C14" w:rsidRPr="00092C14" w:rsidRDefault="00575A77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2C14"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оспитательные: </w:t>
      </w:r>
      <w:r w:rsidR="0018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друг друга</w:t>
      </w:r>
    </w:p>
    <w:p w14:paraId="1D95A999" w14:textId="4830D076" w:rsidR="00092C14" w:rsidRPr="00092C14" w:rsidRDefault="00092C14" w:rsidP="0009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  <w:r w:rsidR="0018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шустрые, ловкачи</w:t>
      </w:r>
    </w:p>
    <w:p w14:paraId="68F696E2" w14:textId="777C41B0" w:rsidR="00575A77" w:rsidRPr="00092C14" w:rsidRDefault="00092C14" w:rsidP="00575A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работа: 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 о диких животных, рассказы-описания.</w:t>
      </w:r>
    </w:p>
    <w:p w14:paraId="419E40DB" w14:textId="256B8E6A" w:rsidR="00575A77" w:rsidRDefault="00092C14" w:rsidP="0057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</w:t>
      </w:r>
      <w:r w:rsidRP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Hlk131450792"/>
      <w:r w:rsid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«заколдованный рисунок» - дикие животные леса и домашние животные, </w:t>
      </w:r>
      <w:proofErr w:type="spellStart"/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рассказу, текст рассказа Е.</w:t>
      </w:r>
      <w:r w:rsidR="005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77" w:rsidRPr="00D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 «Лисята», загадки.</w:t>
      </w:r>
    </w:p>
    <w:p w14:paraId="2A433D5E" w14:textId="5A9891E9" w:rsidR="00CE6C89" w:rsidRDefault="00CE6C89" w:rsidP="0057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969"/>
        <w:gridCol w:w="3685"/>
        <w:gridCol w:w="2658"/>
      </w:tblGrid>
      <w:tr w:rsidR="00100274" w14:paraId="0B1FA91E" w14:textId="77777777" w:rsidTr="0074074C">
        <w:tc>
          <w:tcPr>
            <w:tcW w:w="2263" w:type="dxa"/>
          </w:tcPr>
          <w:p w14:paraId="0171EFA7" w14:textId="70CBD2D5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985" w:type="dxa"/>
          </w:tcPr>
          <w:p w14:paraId="0B037971" w14:textId="5EC191C5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</w:tcPr>
          <w:p w14:paraId="1F569821" w14:textId="391495A6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14:paraId="5816F22E" w14:textId="661C66AD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740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7407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658" w:type="dxa"/>
          </w:tcPr>
          <w:p w14:paraId="0355BC26" w14:textId="793B81DC" w:rsidR="00CE6C89" w:rsidRP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E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приёмы</w:t>
            </w:r>
          </w:p>
        </w:tc>
      </w:tr>
      <w:tr w:rsidR="00100274" w14:paraId="14880772" w14:textId="77777777" w:rsidTr="0074074C">
        <w:tc>
          <w:tcPr>
            <w:tcW w:w="2263" w:type="dxa"/>
          </w:tcPr>
          <w:p w14:paraId="58A796EC" w14:textId="05DCC4E8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1985" w:type="dxa"/>
          </w:tcPr>
          <w:p w14:paraId="0228D936" w14:textId="77777777" w:rsidR="0071272D" w:rsidRDefault="0071272D" w:rsidP="0071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у детей к теме занятия, к предстоящей деятельности</w:t>
            </w:r>
          </w:p>
          <w:p w14:paraId="7421918E" w14:textId="77777777" w:rsidR="0071272D" w:rsidRDefault="0071272D" w:rsidP="0071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D053" w14:textId="77777777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E79CE20" w14:textId="5E54C304" w:rsidR="0074074C" w:rsidRPr="0074074C" w:rsidRDefault="0074074C" w:rsidP="0074074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Загадка:</w:t>
            </w:r>
          </w:p>
          <w:p w14:paraId="584B6438" w14:textId="77C227B2" w:rsidR="0074074C" w:rsidRPr="00D53A8E" w:rsidRDefault="0074074C" w:rsidP="0074074C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1,2,3,4,5 -</w:t>
            </w:r>
          </w:p>
          <w:p w14:paraId="5F50A750" w14:textId="77777777" w:rsidR="0074074C" w:rsidRPr="00D53A8E" w:rsidRDefault="0074074C" w:rsidP="0074074C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животных нам назвать?</w:t>
            </w:r>
          </w:p>
          <w:p w14:paraId="342F8247" w14:textId="77777777" w:rsidR="0074074C" w:rsidRPr="00D53A8E" w:rsidRDefault="0074074C" w:rsidP="0074074C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людьми они не знаются,</w:t>
            </w:r>
          </w:p>
          <w:p w14:paraId="61A028D5" w14:textId="1DA5ABF2" w:rsidR="0074074C" w:rsidRDefault="0074074C" w:rsidP="007407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лесу живут они скрываются?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25CBE7" w14:textId="2191636E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Располагает к себе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привлекает внимание детей, дает установку</w:t>
            </w:r>
          </w:p>
        </w:tc>
        <w:tc>
          <w:tcPr>
            <w:tcW w:w="3685" w:type="dxa"/>
          </w:tcPr>
          <w:p w14:paraId="72748492" w14:textId="762CFCE9" w:rsidR="00CE6C89" w:rsidRPr="00D53A8E" w:rsidRDefault="00CE6C89" w:rsidP="00CE6C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откликаются на слова воспитателя</w:t>
            </w:r>
            <w:r w:rsidR="0074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дают ответы на загадку</w:t>
            </w:r>
          </w:p>
          <w:p w14:paraId="300C4F43" w14:textId="77777777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34977DB" w14:textId="230F9F3D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Загадка, словесный</w:t>
            </w:r>
          </w:p>
        </w:tc>
      </w:tr>
      <w:tr w:rsidR="00100274" w14:paraId="1A086C53" w14:textId="77777777" w:rsidTr="0074074C">
        <w:tc>
          <w:tcPr>
            <w:tcW w:w="2263" w:type="dxa"/>
          </w:tcPr>
          <w:p w14:paraId="41924FB2" w14:textId="6692F36E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6E7">
              <w:rPr>
                <w:rFonts w:ascii="Times New Roman" w:hAnsi="Times New Roman" w:cs="Times New Roman"/>
                <w:sz w:val="24"/>
                <w:szCs w:val="24"/>
              </w:rPr>
              <w:t>остановки проблемы</w:t>
            </w:r>
          </w:p>
        </w:tc>
        <w:tc>
          <w:tcPr>
            <w:tcW w:w="1985" w:type="dxa"/>
          </w:tcPr>
          <w:p w14:paraId="4C98C2A3" w14:textId="77777777" w:rsidR="000027FE" w:rsidRDefault="000027FE" w:rsidP="000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 и создание проблемной ситуации</w:t>
            </w:r>
          </w:p>
          <w:p w14:paraId="25082ABF" w14:textId="77777777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68D3D2F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злой волшебник заколдовал диких животных. Давайте их расколдуем.  </w:t>
            </w:r>
          </w:p>
          <w:p w14:paraId="5371236B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«Распредели животных».</w:t>
            </w:r>
          </w:p>
          <w:p w14:paraId="36689690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-Посмотрите, внимательно на рисунок и назовите, только диких животных.</w:t>
            </w:r>
          </w:p>
          <w:p w14:paraId="6564F238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-Правильно, а кто на рисунке есть ещё? Только дикие животные?</w:t>
            </w:r>
          </w:p>
          <w:p w14:paraId="6CAD3B5D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ещё и домашние животные. А разве они живут в лесу?</w:t>
            </w:r>
          </w:p>
          <w:p w14:paraId="4CCB43A3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-Нет, не живут. Назовите, здесь домашних животных.</w:t>
            </w:r>
          </w:p>
          <w:p w14:paraId="2CEEB0F0" w14:textId="77777777" w:rsidR="0074074C" w:rsidRPr="00D53A8E" w:rsidRDefault="0074074C" w:rsidP="0074074C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-Молодцы, ребята. Вы расколдовали всех диких животных леса.</w:t>
            </w:r>
          </w:p>
          <w:p w14:paraId="455C9503" w14:textId="77777777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BCD73B4" w14:textId="635715D2" w:rsidR="00CE6C89" w:rsidRDefault="0074074C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предлагают свои варианты «расколдовать», слушают ответы друг друга</w:t>
            </w:r>
            <w:r w:rsidR="0071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272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проблемный вопрос совместно с воспитателем</w:t>
            </w:r>
            <w:r w:rsidR="0071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14:paraId="6C3FAF10" w14:textId="13A75100" w:rsidR="0074074C" w:rsidRPr="00D53A8E" w:rsidRDefault="0074074C" w:rsidP="0074074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оображаемая ситуация</w:t>
            </w:r>
          </w:p>
          <w:p w14:paraId="63DC6B2C" w14:textId="77777777" w:rsidR="00CE6C89" w:rsidRDefault="00CE6C89" w:rsidP="00575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72D" w14:paraId="7AF33F6D" w14:textId="77777777" w:rsidTr="0074074C">
        <w:tc>
          <w:tcPr>
            <w:tcW w:w="2263" w:type="dxa"/>
          </w:tcPr>
          <w:p w14:paraId="503070DC" w14:textId="243FF901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осприятия материала.</w:t>
            </w:r>
          </w:p>
        </w:tc>
        <w:tc>
          <w:tcPr>
            <w:tcW w:w="1985" w:type="dxa"/>
          </w:tcPr>
          <w:p w14:paraId="0AE21410" w14:textId="3EC76C2F" w:rsidR="0071272D" w:rsidRDefault="0071272D" w:rsidP="0071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содержанием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66976A" w14:textId="77777777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46E8534" w14:textId="77777777" w:rsidR="0071272D" w:rsidRPr="00D53A8E" w:rsidRDefault="0071272D" w:rsidP="0071272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сейчас послушайте литературное произведение, которое называется «Лисята». Написал его Е. Чарушин. Мы его уже с вами читали, сейчас вы его еще раз послушаете, ответите на вопросы, а потом мы будете пересказывать.</w:t>
            </w:r>
          </w:p>
          <w:p w14:paraId="2EF90B03" w14:textId="77777777" w:rsidR="0071272D" w:rsidRPr="001843B0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литературного произведения - Е. Чарушина «Лисята».</w:t>
            </w:r>
          </w:p>
          <w:p w14:paraId="232833E1" w14:textId="77777777" w:rsidR="0071272D" w:rsidRPr="001843B0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непонятных слов.</w:t>
            </w:r>
          </w:p>
          <w:p w14:paraId="585B04A5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понимаете слово:</w:t>
            </w:r>
          </w:p>
          <w:p w14:paraId="36CE19D7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«шустрые»-это значит очень быстрые.</w:t>
            </w:r>
          </w:p>
          <w:p w14:paraId="1BC2162A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«ловкачи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 очень ловкие, умеют быстро всё делать.</w:t>
            </w:r>
          </w:p>
          <w:p w14:paraId="7FD9008D" w14:textId="77777777" w:rsidR="0071272D" w:rsidRPr="000D0A4B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содержанию:</w:t>
            </w:r>
          </w:p>
          <w:p w14:paraId="42F72360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это литературное произведение?</w:t>
            </w:r>
          </w:p>
          <w:p w14:paraId="1E14E0F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Кто его написал?</w:t>
            </w:r>
          </w:p>
          <w:p w14:paraId="2207E57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я сейчас прочитала сказку, рассказ, или стихотворение?</w:t>
            </w:r>
          </w:p>
          <w:p w14:paraId="23FB99E5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жили у охотника?</w:t>
            </w:r>
          </w:p>
          <w:p w14:paraId="064BA37D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были эти зверьки?</w:t>
            </w:r>
          </w:p>
          <w:p w14:paraId="1ECB95D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они делали днем?</w:t>
            </w:r>
          </w:p>
          <w:p w14:paraId="0340A2D1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лисята просыпались?</w:t>
            </w:r>
          </w:p>
          <w:p w14:paraId="61B2DE80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они делали до самого утра?</w:t>
            </w:r>
          </w:p>
          <w:p w14:paraId="260EC5A5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увидел охотник, когда пришел со службы?</w:t>
            </w:r>
          </w:p>
          <w:p w14:paraId="1FC12010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охотник искал лисят?</w:t>
            </w:r>
          </w:p>
          <w:p w14:paraId="4EF7C67A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он нашел лисят?</w:t>
            </w:r>
          </w:p>
          <w:p w14:paraId="128606C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-Как вы думаете, почему животные жили у охотника?</w:t>
            </w:r>
          </w:p>
          <w:p w14:paraId="3ABF76B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Лисята, жили у охотника, потому что они потерялись и не нашли свою маму.</w:t>
            </w:r>
          </w:p>
          <w:p w14:paraId="5E3ACDB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какие вы молодцы. Слушали меня очень внимательно и поэтому правильно ответили на все вопросы.</w:t>
            </w:r>
          </w:p>
          <w:p w14:paraId="10F36B0F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 вами немного отдохнём.</w:t>
            </w:r>
          </w:p>
          <w:p w14:paraId="655ED60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14:paraId="02465BA9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 лесу обитает много разных животных. Я предлагаю поиграть с медвежатами.</w:t>
            </w:r>
          </w:p>
          <w:p w14:paraId="603718F1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Медвежата в чаще жили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Головой своей крутили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Вот так, вот так – головой своей крутили (Поворачиваем голову вправо и влево)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Медвежата мёд искали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Дружно дерево качали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Вот так, вот так – дружно дерево качали (наклоны туловищем вправо и влево)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вразвалочку ходили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из речки воду пили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Вот так, вот так и из речки воду пили (Наклоны вперёд)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А ещё они плясали! Дружно лапы поднимали!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Вот так, вот так кверху лапы поднимали! (Поднимаем попеременно ручки)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Вот болотце на пути! Как его нам перейти?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Прыг да скок! Прыг да скок! Веселей скачи дружок! (Прыжки вверх)</w:t>
            </w:r>
          </w:p>
          <w:p w14:paraId="13CBA224" w14:textId="0D9665C5" w:rsidR="0071272D" w:rsidRDefault="0071272D" w:rsidP="001A141B">
            <w:pPr>
              <w:shd w:val="clear" w:color="auto" w:fill="FFFFFF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15DBC4C" w14:textId="7D49ED5C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произведение,</w:t>
            </w:r>
          </w:p>
          <w:p w14:paraId="54B84576" w14:textId="496C3E5D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формулируют проблемный вопрос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 с воспитателем</w:t>
            </w:r>
          </w:p>
          <w:p w14:paraId="06C9B50B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3D39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BC26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4C61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DE9E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7414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377A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9CB9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D60A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57F2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AA5C" w14:textId="58A14A9A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E776" w14:textId="30377AD3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CC23" w14:textId="6AF75299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A966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BAD5" w14:textId="77777777" w:rsidR="001A141B" w:rsidRDefault="001A141B" w:rsidP="0071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F076" w14:textId="0B8794EB" w:rsidR="0071272D" w:rsidRDefault="001A141B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рассматривают иллюстрации, выполняют физкультурную минутку, участвуют в словесной игре, проявляют инициативу</w:t>
            </w:r>
          </w:p>
        </w:tc>
        <w:tc>
          <w:tcPr>
            <w:tcW w:w="2658" w:type="dxa"/>
          </w:tcPr>
          <w:p w14:paraId="5F7086E1" w14:textId="1D6EC274" w:rsidR="0071272D" w:rsidRDefault="001A141B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рассматривание иллюстраций, вопросы, упражнения</w:t>
            </w:r>
          </w:p>
        </w:tc>
      </w:tr>
      <w:tr w:rsidR="0071272D" w14:paraId="2F83D153" w14:textId="77777777" w:rsidTr="0074074C">
        <w:tc>
          <w:tcPr>
            <w:tcW w:w="2263" w:type="dxa"/>
          </w:tcPr>
          <w:p w14:paraId="60D522B2" w14:textId="3CD4E7DC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1985" w:type="dxa"/>
          </w:tcPr>
          <w:p w14:paraId="55738A38" w14:textId="77777777" w:rsidR="0071272D" w:rsidRDefault="0071272D" w:rsidP="007127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Решать проблемную ситуацию, отвечать на проблемный вопрос, анализ текста, создание условий для решения проблемной ситуации</w:t>
            </w:r>
          </w:p>
          <w:p w14:paraId="6BA0E84B" w14:textId="77777777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B68F571" w14:textId="77777777" w:rsidR="0071272D" w:rsidRPr="00D53A8E" w:rsidRDefault="0071272D" w:rsidP="0071272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Повторное чтение рассказа.</w:t>
            </w:r>
          </w:p>
          <w:p w14:paraId="649CD01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послушайте рассказ   еще раз, и будете его пересказывать.</w:t>
            </w:r>
          </w:p>
          <w:p w14:paraId="6EE896C3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рассказа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 «Лисята»</w:t>
            </w:r>
          </w:p>
          <w:p w14:paraId="6BECB9D0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-Поможет вам пересказать наша схема (расшифровываю картинки).</w:t>
            </w:r>
          </w:p>
          <w:p w14:paraId="73A14DE1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пересказа помогаю детям, задаю наводящие вопросы.</w:t>
            </w:r>
          </w:p>
          <w:p w14:paraId="0E35B18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-Молодцы, ребята. Вы хорошо запомнили рассказ, очень внимательно пересказывали, следя за последовательностью на </w:t>
            </w:r>
            <w:proofErr w:type="spellStart"/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E8DE43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-Давайте дадим нашим глазкам немного отдохнуть.</w:t>
            </w:r>
          </w:p>
          <w:p w14:paraId="4CA39618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глаз:</w:t>
            </w:r>
          </w:p>
          <w:p w14:paraId="3AC1E3D2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красивый лес вокруг нас!</w:t>
            </w:r>
          </w:p>
          <w:p w14:paraId="3B4DC59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 лисья нора,</w:t>
            </w:r>
          </w:p>
          <w:p w14:paraId="31A2AEBD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медвежья берлога, внизу под осинкой ежиная нора.</w:t>
            </w:r>
          </w:p>
          <w:p w14:paraId="491663E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высоко на дереве –</w:t>
            </w:r>
          </w:p>
          <w:p w14:paraId="7B0437B6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Беличье дупло.</w:t>
            </w:r>
          </w:p>
          <w:p w14:paraId="2BC90F9E" w14:textId="7837D8FA" w:rsidR="0071272D" w:rsidRPr="001A141B" w:rsidRDefault="0071272D" w:rsidP="001A141B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-Отдохнули наши глазки. </w:t>
            </w:r>
          </w:p>
          <w:p w14:paraId="53D6E60F" w14:textId="75D29C74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с вами будем помогать лисятам искать их маму, и перед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начнём это непростое задание, давайте разомнём наши пальчики</w:t>
            </w:r>
          </w:p>
          <w:p w14:paraId="7644A69C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14:paraId="689511FE" w14:textId="3BC5228F" w:rsidR="0071272D" w:rsidRPr="0071272D" w:rsidRDefault="0071272D" w:rsidP="0071272D">
            <w:pPr>
              <w:shd w:val="clear" w:color="auto" w:fill="FFFFFF"/>
              <w:spacing w:line="240" w:lineRule="auto"/>
              <w:ind w:left="2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Лиса, лисонька, красавица,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Всем она очень нравится.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(потирают руки)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Хвост пушистый,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Мех золотистый.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(растопыривают пальчики, поворачивают и поглаживают их)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По лесу важно бродит,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(«ходят» пальцами по столу)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Страх на зайцев наводит.</w:t>
            </w:r>
            <w:r w:rsidRPr="00D53A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D53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(стучат кулаками по столу)</w:t>
            </w:r>
          </w:p>
          <w:p w14:paraId="310E1D1C" w14:textId="68503884" w:rsidR="0071272D" w:rsidRPr="00406B9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«Лисичек»</w:t>
            </w:r>
          </w:p>
          <w:p w14:paraId="057F92E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в рассказе Е. Чарушина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лисята потеряли свою маму, им без мамы очень грустно. Я предлагаю сейчас выложить маму-лису из макарон и фасоли.</w:t>
            </w:r>
          </w:p>
          <w:p w14:paraId="0A33E963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-Присаживайтесь, за столы. Перед вами лежит лист бумаги, слева у вас изображена схема, а справа пусто\ Справа вам нужно выложить туловище лисы по схеме.</w:t>
            </w:r>
          </w:p>
          <w:p w14:paraId="048D2E4B" w14:textId="77777777" w:rsidR="0071272D" w:rsidRPr="00D53A8E" w:rsidRDefault="0071272D" w:rsidP="0071272D">
            <w:pPr>
              <w:shd w:val="clear" w:color="auto" w:fill="FFFFFF"/>
              <w:spacing w:line="240" w:lineRule="auto"/>
              <w:ind w:left="2" w:hanging="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внимание, что ушки у лисы из фасоли.</w:t>
            </w:r>
          </w:p>
          <w:p w14:paraId="16FC7917" w14:textId="3735B6FB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умницы! Вы помогли лисятам найти маму, и теперь у всех ваших лисят есть мама.</w:t>
            </w:r>
          </w:p>
        </w:tc>
        <w:tc>
          <w:tcPr>
            <w:tcW w:w="3685" w:type="dxa"/>
          </w:tcPr>
          <w:p w14:paraId="01D3692B" w14:textId="60E4A43F" w:rsidR="0071272D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повторное чтение, знакомятся со схемой, отвечают на вопросы, дополняют друг друга</w:t>
            </w:r>
            <w:r w:rsidR="0063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проявляют инициативу</w:t>
            </w:r>
            <w:r w:rsidR="0001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Пересказывают текст</w:t>
            </w:r>
          </w:p>
          <w:p w14:paraId="2566D757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A0195E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D6082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32399A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28FAA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8DEBE8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0E488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3DBBD2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4F821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EB12CE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28648C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48E1E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796D05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9A88DF" w14:textId="77777777" w:rsidR="004220CE" w:rsidRDefault="004220C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  <w:r w:rsidR="00E1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для глаз, пальчиковой гимнастики</w:t>
            </w:r>
          </w:p>
          <w:p w14:paraId="1AB1036C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31181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7C66F0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4DEFE8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82DE4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58998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AC52E9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80E5F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C7665C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DC1FA5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1366E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86747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D7F91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F1261A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D9171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012327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1C1DA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89B14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17C6BB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BBFE8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01651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437A3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19C48" w14:textId="77777777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BE13EF" w14:textId="1826732B" w:rsidR="00E110C3" w:rsidRDefault="00E110C3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задание, задают вопросы. Садятся за столы для выполнения задания</w:t>
            </w:r>
          </w:p>
        </w:tc>
        <w:tc>
          <w:tcPr>
            <w:tcW w:w="2658" w:type="dxa"/>
          </w:tcPr>
          <w:p w14:paraId="0D0FBAF4" w14:textId="5EB52535" w:rsidR="0071272D" w:rsidRDefault="0063583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вопросы, показ, анализ,</w:t>
            </w:r>
            <w:r w:rsidR="0001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  <w:r w:rsidR="0053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рассматривание, объяснение</w:t>
            </w:r>
            <w:r w:rsidR="00D0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игровые действия</w:t>
            </w:r>
          </w:p>
        </w:tc>
      </w:tr>
      <w:tr w:rsidR="00D03018" w14:paraId="0988B856" w14:textId="77777777" w:rsidTr="0074074C">
        <w:tc>
          <w:tcPr>
            <w:tcW w:w="2263" w:type="dxa"/>
          </w:tcPr>
          <w:p w14:paraId="038986BD" w14:textId="08A66A39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5636DA" w14:textId="77777777" w:rsidR="0071272D" w:rsidRDefault="0071272D" w:rsidP="007127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Подвести итоги деятельности, обобщить полученный опыт, формировать элементарные навыки самооценки</w:t>
            </w:r>
          </w:p>
          <w:p w14:paraId="0582F5EE" w14:textId="77777777" w:rsidR="0071272D" w:rsidRDefault="0071272D" w:rsidP="007127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02A0A7" w14:textId="77777777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1910882" w14:textId="77777777" w:rsidR="0071272D" w:rsidRPr="00D53A8E" w:rsidRDefault="0071272D" w:rsidP="0071272D">
            <w:pPr>
              <w:spacing w:line="240" w:lineRule="auto"/>
              <w:ind w:lef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чем мы с вами сегодня занимались на занятии?</w:t>
            </w:r>
          </w:p>
          <w:p w14:paraId="24002BAF" w14:textId="77777777" w:rsidR="0071272D" w:rsidRPr="00D53A8E" w:rsidRDefault="0071272D" w:rsidP="0071272D">
            <w:pPr>
              <w:spacing w:line="240" w:lineRule="auto"/>
              <w:ind w:lef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задания выполняли?</w:t>
            </w:r>
          </w:p>
          <w:p w14:paraId="3598A4DA" w14:textId="38312A01" w:rsidR="0071272D" w:rsidRDefault="0071272D" w:rsidP="0071272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-Было ли вам сложно выполнять какие-то задания?</w:t>
            </w:r>
          </w:p>
          <w:p w14:paraId="51254A72" w14:textId="6880C612" w:rsidR="0063583E" w:rsidRPr="0063583E" w:rsidRDefault="0063583E" w:rsidP="0071272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приготовила вам подарки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DA1603" w14:textId="77777777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CC7EFAF" w14:textId="79977BDA" w:rsidR="0071272D" w:rsidRPr="0074074C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Пересказывали рассказ «Лисята», играли в медвежат, выкладывали из </w:t>
            </w:r>
            <w:r w:rsidR="00E1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фасоли и макарон</w:t>
            </w:r>
            <w:r w:rsidRPr="0074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маму для лисят, слушали друг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выводы, демонстрируют навыки обобщения и самооценки</w:t>
            </w:r>
          </w:p>
          <w:p w14:paraId="2A8B47C9" w14:textId="2F7587F1" w:rsidR="0071272D" w:rsidRDefault="0071272D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C4DA391" w14:textId="64C016A2" w:rsidR="0071272D" w:rsidRDefault="0063583E" w:rsidP="007127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вопросы, сюрпризный момент</w:t>
            </w:r>
          </w:p>
        </w:tc>
      </w:tr>
    </w:tbl>
    <w:p w14:paraId="2A227D2D" w14:textId="6D3732A7" w:rsidR="00CE6C89" w:rsidRDefault="00CE6C89" w:rsidP="0057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F167E" w14:textId="359F6A58" w:rsidR="00CE6C89" w:rsidRDefault="00CE6C89" w:rsidP="0057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F85F7" w14:textId="77777777" w:rsidR="00CE6C89" w:rsidRPr="00D53A8E" w:rsidRDefault="00CE6C89" w:rsidP="00575A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bookmarkEnd w:id="0"/>
    <w:p w14:paraId="15234622" w14:textId="79D527A7" w:rsidR="00D53A8E" w:rsidRPr="00D53A8E" w:rsidRDefault="00D53A8E" w:rsidP="00D53A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D53A8E" w:rsidRPr="00D53A8E" w:rsidSect="00461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679" w14:textId="77777777" w:rsidR="00575A77" w:rsidRDefault="00575A77" w:rsidP="00575A77">
      <w:pPr>
        <w:spacing w:after="0" w:line="240" w:lineRule="auto"/>
      </w:pPr>
      <w:r>
        <w:separator/>
      </w:r>
    </w:p>
  </w:endnote>
  <w:endnote w:type="continuationSeparator" w:id="0">
    <w:p w14:paraId="6B359E97" w14:textId="77777777" w:rsidR="00575A77" w:rsidRDefault="00575A77" w:rsidP="005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BBA8" w14:textId="77777777" w:rsidR="00575A77" w:rsidRDefault="00575A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AD8A" w14:textId="77777777" w:rsidR="00575A77" w:rsidRDefault="00575A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A512" w14:textId="77777777" w:rsidR="00575A77" w:rsidRDefault="00575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4A1E" w14:textId="77777777" w:rsidR="00575A77" w:rsidRDefault="00575A77" w:rsidP="00575A77">
      <w:pPr>
        <w:spacing w:after="0" w:line="240" w:lineRule="auto"/>
      </w:pPr>
      <w:r>
        <w:separator/>
      </w:r>
    </w:p>
  </w:footnote>
  <w:footnote w:type="continuationSeparator" w:id="0">
    <w:p w14:paraId="574E277C" w14:textId="77777777" w:rsidR="00575A77" w:rsidRDefault="00575A77" w:rsidP="0057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BE78" w14:textId="77777777" w:rsidR="00575A77" w:rsidRDefault="00575A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AE3B" w14:textId="77777777" w:rsidR="00575A77" w:rsidRDefault="00575A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5EF" w14:textId="77777777" w:rsidR="00575A77" w:rsidRDefault="00575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A9"/>
    <w:rsid w:val="000027FE"/>
    <w:rsid w:val="0001031F"/>
    <w:rsid w:val="00092C14"/>
    <w:rsid w:val="000D0A4B"/>
    <w:rsid w:val="00100274"/>
    <w:rsid w:val="001843B0"/>
    <w:rsid w:val="001A141B"/>
    <w:rsid w:val="00226BA9"/>
    <w:rsid w:val="00234419"/>
    <w:rsid w:val="00251477"/>
    <w:rsid w:val="003718C6"/>
    <w:rsid w:val="0037574D"/>
    <w:rsid w:val="00406B9E"/>
    <w:rsid w:val="004220CE"/>
    <w:rsid w:val="0043609F"/>
    <w:rsid w:val="004537F3"/>
    <w:rsid w:val="00461CBD"/>
    <w:rsid w:val="004E42CE"/>
    <w:rsid w:val="00535130"/>
    <w:rsid w:val="005540EB"/>
    <w:rsid w:val="00575A77"/>
    <w:rsid w:val="0063583E"/>
    <w:rsid w:val="0071272D"/>
    <w:rsid w:val="0074074C"/>
    <w:rsid w:val="00913E5A"/>
    <w:rsid w:val="0092353C"/>
    <w:rsid w:val="009C48DC"/>
    <w:rsid w:val="009F613C"/>
    <w:rsid w:val="00A104E3"/>
    <w:rsid w:val="00AF3581"/>
    <w:rsid w:val="00BA2473"/>
    <w:rsid w:val="00BD177E"/>
    <w:rsid w:val="00C3119E"/>
    <w:rsid w:val="00CE6C89"/>
    <w:rsid w:val="00D03018"/>
    <w:rsid w:val="00D3089B"/>
    <w:rsid w:val="00D53A8E"/>
    <w:rsid w:val="00D61FBF"/>
    <w:rsid w:val="00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89CC"/>
  <w15:chartTrackingRefBased/>
  <w15:docId w15:val="{38B6A240-C558-4586-9B3C-74F5B2B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7"/>
  </w:style>
  <w:style w:type="paragraph" w:styleId="a5">
    <w:name w:val="footer"/>
    <w:basedOn w:val="a"/>
    <w:link w:val="a6"/>
    <w:uiPriority w:val="99"/>
    <w:unhideWhenUsed/>
    <w:rsid w:val="0057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7"/>
  </w:style>
  <w:style w:type="table" w:styleId="a7">
    <w:name w:val="Table Grid"/>
    <w:basedOn w:val="a1"/>
    <w:uiPriority w:val="39"/>
    <w:rsid w:val="00C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31</cp:revision>
  <dcterms:created xsi:type="dcterms:W3CDTF">2023-04-03T16:33:00Z</dcterms:created>
  <dcterms:modified xsi:type="dcterms:W3CDTF">2023-04-04T06:53:00Z</dcterms:modified>
</cp:coreProperties>
</file>