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8C78B" w14:textId="1553EE11" w:rsidR="00D22303" w:rsidRDefault="00D22303" w:rsidP="00D2230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bookmarkStart w:id="0" w:name="_GoBack"/>
      <w:bookmarkEnd w:id="0"/>
    </w:p>
    <w:p w14:paraId="72ABCAE0" w14:textId="77777777" w:rsidR="00D22303" w:rsidRDefault="00D22303" w:rsidP="00D2230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b/>
          <w:bCs/>
          <w:color w:val="FF0000"/>
          <w:sz w:val="28"/>
          <w:szCs w:val="28"/>
        </w:rPr>
        <w:t>             "Правила поведения и общения воспитателя в ДОУ"</w:t>
      </w:r>
    </w:p>
    <w:p w14:paraId="4392FA19" w14:textId="77777777" w:rsidR="00D22303" w:rsidRDefault="00D22303" w:rsidP="00D22303">
      <w:pPr>
        <w:pStyle w:val="c11"/>
        <w:shd w:val="clear" w:color="auto" w:fill="FFFFFF"/>
        <w:spacing w:before="0" w:beforeAutospacing="0" w:after="0" w:afterAutospacing="0"/>
        <w:ind w:firstLine="224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12"/>
          <w:i/>
          <w:iCs/>
          <w:color w:val="000000"/>
          <w:sz w:val="28"/>
          <w:szCs w:val="28"/>
        </w:rPr>
        <w:t>“Душа ребёнка чиста как белый снег, падающий с неба. И писать на ней надо белой палочкой, такой же чистой, как она сама. Проведёшь один раз чёрной палочкой, то всю душу замараешь. Если вдуматься, белой палочкой и является – народная педагогика. И добрые обычаи, традиции, сказки, поучения…Всё чем жив человек. (Михаил Юхма)</w:t>
      </w:r>
    </w:p>
    <w:p w14:paraId="78915B55" w14:textId="77777777" w:rsidR="00D22303" w:rsidRDefault="00D22303" w:rsidP="00D22303">
      <w:pPr>
        <w:pStyle w:val="c5"/>
        <w:shd w:val="clear" w:color="auto" w:fill="FFFFFF"/>
        <w:spacing w:before="0" w:beforeAutospacing="0" w:after="0" w:afterAutospacing="0"/>
        <w:ind w:firstLine="22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 – наша гордость. В них всё нам мило и дорого. Но всегда ли мы задумывались над тем, что привлекательность нашего ребёнка не только в красоте его внешнего вида? Главное, в другом - как подрастающий ребёнок ведёт себя? Как держится на людях? Каковы его манеры - мимика, жесты, движения, осанка?</w:t>
      </w:r>
    </w:p>
    <w:p w14:paraId="7B69CC4D" w14:textId="77777777" w:rsidR="00D22303" w:rsidRDefault="00D22303" w:rsidP="00D22303">
      <w:pPr>
        <w:pStyle w:val="c5"/>
        <w:shd w:val="clear" w:color="auto" w:fill="FFFFFF"/>
        <w:spacing w:before="0" w:beforeAutospacing="0" w:after="0" w:afterAutospacing="0"/>
        <w:ind w:firstLine="22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А всё ли мы сделали для того, чтобы вырастить нравственно здоровых детей? Задали мы себе этот вопрос и задумались над этой проблемой.</w:t>
      </w:r>
    </w:p>
    <w:p w14:paraId="24CFB311" w14:textId="77777777" w:rsidR="00D22303" w:rsidRDefault="00D22303" w:rsidP="00D22303">
      <w:pPr>
        <w:pStyle w:val="c5"/>
        <w:shd w:val="clear" w:color="auto" w:fill="FFFFFF"/>
        <w:spacing w:before="0" w:beforeAutospacing="0" w:after="0" w:afterAutospacing="0"/>
        <w:ind w:firstLine="22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Этикет, как органическая часть поведенческой культуры, является порядком поведения, и в жизни общества этикет играет весьма важную роль.</w:t>
      </w:r>
    </w:p>
    <w:p w14:paraId="4F1547DA" w14:textId="77777777" w:rsidR="00D22303" w:rsidRDefault="00D22303" w:rsidP="00D22303">
      <w:pPr>
        <w:pStyle w:val="c5"/>
        <w:shd w:val="clear" w:color="auto" w:fill="FFFFFF"/>
        <w:spacing w:before="0" w:beforeAutospacing="0" w:after="0" w:afterAutospacing="0"/>
        <w:ind w:firstLine="22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Воспитатель для дошкольника – первый человек после родителей, обучающий его правилам жизни в обществе, расширяющий его кругозор, формирующий его взаимодействие в человеческом социуме. На нём лежит огромная ответственность за сегодняшнюю и будущую жизнь воспитанника, которая требует от педагога высокого профессионализма и огромных душевных сил.</w:t>
      </w:r>
    </w:p>
    <w:p w14:paraId="7E724444" w14:textId="77777777" w:rsidR="00D22303" w:rsidRDefault="00D22303" w:rsidP="00D22303">
      <w:pPr>
        <w:pStyle w:val="c5"/>
        <w:shd w:val="clear" w:color="auto" w:fill="FFFFFF"/>
        <w:spacing w:before="0" w:beforeAutospacing="0" w:after="0" w:afterAutospacing="0"/>
        <w:ind w:firstLine="22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Ещё </w:t>
      </w:r>
      <w:proofErr w:type="spellStart"/>
      <w:r>
        <w:rPr>
          <w:rStyle w:val="c0"/>
          <w:color w:val="000000"/>
          <w:sz w:val="28"/>
          <w:szCs w:val="28"/>
        </w:rPr>
        <w:t>В.А.Сухомлинский</w:t>
      </w:r>
      <w:proofErr w:type="spellEnd"/>
      <w:r>
        <w:rPr>
          <w:rStyle w:val="c0"/>
          <w:color w:val="000000"/>
          <w:sz w:val="28"/>
          <w:szCs w:val="28"/>
        </w:rPr>
        <w:t xml:space="preserve"> говорил, что “ речевая культура человека – это зеркало его духовной культуры”.</w:t>
      </w:r>
    </w:p>
    <w:p w14:paraId="00B1EF40" w14:textId="77777777" w:rsidR="00D22303" w:rsidRDefault="00D22303" w:rsidP="00D22303">
      <w:pPr>
        <w:pStyle w:val="c5"/>
        <w:shd w:val="clear" w:color="auto" w:fill="FFFFFF"/>
        <w:spacing w:before="0" w:beforeAutospacing="0" w:after="0" w:afterAutospacing="0"/>
        <w:ind w:firstLine="22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Ребёнок - великий наблюдатель и подражатель – замечает любые мамины и папины поступки, слышит все их слова, перенимает от них суждения и манеру поведения.</w:t>
      </w:r>
    </w:p>
    <w:p w14:paraId="4534182E" w14:textId="77777777" w:rsidR="00D22303" w:rsidRDefault="00D22303" w:rsidP="00D2230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>Старайтесь:</w:t>
      </w:r>
    </w:p>
    <w:p w14:paraId="7A9083CF" w14:textId="77777777" w:rsidR="00D22303" w:rsidRDefault="00D22303" w:rsidP="00D22303">
      <w:pPr>
        <w:pStyle w:val="c1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Иметь в душе прекрасный идеал, высокую мечту и стремиться к ней. Быть лучше, помня, что совершенствованию нет предела.</w:t>
      </w:r>
    </w:p>
    <w:p w14:paraId="151DA579" w14:textId="77777777" w:rsidR="00D22303" w:rsidRDefault="00D22303" w:rsidP="00D22303">
      <w:pPr>
        <w:pStyle w:val="c1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Расти профессионально, быть в курсе последних достижений педагогической науки, не останавливаться на достигнутом.</w:t>
      </w:r>
    </w:p>
    <w:p w14:paraId="2D61BD71" w14:textId="77777777" w:rsidR="00D22303" w:rsidRDefault="00D22303" w:rsidP="00D22303">
      <w:pPr>
        <w:pStyle w:val="c1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Быть всегда в равновесии, сдерживая отрицательные эмоции.</w:t>
      </w:r>
    </w:p>
    <w:p w14:paraId="19AD7185" w14:textId="77777777" w:rsidR="00D22303" w:rsidRDefault="00D22303" w:rsidP="00D22303">
      <w:pPr>
        <w:pStyle w:val="c1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Выходить из конфликтных ситуаций с достоинством и юмором.</w:t>
      </w:r>
    </w:p>
    <w:p w14:paraId="2DE8AA26" w14:textId="77777777" w:rsidR="00D22303" w:rsidRDefault="00D22303" w:rsidP="00D22303">
      <w:pPr>
        <w:pStyle w:val="c1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Прощать, сочувствовать, сопереживать, быть великодушным и снисходительным.</w:t>
      </w:r>
    </w:p>
    <w:p w14:paraId="51D43B6F" w14:textId="77777777" w:rsidR="00D22303" w:rsidRDefault="00D22303" w:rsidP="00D22303">
      <w:pPr>
        <w:pStyle w:val="c1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Жить легко, просто и радостно. Видеть во всем положительное.</w:t>
      </w:r>
    </w:p>
    <w:p w14:paraId="55F9040A" w14:textId="77777777" w:rsidR="00D22303" w:rsidRDefault="00D22303" w:rsidP="00D22303">
      <w:pPr>
        <w:pStyle w:val="c1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Быть всегда доброжелательным. Дружелюбие – основа вашего здоровья.</w:t>
      </w:r>
    </w:p>
    <w:p w14:paraId="4D1CD0FE" w14:textId="77777777" w:rsidR="00D22303" w:rsidRDefault="00D22303" w:rsidP="00D22303">
      <w:pPr>
        <w:pStyle w:val="c1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Всюду навести порядок и уют, создать оазис доброты, любви и красоты – в душе, в семье, на работе. Прививайте это детям.</w:t>
      </w:r>
    </w:p>
    <w:p w14:paraId="658A868C" w14:textId="77777777" w:rsidR="00D22303" w:rsidRDefault="00D22303" w:rsidP="00D22303">
      <w:pPr>
        <w:pStyle w:val="c1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Быть добрым и честным. Помните, что добро, сделанное вами, всегда вернется к вам многократно увеличенным.</w:t>
      </w:r>
    </w:p>
    <w:p w14:paraId="0E58A6BE" w14:textId="77777777" w:rsidR="00D22303" w:rsidRDefault="00D22303" w:rsidP="00D2230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8"/>
          <w:b/>
          <w:bCs/>
          <w:color w:val="000000"/>
          <w:sz w:val="28"/>
          <w:szCs w:val="28"/>
        </w:rPr>
        <w:t>Помните:</w:t>
      </w:r>
    </w:p>
    <w:p w14:paraId="7A01807D" w14:textId="77777777" w:rsidR="00D22303" w:rsidRDefault="00D22303" w:rsidP="00D22303">
      <w:pPr>
        <w:pStyle w:val="c1"/>
        <w:numPr>
          <w:ilvl w:val="0"/>
          <w:numId w:val="2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"Терпение – дар Неба". Обладающий терпением, не унизится до раздражения.</w:t>
      </w:r>
    </w:p>
    <w:p w14:paraId="26AB47D4" w14:textId="77777777" w:rsidR="00D22303" w:rsidRDefault="00D22303" w:rsidP="00D22303">
      <w:pPr>
        <w:pStyle w:val="c1"/>
        <w:numPr>
          <w:ilvl w:val="0"/>
          <w:numId w:val="2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Всегда есть тот, кому нужна ваша помощь, кому труднее, чем вам.</w:t>
      </w:r>
    </w:p>
    <w:p w14:paraId="13EF52C8" w14:textId="77777777" w:rsidR="00D22303" w:rsidRDefault="00D22303" w:rsidP="00D22303">
      <w:pPr>
        <w:pStyle w:val="c1"/>
        <w:numPr>
          <w:ilvl w:val="0"/>
          <w:numId w:val="2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Великая миссия женщины – нести в мир любовь, красоту и гармонию.</w:t>
      </w:r>
    </w:p>
    <w:p w14:paraId="5F477010" w14:textId="77777777" w:rsidR="00D22303" w:rsidRDefault="00D22303" w:rsidP="00D22303">
      <w:pPr>
        <w:pStyle w:val="c1"/>
        <w:numPr>
          <w:ilvl w:val="0"/>
          <w:numId w:val="2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Коллектив – это тоже семья. Укрепляйте мир нашей семьи добрыми мыслями, добрыми словами, добрыми делами.</w:t>
      </w:r>
    </w:p>
    <w:p w14:paraId="52A2F27F" w14:textId="77777777" w:rsidR="00D22303" w:rsidRDefault="00D22303" w:rsidP="00D22303">
      <w:pPr>
        <w:pStyle w:val="c1"/>
        <w:numPr>
          <w:ilvl w:val="0"/>
          <w:numId w:val="2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Ваши объяснения должны быть простыми и понятными детям.</w:t>
      </w:r>
    </w:p>
    <w:p w14:paraId="503DE66D" w14:textId="77777777" w:rsidR="00D22303" w:rsidRDefault="00D22303" w:rsidP="00D22303">
      <w:pPr>
        <w:pStyle w:val="c1"/>
        <w:numPr>
          <w:ilvl w:val="0"/>
          <w:numId w:val="2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Когда ребенок разговаривает с вами, слушайте его внимательно.</w:t>
      </w:r>
    </w:p>
    <w:p w14:paraId="71BDB9D6" w14:textId="77777777" w:rsidR="00D22303" w:rsidRDefault="00D22303" w:rsidP="00D22303">
      <w:pPr>
        <w:pStyle w:val="c1"/>
        <w:numPr>
          <w:ilvl w:val="0"/>
          <w:numId w:val="2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Не скупитесь на похвалу.</w:t>
      </w:r>
    </w:p>
    <w:p w14:paraId="168F4992" w14:textId="77777777" w:rsidR="00D22303" w:rsidRDefault="00D22303" w:rsidP="00D22303">
      <w:pPr>
        <w:pStyle w:val="c1"/>
        <w:numPr>
          <w:ilvl w:val="0"/>
          <w:numId w:val="2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Не создавайте конфликтных ситуаций.</w:t>
      </w:r>
    </w:p>
    <w:p w14:paraId="12061F36" w14:textId="77777777" w:rsidR="00D22303" w:rsidRDefault="00D22303" w:rsidP="00D22303">
      <w:pPr>
        <w:pStyle w:val="c1"/>
        <w:numPr>
          <w:ilvl w:val="0"/>
          <w:numId w:val="2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Следите за внешностью и поведением.</w:t>
      </w:r>
    </w:p>
    <w:p w14:paraId="0FE824CD" w14:textId="77777777" w:rsidR="00D22303" w:rsidRDefault="00D22303" w:rsidP="00D22303">
      <w:pPr>
        <w:pStyle w:val="c1"/>
        <w:numPr>
          <w:ilvl w:val="0"/>
          <w:numId w:val="2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Ваше отношение к работе, людям, предметам – образец для подражания.</w:t>
      </w:r>
    </w:p>
    <w:p w14:paraId="57D87934" w14:textId="77777777" w:rsidR="00D22303" w:rsidRDefault="00D22303" w:rsidP="00D2230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>Воспитывая детей, стремитесь:</w:t>
      </w:r>
    </w:p>
    <w:p w14:paraId="26AEAA97" w14:textId="77777777" w:rsidR="00D22303" w:rsidRDefault="00D22303" w:rsidP="00D22303">
      <w:pPr>
        <w:pStyle w:val="c1"/>
        <w:numPr>
          <w:ilvl w:val="0"/>
          <w:numId w:val="3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Любить ребенка таким, каков он есть.</w:t>
      </w:r>
    </w:p>
    <w:p w14:paraId="15D32F83" w14:textId="77777777" w:rsidR="00D22303" w:rsidRDefault="00D22303" w:rsidP="00D22303">
      <w:pPr>
        <w:pStyle w:val="c1"/>
        <w:numPr>
          <w:ilvl w:val="0"/>
          <w:numId w:val="3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Уважать в каждом ребенке личность.</w:t>
      </w:r>
    </w:p>
    <w:p w14:paraId="61D26118" w14:textId="77777777" w:rsidR="00D22303" w:rsidRDefault="00D22303" w:rsidP="00D22303">
      <w:pPr>
        <w:pStyle w:val="c1"/>
        <w:numPr>
          <w:ilvl w:val="0"/>
          <w:numId w:val="3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Хвалить, поощрять, ободрять, создавая положительную эмоциональную атмосферу.</w:t>
      </w:r>
    </w:p>
    <w:p w14:paraId="5EE3D1E0" w14:textId="77777777" w:rsidR="00D22303" w:rsidRDefault="00D22303" w:rsidP="00D22303">
      <w:pPr>
        <w:pStyle w:val="c1"/>
        <w:numPr>
          <w:ilvl w:val="0"/>
          <w:numId w:val="3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Замечать не недостатки ребенка, а динамику его развития.</w:t>
      </w:r>
    </w:p>
    <w:p w14:paraId="64F75763" w14:textId="77777777" w:rsidR="00D22303" w:rsidRDefault="00D22303" w:rsidP="00D22303">
      <w:pPr>
        <w:pStyle w:val="c1"/>
        <w:numPr>
          <w:ilvl w:val="0"/>
          <w:numId w:val="3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Сделать родителей своими союзниками в деле воспитания.</w:t>
      </w:r>
    </w:p>
    <w:p w14:paraId="7FE06912" w14:textId="77777777" w:rsidR="00D22303" w:rsidRDefault="00D22303" w:rsidP="00D22303">
      <w:pPr>
        <w:pStyle w:val="c1"/>
        <w:numPr>
          <w:ilvl w:val="0"/>
          <w:numId w:val="3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Разговаривать с ребенком заботливым, ободряющим тоном.</w:t>
      </w:r>
    </w:p>
    <w:p w14:paraId="5F2BDE42" w14:textId="77777777" w:rsidR="00D22303" w:rsidRDefault="00D22303" w:rsidP="00D22303">
      <w:pPr>
        <w:pStyle w:val="c1"/>
        <w:numPr>
          <w:ilvl w:val="0"/>
          <w:numId w:val="3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Поощрять стремление ребенка задавать вопросы.</w:t>
      </w:r>
    </w:p>
    <w:p w14:paraId="30FA7A98" w14:textId="77777777" w:rsidR="00D22303" w:rsidRDefault="00D22303" w:rsidP="00D2230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8"/>
          <w:b/>
          <w:bCs/>
          <w:color w:val="000000"/>
          <w:sz w:val="28"/>
          <w:szCs w:val="28"/>
        </w:rPr>
        <w:t>В детском саду запрещается:</w:t>
      </w:r>
    </w:p>
    <w:p w14:paraId="143DF349" w14:textId="77777777" w:rsidR="00D22303" w:rsidRDefault="00D22303" w:rsidP="00D22303">
      <w:pPr>
        <w:pStyle w:val="c1"/>
        <w:numPr>
          <w:ilvl w:val="0"/>
          <w:numId w:val="4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Кричать и наказывать детей.</w:t>
      </w:r>
    </w:p>
    <w:p w14:paraId="27AAF7BC" w14:textId="77777777" w:rsidR="00D22303" w:rsidRDefault="00D22303" w:rsidP="00D22303">
      <w:pPr>
        <w:pStyle w:val="c1"/>
        <w:numPr>
          <w:ilvl w:val="0"/>
          <w:numId w:val="4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Выставлять проступки детей на всеобщее обозрение.</w:t>
      </w:r>
    </w:p>
    <w:p w14:paraId="64EEB452" w14:textId="77777777" w:rsidR="00D22303" w:rsidRDefault="00D22303" w:rsidP="00D22303">
      <w:pPr>
        <w:pStyle w:val="c1"/>
        <w:numPr>
          <w:ilvl w:val="0"/>
          <w:numId w:val="4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Приходить </w:t>
      </w:r>
      <w:proofErr w:type="gramStart"/>
      <w:r>
        <w:rPr>
          <w:rStyle w:val="c0"/>
          <w:color w:val="000000"/>
          <w:sz w:val="28"/>
          <w:szCs w:val="28"/>
        </w:rPr>
        <w:t>к  детям</w:t>
      </w:r>
      <w:proofErr w:type="gramEnd"/>
      <w:r>
        <w:rPr>
          <w:rStyle w:val="c0"/>
          <w:color w:val="000000"/>
          <w:sz w:val="28"/>
          <w:szCs w:val="28"/>
        </w:rPr>
        <w:t xml:space="preserve"> с плохим настроением.</w:t>
      </w:r>
    </w:p>
    <w:p w14:paraId="3488A381" w14:textId="77777777" w:rsidR="00D22303" w:rsidRDefault="00D22303" w:rsidP="00D22303">
      <w:pPr>
        <w:pStyle w:val="c1"/>
        <w:numPr>
          <w:ilvl w:val="0"/>
          <w:numId w:val="4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Обсуждать с родителями поведение чужого ребенка.</w:t>
      </w:r>
    </w:p>
    <w:p w14:paraId="78F54D0C" w14:textId="77777777" w:rsidR="00D22303" w:rsidRDefault="00D22303" w:rsidP="00D22303">
      <w:pPr>
        <w:pStyle w:val="c1"/>
        <w:numPr>
          <w:ilvl w:val="0"/>
          <w:numId w:val="4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Оставлять детей одних.</w:t>
      </w:r>
    </w:p>
    <w:p w14:paraId="7599C69C" w14:textId="77777777" w:rsidR="00D22303" w:rsidRDefault="00D22303" w:rsidP="00D22303">
      <w:pPr>
        <w:pStyle w:val="c1"/>
        <w:numPr>
          <w:ilvl w:val="0"/>
          <w:numId w:val="4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Унижать ребенка.</w:t>
      </w:r>
    </w:p>
    <w:p w14:paraId="01805FDD" w14:textId="77777777" w:rsidR="006648B3" w:rsidRDefault="006648B3"/>
    <w:sectPr w:rsidR="00664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D5D24"/>
    <w:multiLevelType w:val="multilevel"/>
    <w:tmpl w:val="01C0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446E9E"/>
    <w:multiLevelType w:val="multilevel"/>
    <w:tmpl w:val="0954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113218"/>
    <w:multiLevelType w:val="multilevel"/>
    <w:tmpl w:val="1B22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EF256D"/>
    <w:multiLevelType w:val="multilevel"/>
    <w:tmpl w:val="05D6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9D"/>
    <w:rsid w:val="006648B3"/>
    <w:rsid w:val="00D22303"/>
    <w:rsid w:val="00E9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3540"/>
  <w15:chartTrackingRefBased/>
  <w15:docId w15:val="{53795EE7-6789-4B4D-B090-227D4239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2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22303"/>
  </w:style>
  <w:style w:type="character" w:customStyle="1" w:styleId="c7">
    <w:name w:val="c7"/>
    <w:basedOn w:val="a0"/>
    <w:rsid w:val="00D22303"/>
  </w:style>
  <w:style w:type="character" w:customStyle="1" w:styleId="c0">
    <w:name w:val="c0"/>
    <w:basedOn w:val="a0"/>
    <w:rsid w:val="00D22303"/>
  </w:style>
  <w:style w:type="paragraph" w:customStyle="1" w:styleId="c11">
    <w:name w:val="c11"/>
    <w:basedOn w:val="a"/>
    <w:rsid w:val="00D2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22303"/>
  </w:style>
  <w:style w:type="paragraph" w:customStyle="1" w:styleId="c5">
    <w:name w:val="c5"/>
    <w:basedOn w:val="a"/>
    <w:rsid w:val="00D2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2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9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Digma-11</dc:creator>
  <cp:keywords/>
  <dc:description/>
  <cp:lastModifiedBy>Digma-11</cp:lastModifiedBy>
  <cp:revision>2</cp:revision>
  <dcterms:created xsi:type="dcterms:W3CDTF">2023-10-10T12:11:00Z</dcterms:created>
  <dcterms:modified xsi:type="dcterms:W3CDTF">2023-10-10T12:11:00Z</dcterms:modified>
</cp:coreProperties>
</file>