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570F" w14:textId="77777777" w:rsidR="008C5AE5" w:rsidRDefault="008C5AE5" w:rsidP="008C5AE5">
      <w:pPr>
        <w:pBdr>
          <w:bottom w:val="single" w:sz="12" w:space="1" w:color="auto"/>
        </w:pBdr>
        <w:spacing w:after="0"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4AE38874" w14:textId="77777777" w:rsidR="008C5AE5" w:rsidRDefault="008C5AE5" w:rsidP="008C5AE5">
      <w:pPr>
        <w:pBdr>
          <w:bottom w:val="single" w:sz="12" w:space="1" w:color="auto"/>
        </w:pBdr>
        <w:spacing w:after="0"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детский сад «РАДУГА»</w:t>
      </w:r>
    </w:p>
    <w:p w14:paraId="19FBE102" w14:textId="77777777" w:rsidR="002C5587" w:rsidRDefault="002C5587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6EF3CC7C" w14:textId="77777777" w:rsidR="002C5587" w:rsidRDefault="002C5587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0BAA255C" w14:textId="77777777" w:rsidR="002C5587" w:rsidRDefault="002C5587" w:rsidP="008C5AE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14:paraId="1967FF49" w14:textId="4D2D513E" w:rsidR="002C5587" w:rsidRPr="008C5AE5" w:rsidRDefault="002C5587" w:rsidP="002C55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8C5AE5">
        <w:rPr>
          <w:b/>
          <w:bCs/>
          <w:i/>
          <w:iCs/>
          <w:color w:val="000000"/>
          <w:sz w:val="36"/>
          <w:szCs w:val="36"/>
        </w:rPr>
        <w:t>Родительское собрание</w:t>
      </w:r>
      <w:r w:rsidR="008C5AE5" w:rsidRPr="008C5AE5">
        <w:rPr>
          <w:b/>
          <w:bCs/>
          <w:i/>
          <w:iCs/>
          <w:color w:val="000000"/>
          <w:sz w:val="36"/>
          <w:szCs w:val="36"/>
        </w:rPr>
        <w:t xml:space="preserve"> №3</w:t>
      </w:r>
      <w:r w:rsidRPr="008C5AE5">
        <w:rPr>
          <w:b/>
          <w:bCs/>
          <w:i/>
          <w:iCs/>
          <w:color w:val="000000"/>
          <w:sz w:val="36"/>
          <w:szCs w:val="36"/>
        </w:rPr>
        <w:t xml:space="preserve"> на тему:</w:t>
      </w:r>
    </w:p>
    <w:p w14:paraId="45B94439" w14:textId="77777777" w:rsidR="002C5587" w:rsidRPr="008C5AE5" w:rsidRDefault="002C5587" w:rsidP="002C55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 w:rsidRPr="008C5AE5">
        <w:rPr>
          <w:b/>
          <w:bCs/>
          <w:i/>
          <w:iCs/>
          <w:color w:val="7030A0"/>
          <w:sz w:val="36"/>
          <w:szCs w:val="36"/>
        </w:rPr>
        <w:t xml:space="preserve"> «Дети у телевизора»</w:t>
      </w:r>
    </w:p>
    <w:p w14:paraId="6F7B1B17" w14:textId="5E92A91D" w:rsidR="002C5587" w:rsidRPr="008C5AE5" w:rsidRDefault="002C5587" w:rsidP="002C55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8C5AE5">
        <w:rPr>
          <w:b/>
          <w:bCs/>
          <w:i/>
          <w:iCs/>
          <w:color w:val="000000"/>
          <w:sz w:val="36"/>
          <w:szCs w:val="36"/>
        </w:rPr>
        <w:t xml:space="preserve"> младшая группа «Затейники»</w:t>
      </w:r>
    </w:p>
    <w:p w14:paraId="3B6EA576" w14:textId="0A3C35D4" w:rsidR="008C5AE5" w:rsidRPr="002C5587" w:rsidRDefault="008C5AE5" w:rsidP="002C55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42E9B9CB" wp14:editId="37D28642">
            <wp:extent cx="5523803" cy="3964305"/>
            <wp:effectExtent l="0" t="0" r="1270" b="0"/>
            <wp:docPr id="28675" name="Picture 6" descr="https://fs.znanio.ru/d5af0e/ce/ff/1d1ef328084cecb7ae194e235a1970850f.jpg">
              <a:extLst xmlns:a="http://schemas.openxmlformats.org/drawingml/2006/main">
                <a:ext uri="{FF2B5EF4-FFF2-40B4-BE49-F238E27FC236}">
                  <a16:creationId xmlns:a16="http://schemas.microsoft.com/office/drawing/2014/main" id="{785E11E5-7C5A-48CA-827B-B01AC79DD9D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6" descr="https://fs.znanio.ru/d5af0e/ce/ff/1d1ef328084cecb7ae194e235a1970850f.jpg">
                      <a:extLst>
                        <a:ext uri="{FF2B5EF4-FFF2-40B4-BE49-F238E27FC236}">
                          <a16:creationId xmlns:a16="http://schemas.microsoft.com/office/drawing/2014/main" id="{785E11E5-7C5A-48CA-827B-B01AC79DD9D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1" cy="396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4022" w14:textId="77777777" w:rsidR="002C5587" w:rsidRDefault="002C5587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2D6F8856" w14:textId="77777777" w:rsidR="002C5587" w:rsidRDefault="002C5587" w:rsidP="008C5AE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14:paraId="2ACE1F03" w14:textId="77777777" w:rsidR="002C5587" w:rsidRDefault="002C5587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408892C7" w14:textId="77777777" w:rsidR="002C5587" w:rsidRPr="002C5587" w:rsidRDefault="002C5587" w:rsidP="002C5587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2C5587">
        <w:rPr>
          <w:b/>
          <w:bCs/>
          <w:color w:val="000000"/>
        </w:rPr>
        <w:t>В</w:t>
      </w:r>
      <w:r>
        <w:rPr>
          <w:b/>
          <w:bCs/>
          <w:color w:val="000000"/>
        </w:rPr>
        <w:t>ос</w:t>
      </w:r>
      <w:r w:rsidRPr="002C5587">
        <w:rPr>
          <w:b/>
          <w:bCs/>
          <w:color w:val="000000"/>
        </w:rPr>
        <w:t>питатели: Петрова И.В.</w:t>
      </w:r>
    </w:p>
    <w:p w14:paraId="5273AA38" w14:textId="77777777" w:rsidR="002C5587" w:rsidRPr="002C5587" w:rsidRDefault="002C5587" w:rsidP="002C5587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2C5587">
        <w:rPr>
          <w:b/>
          <w:bCs/>
          <w:color w:val="000000"/>
        </w:rPr>
        <w:t>Желкайдарова Т.Д.</w:t>
      </w:r>
    </w:p>
    <w:p w14:paraId="3A55FC96" w14:textId="77777777" w:rsidR="002C5587" w:rsidRDefault="002C5587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666DEAC9" w14:textId="280D4653" w:rsidR="002C5587" w:rsidRDefault="002C5587" w:rsidP="002C55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14:paraId="204FA70F" w14:textId="77777777" w:rsidR="008C5AE5" w:rsidRDefault="008C5AE5" w:rsidP="002C55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21D4FC5D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0F3A95">
        <w:rPr>
          <w:b/>
          <w:bCs/>
          <w:color w:val="000000"/>
          <w:sz w:val="36"/>
          <w:szCs w:val="36"/>
        </w:rPr>
        <w:lastRenderedPageBreak/>
        <w:t>Родительское собрание на тему:</w:t>
      </w:r>
    </w:p>
    <w:p w14:paraId="02E23004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0F3A95">
        <w:rPr>
          <w:b/>
          <w:bCs/>
          <w:color w:val="000000"/>
          <w:sz w:val="36"/>
          <w:szCs w:val="36"/>
        </w:rPr>
        <w:t xml:space="preserve"> «Дети у телевизора»</w:t>
      </w:r>
    </w:p>
    <w:p w14:paraId="3A58ADB8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Цель: сформировать у родителей потребности в анализе воздействия телевидения на развитие личности ребенка. Совместно с родителями постараться решить проблему телевизионной зависимости детей и взрослых.</w:t>
      </w:r>
    </w:p>
    <w:p w14:paraId="770D4263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Задачи:</w:t>
      </w:r>
    </w:p>
    <w:p w14:paraId="52B8B8F0" w14:textId="77777777" w:rsidR="000F3A95" w:rsidRPr="000F3A95" w:rsidRDefault="000F3A95" w:rsidP="000F3A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Показать влияние телевизионных просмотров на физическое и психическое состояние детей.</w:t>
      </w:r>
    </w:p>
    <w:p w14:paraId="139BBB76" w14:textId="77777777" w:rsidR="000F3A95" w:rsidRPr="000F3A95" w:rsidRDefault="000F3A95" w:rsidP="000F3A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Доказать важность ответственности родителей за эмоциональное здоровье детей.</w:t>
      </w:r>
    </w:p>
    <w:p w14:paraId="58736366" w14:textId="77777777" w:rsidR="000F3A95" w:rsidRPr="000F3A95" w:rsidRDefault="000F3A95" w:rsidP="000F3A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Познакомить родителей воспитанников с вариантами игр – занятий способными увлечь ребенка в домашних условиях и заменить тем самым просмотр мультфильмов.</w:t>
      </w:r>
    </w:p>
    <w:p w14:paraId="5DB92F79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Ожидаемые результаты: расширение представлений у родителей о вреде долгого просмотра мультфильмов для детей определенного возраста. Формирование ответственности родителей за эмоциональное здоровье детей. Использование родителями нетрадиционных игр – занятий для детей в домашних условиях.</w:t>
      </w:r>
    </w:p>
    <w:p w14:paraId="245F129F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Информационно-техническое оборудование: ноутбук.</w:t>
      </w:r>
    </w:p>
    <w:p w14:paraId="6E5A132F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Материалы и оборудование: бейджики для родителей; для игры-ситуации с родителями: презентация с изображениями героев из советских и зарубежных мультфильмов.</w:t>
      </w:r>
    </w:p>
    <w:p w14:paraId="109EDF79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Подготовительный этап:</w:t>
      </w:r>
    </w:p>
    <w:p w14:paraId="39EFDFED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1. Домашнее задание для родителей </w:t>
      </w:r>
      <w:r w:rsidRPr="000F3A95">
        <w:rPr>
          <w:i/>
          <w:iCs/>
          <w:color w:val="000000"/>
          <w:sz w:val="28"/>
          <w:szCs w:val="28"/>
        </w:rPr>
        <w:t>(обратить внимание, сколько времени проводит ребенок ваш ребенок у телевизора, задает ли ребенок вопросы после просмотра передач, какие передачи предпочитает)</w:t>
      </w:r>
      <w:r w:rsidRPr="000F3A95">
        <w:rPr>
          <w:color w:val="000000"/>
          <w:sz w:val="28"/>
          <w:szCs w:val="28"/>
        </w:rPr>
        <w:t>.</w:t>
      </w:r>
    </w:p>
    <w:p w14:paraId="426E5F10" w14:textId="77777777" w:rsidR="000F3A95" w:rsidRPr="000F3A95" w:rsidRDefault="005023A8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F3A95" w:rsidRPr="000F3A95">
        <w:rPr>
          <w:color w:val="000000"/>
          <w:sz w:val="28"/>
          <w:szCs w:val="28"/>
        </w:rPr>
        <w:t>. Подготовка памятки </w:t>
      </w:r>
      <w:r w:rsidR="000F3A95" w:rsidRPr="000F3A95">
        <w:rPr>
          <w:b/>
          <w:bCs/>
          <w:i/>
          <w:iCs/>
          <w:color w:val="000000"/>
          <w:sz w:val="28"/>
          <w:szCs w:val="28"/>
        </w:rPr>
        <w:t>«Просмотр передач»</w:t>
      </w:r>
      <w:r w:rsidR="000F3A95" w:rsidRPr="000F3A95">
        <w:rPr>
          <w:color w:val="000000"/>
          <w:sz w:val="28"/>
          <w:szCs w:val="28"/>
        </w:rPr>
        <w:t>.</w:t>
      </w:r>
    </w:p>
    <w:p w14:paraId="1F41CC18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Организационный этап:</w:t>
      </w:r>
    </w:p>
    <w:p w14:paraId="3A3F820C" w14:textId="77777777" w:rsidR="000F3A95" w:rsidRPr="000F3A95" w:rsidRDefault="000F3A95" w:rsidP="000F3A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Проведение тренингового упражнения на сплочение </w:t>
      </w:r>
      <w:r w:rsidRPr="000F3A95">
        <w:rPr>
          <w:b/>
          <w:bCs/>
          <w:i/>
          <w:iCs/>
          <w:color w:val="000000"/>
          <w:sz w:val="28"/>
          <w:szCs w:val="28"/>
        </w:rPr>
        <w:t>«Закончи рисунок»</w:t>
      </w:r>
      <w:r w:rsidRPr="000F3A95">
        <w:rPr>
          <w:color w:val="000000"/>
          <w:sz w:val="28"/>
          <w:szCs w:val="28"/>
        </w:rPr>
        <w:t>.</w:t>
      </w:r>
    </w:p>
    <w:p w14:paraId="316CCB38" w14:textId="77777777" w:rsidR="000F3A95" w:rsidRDefault="000F3A95" w:rsidP="000F3A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Родители рассаживаются на 2 команды. Оборудовано место для игры – ситуации с родителями </w:t>
      </w:r>
      <w:r w:rsidRPr="000F3A95">
        <w:rPr>
          <w:b/>
          <w:bCs/>
          <w:i/>
          <w:iCs/>
          <w:color w:val="000000"/>
          <w:sz w:val="28"/>
          <w:szCs w:val="28"/>
        </w:rPr>
        <w:t>«Угадай, какой мультфильм»</w:t>
      </w:r>
      <w:r w:rsidRPr="000F3A95">
        <w:rPr>
          <w:color w:val="000000"/>
          <w:sz w:val="28"/>
          <w:szCs w:val="28"/>
        </w:rPr>
        <w:t>.</w:t>
      </w:r>
    </w:p>
    <w:p w14:paraId="35BCFA69" w14:textId="77777777" w:rsidR="000265F0" w:rsidRDefault="000265F0" w:rsidP="000265F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2DDF6A88" w14:textId="77777777" w:rsidR="000265F0" w:rsidRDefault="000265F0" w:rsidP="000265F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6F06BBD2" w14:textId="77777777" w:rsidR="000265F0" w:rsidRPr="000F3A95" w:rsidRDefault="000265F0" w:rsidP="000265F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70604E03" w14:textId="77777777" w:rsidR="000669CC" w:rsidRPr="000265F0" w:rsidRDefault="000F3A95" w:rsidP="000265F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05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мероприятия:</w:t>
      </w:r>
      <w:r w:rsidR="000669CC" w:rsidRPr="0007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9DCA7E" w14:textId="77777777" w:rsidR="006440CF" w:rsidRDefault="006440CF" w:rsidP="006440CF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слово</w:t>
      </w:r>
      <w:r w:rsidR="000F3A95" w:rsidRPr="000F3A95">
        <w:rPr>
          <w:color w:val="000000"/>
          <w:sz w:val="28"/>
          <w:szCs w:val="28"/>
        </w:rPr>
        <w:t xml:space="preserve">. </w:t>
      </w:r>
    </w:p>
    <w:p w14:paraId="756E11EC" w14:textId="77777777" w:rsidR="00945384" w:rsidRDefault="000F3A95" w:rsidP="00945384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Информирование родителей о теме собрания.</w:t>
      </w:r>
    </w:p>
    <w:p w14:paraId="1AB275E2" w14:textId="77777777" w:rsidR="00945384" w:rsidRPr="00945384" w:rsidRDefault="00945384" w:rsidP="00945384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945384">
        <w:rPr>
          <w:b/>
          <w:color w:val="000000"/>
          <w:sz w:val="28"/>
          <w:szCs w:val="28"/>
        </w:rPr>
        <w:t>Слайд 1</w:t>
      </w:r>
    </w:p>
    <w:p w14:paraId="4B612F59" w14:textId="77777777" w:rsidR="00945384" w:rsidRPr="00F621D3" w:rsidRDefault="00945384" w:rsidP="00945384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F621D3">
        <w:rPr>
          <w:b/>
          <w:color w:val="000000"/>
          <w:sz w:val="28"/>
          <w:szCs w:val="28"/>
        </w:rPr>
        <w:t>Родительское собрание Тема: «Дети у телевизора»</w:t>
      </w:r>
    </w:p>
    <w:p w14:paraId="6A6257C6" w14:textId="77777777" w:rsidR="000F3A95" w:rsidRPr="006440CF" w:rsidRDefault="000F3A95" w:rsidP="000F3A9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440CF">
        <w:rPr>
          <w:b/>
          <w:color w:val="000000"/>
          <w:sz w:val="28"/>
          <w:szCs w:val="28"/>
        </w:rPr>
        <w:t>Актуальность выбранной темы</w:t>
      </w:r>
    </w:p>
    <w:p w14:paraId="59CE3D17" w14:textId="77777777" w:rsidR="00945384" w:rsidRDefault="000F3A95" w:rsidP="000669CC">
      <w:pPr>
        <w:shd w:val="clear" w:color="auto" w:fill="FFFFFF"/>
        <w:spacing w:before="90" w:after="90" w:line="240" w:lineRule="auto"/>
        <w:rPr>
          <w:color w:val="000000"/>
          <w:sz w:val="28"/>
          <w:szCs w:val="28"/>
        </w:rPr>
      </w:pPr>
      <w:r w:rsidRPr="000669CC">
        <w:rPr>
          <w:rFonts w:ascii="Times New Roman" w:hAnsi="Times New Roman" w:cs="Times New Roman"/>
          <w:color w:val="000000"/>
          <w:sz w:val="28"/>
          <w:szCs w:val="28"/>
        </w:rPr>
        <w:t>Просмотр мультфильмов является главным времяпровождением наших детей. Это время раньше принадлежало подвижным играм, играм с куклами и машинами, рисованию и лепке, совместным забавам с родителями. Дети стали домоседами со многими физическими и психологическими проблемами. Телевидение отгородило детей от внешнего мира.</w:t>
      </w:r>
      <w:r w:rsidRPr="000F3A95">
        <w:rPr>
          <w:color w:val="000000"/>
          <w:sz w:val="28"/>
          <w:szCs w:val="28"/>
        </w:rPr>
        <w:t xml:space="preserve"> </w:t>
      </w:r>
    </w:p>
    <w:p w14:paraId="580A865A" w14:textId="77777777" w:rsidR="0077529A" w:rsidRDefault="0077529A" w:rsidP="000669C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29A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</w:p>
    <w:p w14:paraId="26D11339" w14:textId="77777777" w:rsidR="0077529A" w:rsidRDefault="0077529A" w:rsidP="000669C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собрания</w:t>
      </w:r>
    </w:p>
    <w:p w14:paraId="3DDB3418" w14:textId="77777777" w:rsidR="00B7537C" w:rsidRDefault="00B7537C" w:rsidP="000669C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6A5403" w14:textId="77777777" w:rsidR="0077529A" w:rsidRPr="0077529A" w:rsidRDefault="00B7537C" w:rsidP="000669C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1325C205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 xml:space="preserve"> Статистика:</w:t>
      </w:r>
    </w:p>
    <w:p w14:paraId="2A9105DF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2/3 наших детей в возрасте от 3до10 лет смотрят телевизор ежедневно.</w:t>
      </w:r>
    </w:p>
    <w:p w14:paraId="189AFD8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Время ежедневного просмотра телепередач ребенком составляет в среднем более двух часов.</w:t>
      </w:r>
    </w:p>
    <w:p w14:paraId="0CFBE7E7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50% детей смотрят телепередачи безо всякого выбора и исключений.</w:t>
      </w:r>
    </w:p>
    <w:p w14:paraId="36FC3893" w14:textId="77777777" w:rsidR="00EF18D1" w:rsidRPr="000265F0" w:rsidRDefault="000F3A95" w:rsidP="00026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25% детей в возрасте от 3до 10 лет смотрят одни и те же передачи от 5 до 40 раз подряд.</w:t>
      </w:r>
    </w:p>
    <w:p w14:paraId="051326F6" w14:textId="77777777" w:rsidR="00EF18D1" w:rsidRPr="00B7537C" w:rsidRDefault="00EF18D1" w:rsidP="00B7537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F570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4ACA70C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Дискуссия, обсуждение темы </w:t>
      </w:r>
      <w:r w:rsidRPr="000F3A95">
        <w:rPr>
          <w:b/>
          <w:bCs/>
          <w:i/>
          <w:iCs/>
          <w:color w:val="000000"/>
          <w:sz w:val="28"/>
          <w:szCs w:val="28"/>
        </w:rPr>
        <w:t>«Телевидение в жизни семьи и ребенка»</w:t>
      </w:r>
      <w:r w:rsidRPr="000F3A95">
        <w:rPr>
          <w:color w:val="000000"/>
          <w:sz w:val="28"/>
          <w:szCs w:val="28"/>
        </w:rPr>
        <w:t>. Обсуждение вопросов:</w:t>
      </w:r>
    </w:p>
    <w:p w14:paraId="5354573B" w14:textId="77777777" w:rsidR="000F3A95" w:rsidRPr="000F3A95" w:rsidRDefault="000F3A95" w:rsidP="000F3A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Телевидение в жизни ребенка-это хорошо или плохо?</w:t>
      </w:r>
    </w:p>
    <w:p w14:paraId="65A35856" w14:textId="77777777" w:rsidR="000F3A95" w:rsidRPr="000F3A95" w:rsidRDefault="000F3A95" w:rsidP="000F3A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Сколько и что должны смотреть дети?</w:t>
      </w:r>
    </w:p>
    <w:p w14:paraId="4680B648" w14:textId="77777777" w:rsidR="005023A8" w:rsidRPr="000265F0" w:rsidRDefault="000F3A95" w:rsidP="000265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Должны ли взрослые контролировать просмотр телепередач детьми? </w:t>
      </w:r>
      <w:r w:rsidRPr="000F3A95">
        <w:rPr>
          <w:i/>
          <w:iCs/>
          <w:color w:val="000000"/>
          <w:sz w:val="28"/>
          <w:szCs w:val="28"/>
        </w:rPr>
        <w:t>(советы для родителей. См. приложение 1)</w:t>
      </w:r>
      <w:r w:rsidRPr="000F3A95">
        <w:rPr>
          <w:color w:val="000000"/>
          <w:sz w:val="28"/>
          <w:szCs w:val="28"/>
        </w:rPr>
        <w:t>.</w:t>
      </w:r>
    </w:p>
    <w:p w14:paraId="52DDB63B" w14:textId="77777777" w:rsidR="00AF570B" w:rsidRPr="00AF570B" w:rsidRDefault="00AF570B" w:rsidP="00AF570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14:paraId="1EA4D99D" w14:textId="77777777" w:rsidR="0077529A" w:rsidRPr="0077529A" w:rsidRDefault="0077529A" w:rsidP="0077529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529A">
        <w:rPr>
          <w:b/>
          <w:color w:val="000000"/>
          <w:sz w:val="28"/>
          <w:szCs w:val="28"/>
        </w:rPr>
        <w:t>Приложение 1</w:t>
      </w:r>
    </w:p>
    <w:p w14:paraId="353D3041" w14:textId="77777777" w:rsidR="0077529A" w:rsidRPr="000F3A95" w:rsidRDefault="0077529A" w:rsidP="007752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Советы родителям:</w:t>
      </w:r>
    </w:p>
    <w:p w14:paraId="07710DC0" w14:textId="77777777" w:rsidR="0077529A" w:rsidRPr="000F3A95" w:rsidRDefault="0077529A" w:rsidP="007752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 xml:space="preserve">Откажитесь от привычки спихивать ребенка на телевизор, как на электронную няньку, даже если вы очень заняты. Вместе этого </w:t>
      </w:r>
      <w:r w:rsidRPr="000F3A95">
        <w:rPr>
          <w:color w:val="000000"/>
          <w:sz w:val="28"/>
          <w:szCs w:val="28"/>
        </w:rPr>
        <w:lastRenderedPageBreak/>
        <w:t>подыщите ему какое-нибудь дело — пусть учится рисовать или лепить, слушать музыку, развивайте интерес к книге.</w:t>
      </w:r>
    </w:p>
    <w:p w14:paraId="172933F4" w14:textId="77777777" w:rsidR="0077529A" w:rsidRPr="000F3A95" w:rsidRDefault="0077529A" w:rsidP="007752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Выберите достойные передачи. Просмотрите заранее программу на неделю и отметьте те передачи или фильмы, которыми следовало бы ограничиться.</w:t>
      </w:r>
    </w:p>
    <w:p w14:paraId="22BAC9C5" w14:textId="77777777" w:rsidR="0077529A" w:rsidRPr="000F3A95" w:rsidRDefault="0077529A" w:rsidP="007752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Назначьте один день без телевизора. Объясните, что все, в том числе мама и папа, должны подыскать себе на этот день более полезные занятия.</w:t>
      </w:r>
    </w:p>
    <w:p w14:paraId="72DB51E5" w14:textId="77777777" w:rsidR="0077529A" w:rsidRPr="000F3A95" w:rsidRDefault="0077529A" w:rsidP="007752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Не ставьте телевизор в детской, если только не хотите окончательно потерять контроль над тем, какие передачи и в какое время смотрит ребенок.</w:t>
      </w:r>
    </w:p>
    <w:p w14:paraId="62E1BB65" w14:textId="77777777" w:rsidR="0077529A" w:rsidRDefault="0077529A" w:rsidP="0077529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Не оставляйте телевизор включенным для создания шумового фона.</w:t>
      </w:r>
    </w:p>
    <w:p w14:paraId="08DEFF9D" w14:textId="77777777" w:rsidR="00AF570B" w:rsidRDefault="00AF570B" w:rsidP="00AF570B">
      <w:pPr>
        <w:pStyle w:val="a4"/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00EF6B" w14:textId="77777777" w:rsidR="00AF570B" w:rsidRPr="00AF570B" w:rsidRDefault="00AF570B" w:rsidP="00AF570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570B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  <w:r w:rsidR="004B7FCB">
        <w:rPr>
          <w:rFonts w:ascii="Times New Roman" w:hAnsi="Times New Roman" w:cs="Times New Roman"/>
          <w:b/>
          <w:color w:val="000000"/>
          <w:sz w:val="28"/>
          <w:szCs w:val="28"/>
        </w:rPr>
        <w:t>,7,8</w:t>
      </w:r>
      <w:r w:rsidR="005023A8">
        <w:rPr>
          <w:rFonts w:ascii="Times New Roman" w:hAnsi="Times New Roman" w:cs="Times New Roman"/>
          <w:b/>
          <w:color w:val="000000"/>
          <w:sz w:val="28"/>
          <w:szCs w:val="28"/>
        </w:rPr>
        <w:t>,9</w:t>
      </w:r>
      <w:r w:rsidR="004B7FCB">
        <w:rPr>
          <w:rFonts w:ascii="Times New Roman" w:hAnsi="Times New Roman" w:cs="Times New Roman"/>
          <w:b/>
          <w:color w:val="000000"/>
          <w:sz w:val="28"/>
          <w:szCs w:val="28"/>
        </w:rPr>
        <w:t>(только на слайде)</w:t>
      </w:r>
    </w:p>
    <w:p w14:paraId="34EDBD5B" w14:textId="77777777" w:rsidR="000F3A95" w:rsidRPr="00AF570B" w:rsidRDefault="000F3A95" w:rsidP="000F3A9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 xml:space="preserve"> </w:t>
      </w:r>
      <w:r w:rsidR="004B7FCB">
        <w:rPr>
          <w:b/>
          <w:color w:val="000000"/>
          <w:sz w:val="28"/>
          <w:szCs w:val="28"/>
        </w:rPr>
        <w:t xml:space="preserve">Выступление </w:t>
      </w:r>
      <w:r w:rsidR="004B7FCB" w:rsidRPr="00AF570B">
        <w:rPr>
          <w:b/>
          <w:color w:val="000000"/>
          <w:sz w:val="28"/>
          <w:szCs w:val="28"/>
        </w:rPr>
        <w:t>«</w:t>
      </w:r>
      <w:r w:rsidRPr="00AF570B">
        <w:rPr>
          <w:b/>
          <w:bCs/>
          <w:i/>
          <w:iCs/>
          <w:color w:val="000000"/>
          <w:sz w:val="28"/>
          <w:szCs w:val="28"/>
        </w:rPr>
        <w:t>Влияние телевидения на детей»</w:t>
      </w:r>
      <w:r w:rsidRPr="00AF570B">
        <w:rPr>
          <w:b/>
          <w:color w:val="000000"/>
          <w:sz w:val="28"/>
          <w:szCs w:val="28"/>
        </w:rPr>
        <w:t>.</w:t>
      </w:r>
    </w:p>
    <w:p w14:paraId="1F860BAD" w14:textId="77777777" w:rsidR="00AF570B" w:rsidRPr="00945384" w:rsidRDefault="00AF570B" w:rsidP="00AF570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 w:rsidRPr="00945384">
        <w:rPr>
          <w:b/>
          <w:i/>
          <w:color w:val="000000"/>
          <w:sz w:val="28"/>
          <w:szCs w:val="28"/>
        </w:rPr>
        <w:t>Приложение 2</w:t>
      </w:r>
    </w:p>
    <w:p w14:paraId="747AA77D" w14:textId="77777777" w:rsidR="00AF570B" w:rsidRPr="00AF570B" w:rsidRDefault="00AF570B" w:rsidP="00AF57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AF570B">
        <w:rPr>
          <w:b/>
          <w:color w:val="000000"/>
          <w:sz w:val="28"/>
          <w:szCs w:val="28"/>
        </w:rPr>
        <w:t>Правила для родителей.</w:t>
      </w:r>
    </w:p>
    <w:p w14:paraId="207856BB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До 2-2, 5 лет ребенку нельзя </w:t>
      </w:r>
      <w:r w:rsidRPr="000F3A95">
        <w:rPr>
          <w:i/>
          <w:iCs/>
          <w:color w:val="000000"/>
          <w:sz w:val="28"/>
          <w:szCs w:val="28"/>
        </w:rPr>
        <w:t>(!)</w:t>
      </w:r>
      <w:r w:rsidRPr="000F3A95">
        <w:rPr>
          <w:color w:val="000000"/>
          <w:sz w:val="28"/>
          <w:szCs w:val="28"/>
        </w:rPr>
        <w:t> смотреть телевизор, от 2 до 3 лет </w:t>
      </w:r>
      <w:r w:rsidRPr="000F3A95">
        <w:rPr>
          <w:i/>
          <w:iCs/>
          <w:color w:val="000000"/>
          <w:sz w:val="28"/>
          <w:szCs w:val="28"/>
        </w:rPr>
        <w:t>(а лучше позже)</w:t>
      </w:r>
      <w:r w:rsidRPr="000F3A95">
        <w:rPr>
          <w:color w:val="000000"/>
          <w:sz w:val="28"/>
          <w:szCs w:val="28"/>
        </w:rPr>
        <w:t> – не более15 минут в день, и только вместе с мамой. Она должна проговаривать вслух все, что происходит на экране, и объяснять это ребенку. Такой пересказ необходим, потому что 2-3 летний малыш не успевает понять смысл происходящего на экране, так как скорость его зрительного восприятия несравнима со скоростью восприятия старших детей и тем более взрослых.</w:t>
      </w:r>
    </w:p>
    <w:p w14:paraId="43A40233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Смотреть можно только передачи, предназначенные для маленьких детей, лучше всего отечественные мультфильмы с четкой, ясной картинкой, мелодичной музыкой, добрыми, нестрашными героями и понятны, доступным малышу содержанием.</w:t>
      </w:r>
    </w:p>
    <w:p w14:paraId="05F53633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Желательно периодически просматривать одни и те же мультфильмы, как перечитывают знакомые книги. Это способствует лучшему пониманию, более осознанному восприятию, элементарному предвосхищению уже известных событий.</w:t>
      </w:r>
    </w:p>
    <w:p w14:paraId="2B2CE393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Передача </w:t>
      </w:r>
      <w:r w:rsidRPr="000F3A95">
        <w:rPr>
          <w:b/>
          <w:bCs/>
          <w:i/>
          <w:iCs/>
          <w:color w:val="000000"/>
          <w:sz w:val="28"/>
          <w:szCs w:val="28"/>
        </w:rPr>
        <w:t>«Спокойной ночи, малыши!»</w:t>
      </w:r>
      <w:r w:rsidRPr="000F3A95">
        <w:rPr>
          <w:color w:val="000000"/>
          <w:sz w:val="28"/>
          <w:szCs w:val="28"/>
        </w:rPr>
        <w:t> может быть рекомендована детям, начиная с 3 лет, до этого возраста им трудно ориентироваться в сюжете передачи и переходить от беседы Хрюши и Степашки с ведущим к мультфильму, для начала можно просмотреть только первую часть передачи, мультфильм записывать, а просматривать его в другой день.</w:t>
      </w:r>
    </w:p>
    <w:p w14:paraId="742335D9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lastRenderedPageBreak/>
        <w:t xml:space="preserve">Если Вы заметили, что вечером ребенок </w:t>
      </w:r>
      <w:proofErr w:type="spellStart"/>
      <w:r w:rsidRPr="000F3A95">
        <w:rPr>
          <w:color w:val="000000"/>
          <w:sz w:val="28"/>
          <w:szCs w:val="28"/>
        </w:rPr>
        <w:t>перевозбуждается</w:t>
      </w:r>
      <w:proofErr w:type="spellEnd"/>
      <w:r w:rsidRPr="000F3A95">
        <w:rPr>
          <w:color w:val="000000"/>
          <w:sz w:val="28"/>
          <w:szCs w:val="28"/>
        </w:rPr>
        <w:t xml:space="preserve"> от просмотра телепередач, делайте это только по утрам, а вечером почитайте знакомую книжку, расскажите сказку, поговорите с малышом о том, как прошел день, что Вы с ним видели, что делали, как играли, что нового он узнал.</w:t>
      </w:r>
    </w:p>
    <w:p w14:paraId="05D5AF8F" w14:textId="77777777" w:rsidR="00AF570B" w:rsidRPr="000F3A95" w:rsidRDefault="00AF570B" w:rsidP="00AF57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Никогда не оставляйте ребенка одного перед телевизором и не разрешайте смотреть </w:t>
      </w:r>
      <w:r w:rsidRPr="000F3A95">
        <w:rPr>
          <w:b/>
          <w:bCs/>
          <w:i/>
          <w:iCs/>
          <w:color w:val="000000"/>
          <w:sz w:val="28"/>
          <w:szCs w:val="28"/>
        </w:rPr>
        <w:t>«взрослые»</w:t>
      </w:r>
      <w:r w:rsidRPr="000F3A95">
        <w:rPr>
          <w:color w:val="000000"/>
          <w:sz w:val="28"/>
          <w:szCs w:val="28"/>
        </w:rPr>
        <w:t> передачи. Не поощряйте игры с пультом переключения каналов без Вашего ведома. Мало ли что он увидит!</w:t>
      </w:r>
    </w:p>
    <w:p w14:paraId="71BCBFD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117779C" w14:textId="77777777" w:rsidR="00945384" w:rsidRPr="00EE37A5" w:rsidRDefault="000F3A95" w:rsidP="00945384">
      <w:pPr>
        <w:shd w:val="clear" w:color="auto" w:fill="FFFFFF"/>
        <w:tabs>
          <w:tab w:val="left" w:pos="1894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8D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ВЕДУЩАЯ:</w:t>
      </w:r>
      <w:r w:rsidRPr="00EF18D1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воспитывать детей, нужно многое знать и уметь. А теперь посмотрим, что знают и умеют наши уважаемые родители.</w:t>
      </w:r>
      <w:r w:rsidR="00945384" w:rsidRPr="00EF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384" w:rsidRPr="00EE3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C548EFD" w14:textId="77777777" w:rsidR="000F3A95" w:rsidRDefault="00945384" w:rsidP="0094538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мультфильмы смотрели вы в детстве?</w:t>
      </w:r>
    </w:p>
    <w:p w14:paraId="42FE485E" w14:textId="77777777" w:rsidR="005023A8" w:rsidRPr="005023A8" w:rsidRDefault="005023A8" w:rsidP="005023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 10</w:t>
      </w:r>
    </w:p>
    <w:p w14:paraId="302B0A6D" w14:textId="77777777" w:rsidR="004B7FCB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Игры с родителями </w:t>
      </w:r>
      <w:r w:rsidRPr="000F3A95">
        <w:rPr>
          <w:b/>
          <w:bCs/>
          <w:i/>
          <w:iCs/>
          <w:color w:val="000000"/>
          <w:sz w:val="28"/>
          <w:szCs w:val="28"/>
        </w:rPr>
        <w:t>«Угадай, какой мультфильм»</w:t>
      </w:r>
      <w:r w:rsidRPr="000F3A95">
        <w:rPr>
          <w:color w:val="000000"/>
          <w:sz w:val="28"/>
          <w:szCs w:val="28"/>
        </w:rPr>
        <w:t xml:space="preserve">. </w:t>
      </w:r>
    </w:p>
    <w:p w14:paraId="7E3BCDFD" w14:textId="77777777" w:rsidR="007F0390" w:rsidRDefault="004B7FCB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5023A8">
        <w:rPr>
          <w:b/>
          <w:bCs/>
          <w:sz w:val="28"/>
          <w:szCs w:val="28"/>
        </w:rPr>
        <w:t>11,12</w:t>
      </w:r>
    </w:p>
    <w:p w14:paraId="575A4D4F" w14:textId="77777777" w:rsidR="000F3A95" w:rsidRPr="000F3A95" w:rsidRDefault="007F0390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F3A95" w:rsidRPr="000F3A95">
        <w:rPr>
          <w:b/>
          <w:bCs/>
          <w:i/>
          <w:iCs/>
          <w:color w:val="000000"/>
          <w:sz w:val="28"/>
          <w:szCs w:val="28"/>
        </w:rPr>
        <w:t>«ВОПРОСЫ И ОТВЕТЫ»</w:t>
      </w:r>
      <w:r w:rsidR="000F3A95" w:rsidRPr="000F3A95">
        <w:rPr>
          <w:color w:val="000000"/>
          <w:sz w:val="28"/>
          <w:szCs w:val="28"/>
        </w:rPr>
        <w:t>. Вопросы первой команде:</w:t>
      </w:r>
    </w:p>
    <w:p w14:paraId="3E54A6D7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Емкость для приготовления супа. </w:t>
      </w:r>
      <w:r w:rsidRPr="000F3A95">
        <w:rPr>
          <w:i/>
          <w:iCs/>
          <w:color w:val="000000"/>
          <w:sz w:val="28"/>
          <w:szCs w:val="28"/>
        </w:rPr>
        <w:t>(КАСТРЮЛЯ)</w:t>
      </w:r>
      <w:r w:rsidRPr="000F3A95">
        <w:rPr>
          <w:color w:val="000000"/>
          <w:sz w:val="28"/>
          <w:szCs w:val="28"/>
        </w:rPr>
        <w:t>.</w:t>
      </w:r>
    </w:p>
    <w:p w14:paraId="50916976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Струнный русский народный инструмент </w:t>
      </w:r>
      <w:r w:rsidRPr="000F3A95">
        <w:rPr>
          <w:i/>
          <w:iCs/>
          <w:color w:val="000000"/>
          <w:sz w:val="28"/>
          <w:szCs w:val="28"/>
        </w:rPr>
        <w:t>(БАЛАЛАЙКА)</w:t>
      </w:r>
      <w:r w:rsidRPr="000F3A95">
        <w:rPr>
          <w:color w:val="000000"/>
          <w:sz w:val="28"/>
          <w:szCs w:val="28"/>
        </w:rPr>
        <w:t>.</w:t>
      </w:r>
    </w:p>
    <w:p w14:paraId="7587A829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Часть суток между днем и ночью. </w:t>
      </w:r>
      <w:r w:rsidRPr="000F3A95">
        <w:rPr>
          <w:i/>
          <w:iCs/>
          <w:color w:val="000000"/>
          <w:sz w:val="28"/>
          <w:szCs w:val="28"/>
        </w:rPr>
        <w:t>(ВЕЧЕР)</w:t>
      </w:r>
      <w:r w:rsidRPr="000F3A95">
        <w:rPr>
          <w:color w:val="000000"/>
          <w:sz w:val="28"/>
          <w:szCs w:val="28"/>
        </w:rPr>
        <w:t>.</w:t>
      </w:r>
    </w:p>
    <w:p w14:paraId="704B13FE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Небольшое животное зеленого цвета, которое живет около воды. </w:t>
      </w:r>
      <w:r w:rsidRPr="000F3A95">
        <w:rPr>
          <w:i/>
          <w:iCs/>
          <w:color w:val="000000"/>
          <w:sz w:val="28"/>
          <w:szCs w:val="28"/>
        </w:rPr>
        <w:t>(ЛЯГУШКА)</w:t>
      </w:r>
      <w:r w:rsidRPr="000F3A95">
        <w:rPr>
          <w:color w:val="000000"/>
          <w:sz w:val="28"/>
          <w:szCs w:val="28"/>
        </w:rPr>
        <w:t>.</w:t>
      </w:r>
    </w:p>
    <w:p w14:paraId="0B4AF515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Огородное растение оранжевого цвета. </w:t>
      </w:r>
      <w:r w:rsidRPr="000F3A95">
        <w:rPr>
          <w:i/>
          <w:iCs/>
          <w:color w:val="000000"/>
          <w:sz w:val="28"/>
          <w:szCs w:val="28"/>
        </w:rPr>
        <w:t>(МОРКОВЬ)</w:t>
      </w:r>
      <w:r w:rsidRPr="000F3A95">
        <w:rPr>
          <w:color w:val="000000"/>
          <w:sz w:val="28"/>
          <w:szCs w:val="28"/>
        </w:rPr>
        <w:t>.</w:t>
      </w:r>
    </w:p>
    <w:p w14:paraId="55A8D934" w14:textId="77777777" w:rsidR="000F3A95" w:rsidRPr="000F3A95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Часть суши, со всех сторон окруженная водой. </w:t>
      </w:r>
      <w:r w:rsidRPr="000F3A95">
        <w:rPr>
          <w:i/>
          <w:iCs/>
          <w:color w:val="000000"/>
          <w:sz w:val="28"/>
          <w:szCs w:val="28"/>
        </w:rPr>
        <w:t>(ОСТРОВ)</w:t>
      </w:r>
      <w:r w:rsidRPr="000F3A95">
        <w:rPr>
          <w:color w:val="000000"/>
          <w:sz w:val="28"/>
          <w:szCs w:val="28"/>
        </w:rPr>
        <w:t>.</w:t>
      </w:r>
    </w:p>
    <w:p w14:paraId="49A19108" w14:textId="77777777" w:rsidR="007F0390" w:rsidRPr="005023A8" w:rsidRDefault="000F3A95" w:rsidP="000F3A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Отец отца или матери по отношению к их детям. </w:t>
      </w:r>
      <w:r w:rsidRPr="000F3A95">
        <w:rPr>
          <w:i/>
          <w:iCs/>
          <w:color w:val="000000"/>
          <w:sz w:val="28"/>
          <w:szCs w:val="28"/>
        </w:rPr>
        <w:t>(ДЕДУШКА)</w:t>
      </w:r>
    </w:p>
    <w:p w14:paraId="5645C462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Вопросы второй команде:</w:t>
      </w:r>
    </w:p>
    <w:p w14:paraId="4D8BD3B2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Сосуд с ручкой, в котором обычно носят воду. </w:t>
      </w:r>
      <w:r w:rsidRPr="000F3A95">
        <w:rPr>
          <w:i/>
          <w:iCs/>
          <w:color w:val="000000"/>
          <w:sz w:val="28"/>
          <w:szCs w:val="28"/>
        </w:rPr>
        <w:t>(ВЕДРО)</w:t>
      </w:r>
    </w:p>
    <w:p w14:paraId="08452351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Музыкальный инструмент с шестью или семью струнами. </w:t>
      </w:r>
      <w:r w:rsidRPr="000F3A95">
        <w:rPr>
          <w:i/>
          <w:iCs/>
          <w:color w:val="000000"/>
          <w:sz w:val="28"/>
          <w:szCs w:val="28"/>
        </w:rPr>
        <w:t>(ГИТАРА)</w:t>
      </w:r>
    </w:p>
    <w:p w14:paraId="5F68911F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Время года, которое наступает после весны. </w:t>
      </w:r>
      <w:r w:rsidRPr="000F3A95">
        <w:rPr>
          <w:i/>
          <w:iCs/>
          <w:color w:val="000000"/>
          <w:sz w:val="28"/>
          <w:szCs w:val="28"/>
        </w:rPr>
        <w:t>(ЛЕТО)</w:t>
      </w:r>
    </w:p>
    <w:p w14:paraId="49944307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Животное с длинной шеей. </w:t>
      </w:r>
      <w:r w:rsidRPr="000F3A95">
        <w:rPr>
          <w:i/>
          <w:iCs/>
          <w:color w:val="000000"/>
          <w:sz w:val="28"/>
          <w:szCs w:val="28"/>
        </w:rPr>
        <w:t>(ЖИРАФ)</w:t>
      </w:r>
    </w:p>
    <w:p w14:paraId="57DC4B8B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Врач, который лечит детей. </w:t>
      </w:r>
      <w:r w:rsidRPr="000F3A95">
        <w:rPr>
          <w:i/>
          <w:iCs/>
          <w:color w:val="000000"/>
          <w:sz w:val="28"/>
          <w:szCs w:val="28"/>
        </w:rPr>
        <w:t>(ПЕДИАТР)</w:t>
      </w:r>
    </w:p>
    <w:p w14:paraId="394AF1D5" w14:textId="77777777" w:rsidR="000F3A95" w:rsidRPr="000F3A95" w:rsidRDefault="000F3A95" w:rsidP="000F3A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Верхняя часть дерева. </w:t>
      </w:r>
      <w:r w:rsidRPr="000F3A95">
        <w:rPr>
          <w:i/>
          <w:iCs/>
          <w:color w:val="000000"/>
          <w:sz w:val="28"/>
          <w:szCs w:val="28"/>
        </w:rPr>
        <w:t>(КРОНА)</w:t>
      </w:r>
    </w:p>
    <w:p w14:paraId="0B2C4628" w14:textId="77777777" w:rsidR="007F0390" w:rsidRDefault="000F3A95" w:rsidP="007F039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 w:rsidRPr="000F3A95">
        <w:rPr>
          <w:color w:val="000000"/>
          <w:sz w:val="28"/>
          <w:szCs w:val="28"/>
        </w:rPr>
        <w:t>Мать отца или матери по отношению к их детям. </w:t>
      </w:r>
      <w:r w:rsidRPr="000F3A95">
        <w:rPr>
          <w:i/>
          <w:iCs/>
          <w:color w:val="000000"/>
          <w:sz w:val="28"/>
          <w:szCs w:val="28"/>
        </w:rPr>
        <w:t>(БАБУШКА)</w:t>
      </w:r>
      <w:r w:rsidR="007F0390" w:rsidRPr="007F0390">
        <w:rPr>
          <w:b/>
          <w:i/>
          <w:color w:val="000000"/>
          <w:sz w:val="36"/>
          <w:szCs w:val="36"/>
        </w:rPr>
        <w:t xml:space="preserve"> </w:t>
      </w:r>
    </w:p>
    <w:p w14:paraId="3C8C34D6" w14:textId="77777777" w:rsidR="007F0390" w:rsidRPr="007F0390" w:rsidRDefault="005023A8" w:rsidP="007F039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13</w:t>
      </w:r>
    </w:p>
    <w:p w14:paraId="69D3DA72" w14:textId="77777777" w:rsidR="000F3A95" w:rsidRPr="007F0390" w:rsidRDefault="007F0390" w:rsidP="007F039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 w:rsidRPr="007F0390">
        <w:rPr>
          <w:b/>
          <w:i/>
          <w:color w:val="000000"/>
          <w:sz w:val="36"/>
          <w:szCs w:val="36"/>
        </w:rPr>
        <w:lastRenderedPageBreak/>
        <w:t>Литературная викторина</w:t>
      </w:r>
    </w:p>
    <w:p w14:paraId="7F70260C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 </w:t>
      </w:r>
      <w:r w:rsidRPr="000F3A95">
        <w:rPr>
          <w:i/>
          <w:iCs/>
          <w:color w:val="000000"/>
          <w:sz w:val="28"/>
          <w:szCs w:val="28"/>
        </w:rPr>
        <w:t>(Чередовать вопросы для команд.)</w:t>
      </w:r>
    </w:p>
    <w:p w14:paraId="0C708403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1. Жил старик со своею старухой</w:t>
      </w:r>
    </w:p>
    <w:p w14:paraId="53851F0F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самого синего моря;</w:t>
      </w:r>
    </w:p>
    <w:p w14:paraId="35057697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Они жили в ветхой землянке</w:t>
      </w:r>
    </w:p>
    <w:p w14:paraId="2DA3472A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Ровно тридцать лет и три года.</w:t>
      </w:r>
    </w:p>
    <w:p w14:paraId="6BEDD499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Старуха пряла свою пряжу.</w:t>
      </w:r>
    </w:p>
    <w:p w14:paraId="1E01D038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Старик ловил неводом рыбу.</w:t>
      </w:r>
    </w:p>
    <w:p w14:paraId="469DB7B4" w14:textId="77777777" w:rsidR="002C609C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i/>
          <w:iCs/>
          <w:color w:val="000000"/>
          <w:sz w:val="28"/>
          <w:szCs w:val="28"/>
        </w:rPr>
        <w:t>(А. С. ПУШКИН. СКАЗКА О РЫБАКЕ И РЫБКЕ.)</w:t>
      </w:r>
    </w:p>
    <w:p w14:paraId="2B9D598C" w14:textId="77777777" w:rsidR="005023A8" w:rsidRPr="005023A8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023A8">
        <w:rPr>
          <w:b/>
          <w:bCs/>
          <w:sz w:val="28"/>
          <w:szCs w:val="28"/>
        </w:rPr>
        <w:t xml:space="preserve">Слайд </w:t>
      </w:r>
      <w:r w:rsidRPr="005023A8">
        <w:rPr>
          <w:b/>
          <w:color w:val="000000"/>
          <w:sz w:val="28"/>
          <w:szCs w:val="28"/>
        </w:rPr>
        <w:t>14</w:t>
      </w:r>
    </w:p>
    <w:p w14:paraId="4E810B94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2. В доме восемь дробь один</w:t>
      </w:r>
    </w:p>
    <w:p w14:paraId="47A5FDB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Заставы Ильича</w:t>
      </w:r>
    </w:p>
    <w:p w14:paraId="4602295F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Жил высокий гражданин</w:t>
      </w:r>
    </w:p>
    <w:p w14:paraId="5BF9F295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 прозванью Каланча.</w:t>
      </w:r>
    </w:p>
    <w:p w14:paraId="1EDC2C8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 фамилии Степанов</w:t>
      </w:r>
    </w:p>
    <w:p w14:paraId="7FA3F354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 по имени Степан,</w:t>
      </w:r>
    </w:p>
    <w:p w14:paraId="4FBACCA2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Из районных великанов</w:t>
      </w:r>
    </w:p>
    <w:p w14:paraId="4C494B14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Самый главный великан.</w:t>
      </w:r>
    </w:p>
    <w:p w14:paraId="32D20B25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i/>
          <w:iCs/>
          <w:color w:val="000000"/>
          <w:sz w:val="28"/>
          <w:szCs w:val="28"/>
        </w:rPr>
        <w:t>(С. МИХАЛКОВ. ДЯДЯ СТЕПА.)</w:t>
      </w:r>
    </w:p>
    <w:p w14:paraId="3F024BDB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15</w:t>
      </w:r>
    </w:p>
    <w:p w14:paraId="5624D9FD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3. Свет мой, зеркальце! скажи,</w:t>
      </w:r>
    </w:p>
    <w:p w14:paraId="5ECB990C" w14:textId="77777777" w:rsidR="000F3A95" w:rsidRPr="000669CC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69CC">
        <w:rPr>
          <w:bCs/>
          <w:color w:val="000000"/>
          <w:sz w:val="28"/>
          <w:szCs w:val="28"/>
        </w:rPr>
        <w:t>Да всю правду доложи:</w:t>
      </w:r>
    </w:p>
    <w:p w14:paraId="43BB4EE8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Я ль на свете всех милее,</w:t>
      </w:r>
    </w:p>
    <w:p w14:paraId="03CEE331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Всех румяней и белее?</w:t>
      </w:r>
    </w:p>
    <w:p w14:paraId="32EE782A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i/>
          <w:iCs/>
          <w:color w:val="000000"/>
          <w:sz w:val="28"/>
          <w:szCs w:val="28"/>
        </w:rPr>
        <w:t>(А. С. ПУШКИН. СКАЗКА О МЕРТВОЙ ЦАРЕВНЕ И СЕМИ БОГАТЫРЯХ.)</w:t>
      </w:r>
    </w:p>
    <w:p w14:paraId="0184A0EE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16</w:t>
      </w:r>
    </w:p>
    <w:p w14:paraId="581E6A61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4. О, если я утону,</w:t>
      </w:r>
    </w:p>
    <w:p w14:paraId="21E3F39E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Если пойду я ко дну,</w:t>
      </w:r>
    </w:p>
    <w:p w14:paraId="4105B45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Что станется с ними, больными,</w:t>
      </w:r>
    </w:p>
    <w:p w14:paraId="12E33895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 моими зверями лесными?</w:t>
      </w:r>
    </w:p>
    <w:p w14:paraId="31FE659A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i/>
          <w:iCs/>
          <w:color w:val="000000"/>
          <w:sz w:val="28"/>
          <w:szCs w:val="28"/>
        </w:rPr>
        <w:lastRenderedPageBreak/>
        <w:t>(К. И. ЧУКОВСКИЙ. ДОКТОР АЙБОЛИТ.)</w:t>
      </w:r>
    </w:p>
    <w:p w14:paraId="078C84A3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17</w:t>
      </w:r>
    </w:p>
    <w:p w14:paraId="34C923D4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5. Как зовут мальчика, которому нужно было из льдинок сложить слово </w:t>
      </w:r>
      <w:r w:rsidRPr="000F3A95">
        <w:rPr>
          <w:b/>
          <w:bCs/>
          <w:i/>
          <w:iCs/>
          <w:color w:val="000000"/>
          <w:sz w:val="28"/>
          <w:szCs w:val="28"/>
        </w:rPr>
        <w:t>«вечность»</w:t>
      </w:r>
      <w:r w:rsidRPr="000F3A95">
        <w:rPr>
          <w:color w:val="000000"/>
          <w:sz w:val="28"/>
          <w:szCs w:val="28"/>
        </w:rPr>
        <w:t>? </w:t>
      </w:r>
      <w:r w:rsidRPr="000F3A95">
        <w:rPr>
          <w:i/>
          <w:iCs/>
          <w:color w:val="000000"/>
          <w:sz w:val="28"/>
          <w:szCs w:val="28"/>
        </w:rPr>
        <w:t>(КАЙ)</w:t>
      </w:r>
    </w:p>
    <w:p w14:paraId="237041DA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18</w:t>
      </w:r>
    </w:p>
    <w:p w14:paraId="249B06C3" w14:textId="77777777" w:rsidR="000F3A95" w:rsidRDefault="00EE37A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F3A95" w:rsidRPr="000F3A95">
        <w:rPr>
          <w:color w:val="000000"/>
          <w:sz w:val="28"/>
          <w:szCs w:val="28"/>
        </w:rPr>
        <w:t xml:space="preserve">. Назовите имена двух неугомонных братьев из рассказа </w:t>
      </w:r>
      <w:r w:rsidR="000669CC" w:rsidRPr="000F3A95">
        <w:rPr>
          <w:color w:val="000000"/>
          <w:sz w:val="28"/>
          <w:szCs w:val="28"/>
        </w:rPr>
        <w:t>А. Гайдара</w:t>
      </w:r>
      <w:r w:rsidR="000F3A95" w:rsidRPr="000F3A95">
        <w:rPr>
          <w:color w:val="000000"/>
          <w:sz w:val="28"/>
          <w:szCs w:val="28"/>
        </w:rPr>
        <w:t>. </w:t>
      </w:r>
      <w:r w:rsidR="000F3A95" w:rsidRPr="000F3A95">
        <w:rPr>
          <w:i/>
          <w:iCs/>
          <w:color w:val="000000"/>
          <w:sz w:val="28"/>
          <w:szCs w:val="28"/>
        </w:rPr>
        <w:t>(ЧУК И ГЕК)</w:t>
      </w:r>
      <w:r w:rsidR="000F3A95" w:rsidRPr="000F3A95">
        <w:rPr>
          <w:color w:val="000000"/>
          <w:sz w:val="28"/>
          <w:szCs w:val="28"/>
        </w:rPr>
        <w:t>.</w:t>
      </w:r>
    </w:p>
    <w:p w14:paraId="6A5F3404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19</w:t>
      </w:r>
    </w:p>
    <w:p w14:paraId="615B5ABD" w14:textId="77777777" w:rsidR="000F3A95" w:rsidRDefault="00EE37A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F3A95" w:rsidRPr="000F3A95">
        <w:rPr>
          <w:color w:val="000000"/>
          <w:sz w:val="28"/>
          <w:szCs w:val="28"/>
        </w:rPr>
        <w:t xml:space="preserve">. Как зовут поэта в сказке </w:t>
      </w:r>
      <w:r w:rsidR="000669CC" w:rsidRPr="000F3A95">
        <w:rPr>
          <w:color w:val="000000"/>
          <w:sz w:val="28"/>
          <w:szCs w:val="28"/>
        </w:rPr>
        <w:t>А. Толстого</w:t>
      </w:r>
      <w:r w:rsidR="000F3A95" w:rsidRPr="000F3A95">
        <w:rPr>
          <w:color w:val="000000"/>
          <w:sz w:val="28"/>
          <w:szCs w:val="28"/>
        </w:rPr>
        <w:t> </w:t>
      </w:r>
      <w:r w:rsidR="000F3A95" w:rsidRPr="000F3A95">
        <w:rPr>
          <w:b/>
          <w:bCs/>
          <w:i/>
          <w:iCs/>
          <w:color w:val="000000"/>
          <w:sz w:val="28"/>
          <w:szCs w:val="28"/>
        </w:rPr>
        <w:t>«Золотой ключик, или приключения Буратино»</w:t>
      </w:r>
      <w:r w:rsidR="000F3A95" w:rsidRPr="000F3A95">
        <w:rPr>
          <w:color w:val="000000"/>
          <w:sz w:val="28"/>
          <w:szCs w:val="28"/>
        </w:rPr>
        <w:t>? </w:t>
      </w:r>
      <w:r w:rsidR="000F3A95" w:rsidRPr="000F3A95">
        <w:rPr>
          <w:i/>
          <w:iCs/>
          <w:color w:val="000000"/>
          <w:sz w:val="28"/>
          <w:szCs w:val="28"/>
        </w:rPr>
        <w:t>(ПЬЕРО)</w:t>
      </w:r>
      <w:r w:rsidR="000F3A95" w:rsidRPr="000F3A95">
        <w:rPr>
          <w:color w:val="000000"/>
          <w:sz w:val="28"/>
          <w:szCs w:val="28"/>
        </w:rPr>
        <w:t>.</w:t>
      </w:r>
    </w:p>
    <w:p w14:paraId="08B4E3F9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20</w:t>
      </w:r>
    </w:p>
    <w:p w14:paraId="1E9A7CBC" w14:textId="77777777" w:rsidR="000F3A95" w:rsidRDefault="00EE37A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0F3A95" w:rsidRPr="000F3A95">
        <w:rPr>
          <w:color w:val="000000"/>
          <w:sz w:val="28"/>
          <w:szCs w:val="28"/>
        </w:rPr>
        <w:t>. Как звали друга папы Карло, принесшего ему полено, из которого тот вырезал Буратино? </w:t>
      </w:r>
      <w:r w:rsidR="000F3A95" w:rsidRPr="000F3A95">
        <w:rPr>
          <w:i/>
          <w:iCs/>
          <w:color w:val="000000"/>
          <w:sz w:val="28"/>
          <w:szCs w:val="28"/>
        </w:rPr>
        <w:t>(ДЖУЗЕППЕ)</w:t>
      </w:r>
      <w:r w:rsidR="000F3A95" w:rsidRPr="000F3A95">
        <w:rPr>
          <w:color w:val="000000"/>
          <w:sz w:val="28"/>
          <w:szCs w:val="28"/>
        </w:rPr>
        <w:t>.</w:t>
      </w:r>
    </w:p>
    <w:p w14:paraId="27AFF165" w14:textId="77777777" w:rsidR="002C609C" w:rsidRPr="002C609C" w:rsidRDefault="005023A8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21</w:t>
      </w:r>
    </w:p>
    <w:p w14:paraId="23CC72E7" w14:textId="77777777" w:rsidR="005023A8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Подведение итогов. </w:t>
      </w:r>
    </w:p>
    <w:p w14:paraId="7560DF22" w14:textId="77777777" w:rsidR="006C57D7" w:rsidRPr="006C57D7" w:rsidRDefault="006C57D7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22</w:t>
      </w:r>
    </w:p>
    <w:p w14:paraId="205D05AD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i/>
          <w:iCs/>
          <w:color w:val="000000"/>
          <w:sz w:val="28"/>
          <w:szCs w:val="28"/>
        </w:rPr>
        <w:t>«Мозговой штурм»</w:t>
      </w:r>
      <w:r w:rsidRPr="000F3A95">
        <w:rPr>
          <w:color w:val="000000"/>
          <w:sz w:val="28"/>
          <w:szCs w:val="28"/>
        </w:rPr>
        <w:t> </w:t>
      </w:r>
      <w:r w:rsidRPr="000F3A95">
        <w:rPr>
          <w:b/>
          <w:bCs/>
          <w:i/>
          <w:iCs/>
          <w:color w:val="000000"/>
          <w:sz w:val="28"/>
          <w:szCs w:val="28"/>
        </w:rPr>
        <w:t>«Вопросы-ответы»</w:t>
      </w:r>
      <w:r w:rsidRPr="000F3A95">
        <w:rPr>
          <w:color w:val="000000"/>
          <w:sz w:val="28"/>
          <w:szCs w:val="28"/>
        </w:rPr>
        <w:t>.</w:t>
      </w:r>
    </w:p>
    <w:p w14:paraId="2BAF8E19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Телевизор:</w:t>
      </w:r>
    </w:p>
    <w:p w14:paraId="08EB1D2B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Полностью захватывает сознание ребенка?</w:t>
      </w:r>
    </w:p>
    <w:p w14:paraId="3ECAA40F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Развивает творческие способности, воображение ребенка?</w:t>
      </w:r>
    </w:p>
    <w:p w14:paraId="7F049814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Отрицательно влияет на физическое развитие ребенка?</w:t>
      </w:r>
    </w:p>
    <w:p w14:paraId="6E4B4627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Провоцирует проявление детской агрессии, жестокости?</w:t>
      </w:r>
    </w:p>
    <w:p w14:paraId="58CF2EFE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Позволяет развивать кругозор ребенка?</w:t>
      </w:r>
    </w:p>
    <w:p w14:paraId="1F4AA49C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Повышает состояние тревожности, нервозности, страха?</w:t>
      </w:r>
    </w:p>
    <w:p w14:paraId="0D99C273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Воспитывает наблюдательность, внимательность, сосредоточенность?</w:t>
      </w:r>
    </w:p>
    <w:p w14:paraId="5EC57E15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Позволяет получать новые знания?</w:t>
      </w:r>
    </w:p>
    <w:p w14:paraId="5982D055" w14:textId="77777777" w:rsidR="000F3A95" w:rsidRP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Ухудшает зрение ребенка?</w:t>
      </w:r>
    </w:p>
    <w:p w14:paraId="0A7F2B84" w14:textId="77777777" w:rsidR="000F3A95" w:rsidRDefault="000F3A95" w:rsidP="000F3A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Развивает элементы наглядно-образного и логического мышления?</w:t>
      </w:r>
    </w:p>
    <w:p w14:paraId="4BB52A3D" w14:textId="77777777" w:rsidR="006C57D7" w:rsidRPr="006C57D7" w:rsidRDefault="006C57D7" w:rsidP="006C57D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Слайд 23</w:t>
      </w:r>
    </w:p>
    <w:p w14:paraId="00224459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Вывод:</w:t>
      </w:r>
    </w:p>
    <w:p w14:paraId="3DA4CA2C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Просмотр телепередач дает возможность:</w:t>
      </w:r>
    </w:p>
    <w:p w14:paraId="75ECCA88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расслабиться, забыть проблемы, уйти от страхов и переживаний</w:t>
      </w:r>
    </w:p>
    <w:p w14:paraId="1822B5C0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lastRenderedPageBreak/>
        <w:t>находить ответы на вопросы, на которые не отвечают взрослые из-за своей занятости</w:t>
      </w:r>
    </w:p>
    <w:p w14:paraId="06A3416C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F3A95">
        <w:rPr>
          <w:color w:val="000000"/>
          <w:sz w:val="28"/>
          <w:szCs w:val="28"/>
        </w:rPr>
        <w:t>понять</w:t>
      </w:r>
      <w:proofErr w:type="gramEnd"/>
      <w:r w:rsidRPr="000F3A95">
        <w:rPr>
          <w:color w:val="000000"/>
          <w:sz w:val="28"/>
          <w:szCs w:val="28"/>
        </w:rPr>
        <w:t xml:space="preserve"> что такое хорошо и что такое плохо</w:t>
      </w:r>
    </w:p>
    <w:p w14:paraId="40118854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узнавать о различных явлениях в разных областях знаний</w:t>
      </w:r>
    </w:p>
    <w:p w14:paraId="7BA7CBEA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развить воображение, фантазию, эмоциональную среду</w:t>
      </w:r>
    </w:p>
    <w:p w14:paraId="6F46C232" w14:textId="77777777" w:rsidR="000F3A95" w:rsidRPr="000F3A95" w:rsidRDefault="000F3A95" w:rsidP="000F3A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занять свободное время</w:t>
      </w:r>
    </w:p>
    <w:p w14:paraId="0894F17A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 xml:space="preserve">В заключение нашей дискуссии хотелось бы подвести следующий итог: Телевидение способно стать эффективным средством развития ребенка. Но при этом очень важно, какие программы смотрят наши дети и сколько. Главное, чтобы мы – родители и наши дети – не попали в зависимость от телевизора, не заболели </w:t>
      </w:r>
      <w:proofErr w:type="spellStart"/>
      <w:r w:rsidRPr="000F3A95">
        <w:rPr>
          <w:color w:val="000000"/>
          <w:sz w:val="28"/>
          <w:szCs w:val="28"/>
        </w:rPr>
        <w:t>телеманией</w:t>
      </w:r>
      <w:proofErr w:type="spellEnd"/>
      <w:r w:rsidRPr="000F3A95">
        <w:rPr>
          <w:color w:val="000000"/>
          <w:sz w:val="28"/>
          <w:szCs w:val="28"/>
        </w:rPr>
        <w:t>, а ценили, живое, эмоциональное человеческое общение и стремились к нему.</w:t>
      </w:r>
    </w:p>
    <w:p w14:paraId="55008BCB" w14:textId="77777777" w:rsidR="006C57D7" w:rsidRPr="006C57D7" w:rsidRDefault="006C57D7" w:rsidP="000F3A9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C57D7">
        <w:rPr>
          <w:b/>
          <w:color w:val="000000"/>
          <w:sz w:val="28"/>
          <w:szCs w:val="28"/>
        </w:rPr>
        <w:t xml:space="preserve">Разное </w:t>
      </w:r>
    </w:p>
    <w:p w14:paraId="10FFC69D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color w:val="000000"/>
          <w:sz w:val="28"/>
          <w:szCs w:val="28"/>
        </w:rPr>
        <w:t>Использованная литература:</w:t>
      </w:r>
    </w:p>
    <w:p w14:paraId="3F731CAC" w14:textId="77777777" w:rsidR="000F3A95" w:rsidRPr="000F3A95" w:rsidRDefault="000F3A95" w:rsidP="000F3A9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С.В. Чиркова </w:t>
      </w:r>
      <w:r w:rsidRPr="000F3A95">
        <w:rPr>
          <w:b/>
          <w:bCs/>
          <w:i/>
          <w:iCs/>
          <w:color w:val="000000"/>
          <w:sz w:val="28"/>
          <w:szCs w:val="28"/>
        </w:rPr>
        <w:t>«Родительские собрания в детском саду»</w:t>
      </w:r>
      <w:r w:rsidRPr="000F3A95">
        <w:rPr>
          <w:color w:val="000000"/>
          <w:sz w:val="28"/>
          <w:szCs w:val="28"/>
        </w:rPr>
        <w:t>.</w:t>
      </w:r>
    </w:p>
    <w:p w14:paraId="3E1FCFB2" w14:textId="77777777" w:rsidR="000F3A95" w:rsidRPr="000F3A95" w:rsidRDefault="000F3A95" w:rsidP="000F3A9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F3A95">
        <w:rPr>
          <w:color w:val="000000"/>
          <w:sz w:val="28"/>
          <w:szCs w:val="28"/>
        </w:rPr>
        <w:t>Г.Пархомчук</w:t>
      </w:r>
      <w:proofErr w:type="spellEnd"/>
      <w:r w:rsidRPr="000F3A95">
        <w:rPr>
          <w:color w:val="000000"/>
          <w:sz w:val="28"/>
          <w:szCs w:val="28"/>
        </w:rPr>
        <w:t> </w:t>
      </w:r>
      <w:r w:rsidRPr="000F3A95">
        <w:rPr>
          <w:b/>
          <w:bCs/>
          <w:i/>
          <w:iCs/>
          <w:color w:val="000000"/>
          <w:sz w:val="28"/>
          <w:szCs w:val="28"/>
        </w:rPr>
        <w:t>«Дети и телевизор: пути решения проблемы»</w:t>
      </w:r>
      <w:r w:rsidRPr="000F3A95">
        <w:rPr>
          <w:color w:val="000000"/>
          <w:sz w:val="28"/>
          <w:szCs w:val="28"/>
        </w:rPr>
        <w:t>.</w:t>
      </w:r>
    </w:p>
    <w:p w14:paraId="656FB801" w14:textId="77777777" w:rsidR="000F3A95" w:rsidRPr="000F3A95" w:rsidRDefault="000F3A95" w:rsidP="000F3A9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F3A95">
        <w:rPr>
          <w:color w:val="000000"/>
          <w:sz w:val="28"/>
          <w:szCs w:val="28"/>
        </w:rPr>
        <w:t>Р.Пацлаф</w:t>
      </w:r>
      <w:proofErr w:type="spellEnd"/>
      <w:r w:rsidRPr="000F3A95">
        <w:rPr>
          <w:color w:val="000000"/>
          <w:sz w:val="28"/>
          <w:szCs w:val="28"/>
        </w:rPr>
        <w:t> </w:t>
      </w:r>
      <w:r w:rsidRPr="000F3A95">
        <w:rPr>
          <w:b/>
          <w:bCs/>
          <w:i/>
          <w:iCs/>
          <w:color w:val="000000"/>
          <w:sz w:val="28"/>
          <w:szCs w:val="28"/>
        </w:rPr>
        <w:t>«Физиологическое воздействие телевидения на развитие ребенка»</w:t>
      </w:r>
      <w:r w:rsidRPr="000F3A95">
        <w:rPr>
          <w:color w:val="000000"/>
          <w:sz w:val="28"/>
          <w:szCs w:val="28"/>
        </w:rPr>
        <w:t>.</w:t>
      </w:r>
    </w:p>
    <w:p w14:paraId="09F2DE20" w14:textId="77777777" w:rsidR="000F3A95" w:rsidRDefault="000F3A95" w:rsidP="000F3A9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 xml:space="preserve">Л.В. </w:t>
      </w:r>
      <w:proofErr w:type="spellStart"/>
      <w:r w:rsidRPr="000F3A95">
        <w:rPr>
          <w:color w:val="000000"/>
          <w:sz w:val="28"/>
          <w:szCs w:val="28"/>
        </w:rPr>
        <w:t>Чуприй</w:t>
      </w:r>
      <w:proofErr w:type="spellEnd"/>
      <w:r w:rsidRPr="000F3A95">
        <w:rPr>
          <w:color w:val="000000"/>
          <w:sz w:val="28"/>
          <w:szCs w:val="28"/>
        </w:rPr>
        <w:t> </w:t>
      </w:r>
      <w:r w:rsidRPr="000F3A95">
        <w:rPr>
          <w:b/>
          <w:bCs/>
          <w:i/>
          <w:iCs/>
          <w:color w:val="000000"/>
          <w:sz w:val="28"/>
          <w:szCs w:val="28"/>
        </w:rPr>
        <w:t>«Влияние на детей телевидения и Интернета»</w:t>
      </w:r>
      <w:r w:rsidRPr="000F3A95">
        <w:rPr>
          <w:color w:val="000000"/>
          <w:sz w:val="28"/>
          <w:szCs w:val="28"/>
        </w:rPr>
        <w:t>.</w:t>
      </w:r>
    </w:p>
    <w:p w14:paraId="45402A59" w14:textId="77777777" w:rsidR="006440CF" w:rsidRPr="000F3A95" w:rsidRDefault="006440CF" w:rsidP="006440C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49A55F10" w14:textId="77777777" w:rsidR="000F3A95" w:rsidRPr="00945384" w:rsidRDefault="000F3A95" w:rsidP="000F3A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945384">
        <w:rPr>
          <w:b/>
          <w:i/>
          <w:color w:val="000000"/>
          <w:sz w:val="28"/>
          <w:szCs w:val="28"/>
        </w:rPr>
        <w:t>Приложение 3</w:t>
      </w:r>
    </w:p>
    <w:p w14:paraId="683CD4A2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Тест на обнаружение телевизионной зависимости.</w:t>
      </w:r>
    </w:p>
    <w:p w14:paraId="00B6334E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Инструкция: Представьте, что у Вас сломался телевизор и не работает уже три дня. Поставьте знак </w:t>
      </w:r>
      <w:r w:rsidRPr="000F3A95">
        <w:rPr>
          <w:b/>
          <w:bCs/>
          <w:i/>
          <w:iCs/>
          <w:color w:val="000000"/>
          <w:sz w:val="28"/>
          <w:szCs w:val="28"/>
        </w:rPr>
        <w:t>«+»</w:t>
      </w:r>
      <w:r w:rsidRPr="000F3A95">
        <w:rPr>
          <w:color w:val="000000"/>
          <w:sz w:val="28"/>
          <w:szCs w:val="28"/>
        </w:rPr>
        <w:t>, если Вы согласны с утверждением.</w:t>
      </w:r>
    </w:p>
    <w:p w14:paraId="68DAF2C0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Вас появилась слабость, упадок сил, вялость, неуверенность, чувство потерянности и неприкаянности, а также отмечается снижение трудоспособности.</w:t>
      </w:r>
    </w:p>
    <w:p w14:paraId="329FB187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Вы испытываете чувство неудовлетворенности, и Вас начинает раздражать каждая мелочь, падает настроение, а при первой же возможности </w:t>
      </w:r>
      <w:r w:rsidRPr="000F3A95">
        <w:rPr>
          <w:b/>
          <w:bCs/>
          <w:i/>
          <w:iCs/>
          <w:color w:val="000000"/>
          <w:sz w:val="28"/>
          <w:szCs w:val="28"/>
        </w:rPr>
        <w:t>«доступа к телевизору»</w:t>
      </w:r>
      <w:r w:rsidRPr="000F3A95">
        <w:rPr>
          <w:color w:val="000000"/>
          <w:sz w:val="28"/>
          <w:szCs w:val="28"/>
        </w:rPr>
        <w:t> Вы успокаиваетесь и забываете обо всех тревогах.</w:t>
      </w:r>
    </w:p>
    <w:p w14:paraId="336A5E10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Вы теряете самообладание: отвечаете с раздражением, гневом, злостью или высказываете свое недовольство по любому поводу.</w:t>
      </w:r>
    </w:p>
    <w:p w14:paraId="12A7535F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Вас появляется чувство, что Вам чего – то не хватает и при этом на Вас наваливается ощущение пустоты или Вы чувствуете себя не в своей тарелке.</w:t>
      </w:r>
    </w:p>
    <w:p w14:paraId="383628E5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lastRenderedPageBreak/>
        <w:t>У Вас возникают дискомфорт, неприятное состояние, неудовлетворенность чем-либо, или Вы испытываете апатию, безразличие, отстраненность, сожаление, грусть, печаль, тоску, подавленность.</w:t>
      </w:r>
    </w:p>
    <w:p w14:paraId="10CBBAAD" w14:textId="77777777" w:rsidR="000F3A95" w:rsidRPr="000F3A95" w:rsidRDefault="000F3A95" w:rsidP="000F3A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Вы испытываете чувство вины, унижения, обиды на кого-либо, страдание, боль, невыносимые муки.</w:t>
      </w:r>
    </w:p>
    <w:p w14:paraId="72C53E62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И вот телевизор заработал! Поставьте знак </w:t>
      </w:r>
      <w:r w:rsidRPr="000F3A95">
        <w:rPr>
          <w:b/>
          <w:bCs/>
          <w:i/>
          <w:iCs/>
          <w:color w:val="000000"/>
          <w:sz w:val="28"/>
          <w:szCs w:val="28"/>
        </w:rPr>
        <w:t>«+»</w:t>
      </w:r>
      <w:r w:rsidRPr="000F3A95">
        <w:rPr>
          <w:color w:val="000000"/>
          <w:sz w:val="28"/>
          <w:szCs w:val="28"/>
        </w:rPr>
        <w:t>, если согласны с утверждением.</w:t>
      </w:r>
    </w:p>
    <w:p w14:paraId="13F73701" w14:textId="77777777" w:rsidR="000F3A95" w:rsidRPr="000F3A95" w:rsidRDefault="000F3A95" w:rsidP="000F3A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Вас запущена квартира, на кухне гора немытой посуды, и Вам стыдно кого-либо пригласить в гости.</w:t>
      </w:r>
    </w:p>
    <w:p w14:paraId="0E05EF84" w14:textId="77777777" w:rsidR="000F3A95" w:rsidRPr="000F3A95" w:rsidRDefault="000F3A95" w:rsidP="000F3A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У Ваших детей появились проблемы, а в отношениях с супругом или супругой появился холодок отчуждения.</w:t>
      </w:r>
    </w:p>
    <w:p w14:paraId="14C25FBE" w14:textId="77777777" w:rsidR="000F3A95" w:rsidRPr="000F3A95" w:rsidRDefault="000F3A95" w:rsidP="000F3A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Ваши былые увлечения, хобби забыты, и Вы не помните, когда в последний раз читали серьезную книгу, были в театре или на концерте.</w:t>
      </w:r>
    </w:p>
    <w:p w14:paraId="7FDFA5C1" w14:textId="77777777" w:rsidR="000F3A95" w:rsidRPr="000F3A95" w:rsidRDefault="000F3A95" w:rsidP="000F3A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Все проблемы и неудачи телегероев Вы воспринимаете как свои, а в разговорах со знакомыми и сослуживцами Вам не о чем поговорить, как только на тему увиденного по телевизору.</w:t>
      </w:r>
    </w:p>
    <w:p w14:paraId="41E6E3FC" w14:textId="77777777" w:rsidR="000F3A95" w:rsidRPr="000F3A95" w:rsidRDefault="000F3A95" w:rsidP="000F3A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Вы каждый вечер проводите у телевизора не менее 4-5 часов.</w:t>
      </w:r>
    </w:p>
    <w:p w14:paraId="51C51296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Обработка результатов. Если Вы обнаружили у себя хотя бы три критерия, проконсультируйтесь у специалиста. Необходимо принять меры, чтобы эти признаки не переросли в серьезную зависимость.</w:t>
      </w:r>
    </w:p>
    <w:p w14:paraId="1066EEBE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Если Вы обнаружили у себя половину эту признаков — необходима помощь профессионала, без психологической помощи не обойтись.</w:t>
      </w:r>
    </w:p>
    <w:p w14:paraId="57E1B83A" w14:textId="77777777" w:rsid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Если Вы обнаружили у себя более пяти признаков, это уровень сформировавшийся зависимости, угроза здоровью, социальному положению, семейному благополучию, это при знак того, что помимо телевизионной зависимости у Вас сформировались депрессия или комплекс зависимостей.</w:t>
      </w:r>
    </w:p>
    <w:p w14:paraId="096574AC" w14:textId="77777777" w:rsidR="000265F0" w:rsidRPr="000F3A95" w:rsidRDefault="000265F0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43997AB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Приложение 4</w:t>
      </w:r>
    </w:p>
    <w:p w14:paraId="007C42E8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Памятка для родителей </w:t>
      </w:r>
      <w:r w:rsidRPr="000F3A95">
        <w:rPr>
          <w:b/>
          <w:bCs/>
          <w:i/>
          <w:iCs/>
          <w:color w:val="000000"/>
          <w:sz w:val="28"/>
          <w:szCs w:val="28"/>
        </w:rPr>
        <w:t>«Просмотр телепередач»</w:t>
      </w:r>
      <w:r w:rsidRPr="000F3A95">
        <w:rPr>
          <w:color w:val="000000"/>
          <w:sz w:val="28"/>
          <w:szCs w:val="28"/>
        </w:rPr>
        <w:t>.</w:t>
      </w:r>
    </w:p>
    <w:p w14:paraId="3A1F7235" w14:textId="77777777" w:rsidR="000F3A95" w:rsidRPr="000F3A95" w:rsidRDefault="000F3A95" w:rsidP="000F3A9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Подумайте для разнообразия своего досуга, вспомните свои потребности и интересы. Если Вы будете уделять внимание и другим формам досуга, то на телевизор у Вас будет уходить не более 1-2 часов за вечер: творчество, игры на свежем воздухе, общение с природой, займитесь чем-то нужным и полезным, что в полной мере помогает реализовать себя.</w:t>
      </w:r>
    </w:p>
    <w:p w14:paraId="636D305F" w14:textId="77777777" w:rsidR="000F3A95" w:rsidRPr="000F3A95" w:rsidRDefault="000F3A95" w:rsidP="000F3A9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 xml:space="preserve">Развернитесь к решению своих проблем, к проблемам детей, взаимоотношений с близкими и родными и решайте их. Возьмите на </w:t>
      </w:r>
      <w:r w:rsidRPr="000F3A95">
        <w:rPr>
          <w:color w:val="000000"/>
          <w:sz w:val="28"/>
          <w:szCs w:val="28"/>
        </w:rPr>
        <w:lastRenderedPageBreak/>
        <w:t>вооружение принцип сознательного отказа от телевидения или ограничения его в Вашей жизни до минимума. Отказываясь, вы ничего не теряете, а, наоборот приобретаете!</w:t>
      </w:r>
    </w:p>
    <w:p w14:paraId="6EE59F00" w14:textId="77777777" w:rsidR="000F3A95" w:rsidRPr="000F3A95" w:rsidRDefault="000F3A95" w:rsidP="000F3A9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Вместо электронного наркотика, который только мог заглушать стрессы, неудовлетворенности и напряжения, выработайте другие, здоровые способы снятия напряжения и восстановления своих сил, главное, чтобы они были разнообразны и помогали Вам развиваться как личности.</w:t>
      </w:r>
    </w:p>
    <w:p w14:paraId="7A11B1D1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Приложение 5</w:t>
      </w:r>
    </w:p>
    <w:p w14:paraId="13DF91A5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b/>
          <w:bCs/>
          <w:i/>
          <w:iCs/>
          <w:color w:val="000000"/>
          <w:sz w:val="28"/>
          <w:szCs w:val="28"/>
        </w:rPr>
        <w:t>«Влияние телевидения на детей»</w:t>
      </w:r>
      <w:r w:rsidRPr="000F3A95">
        <w:rPr>
          <w:color w:val="000000"/>
          <w:sz w:val="28"/>
          <w:szCs w:val="28"/>
        </w:rPr>
        <w:t>.</w:t>
      </w:r>
    </w:p>
    <w:p w14:paraId="02E31E05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Какие опасности таит в себе просмотр телевизионных передач?</w:t>
      </w:r>
    </w:p>
    <w:p w14:paraId="5E034655" w14:textId="77777777" w:rsidR="000F3A95" w:rsidRPr="000F3A95" w:rsidRDefault="000F3A95" w:rsidP="000F3A9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ПЕРЕУТОМЛЕНИЕ. Телевизионная программа – калейдоскоп звуков и образов. Пытаясь уследить и разобраться в них, ребенок тратит много сил. Для сравнения просмотр полуторачасового фильма равнозначен полуторачасовому приему гостей: огромному количеству рассказов о делах, политике, выяснению отношений. При этом телевизионные передачи вызывают не просто усталость, а перевозбуждение.</w:t>
      </w:r>
    </w:p>
    <w:p w14:paraId="3EAE24A4" w14:textId="77777777" w:rsidR="000F3A95" w:rsidRPr="000F3A95" w:rsidRDefault="000F3A95" w:rsidP="000F3A9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ЗАВИСИМОСТЬ. Если вы частенько включаете телевизор для того, чтобы занять ребенка, отвлечь его, пока занимаетесь своими делами, он рискует привязаться к нему как к другу. Ведь телевизор может и утешить и отвлечь от неприятных мыслей. При этом он ни о чем не просит и не обижается – чем не настоящий друг?</w:t>
      </w:r>
    </w:p>
    <w:p w14:paraId="39C0786D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Старайтесь не превращать телевизор в участника семейных ритуалов: обедов и ужинов, разговоров перед сном. Задумайтесь о роли телевидения в своей жизни. Если оно давно вытеснило друзей, интересные поездки и стало вашим хобби, наивно предполагать, что ребенок избежит той же участи. В этом случае, затевая борьбу с экраном, прежде всего, начните с самих себя.</w:t>
      </w:r>
    </w:p>
    <w:p w14:paraId="27D8C710" w14:textId="77777777" w:rsidR="000F3A95" w:rsidRPr="000F3A95" w:rsidRDefault="000F3A95" w:rsidP="000F3A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A95">
        <w:rPr>
          <w:color w:val="000000"/>
          <w:sz w:val="28"/>
          <w:szCs w:val="28"/>
        </w:rPr>
        <w:t>3. ПАССИВНОСТЬ. Во взаимодействии человека и телевизора активную роль играет именно телевизор. В любом другом виде развлечений вам неизбежно приходится делать что-то самим. В шахматах — думать, при прочтении книги мозг совершает огромную работу по превращению букв в слова, слов в образы, а воображение трудится, оживляя людей, события, пейзажи. Для общения с гостями вам нужно уметь поддерживать беседу. К тому же, чем бы вы ни занимались, вас обязательно будет интересовать результат действий: кто выиграет, чем закончится книга, как сложится вечер. А в ситуации </w:t>
      </w:r>
      <w:r w:rsidRPr="000F3A95">
        <w:rPr>
          <w:b/>
          <w:bCs/>
          <w:i/>
          <w:iCs/>
          <w:color w:val="000000"/>
          <w:sz w:val="28"/>
          <w:szCs w:val="28"/>
        </w:rPr>
        <w:t>«общения»</w:t>
      </w:r>
      <w:r w:rsidRPr="000F3A95">
        <w:rPr>
          <w:color w:val="000000"/>
          <w:sz w:val="28"/>
          <w:szCs w:val="28"/>
        </w:rPr>
        <w:t xml:space="preserve"> с телевизором вы всегда остаетесь ни причем, так как ни на что не можете повлиять. Ваша задача заключается лишь в выборе программы. Долгое сидение у телевизора наносит огромный вред нравственному и психическому здоровью детей. Самое, пожалуй, страшное — воспитанная телевизором привычка воспринимать информацию бездумно, как готовую жвачку. Мелькающие на экране картинки, бесконечный поток </w:t>
      </w:r>
      <w:r w:rsidRPr="000F3A95">
        <w:rPr>
          <w:color w:val="000000"/>
          <w:sz w:val="28"/>
          <w:szCs w:val="28"/>
        </w:rPr>
        <w:lastRenderedPageBreak/>
        <w:t>сведений не оставляет времени для осмысления. Телевизор давно стал частью нашей жизни, и даже при самом дозированном просмотре многие детишки становятся его заложниками. Современные дети все чаще идентифицируют себя с выдуманными персонажами и все реже — с реальными людьми. Их воображение в большей степени захвачено миром телевизионных историй. Встает вопрос о том, насколько успешно они смогут приспосабливаться к жизненным ситуациям, воспринимать роли матери и отца, их взаимоотношения с друзьями и межличностные связи вообще.</w:t>
      </w:r>
    </w:p>
    <w:p w14:paraId="42598602" w14:textId="77777777" w:rsidR="0077529A" w:rsidRPr="000F3A95" w:rsidRDefault="0077529A" w:rsidP="0077529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</w:p>
    <w:p w14:paraId="7F76C25B" w14:textId="77777777" w:rsidR="00AF570B" w:rsidRDefault="00AF570B" w:rsidP="001E45E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B0FC7" w14:textId="77777777" w:rsidR="00AF570B" w:rsidRPr="00EE37A5" w:rsidRDefault="00680943" w:rsidP="001E45E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68FC5D" wp14:editId="07A66909">
                <wp:extent cx="307975" cy="307975"/>
                <wp:effectExtent l="0" t="0" r="0" b="0"/>
                <wp:docPr id="3" name="AutoShape 3" descr="https://sovkusom.com.ua/files/products/669b3d18-dd18-4d0e-a4b5-de674a6a46e8.800x6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DD0AA" id="AutoShape 3" o:spid="_x0000_s1026" alt="https://sovkusom.com.ua/files/products/669b3d18-dd18-4d0e-a4b5-de674a6a46e8.800x600.jpe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LS7ANj1AgAA&#10;GAYAAA4AAAAAAAAAAAAAAAAALgIAAGRycy9lMm9Eb2MueG1sUEsBAi0AFAAGAAgAAAAhAPJdrh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F570B" w:rsidRPr="00E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FC0"/>
    <w:multiLevelType w:val="multilevel"/>
    <w:tmpl w:val="DA9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656BE"/>
    <w:multiLevelType w:val="multilevel"/>
    <w:tmpl w:val="0D14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CB7"/>
    <w:multiLevelType w:val="multilevel"/>
    <w:tmpl w:val="48B8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C0F91"/>
    <w:multiLevelType w:val="multilevel"/>
    <w:tmpl w:val="9FE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E22B5"/>
    <w:multiLevelType w:val="multilevel"/>
    <w:tmpl w:val="40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723C1"/>
    <w:multiLevelType w:val="multilevel"/>
    <w:tmpl w:val="BF7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555DC"/>
    <w:multiLevelType w:val="multilevel"/>
    <w:tmpl w:val="5E54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B2CA9"/>
    <w:multiLevelType w:val="multilevel"/>
    <w:tmpl w:val="12F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07BC7"/>
    <w:multiLevelType w:val="multilevel"/>
    <w:tmpl w:val="88F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E7DE6"/>
    <w:multiLevelType w:val="multilevel"/>
    <w:tmpl w:val="6AA0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27C94"/>
    <w:multiLevelType w:val="multilevel"/>
    <w:tmpl w:val="FC9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33907"/>
    <w:multiLevelType w:val="multilevel"/>
    <w:tmpl w:val="05C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320F6"/>
    <w:multiLevelType w:val="multilevel"/>
    <w:tmpl w:val="8832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721D9"/>
    <w:multiLevelType w:val="multilevel"/>
    <w:tmpl w:val="4F1A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26FFD"/>
    <w:multiLevelType w:val="multilevel"/>
    <w:tmpl w:val="090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80E21"/>
    <w:multiLevelType w:val="hybridMultilevel"/>
    <w:tmpl w:val="32DEF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948B5"/>
    <w:multiLevelType w:val="multilevel"/>
    <w:tmpl w:val="1DA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45"/>
    <w:rsid w:val="000265F0"/>
    <w:rsid w:val="000669CC"/>
    <w:rsid w:val="00074056"/>
    <w:rsid w:val="000F3A95"/>
    <w:rsid w:val="00170484"/>
    <w:rsid w:val="001E45E7"/>
    <w:rsid w:val="002C5587"/>
    <w:rsid w:val="002C609C"/>
    <w:rsid w:val="004B7FCB"/>
    <w:rsid w:val="005023A8"/>
    <w:rsid w:val="005D1245"/>
    <w:rsid w:val="006440CF"/>
    <w:rsid w:val="00680943"/>
    <w:rsid w:val="006C57D7"/>
    <w:rsid w:val="0077529A"/>
    <w:rsid w:val="007F0390"/>
    <w:rsid w:val="008C5AE5"/>
    <w:rsid w:val="00945384"/>
    <w:rsid w:val="00AB2A98"/>
    <w:rsid w:val="00AF570B"/>
    <w:rsid w:val="00B7537C"/>
    <w:rsid w:val="00C7461B"/>
    <w:rsid w:val="00D57F24"/>
    <w:rsid w:val="00E22D86"/>
    <w:rsid w:val="00EE37A5"/>
    <w:rsid w:val="00EF18D1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92E"/>
  <w15:chartTrackingRefBased/>
  <w15:docId w15:val="{E9970B46-CA4C-4650-9ED3-FF28F83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 Петрова</cp:lastModifiedBy>
  <cp:revision>12</cp:revision>
  <dcterms:created xsi:type="dcterms:W3CDTF">2023-04-24T10:39:00Z</dcterms:created>
  <dcterms:modified xsi:type="dcterms:W3CDTF">2023-10-22T09:01:00Z</dcterms:modified>
</cp:coreProperties>
</file>