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A2C47" w14:textId="77777777" w:rsidR="00B0233B" w:rsidRPr="001E6915" w:rsidRDefault="00B0233B" w:rsidP="00B0233B">
      <w:pPr>
        <w:pBdr>
          <w:bottom w:val="single" w:sz="12" w:space="1" w:color="auto"/>
        </w:pBdr>
        <w:spacing w:after="0" w:line="256" w:lineRule="auto"/>
        <w:jc w:val="center"/>
        <w:rPr>
          <w:rFonts w:ascii="Times New Roman" w:eastAsia="Calibri" w:hAnsi="Times New Roman" w:cs="Times New Roman"/>
          <w:b/>
          <w:sz w:val="24"/>
          <w:szCs w:val="24"/>
        </w:rPr>
      </w:pPr>
      <w:r w:rsidRPr="001E6915">
        <w:rPr>
          <w:rFonts w:ascii="Times New Roman" w:eastAsia="Calibri" w:hAnsi="Times New Roman" w:cs="Times New Roman"/>
          <w:b/>
          <w:sz w:val="24"/>
          <w:szCs w:val="24"/>
        </w:rPr>
        <w:t>Муниципальное бюджетное дошкольное образовательное учреждение</w:t>
      </w:r>
    </w:p>
    <w:p w14:paraId="6CA1566A" w14:textId="77777777" w:rsidR="00B0233B" w:rsidRPr="001B6CDE" w:rsidRDefault="00B0233B" w:rsidP="00B0233B">
      <w:pPr>
        <w:pBdr>
          <w:bottom w:val="single" w:sz="12" w:space="1" w:color="auto"/>
        </w:pBdr>
        <w:spacing w:after="0" w:line="256" w:lineRule="auto"/>
        <w:ind w:firstLine="708"/>
        <w:jc w:val="center"/>
        <w:rPr>
          <w:rFonts w:ascii="Times New Roman" w:eastAsia="Calibri" w:hAnsi="Times New Roman" w:cs="Times New Roman"/>
          <w:b/>
          <w:sz w:val="24"/>
          <w:szCs w:val="24"/>
        </w:rPr>
      </w:pPr>
      <w:r w:rsidRPr="001E6915">
        <w:rPr>
          <w:rFonts w:ascii="Times New Roman" w:eastAsia="Calibri" w:hAnsi="Times New Roman" w:cs="Times New Roman"/>
          <w:b/>
          <w:sz w:val="24"/>
          <w:szCs w:val="24"/>
        </w:rPr>
        <w:t>детский сад «РАДУГА»</w:t>
      </w:r>
    </w:p>
    <w:p w14:paraId="047D0A4F"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4C013E75"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66C5EC76"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067B1E28" w14:textId="77777777" w:rsidR="009E63FE" w:rsidRDefault="008B0DBD" w:rsidP="008B0DBD">
      <w:pPr>
        <w:shd w:val="clear" w:color="auto" w:fill="F5F5F5"/>
        <w:spacing w:after="0" w:line="294" w:lineRule="atLeast"/>
        <w:jc w:val="center"/>
        <w:rPr>
          <w:rFonts w:ascii="Times New Roman" w:eastAsia="Times New Roman" w:hAnsi="Times New Roman" w:cs="Times New Roman"/>
          <w:b/>
          <w:bCs/>
          <w:color w:val="FF0000"/>
          <w:sz w:val="44"/>
          <w:szCs w:val="44"/>
          <w:lang w:eastAsia="ru-RU"/>
        </w:rPr>
      </w:pPr>
      <w:r w:rsidRPr="008B0DBD">
        <w:rPr>
          <w:rFonts w:ascii="Times New Roman" w:eastAsia="Times New Roman" w:hAnsi="Times New Roman" w:cs="Times New Roman"/>
          <w:b/>
          <w:bCs/>
          <w:color w:val="FF0000"/>
          <w:sz w:val="44"/>
          <w:szCs w:val="44"/>
          <w:lang w:eastAsia="ru-RU"/>
        </w:rPr>
        <w:t>ПРОЕКТ</w:t>
      </w:r>
      <w:r w:rsidR="009E63FE">
        <w:rPr>
          <w:rFonts w:ascii="Times New Roman" w:eastAsia="Times New Roman" w:hAnsi="Times New Roman" w:cs="Times New Roman"/>
          <w:b/>
          <w:bCs/>
          <w:color w:val="FF0000"/>
          <w:sz w:val="44"/>
          <w:szCs w:val="44"/>
          <w:lang w:eastAsia="ru-RU"/>
        </w:rPr>
        <w:t xml:space="preserve"> </w:t>
      </w:r>
    </w:p>
    <w:p w14:paraId="536E2007" w14:textId="2FCA7F1C" w:rsidR="009E63FE" w:rsidRDefault="009E63FE" w:rsidP="008B0DBD">
      <w:pPr>
        <w:shd w:val="clear" w:color="auto" w:fill="F5F5F5"/>
        <w:spacing w:after="0" w:line="294" w:lineRule="atLeast"/>
        <w:jc w:val="center"/>
        <w:rPr>
          <w:rFonts w:ascii="Times New Roman" w:eastAsia="Times New Roman" w:hAnsi="Times New Roman" w:cs="Times New Roman"/>
          <w:b/>
          <w:bCs/>
          <w:color w:val="FF0000"/>
          <w:sz w:val="44"/>
          <w:szCs w:val="44"/>
          <w:lang w:eastAsia="ru-RU"/>
        </w:rPr>
      </w:pPr>
      <w:r>
        <w:rPr>
          <w:rFonts w:ascii="Times New Roman" w:eastAsia="Times New Roman" w:hAnsi="Times New Roman" w:cs="Times New Roman"/>
          <w:b/>
          <w:bCs/>
          <w:color w:val="FF0000"/>
          <w:sz w:val="44"/>
          <w:szCs w:val="44"/>
          <w:lang w:eastAsia="ru-RU"/>
        </w:rPr>
        <w:t xml:space="preserve">по развитию речи </w:t>
      </w:r>
    </w:p>
    <w:p w14:paraId="520D6287" w14:textId="42CF8FC0" w:rsidR="008B0DBD" w:rsidRPr="008B0DBD" w:rsidRDefault="009E63FE" w:rsidP="008B0DBD">
      <w:pPr>
        <w:shd w:val="clear" w:color="auto" w:fill="F5F5F5"/>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FF0000"/>
          <w:sz w:val="44"/>
          <w:szCs w:val="44"/>
          <w:lang w:eastAsia="ru-RU"/>
        </w:rPr>
        <w:t>в группе раннего возраста</w:t>
      </w:r>
    </w:p>
    <w:p w14:paraId="0BF0ABD7" w14:textId="51529B1F" w:rsidR="008B0DBD" w:rsidRPr="008B0DBD" w:rsidRDefault="008B0DBD" w:rsidP="009E63FE">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44"/>
          <w:szCs w:val="44"/>
          <w:lang w:eastAsia="ru-RU"/>
        </w:rPr>
        <w:t>«С пальчиками играем, речь развиваем»</w:t>
      </w:r>
    </w:p>
    <w:p w14:paraId="2AFD0E54" w14:textId="77777777" w:rsid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Arial" w:eastAsia="Times New Roman" w:hAnsi="Arial" w:cs="Arial"/>
          <w:noProof/>
          <w:color w:val="000000"/>
          <w:sz w:val="21"/>
          <w:szCs w:val="21"/>
          <w:lang w:eastAsia="ru-RU"/>
        </w:rPr>
        <w:drawing>
          <wp:inline distT="0" distB="0" distL="0" distR="0" wp14:anchorId="61A3E9DF" wp14:editId="6850093E">
            <wp:extent cx="4629150" cy="3467100"/>
            <wp:effectExtent l="0" t="0" r="0" b="0"/>
            <wp:docPr id="1" name="Рисунок 1" descr="hello_html_2c325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c32513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3467100"/>
                    </a:xfrm>
                    <a:prstGeom prst="rect">
                      <a:avLst/>
                    </a:prstGeom>
                    <a:noFill/>
                    <a:ln>
                      <a:noFill/>
                    </a:ln>
                  </pic:spPr>
                </pic:pic>
              </a:graphicData>
            </a:graphic>
          </wp:inline>
        </w:drawing>
      </w:r>
    </w:p>
    <w:p w14:paraId="491B8156" w14:textId="77777777" w:rsidR="00B0233B" w:rsidRDefault="00B0233B" w:rsidP="008B0DBD">
      <w:pPr>
        <w:shd w:val="clear" w:color="auto" w:fill="F5F5F5"/>
        <w:spacing w:after="0" w:line="294" w:lineRule="atLeast"/>
        <w:jc w:val="center"/>
        <w:rPr>
          <w:rFonts w:ascii="Arial" w:eastAsia="Times New Roman" w:hAnsi="Arial" w:cs="Arial"/>
          <w:color w:val="000000"/>
          <w:sz w:val="21"/>
          <w:szCs w:val="21"/>
          <w:lang w:eastAsia="ru-RU"/>
        </w:rPr>
      </w:pPr>
    </w:p>
    <w:p w14:paraId="3F3D8B65" w14:textId="77777777" w:rsidR="00B0233B" w:rsidRPr="008B0DBD" w:rsidRDefault="00B0233B" w:rsidP="008B0DBD">
      <w:pPr>
        <w:shd w:val="clear" w:color="auto" w:fill="F5F5F5"/>
        <w:spacing w:after="0" w:line="294" w:lineRule="atLeast"/>
        <w:jc w:val="center"/>
        <w:rPr>
          <w:rFonts w:ascii="Arial" w:eastAsia="Times New Roman" w:hAnsi="Arial" w:cs="Arial"/>
          <w:color w:val="000000"/>
          <w:sz w:val="21"/>
          <w:szCs w:val="21"/>
          <w:lang w:eastAsia="ru-RU"/>
        </w:rPr>
      </w:pPr>
    </w:p>
    <w:p w14:paraId="371982A6" w14:textId="77777777" w:rsidR="008B0DBD" w:rsidRPr="008B0DBD" w:rsidRDefault="008B0DBD" w:rsidP="008B0DBD">
      <w:pPr>
        <w:shd w:val="clear" w:color="auto" w:fill="F5F5F5"/>
        <w:spacing w:after="0" w:line="294" w:lineRule="atLeast"/>
        <w:jc w:val="righ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68B5F5CA" w14:textId="77777777" w:rsidR="00B0233B" w:rsidRDefault="00B0233B" w:rsidP="008B0DBD">
      <w:pPr>
        <w:shd w:val="clear" w:color="auto" w:fill="F5F5F5"/>
        <w:spacing w:after="0" w:line="294"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B0DBD">
        <w:rPr>
          <w:rFonts w:ascii="Times New Roman" w:eastAsia="Times New Roman" w:hAnsi="Times New Roman" w:cs="Times New Roman"/>
          <w:color w:val="000000"/>
          <w:sz w:val="27"/>
          <w:szCs w:val="27"/>
          <w:lang w:eastAsia="ru-RU"/>
        </w:rPr>
        <w:t>Воспитатель: Петрова И.В.</w:t>
      </w:r>
    </w:p>
    <w:p w14:paraId="27A33E45" w14:textId="093BDD7F" w:rsidR="008B0DBD" w:rsidRPr="008B0DBD" w:rsidRDefault="00B0233B" w:rsidP="008B0DBD">
      <w:pPr>
        <w:shd w:val="clear" w:color="auto" w:fill="F5F5F5"/>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B0DBD">
        <w:rPr>
          <w:rFonts w:ascii="Times New Roman" w:eastAsia="Times New Roman" w:hAnsi="Times New Roman" w:cs="Times New Roman"/>
          <w:color w:val="000000"/>
          <w:sz w:val="27"/>
          <w:szCs w:val="27"/>
          <w:lang w:eastAsia="ru-RU"/>
        </w:rPr>
        <w:t xml:space="preserve"> </w:t>
      </w:r>
    </w:p>
    <w:p w14:paraId="3C98A885" w14:textId="77777777" w:rsidR="008B0DBD" w:rsidRPr="008B0DBD" w:rsidRDefault="008B0DBD" w:rsidP="008B0DBD">
      <w:pPr>
        <w:shd w:val="clear" w:color="auto" w:fill="F5F5F5"/>
        <w:spacing w:after="0" w:line="294" w:lineRule="atLeast"/>
        <w:jc w:val="righ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4785CCC9"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730E0605" w14:textId="77777777" w:rsidR="008B0DBD" w:rsidRPr="008B0DBD" w:rsidRDefault="008B0DBD" w:rsidP="008B0DBD">
      <w:pPr>
        <w:shd w:val="clear" w:color="auto" w:fill="F5F5F5"/>
        <w:spacing w:after="0" w:line="294" w:lineRule="atLeast"/>
        <w:jc w:val="righ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7C09E732" w14:textId="77777777" w:rsidR="008B0DBD" w:rsidRPr="008B0DBD" w:rsidRDefault="008B0DBD" w:rsidP="008B0DBD">
      <w:pPr>
        <w:shd w:val="clear" w:color="auto" w:fill="F5F5F5"/>
        <w:spacing w:after="0" w:line="294" w:lineRule="atLeast"/>
        <w:jc w:val="righ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22F77342" w14:textId="77777777" w:rsidR="008B0DBD" w:rsidRPr="009E63FE" w:rsidRDefault="008B0DBD" w:rsidP="00B0233B">
      <w:pPr>
        <w:shd w:val="clear" w:color="auto" w:fill="F5F5F5"/>
        <w:spacing w:after="0" w:line="294" w:lineRule="atLeast"/>
        <w:jc w:val="center"/>
        <w:rPr>
          <w:rFonts w:ascii="Arial" w:eastAsia="Times New Roman" w:hAnsi="Arial" w:cs="Arial"/>
          <w:color w:val="000000"/>
          <w:lang w:eastAsia="ru-RU"/>
        </w:rPr>
      </w:pPr>
      <w:bookmarkStart w:id="0" w:name="_GoBack"/>
      <w:r w:rsidRPr="009E63FE">
        <w:rPr>
          <w:rFonts w:ascii="Times New Roman" w:eastAsia="Times New Roman" w:hAnsi="Times New Roman" w:cs="Times New Roman"/>
          <w:color w:val="000000"/>
          <w:lang w:eastAsia="ru-RU"/>
        </w:rPr>
        <w:t>Тазовский 2020 г.</w:t>
      </w:r>
    </w:p>
    <w:bookmarkEnd w:id="0"/>
    <w:p w14:paraId="0A0D7BD4"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p>
    <w:p w14:paraId="4254271E"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p>
    <w:p w14:paraId="316D7F18"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ПАСПОРТ ПРОЕКТА</w:t>
      </w:r>
    </w:p>
    <w:p w14:paraId="50B18359"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Движения руки всегда тесно связаны</w:t>
      </w:r>
    </w:p>
    <w:p w14:paraId="4508E00C"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с речью и способствуют ее развитию.</w:t>
      </w:r>
    </w:p>
    <w:p w14:paraId="008809B9"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В.М. Бехтерев</w:t>
      </w:r>
    </w:p>
    <w:p w14:paraId="7DE9BE1E"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p>
    <w:p w14:paraId="0B2F82C8" w14:textId="77777777" w:rsidR="008B0DBD" w:rsidRPr="008B0DBD" w:rsidRDefault="00212A2D" w:rsidP="00212A2D">
      <w:pPr>
        <w:shd w:val="clear" w:color="auto" w:fill="F5F5F5"/>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1. </w:t>
      </w:r>
      <w:r w:rsidR="008B0DBD" w:rsidRPr="008B0DBD">
        <w:rPr>
          <w:rFonts w:ascii="Times New Roman" w:eastAsia="Times New Roman" w:hAnsi="Times New Roman" w:cs="Times New Roman"/>
          <w:b/>
          <w:bCs/>
          <w:color w:val="000000"/>
          <w:sz w:val="27"/>
          <w:szCs w:val="27"/>
          <w:lang w:eastAsia="ru-RU"/>
        </w:rPr>
        <w:t>Название проекта:</w:t>
      </w:r>
      <w:r w:rsidR="008B0DBD" w:rsidRPr="008B0DBD">
        <w:rPr>
          <w:rFonts w:ascii="Times New Roman" w:eastAsia="Times New Roman" w:hAnsi="Times New Roman" w:cs="Times New Roman"/>
          <w:color w:val="000000"/>
          <w:sz w:val="27"/>
          <w:szCs w:val="27"/>
          <w:lang w:eastAsia="ru-RU"/>
        </w:rPr>
        <w:t> «С пальчиками играем, речь развиваем».</w:t>
      </w:r>
    </w:p>
    <w:p w14:paraId="38B8F7AA" w14:textId="77777777" w:rsidR="008B0DBD" w:rsidRPr="008B0DBD" w:rsidRDefault="00212A2D" w:rsidP="00212A2D">
      <w:pPr>
        <w:shd w:val="clear" w:color="auto" w:fill="F5F5F5"/>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2. </w:t>
      </w:r>
      <w:r w:rsidR="008B0DBD" w:rsidRPr="008B0DBD">
        <w:rPr>
          <w:rFonts w:ascii="Times New Roman" w:eastAsia="Times New Roman" w:hAnsi="Times New Roman" w:cs="Times New Roman"/>
          <w:b/>
          <w:bCs/>
          <w:color w:val="000000"/>
          <w:sz w:val="27"/>
          <w:szCs w:val="27"/>
          <w:lang w:eastAsia="ru-RU"/>
        </w:rPr>
        <w:t>Вид проекта</w:t>
      </w:r>
      <w:r w:rsidR="008B0DBD" w:rsidRPr="008B0DBD">
        <w:rPr>
          <w:rFonts w:ascii="Times New Roman" w:eastAsia="Times New Roman" w:hAnsi="Times New Roman" w:cs="Times New Roman"/>
          <w:color w:val="000000"/>
          <w:sz w:val="27"/>
          <w:szCs w:val="27"/>
          <w:lang w:eastAsia="ru-RU"/>
        </w:rPr>
        <w:t>: творческий, развивающий, познавательно- игровой.</w:t>
      </w:r>
    </w:p>
    <w:p w14:paraId="2B0219C3" w14:textId="77777777" w:rsidR="00212A2D" w:rsidRDefault="00212A2D" w:rsidP="00212A2D">
      <w:pPr>
        <w:shd w:val="clear" w:color="auto" w:fill="F5F5F5"/>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3. </w:t>
      </w:r>
      <w:r w:rsidR="008B0DBD" w:rsidRPr="008B0DBD">
        <w:rPr>
          <w:rFonts w:ascii="Times New Roman" w:eastAsia="Times New Roman" w:hAnsi="Times New Roman" w:cs="Times New Roman"/>
          <w:b/>
          <w:bCs/>
          <w:color w:val="000000"/>
          <w:sz w:val="27"/>
          <w:szCs w:val="27"/>
          <w:lang w:eastAsia="ru-RU"/>
        </w:rPr>
        <w:t>Срок проекта:</w:t>
      </w:r>
      <w:r w:rsidR="008B0DBD" w:rsidRPr="008B0DBD">
        <w:rPr>
          <w:rFonts w:ascii="Times New Roman" w:eastAsia="Times New Roman" w:hAnsi="Times New Roman" w:cs="Times New Roman"/>
          <w:color w:val="000000"/>
          <w:sz w:val="27"/>
          <w:szCs w:val="27"/>
          <w:lang w:eastAsia="ru-RU"/>
        </w:rPr>
        <w:t> сентябрь 2020г. – май 2021г. Проводятся 1 раз в</w:t>
      </w:r>
      <w:r>
        <w:rPr>
          <w:rFonts w:ascii="Times New Roman" w:eastAsia="Times New Roman" w:hAnsi="Times New Roman" w:cs="Times New Roman"/>
          <w:color w:val="000000"/>
          <w:sz w:val="27"/>
          <w:szCs w:val="27"/>
          <w:lang w:eastAsia="ru-RU"/>
        </w:rPr>
        <w:t xml:space="preserve"> неделю</w:t>
      </w:r>
      <w:r w:rsidR="008B0DBD" w:rsidRPr="008B0DBD">
        <w:rPr>
          <w:rFonts w:ascii="Times New Roman" w:eastAsia="Times New Roman" w:hAnsi="Times New Roman" w:cs="Times New Roman"/>
          <w:color w:val="000000"/>
          <w:sz w:val="27"/>
          <w:szCs w:val="27"/>
          <w:lang w:eastAsia="ru-RU"/>
        </w:rPr>
        <w:t>,</w:t>
      </w:r>
    </w:p>
    <w:p w14:paraId="0AA321FD" w14:textId="77777777" w:rsidR="008B0DBD" w:rsidRPr="008B0DBD" w:rsidRDefault="008B0DBD" w:rsidP="00212A2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 во вторую половину дня. Длительность - 15 минут.</w:t>
      </w:r>
    </w:p>
    <w:p w14:paraId="2F5B99B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4</w:t>
      </w:r>
      <w:r w:rsidRPr="008B0DBD">
        <w:rPr>
          <w:rFonts w:ascii="Times New Roman" w:eastAsia="Times New Roman" w:hAnsi="Times New Roman" w:cs="Times New Roman"/>
          <w:color w:val="000000"/>
          <w:sz w:val="27"/>
          <w:szCs w:val="27"/>
          <w:lang w:eastAsia="ru-RU"/>
        </w:rPr>
        <w:t>. </w:t>
      </w:r>
      <w:r w:rsidRPr="008B0DBD">
        <w:rPr>
          <w:rFonts w:ascii="Times New Roman" w:eastAsia="Times New Roman" w:hAnsi="Times New Roman" w:cs="Times New Roman"/>
          <w:b/>
          <w:bCs/>
          <w:color w:val="000000"/>
          <w:sz w:val="27"/>
          <w:szCs w:val="27"/>
          <w:lang w:eastAsia="ru-RU"/>
        </w:rPr>
        <w:t>Участники проекта:</w:t>
      </w:r>
      <w:r w:rsidRPr="008B0DBD">
        <w:rPr>
          <w:rFonts w:ascii="Times New Roman" w:eastAsia="Times New Roman" w:hAnsi="Times New Roman" w:cs="Times New Roman"/>
          <w:color w:val="000000"/>
          <w:sz w:val="27"/>
          <w:szCs w:val="27"/>
          <w:lang w:eastAsia="ru-RU"/>
        </w:rPr>
        <w:t> воспитатели, дети, родители.</w:t>
      </w:r>
    </w:p>
    <w:p w14:paraId="6824BACC"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5. Цель проекта: </w:t>
      </w:r>
      <w:r w:rsidRPr="008B0DBD">
        <w:rPr>
          <w:rFonts w:ascii="Times New Roman" w:eastAsia="Times New Roman" w:hAnsi="Times New Roman" w:cs="Times New Roman"/>
          <w:color w:val="000000"/>
          <w:sz w:val="27"/>
          <w:szCs w:val="27"/>
          <w:lang w:eastAsia="ru-RU"/>
        </w:rPr>
        <w:t>организация системы работы, направленной на развитие мелкой моторики рук посредством пальчиковых игр и упражнений, привлечение родителей к развитию моторики пальцев рук детей в домашних условиях.</w:t>
      </w:r>
    </w:p>
    <w:p w14:paraId="641F229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6. Актуальность проекта:</w:t>
      </w:r>
    </w:p>
    <w:p w14:paraId="197EC5B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Много лет назад ученые доказали, что развитие мелкой моторики (гибкости и точности движений пальцев рук) и тактильной чувствительности - мощный стимул развития у детей всех психических процессов. Малыши, у которых лучше развиты мелкие движения рук, имеют более развитый мозг, особенно те его отделы, которые отвечают за речь. В. А. Сухомлинский писал: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 Ведь пальцы рук наделены большим количеством рецепторов, посылающих импульсы в центральную нервную систему человека. Если движения малыша соответствуют возрасту, то и речь соответствует возрасту.</w:t>
      </w:r>
    </w:p>
    <w:p w14:paraId="2F739C34"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соответствии с Федеральным законом «Об образовании», «Концепцией по дошкольному воспитанию», основным приоритетом образования сегодня выступает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 его эмоциональном благополучии.</w:t>
      </w:r>
    </w:p>
    <w:p w14:paraId="013C3C8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Восприятие мира ребенком идет через чувства и ощущения.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В условиях реализации ФГОС обучение детей производится в игре, так как игра составляет основное содержание жизни ребенка дошкольного возраста и является его деятельностью и соответственно развитие мелкой моторики должно осуществляться с помощью различных игр, игровых упражнений.</w:t>
      </w:r>
    </w:p>
    <w:p w14:paraId="7EE9CA8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p>
    <w:p w14:paraId="6A0B5038"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Актуальность работы по развитию мелкой моторики детей 3-4 лет обусловлена и возрастными психологическими и физиологическими особенностями детей: в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 органы чувств для получения информации об окружающем мире: </w:t>
      </w:r>
      <w:r w:rsidRPr="008B0DBD">
        <w:rPr>
          <w:rFonts w:ascii="Times New Roman" w:eastAsia="Times New Roman" w:hAnsi="Times New Roman" w:cs="Times New Roman"/>
          <w:color w:val="000000"/>
          <w:sz w:val="27"/>
          <w:szCs w:val="27"/>
          <w:lang w:eastAsia="ru-RU"/>
        </w:rPr>
        <w:lastRenderedPageBreak/>
        <w:t>зрение, слух, обоняние, тактильные ощущения. Все способы развития мелкой моторики оказывают благотворное воздействие на организм. Так как через развитие мелкой моторики мы совершенствуем психические процессы и речевую функцию ребенка.</w:t>
      </w:r>
    </w:p>
    <w:p w14:paraId="4F115C1E"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Исходя из этого, в данной программе представлен комплекс игр и упражнений для работы пальчиков. Совместная деятельность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14:paraId="6807DAB0"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Данный проект разработан по принципу интеграции образовательных областей: социально – коммуникативное, познавательное развитие, речевое развитие, художественно-эстетическое развитие, физическое развитие.</w:t>
      </w:r>
    </w:p>
    <w:p w14:paraId="105D9271"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процессе проектной деятельности мы также будем уделять внимание просвещению родителей в данном вопросе, а также создавать условия для развития моторики пальцев рук в домашних условиях.</w:t>
      </w:r>
    </w:p>
    <w:p w14:paraId="70C7C03B"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7. Задачи проекта:</w:t>
      </w:r>
    </w:p>
    <w:p w14:paraId="3A2686B4" w14:textId="77777777" w:rsidR="008B0DBD" w:rsidRPr="008B0DBD" w:rsidRDefault="008B0DBD" w:rsidP="008B0DBD">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разучить с детьми пальчиковые игры и упражнения;</w:t>
      </w:r>
    </w:p>
    <w:p w14:paraId="730A7730" w14:textId="77777777" w:rsidR="008B0DBD" w:rsidRPr="008B0DBD" w:rsidRDefault="008B0DBD" w:rsidP="008B0DBD">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развивать мелкую моторику пальцев рук у детей посредством дидактических, пальчиковых игр, игровых упражнений;</w:t>
      </w:r>
    </w:p>
    <w:p w14:paraId="738B576F" w14:textId="77777777" w:rsidR="008B0DBD" w:rsidRPr="008B0DBD" w:rsidRDefault="008B0DBD" w:rsidP="008B0DBD">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развивать речь, </w:t>
      </w:r>
      <w:proofErr w:type="spellStart"/>
      <w:proofErr w:type="gramStart"/>
      <w:r w:rsidRPr="008B0DBD">
        <w:rPr>
          <w:rFonts w:ascii="Times New Roman" w:eastAsia="Times New Roman" w:hAnsi="Times New Roman" w:cs="Times New Roman"/>
          <w:color w:val="000000"/>
          <w:sz w:val="27"/>
          <w:szCs w:val="27"/>
          <w:lang w:eastAsia="ru-RU"/>
        </w:rPr>
        <w:t>внимание,воображение</w:t>
      </w:r>
      <w:proofErr w:type="spellEnd"/>
      <w:proofErr w:type="gramEnd"/>
      <w:r w:rsidRPr="008B0DBD">
        <w:rPr>
          <w:rFonts w:ascii="Times New Roman" w:eastAsia="Times New Roman" w:hAnsi="Times New Roman" w:cs="Times New Roman"/>
          <w:color w:val="000000"/>
          <w:sz w:val="27"/>
          <w:szCs w:val="27"/>
          <w:lang w:eastAsia="ru-RU"/>
        </w:rPr>
        <w:t>, память у младших дошкольников;</w:t>
      </w:r>
    </w:p>
    <w:p w14:paraId="43A625D9" w14:textId="77777777" w:rsidR="008B0DBD" w:rsidRPr="008B0DBD" w:rsidRDefault="008B0DBD" w:rsidP="008B0DBD">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пополнять развивающую предметно-пространственную среду группы играми и пособиями для развития мелкой моторики;</w:t>
      </w:r>
    </w:p>
    <w:p w14:paraId="5806DEA8" w14:textId="77777777" w:rsidR="008B0DBD" w:rsidRPr="008B0DBD" w:rsidRDefault="008B0DBD" w:rsidP="008B0DBD">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просвещать родителей о необходимости развития мелкой моторики у детей;</w:t>
      </w:r>
    </w:p>
    <w:p w14:paraId="1A98B14B" w14:textId="77777777" w:rsidR="008B0DBD" w:rsidRPr="008B0DBD" w:rsidRDefault="008B0DBD" w:rsidP="008B0DBD">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помочь родителям создать дома условия для развития мелкой моторики малышей в домашней обстановке.</w:t>
      </w:r>
    </w:p>
    <w:p w14:paraId="6ED6510D"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Предполагаемый результат:</w:t>
      </w:r>
    </w:p>
    <w:p w14:paraId="2EF05284" w14:textId="77777777" w:rsidR="008B0DBD" w:rsidRPr="008B0DBD" w:rsidRDefault="008B0DBD" w:rsidP="008B0DBD">
      <w:pPr>
        <w:numPr>
          <w:ilvl w:val="0"/>
          <w:numId w:val="3"/>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развита мелкая моторика рук у детей;</w:t>
      </w:r>
    </w:p>
    <w:p w14:paraId="549A4FEB" w14:textId="77777777" w:rsidR="008B0DBD" w:rsidRPr="008B0DBD" w:rsidRDefault="008B0DBD" w:rsidP="008B0DBD">
      <w:pPr>
        <w:numPr>
          <w:ilvl w:val="0"/>
          <w:numId w:val="3"/>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положительная динамика в развитии речи детей;</w:t>
      </w:r>
    </w:p>
    <w:p w14:paraId="3EF8CC87" w14:textId="77777777" w:rsidR="008B0DBD" w:rsidRPr="008B0DBD" w:rsidRDefault="008B0DBD" w:rsidP="008B0DBD">
      <w:pPr>
        <w:numPr>
          <w:ilvl w:val="0"/>
          <w:numId w:val="3"/>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у </w:t>
      </w:r>
      <w:proofErr w:type="spellStart"/>
      <w:r w:rsidRPr="008B0DBD">
        <w:rPr>
          <w:rFonts w:ascii="Times New Roman" w:eastAsia="Times New Roman" w:hAnsi="Times New Roman" w:cs="Times New Roman"/>
          <w:color w:val="000000"/>
          <w:sz w:val="27"/>
          <w:szCs w:val="27"/>
          <w:lang w:eastAsia="ru-RU"/>
        </w:rPr>
        <w:t>ворспитанников</w:t>
      </w:r>
      <w:proofErr w:type="spellEnd"/>
      <w:r w:rsidRPr="008B0DBD">
        <w:rPr>
          <w:rFonts w:ascii="Times New Roman" w:eastAsia="Times New Roman" w:hAnsi="Times New Roman" w:cs="Times New Roman"/>
          <w:color w:val="000000"/>
          <w:sz w:val="27"/>
          <w:szCs w:val="27"/>
          <w:lang w:eastAsia="ru-RU"/>
        </w:rPr>
        <w:t xml:space="preserve"> стало более развито внимание, мышление, память, воображение;</w:t>
      </w:r>
    </w:p>
    <w:p w14:paraId="69CB2EEE" w14:textId="77777777" w:rsidR="008B0DBD" w:rsidRPr="008B0DBD" w:rsidRDefault="008B0DBD" w:rsidP="008B0DBD">
      <w:pPr>
        <w:numPr>
          <w:ilvl w:val="0"/>
          <w:numId w:val="3"/>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проявление интереса у детей к пальчиковым играм;</w:t>
      </w:r>
    </w:p>
    <w:p w14:paraId="32D46323" w14:textId="77777777" w:rsidR="008B0DBD" w:rsidRPr="008B0DBD" w:rsidRDefault="008B0DBD" w:rsidP="008B0DBD">
      <w:pPr>
        <w:numPr>
          <w:ilvl w:val="0"/>
          <w:numId w:val="4"/>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группе пополнена ППРС играми и пособиями для развития мелкой моторики;</w:t>
      </w:r>
    </w:p>
    <w:p w14:paraId="18EC072A" w14:textId="77777777" w:rsidR="008B0DBD" w:rsidRPr="008B0DBD" w:rsidRDefault="008B0DBD" w:rsidP="008B0DBD">
      <w:pPr>
        <w:numPr>
          <w:ilvl w:val="0"/>
          <w:numId w:val="4"/>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активное участие родителей в создании условий для развития мелкой моторики у детей.</w:t>
      </w:r>
    </w:p>
    <w:p w14:paraId="31DB9ABE"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u w:val="single"/>
          <w:lang w:eastAsia="ru-RU"/>
        </w:rPr>
        <w:t>Подготовительный этап:</w:t>
      </w:r>
    </w:p>
    <w:p w14:paraId="50CC459C" w14:textId="77777777" w:rsidR="008B0DBD" w:rsidRPr="008B0DBD" w:rsidRDefault="008B0DBD" w:rsidP="008B0DBD">
      <w:pPr>
        <w:numPr>
          <w:ilvl w:val="0"/>
          <w:numId w:val="5"/>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Определение темы, целей и задач, содержания проекта, прогнозирование результата.</w:t>
      </w:r>
    </w:p>
    <w:p w14:paraId="479762AA" w14:textId="77777777" w:rsidR="008B0DBD" w:rsidRPr="008B0DBD" w:rsidRDefault="008B0DBD" w:rsidP="008B0DBD">
      <w:pPr>
        <w:numPr>
          <w:ilvl w:val="0"/>
          <w:numId w:val="5"/>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Обсуждение с родителями проекта.</w:t>
      </w:r>
    </w:p>
    <w:p w14:paraId="15B0EA4E" w14:textId="77777777" w:rsidR="008B0DBD" w:rsidRPr="008B0DBD" w:rsidRDefault="008B0DBD" w:rsidP="008B0DBD">
      <w:pPr>
        <w:numPr>
          <w:ilvl w:val="0"/>
          <w:numId w:val="5"/>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Изучение методической литературы по данной теме:</w:t>
      </w:r>
    </w:p>
    <w:p w14:paraId="3F195DF2"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 Н. Новицкая «Веселые пальчиковые игры» (Москва «Астрель», 2001 год).</w:t>
      </w:r>
    </w:p>
    <w:p w14:paraId="4B35DBD0"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С. </w:t>
      </w:r>
      <w:proofErr w:type="spellStart"/>
      <w:r w:rsidRPr="008B0DBD">
        <w:rPr>
          <w:rFonts w:ascii="Times New Roman" w:eastAsia="Times New Roman" w:hAnsi="Times New Roman" w:cs="Times New Roman"/>
          <w:color w:val="000000"/>
          <w:sz w:val="27"/>
          <w:szCs w:val="27"/>
          <w:lang w:eastAsia="ru-RU"/>
        </w:rPr>
        <w:t>Шанина</w:t>
      </w:r>
      <w:proofErr w:type="spellEnd"/>
      <w:r w:rsidRPr="008B0DBD">
        <w:rPr>
          <w:rFonts w:ascii="Times New Roman" w:eastAsia="Times New Roman" w:hAnsi="Times New Roman" w:cs="Times New Roman"/>
          <w:color w:val="000000"/>
          <w:sz w:val="27"/>
          <w:szCs w:val="27"/>
          <w:lang w:eastAsia="ru-RU"/>
        </w:rPr>
        <w:t xml:space="preserve"> «Играем пальчиками, развиваем речь» (Москва «Классик», 2008 год); «Формирование мелкой моторики рук. Игры и упражнения» (Москва «Классик», 2008 год) и другая</w:t>
      </w:r>
    </w:p>
    <w:p w14:paraId="6C3E9EAA" w14:textId="77777777" w:rsidR="008B0DBD" w:rsidRPr="008B0DBD" w:rsidRDefault="008B0DBD" w:rsidP="008B0DBD">
      <w:pPr>
        <w:numPr>
          <w:ilvl w:val="0"/>
          <w:numId w:val="6"/>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Оформление стенда для родителей:</w:t>
      </w:r>
    </w:p>
    <w:p w14:paraId="3959D35F"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«Значение развитие моторики рук для речевой активности ребенка»</w:t>
      </w:r>
    </w:p>
    <w:p w14:paraId="460EC7D7"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«Пальчиковые игры с детьми»</w:t>
      </w:r>
    </w:p>
    <w:p w14:paraId="40156543" w14:textId="77777777" w:rsidR="008B0DBD" w:rsidRPr="008B0DBD" w:rsidRDefault="008B0DBD" w:rsidP="008B0DBD">
      <w:pPr>
        <w:numPr>
          <w:ilvl w:val="0"/>
          <w:numId w:val="7"/>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Подготовка наглядного материала: письменных консультаций, стендов информации, выставки детских </w:t>
      </w:r>
      <w:proofErr w:type="gramStart"/>
      <w:r w:rsidRPr="008B0DBD">
        <w:rPr>
          <w:rFonts w:ascii="Times New Roman" w:eastAsia="Times New Roman" w:hAnsi="Times New Roman" w:cs="Times New Roman"/>
          <w:color w:val="000000"/>
          <w:sz w:val="27"/>
          <w:szCs w:val="27"/>
          <w:lang w:eastAsia="ru-RU"/>
        </w:rPr>
        <w:t>работ .</w:t>
      </w:r>
      <w:proofErr w:type="gramEnd"/>
    </w:p>
    <w:p w14:paraId="0FDA933C" w14:textId="77777777" w:rsidR="008B0DBD" w:rsidRPr="008B0DBD" w:rsidRDefault="008B0DBD" w:rsidP="008B0DBD">
      <w:pPr>
        <w:numPr>
          <w:ilvl w:val="0"/>
          <w:numId w:val="7"/>
        </w:numPr>
        <w:shd w:val="clear" w:color="auto" w:fill="F5F5F5"/>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Привлечение родителей к участию в конкурсах, к изготовлению игр, пособий, пальчикового театра, «сухого бассейна».</w:t>
      </w:r>
    </w:p>
    <w:p w14:paraId="4F4F1ABF"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p>
    <w:p w14:paraId="28C1E2D6"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lastRenderedPageBreak/>
        <w:t>ПЛАН ПРОЕКТА</w:t>
      </w:r>
    </w:p>
    <w:p w14:paraId="3127F03A" w14:textId="77777777" w:rsidR="008B0DBD" w:rsidRPr="008B0DBD" w:rsidRDefault="008B0DBD" w:rsidP="008B0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shd w:val="clear" w:color="auto" w:fill="F5F5F5"/>
          <w:lang w:eastAsia="ru-RU"/>
        </w:rPr>
        <w:t xml:space="preserve">                                                           </w:t>
      </w:r>
      <w:r w:rsidRPr="008B0DBD">
        <w:rPr>
          <w:rFonts w:ascii="Times New Roman" w:eastAsia="Times New Roman" w:hAnsi="Times New Roman" w:cs="Times New Roman"/>
          <w:b/>
          <w:bCs/>
          <w:color w:val="000000"/>
          <w:sz w:val="27"/>
          <w:szCs w:val="27"/>
          <w:shd w:val="clear" w:color="auto" w:fill="F5F5F5"/>
          <w:lang w:eastAsia="ru-RU"/>
        </w:rPr>
        <w:t>Сентябрь</w:t>
      </w:r>
    </w:p>
    <w:p w14:paraId="6437BBA8"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«Осень»</w:t>
      </w:r>
    </w:p>
    <w:p w14:paraId="49270D0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«Сложи картинку» (разрезная картинка из 4 частей)</w:t>
      </w:r>
    </w:p>
    <w:p w14:paraId="7A2B75B8"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Д/упражнение «Листопад» (порвать на мелкие кусочки листы цветной бумаги желтого, красного и оранжевых цветов)</w:t>
      </w:r>
    </w:p>
    <w:p w14:paraId="70500C2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Пальчиковые игры: «Осенние листья», «Осенний, осень к нам пришла», «Осень»</w:t>
      </w:r>
    </w:p>
    <w:p w14:paraId="49F00FC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Д/упражнение «Рисуем осенний дождь» (изображение прямых линий)</w:t>
      </w:r>
    </w:p>
    <w:p w14:paraId="19997798"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-Игры со шнуровкой</w:t>
      </w:r>
    </w:p>
    <w:p w14:paraId="2F8DCE3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Консультации для родителей по развитию мелкой моторики «Умные пальчики»</w:t>
      </w:r>
    </w:p>
    <w:p w14:paraId="6E2C350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Игры со строительным материалом</w:t>
      </w:r>
    </w:p>
    <w:p w14:paraId="30FBE1E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«Бусы» (нанизывание бус из ягод)</w:t>
      </w:r>
    </w:p>
    <w:p w14:paraId="4A154A62"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Октябрь</w:t>
      </w:r>
    </w:p>
    <w:p w14:paraId="2DD35CAE"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«Собираем урожай»</w:t>
      </w:r>
    </w:p>
    <w:p w14:paraId="20975934"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Консультация для родителей «Массаж кистей»</w:t>
      </w:r>
    </w:p>
    <w:p w14:paraId="6945D92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Пальчиковые игры: «Заяц и кочан капусты», «В корзиночке», «Заготавливаем капусту», «Варим компот»</w:t>
      </w:r>
    </w:p>
    <w:p w14:paraId="37A7E4D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-Игры с массажным мячом</w:t>
      </w:r>
    </w:p>
    <w:p w14:paraId="3F03C14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«Собираем урожай» (лепка овощей, грибов)</w:t>
      </w:r>
    </w:p>
    <w:p w14:paraId="0E19EC0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«Чудесный мешочек» (определение овощей на ощупь)</w:t>
      </w:r>
    </w:p>
    <w:p w14:paraId="138177D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p>
    <w:p w14:paraId="68DFCAD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«Волшебный песок» (рисование на песке пальцем)</w:t>
      </w:r>
    </w:p>
    <w:p w14:paraId="6C74D85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Рисование фруктов, овощей, грибов пальчиками, используя гуашь</w:t>
      </w:r>
    </w:p>
    <w:p w14:paraId="599B893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«Отделить бобы от гороха»</w:t>
      </w:r>
    </w:p>
    <w:p w14:paraId="3EEB210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Игры с мозаикой</w:t>
      </w:r>
    </w:p>
    <w:p w14:paraId="5D5FBA0D"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Ноябрь</w:t>
      </w:r>
    </w:p>
    <w:p w14:paraId="3C7165C1"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«Все работы хороши»</w:t>
      </w:r>
    </w:p>
    <w:p w14:paraId="65597F9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Изготовление папки - передвижки о пальчиковых играх и упражнениях как эффективном средстве речевого развития детей</w:t>
      </w:r>
    </w:p>
    <w:p w14:paraId="357FD17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Массаж «Я катаю шишку» (массаж ладоней, пальцев рук)</w:t>
      </w:r>
    </w:p>
    <w:p w14:paraId="0392A7E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«Тропинка в лес» (выкладывание дорожки из семечек)</w:t>
      </w:r>
    </w:p>
    <w:p w14:paraId="2C3F35AF"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 Игры с </w:t>
      </w:r>
      <w:proofErr w:type="spellStart"/>
      <w:r w:rsidRPr="008B0DBD">
        <w:rPr>
          <w:rFonts w:ascii="Times New Roman" w:eastAsia="Times New Roman" w:hAnsi="Times New Roman" w:cs="Times New Roman"/>
          <w:color w:val="000000"/>
          <w:sz w:val="27"/>
          <w:szCs w:val="27"/>
          <w:lang w:eastAsia="ru-RU"/>
        </w:rPr>
        <w:t>лего</w:t>
      </w:r>
      <w:proofErr w:type="spellEnd"/>
      <w:r w:rsidRPr="008B0DBD">
        <w:rPr>
          <w:rFonts w:ascii="Times New Roman" w:eastAsia="Times New Roman" w:hAnsi="Times New Roman" w:cs="Times New Roman"/>
          <w:color w:val="000000"/>
          <w:sz w:val="27"/>
          <w:szCs w:val="27"/>
          <w:lang w:eastAsia="ru-RU"/>
        </w:rPr>
        <w:t xml:space="preserve"> и конструктором</w:t>
      </w:r>
    </w:p>
    <w:p w14:paraId="0FFB575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Пальчиковые игры: «Повар», «Строители», «Почтальон»</w:t>
      </w:r>
    </w:p>
    <w:p w14:paraId="3852532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Игры со шнуровкой</w:t>
      </w:r>
    </w:p>
    <w:p w14:paraId="494C37D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«Строители» (выкладывание домика из счетных палочек»</w:t>
      </w:r>
    </w:p>
    <w:p w14:paraId="0C06E99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«Водитель» (собрать машину из геометрических фигур)</w:t>
      </w:r>
    </w:p>
    <w:p w14:paraId="003BAEA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«Золушка» (сортировка белой и красной фасоли)</w:t>
      </w:r>
    </w:p>
    <w:p w14:paraId="0CA7247E"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«Веселые прищепки»</w:t>
      </w:r>
    </w:p>
    <w:p w14:paraId="032FACA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«Бусы» (нанизывание бус из пуговиц)</w:t>
      </w:r>
    </w:p>
    <w:p w14:paraId="56FE367A"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Декабрь</w:t>
      </w:r>
    </w:p>
    <w:p w14:paraId="717CD864"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«Здравствуй, зимушка-зима!»</w:t>
      </w:r>
    </w:p>
    <w:p w14:paraId="5D8657C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Конкурс для родителей «Мои любимые игрушки» (из теста</w:t>
      </w:r>
    </w:p>
    <w:p w14:paraId="05E188D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Рисование по трафаретам, штриховки.</w:t>
      </w:r>
    </w:p>
    <w:p w14:paraId="384A7D8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«Лепим снежки», «Снеговик» (из соленого теста)</w:t>
      </w:r>
    </w:p>
    <w:p w14:paraId="1CBDDE4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Пальчиковые игры «Мы во двор пришли гулять», «Снеговик», «Елка»</w:t>
      </w:r>
    </w:p>
    <w:p w14:paraId="3B056C3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«Украсим нашу елку» (вкладывание игрушек из картона в прорези елки – шаблона)</w:t>
      </w:r>
    </w:p>
    <w:p w14:paraId="5A16323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 Игровое упражнение «Развесим гирлянду на елку» (шнуровка елки)</w:t>
      </w:r>
    </w:p>
    <w:p w14:paraId="2090F12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Новогодняя цепочка (склеивание колец из полосок бумаги)</w:t>
      </w:r>
    </w:p>
    <w:p w14:paraId="737F123E"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Игры с мозаикой</w:t>
      </w:r>
    </w:p>
    <w:p w14:paraId="6CEBC88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Коллективная работа «Елка» (рисование ладошками)</w:t>
      </w:r>
    </w:p>
    <w:p w14:paraId="2C782A53"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Январь</w:t>
      </w:r>
    </w:p>
    <w:p w14:paraId="18FC78D0"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«Домашние животные»</w:t>
      </w:r>
    </w:p>
    <w:p w14:paraId="28B3820E"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Изготовление с родителями пальчикового театра «Колобок»</w:t>
      </w:r>
    </w:p>
    <w:p w14:paraId="0991194C"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Игры со строительным материалом</w:t>
      </w:r>
    </w:p>
    <w:p w14:paraId="1E8433A8"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«Собери картинку» (разрезная картинка из 6 частей)</w:t>
      </w:r>
    </w:p>
    <w:p w14:paraId="50BE6C9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 Игровое упражнение «Сложи </w:t>
      </w:r>
      <w:proofErr w:type="spellStart"/>
      <w:r w:rsidRPr="008B0DBD">
        <w:rPr>
          <w:rFonts w:ascii="Times New Roman" w:eastAsia="Times New Roman" w:hAnsi="Times New Roman" w:cs="Times New Roman"/>
          <w:color w:val="000000"/>
          <w:sz w:val="27"/>
          <w:szCs w:val="27"/>
          <w:lang w:eastAsia="ru-RU"/>
        </w:rPr>
        <w:t>пазлы</w:t>
      </w:r>
      <w:proofErr w:type="spellEnd"/>
      <w:r w:rsidRPr="008B0DBD">
        <w:rPr>
          <w:rFonts w:ascii="Times New Roman" w:eastAsia="Times New Roman" w:hAnsi="Times New Roman" w:cs="Times New Roman"/>
          <w:color w:val="000000"/>
          <w:sz w:val="27"/>
          <w:szCs w:val="27"/>
          <w:lang w:eastAsia="ru-RU"/>
        </w:rPr>
        <w:t>»</w:t>
      </w:r>
    </w:p>
    <w:p w14:paraId="34592F1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«Веселые прищепки»</w:t>
      </w:r>
    </w:p>
    <w:p w14:paraId="5C70EC8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«Волшебный песок» (рисование на песке пальцем)</w:t>
      </w:r>
    </w:p>
    <w:p w14:paraId="732E1EE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 Пальчиковые игры: «Барашек», «Бычок», «Выйдет </w:t>
      </w:r>
      <w:proofErr w:type="spellStart"/>
      <w:r w:rsidRPr="008B0DBD">
        <w:rPr>
          <w:rFonts w:ascii="Times New Roman" w:eastAsia="Times New Roman" w:hAnsi="Times New Roman" w:cs="Times New Roman"/>
          <w:color w:val="000000"/>
          <w:sz w:val="27"/>
          <w:szCs w:val="27"/>
          <w:lang w:eastAsia="ru-RU"/>
        </w:rPr>
        <w:t>котя</w:t>
      </w:r>
      <w:proofErr w:type="spellEnd"/>
      <w:r w:rsidRPr="008B0DBD">
        <w:rPr>
          <w:rFonts w:ascii="Times New Roman" w:eastAsia="Times New Roman" w:hAnsi="Times New Roman" w:cs="Times New Roman"/>
          <w:color w:val="000000"/>
          <w:sz w:val="27"/>
          <w:szCs w:val="27"/>
          <w:lang w:eastAsia="ru-RU"/>
        </w:rPr>
        <w:t>»</w:t>
      </w:r>
    </w:p>
    <w:p w14:paraId="4B6552EC"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«Домашние питомцы» (выкладывание животных из счетных палочек»</w:t>
      </w:r>
    </w:p>
    <w:p w14:paraId="092B061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«Веселый карандаш» (массаж ладоней, пальцев рук)</w:t>
      </w:r>
    </w:p>
    <w:p w14:paraId="5294AE5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p>
    <w:p w14:paraId="2CF021BC"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Февраль</w:t>
      </w:r>
    </w:p>
    <w:p w14:paraId="134AE7A4"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«Транспорт»</w:t>
      </w:r>
    </w:p>
    <w:p w14:paraId="3BA536D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Консультация для родителей: «Пальчиковая гимнастика и развитие речи детей».</w:t>
      </w:r>
    </w:p>
    <w:p w14:paraId="4C360C7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Пальчиковые игры: «Велосипед», «Автобус», «Транспорт»</w:t>
      </w:r>
    </w:p>
    <w:p w14:paraId="5089A8DE"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«Выставка машин» (выкладывание машин из мозаики по образцу)</w:t>
      </w:r>
    </w:p>
    <w:p w14:paraId="4C2032D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«Светофор» (нанизывание бусин красного, желтого и зеленого цвета на проволоку)</w:t>
      </w:r>
    </w:p>
    <w:p w14:paraId="0A4BA5BF"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Аппликация «Папочке в подарок»</w:t>
      </w:r>
    </w:p>
    <w:p w14:paraId="13224DF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Игры с массажным мячом и «сухим бассейном» из пробок</w:t>
      </w:r>
    </w:p>
    <w:p w14:paraId="2616558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Пальчиковый театр «Теремок»</w:t>
      </w:r>
    </w:p>
    <w:p w14:paraId="41DAD5A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Шнуровка</w:t>
      </w:r>
    </w:p>
    <w:p w14:paraId="0342824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 Отделить горох от семечек»</w:t>
      </w:r>
    </w:p>
    <w:p w14:paraId="298D33F1"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Март</w:t>
      </w:r>
    </w:p>
    <w:p w14:paraId="290E5CFA"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«Мамин день»</w:t>
      </w:r>
    </w:p>
    <w:p w14:paraId="2711A4AF"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Творческий конкурс по изготовлению игр – шнуровок «Мир фантазий».</w:t>
      </w:r>
    </w:p>
    <w:p w14:paraId="6AE79A7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«Веселые прищепки»</w:t>
      </w:r>
    </w:p>
    <w:p w14:paraId="521D158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 упражнение «Помощники» (собрать бусины с коврика)</w:t>
      </w:r>
    </w:p>
    <w:p w14:paraId="40D0B21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«Разложим по контейнерам» (разобрать бусины по цвету и разложить по контейнерам)</w:t>
      </w:r>
    </w:p>
    <w:p w14:paraId="214CFD7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Пальчиковая гимнастика «Мамин праздник»</w:t>
      </w:r>
    </w:p>
    <w:p w14:paraId="21A4814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«Мамочке цветок в подарок» (выкладывание цветов по контуру цветным рисом и пшеном) Материал: пшено, рис, клей, трафарет.</w:t>
      </w:r>
    </w:p>
    <w:p w14:paraId="3F00E38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 Игровое упражнение «Сложи </w:t>
      </w:r>
      <w:proofErr w:type="spellStart"/>
      <w:r w:rsidRPr="008B0DBD">
        <w:rPr>
          <w:rFonts w:ascii="Times New Roman" w:eastAsia="Times New Roman" w:hAnsi="Times New Roman" w:cs="Times New Roman"/>
          <w:color w:val="000000"/>
          <w:sz w:val="27"/>
          <w:szCs w:val="27"/>
          <w:lang w:eastAsia="ru-RU"/>
        </w:rPr>
        <w:t>пазлы</w:t>
      </w:r>
      <w:proofErr w:type="spellEnd"/>
      <w:r w:rsidRPr="008B0DBD">
        <w:rPr>
          <w:rFonts w:ascii="Times New Roman" w:eastAsia="Times New Roman" w:hAnsi="Times New Roman" w:cs="Times New Roman"/>
          <w:color w:val="000000"/>
          <w:sz w:val="27"/>
          <w:szCs w:val="27"/>
          <w:lang w:eastAsia="ru-RU"/>
        </w:rPr>
        <w:t>»</w:t>
      </w:r>
    </w:p>
    <w:p w14:paraId="20257E3F"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 игра «Мозаика» (крупная мозаика)</w:t>
      </w:r>
    </w:p>
    <w:p w14:paraId="5969064F"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«Прачки» (навешивание прищепок на веревку)</w:t>
      </w:r>
    </w:p>
    <w:p w14:paraId="2D23F338"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Апрель</w:t>
      </w:r>
    </w:p>
    <w:p w14:paraId="5736821C"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«Весна - красна»</w:t>
      </w:r>
    </w:p>
    <w:p w14:paraId="612A530C"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Буклет для родителей «Пальчиковые тигры со стихами, со скороговорками».</w:t>
      </w:r>
    </w:p>
    <w:p w14:paraId="2FC0DC4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Массаж «Я катаю желудь» (массаж ладоней, пальцев рук)</w:t>
      </w:r>
    </w:p>
    <w:p w14:paraId="14CEB53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«Солнце светит» (прикрепить прищепки вокруг круга)</w:t>
      </w:r>
    </w:p>
    <w:p w14:paraId="590A74F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 Игровое упражнение «Волшебный клубочек покажет дорогу весне» (смотать и размотать клубок)</w:t>
      </w:r>
    </w:p>
    <w:p w14:paraId="01350E5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Пальчиковые игры: «Весна», «Подснежник»</w:t>
      </w:r>
    </w:p>
    <w:p w14:paraId="6B74738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«Волшебный песок»</w:t>
      </w:r>
    </w:p>
    <w:p w14:paraId="6D7FE96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«Построй кораблик» (выкладывание из счетных палочек)</w:t>
      </w:r>
    </w:p>
    <w:p w14:paraId="5F2A6CE2"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Игры с мозаикой</w:t>
      </w:r>
    </w:p>
    <w:p w14:paraId="79A01129"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Пальчиковый театр «Репка»</w:t>
      </w:r>
    </w:p>
    <w:p w14:paraId="0CBF43CA"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Май</w:t>
      </w:r>
    </w:p>
    <w:p w14:paraId="20985375"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«Насекомые»</w:t>
      </w:r>
    </w:p>
    <w:p w14:paraId="0EC67664"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Методические рекомендации для родителей по развитию мелкой моторики пальцев</w:t>
      </w:r>
    </w:p>
    <w:p w14:paraId="6EB8875C"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Пальчиковые игры: «Насекомые», «Бабочка», «Божья коровка»</w:t>
      </w:r>
    </w:p>
    <w:p w14:paraId="382DB4A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Игровое упражнение «Гусеница» (выкладывание из пуговиц)</w:t>
      </w:r>
    </w:p>
    <w:p w14:paraId="4C77670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Игры с массажным мячом</w:t>
      </w:r>
    </w:p>
    <w:p w14:paraId="1BB7FF3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Д/игра «Бабочка-красавица» (шаблоны бабочки из картона, украсить пластилином)</w:t>
      </w:r>
    </w:p>
    <w:p w14:paraId="7CC59C24"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Игровое упражнение «Узоры из спичек»</w:t>
      </w:r>
    </w:p>
    <w:p w14:paraId="44040AC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p>
    <w:p w14:paraId="6A1DB414" w14:textId="77777777" w:rsidR="008B0DBD" w:rsidRPr="008B0DBD" w:rsidRDefault="008B0DBD" w:rsidP="008B0DBD">
      <w:pPr>
        <w:shd w:val="clear" w:color="auto" w:fill="F5F5F5"/>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109249E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Заключительный этап:</w:t>
      </w:r>
    </w:p>
    <w:p w14:paraId="572A905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Анализ проделанной работы.</w:t>
      </w:r>
    </w:p>
    <w:p w14:paraId="16F1316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u w:val="single"/>
          <w:lang w:eastAsia="ru-RU"/>
        </w:rPr>
        <w:t>Перечень используемой литературы:</w:t>
      </w:r>
    </w:p>
    <w:p w14:paraId="3E0017C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249DEAD7"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8B0DBD">
        <w:rPr>
          <w:rFonts w:ascii="Times New Roman" w:eastAsia="Times New Roman" w:hAnsi="Times New Roman" w:cs="Times New Roman"/>
          <w:color w:val="000000"/>
          <w:sz w:val="27"/>
          <w:szCs w:val="27"/>
          <w:lang w:eastAsia="ru-RU"/>
        </w:rPr>
        <w:t>Шанина</w:t>
      </w:r>
      <w:proofErr w:type="spellEnd"/>
      <w:r w:rsidRPr="008B0DBD">
        <w:rPr>
          <w:rFonts w:ascii="Times New Roman" w:eastAsia="Times New Roman" w:hAnsi="Times New Roman" w:cs="Times New Roman"/>
          <w:color w:val="000000"/>
          <w:sz w:val="27"/>
          <w:szCs w:val="27"/>
          <w:lang w:eastAsia="ru-RU"/>
        </w:rPr>
        <w:t xml:space="preserve"> С. Е., Гаврилова А. М. Играем пальчиками - развиваем речь. Москва: «</w:t>
      </w:r>
      <w:proofErr w:type="spellStart"/>
      <w:r w:rsidRPr="008B0DBD">
        <w:rPr>
          <w:rFonts w:ascii="Times New Roman" w:eastAsia="Times New Roman" w:hAnsi="Times New Roman" w:cs="Times New Roman"/>
          <w:color w:val="000000"/>
          <w:sz w:val="27"/>
          <w:szCs w:val="27"/>
          <w:lang w:eastAsia="ru-RU"/>
        </w:rPr>
        <w:t>Риполплассик</w:t>
      </w:r>
      <w:proofErr w:type="spellEnd"/>
      <w:r w:rsidRPr="008B0DBD">
        <w:rPr>
          <w:rFonts w:ascii="Times New Roman" w:eastAsia="Times New Roman" w:hAnsi="Times New Roman" w:cs="Times New Roman"/>
          <w:color w:val="000000"/>
          <w:sz w:val="27"/>
          <w:szCs w:val="27"/>
          <w:lang w:eastAsia="ru-RU"/>
        </w:rPr>
        <w:t>», 2008;</w:t>
      </w:r>
    </w:p>
    <w:p w14:paraId="59470C00"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С. </w:t>
      </w:r>
      <w:proofErr w:type="spellStart"/>
      <w:r w:rsidRPr="008B0DBD">
        <w:rPr>
          <w:rFonts w:ascii="Times New Roman" w:eastAsia="Times New Roman" w:hAnsi="Times New Roman" w:cs="Times New Roman"/>
          <w:color w:val="000000"/>
          <w:sz w:val="27"/>
          <w:szCs w:val="27"/>
          <w:lang w:eastAsia="ru-RU"/>
        </w:rPr>
        <w:t>Шанина</w:t>
      </w:r>
      <w:proofErr w:type="spellEnd"/>
      <w:r w:rsidRPr="008B0DBD">
        <w:rPr>
          <w:rFonts w:ascii="Times New Roman" w:eastAsia="Times New Roman" w:hAnsi="Times New Roman" w:cs="Times New Roman"/>
          <w:color w:val="000000"/>
          <w:sz w:val="27"/>
          <w:szCs w:val="27"/>
          <w:lang w:eastAsia="ru-RU"/>
        </w:rPr>
        <w:t xml:space="preserve"> </w:t>
      </w:r>
      <w:proofErr w:type="spellStart"/>
      <w:r w:rsidRPr="008B0DBD">
        <w:rPr>
          <w:rFonts w:ascii="Times New Roman" w:eastAsia="Times New Roman" w:hAnsi="Times New Roman" w:cs="Times New Roman"/>
          <w:color w:val="000000"/>
          <w:sz w:val="27"/>
          <w:szCs w:val="27"/>
          <w:lang w:eastAsia="ru-RU"/>
        </w:rPr>
        <w:t>С.Е.«Формирование</w:t>
      </w:r>
      <w:proofErr w:type="spellEnd"/>
      <w:r w:rsidRPr="008B0DBD">
        <w:rPr>
          <w:rFonts w:ascii="Times New Roman" w:eastAsia="Times New Roman" w:hAnsi="Times New Roman" w:cs="Times New Roman"/>
          <w:color w:val="000000"/>
          <w:sz w:val="27"/>
          <w:szCs w:val="27"/>
          <w:lang w:eastAsia="ru-RU"/>
        </w:rPr>
        <w:t xml:space="preserve"> мелкой моторики рук. Игры и упражнения». Москва: «</w:t>
      </w:r>
      <w:proofErr w:type="spellStart"/>
      <w:r w:rsidRPr="008B0DBD">
        <w:rPr>
          <w:rFonts w:ascii="Times New Roman" w:eastAsia="Times New Roman" w:hAnsi="Times New Roman" w:cs="Times New Roman"/>
          <w:color w:val="000000"/>
          <w:sz w:val="27"/>
          <w:szCs w:val="27"/>
          <w:lang w:eastAsia="ru-RU"/>
        </w:rPr>
        <w:t>Риполплассик</w:t>
      </w:r>
      <w:proofErr w:type="spellEnd"/>
      <w:r w:rsidRPr="008B0DBD">
        <w:rPr>
          <w:rFonts w:ascii="Times New Roman" w:eastAsia="Times New Roman" w:hAnsi="Times New Roman" w:cs="Times New Roman"/>
          <w:color w:val="000000"/>
          <w:sz w:val="27"/>
          <w:szCs w:val="27"/>
          <w:lang w:eastAsia="ru-RU"/>
        </w:rPr>
        <w:t>», 2008;</w:t>
      </w:r>
    </w:p>
    <w:p w14:paraId="15A44A4C"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8B0DBD">
        <w:rPr>
          <w:rFonts w:ascii="Times New Roman" w:eastAsia="Times New Roman" w:hAnsi="Times New Roman" w:cs="Times New Roman"/>
          <w:color w:val="000000"/>
          <w:sz w:val="27"/>
          <w:szCs w:val="27"/>
          <w:lang w:eastAsia="ru-RU"/>
        </w:rPr>
        <w:t>Навицкая</w:t>
      </w:r>
      <w:proofErr w:type="spellEnd"/>
      <w:r w:rsidRPr="008B0DBD">
        <w:rPr>
          <w:rFonts w:ascii="Times New Roman" w:eastAsia="Times New Roman" w:hAnsi="Times New Roman" w:cs="Times New Roman"/>
          <w:color w:val="000000"/>
          <w:sz w:val="27"/>
          <w:szCs w:val="27"/>
          <w:lang w:eastAsia="ru-RU"/>
        </w:rPr>
        <w:t xml:space="preserve"> О. П. Ум на кончиках пальцев. Веселые пальчиковые игры. Маленькие </w:t>
      </w:r>
      <w:proofErr w:type="gramStart"/>
      <w:r w:rsidRPr="008B0DBD">
        <w:rPr>
          <w:rFonts w:ascii="Times New Roman" w:eastAsia="Times New Roman" w:hAnsi="Times New Roman" w:cs="Times New Roman"/>
          <w:color w:val="000000"/>
          <w:sz w:val="27"/>
          <w:szCs w:val="27"/>
          <w:lang w:eastAsia="ru-RU"/>
        </w:rPr>
        <w:t>под-сказки</w:t>
      </w:r>
      <w:proofErr w:type="gramEnd"/>
      <w:r w:rsidRPr="008B0DBD">
        <w:rPr>
          <w:rFonts w:ascii="Times New Roman" w:eastAsia="Times New Roman" w:hAnsi="Times New Roman" w:cs="Times New Roman"/>
          <w:color w:val="000000"/>
          <w:sz w:val="27"/>
          <w:szCs w:val="27"/>
          <w:lang w:eastAsia="ru-RU"/>
        </w:rPr>
        <w:t xml:space="preserve"> для родителей. Москва: «Сова», 2006;</w:t>
      </w:r>
    </w:p>
    <w:p w14:paraId="5AC30778"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Данилова Л. Пальчиковые игры. Москва: «</w:t>
      </w:r>
      <w:proofErr w:type="spellStart"/>
      <w:r w:rsidRPr="008B0DBD">
        <w:rPr>
          <w:rFonts w:ascii="Times New Roman" w:eastAsia="Times New Roman" w:hAnsi="Times New Roman" w:cs="Times New Roman"/>
          <w:color w:val="000000"/>
          <w:sz w:val="27"/>
          <w:szCs w:val="27"/>
          <w:lang w:eastAsia="ru-RU"/>
        </w:rPr>
        <w:t>Росмэн</w:t>
      </w:r>
      <w:proofErr w:type="spellEnd"/>
      <w:r w:rsidRPr="008B0DBD">
        <w:rPr>
          <w:rFonts w:ascii="Times New Roman" w:eastAsia="Times New Roman" w:hAnsi="Times New Roman" w:cs="Times New Roman"/>
          <w:color w:val="000000"/>
          <w:sz w:val="27"/>
          <w:szCs w:val="27"/>
          <w:lang w:eastAsia="ru-RU"/>
        </w:rPr>
        <w:t>», 2008;</w:t>
      </w:r>
    </w:p>
    <w:p w14:paraId="070279D6"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8B0DBD">
        <w:rPr>
          <w:rFonts w:ascii="Times New Roman" w:eastAsia="Times New Roman" w:hAnsi="Times New Roman" w:cs="Times New Roman"/>
          <w:color w:val="000000"/>
          <w:sz w:val="27"/>
          <w:szCs w:val="27"/>
          <w:lang w:eastAsia="ru-RU"/>
        </w:rPr>
        <w:t>Драко</w:t>
      </w:r>
      <w:proofErr w:type="spellEnd"/>
      <w:r w:rsidRPr="008B0DBD">
        <w:rPr>
          <w:rFonts w:ascii="Times New Roman" w:eastAsia="Times New Roman" w:hAnsi="Times New Roman" w:cs="Times New Roman"/>
          <w:color w:val="000000"/>
          <w:sz w:val="27"/>
          <w:szCs w:val="27"/>
          <w:lang w:eastAsia="ru-RU"/>
        </w:rPr>
        <w:t xml:space="preserve"> М. В. Развивающие пальчиковые игры. Минск: «Попурри», 2009;</w:t>
      </w:r>
    </w:p>
    <w:p w14:paraId="0508C829"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8B0DBD">
        <w:rPr>
          <w:rFonts w:ascii="Times New Roman" w:eastAsia="Times New Roman" w:hAnsi="Times New Roman" w:cs="Times New Roman"/>
          <w:color w:val="000000"/>
          <w:sz w:val="27"/>
          <w:szCs w:val="27"/>
          <w:lang w:eastAsia="ru-RU"/>
        </w:rPr>
        <w:t>Хвастовцев</w:t>
      </w:r>
      <w:proofErr w:type="spellEnd"/>
      <w:r w:rsidRPr="008B0DBD">
        <w:rPr>
          <w:rFonts w:ascii="Times New Roman" w:eastAsia="Times New Roman" w:hAnsi="Times New Roman" w:cs="Times New Roman"/>
          <w:color w:val="000000"/>
          <w:sz w:val="27"/>
          <w:szCs w:val="27"/>
          <w:lang w:eastAsia="ru-RU"/>
        </w:rPr>
        <w:t xml:space="preserve"> А. Умные ручки. </w:t>
      </w:r>
      <w:proofErr w:type="spellStart"/>
      <w:r w:rsidRPr="008B0DBD">
        <w:rPr>
          <w:rFonts w:ascii="Times New Roman" w:eastAsia="Times New Roman" w:hAnsi="Times New Roman" w:cs="Times New Roman"/>
          <w:color w:val="000000"/>
          <w:sz w:val="27"/>
          <w:szCs w:val="27"/>
          <w:lang w:eastAsia="ru-RU"/>
        </w:rPr>
        <w:t>Пальчиковыепотешки</w:t>
      </w:r>
      <w:proofErr w:type="spellEnd"/>
      <w:r w:rsidRPr="008B0DBD">
        <w:rPr>
          <w:rFonts w:ascii="Times New Roman" w:eastAsia="Times New Roman" w:hAnsi="Times New Roman" w:cs="Times New Roman"/>
          <w:color w:val="000000"/>
          <w:sz w:val="27"/>
          <w:szCs w:val="27"/>
          <w:lang w:eastAsia="ru-RU"/>
        </w:rPr>
        <w:t xml:space="preserve"> для детей от 3 месяцев до 7 лет. Новосибирск: «Сибирское университетское издание», 2008;</w:t>
      </w:r>
    </w:p>
    <w:p w14:paraId="3CF36FF6"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8B0DBD">
        <w:rPr>
          <w:rFonts w:ascii="Times New Roman" w:eastAsia="Times New Roman" w:hAnsi="Times New Roman" w:cs="Times New Roman"/>
          <w:color w:val="000000"/>
          <w:sz w:val="27"/>
          <w:szCs w:val="27"/>
          <w:lang w:eastAsia="ru-RU"/>
        </w:rPr>
        <w:t>Анищенкова</w:t>
      </w:r>
      <w:proofErr w:type="spellEnd"/>
      <w:r w:rsidRPr="008B0DBD">
        <w:rPr>
          <w:rFonts w:ascii="Times New Roman" w:eastAsia="Times New Roman" w:hAnsi="Times New Roman" w:cs="Times New Roman"/>
          <w:color w:val="000000"/>
          <w:sz w:val="27"/>
          <w:szCs w:val="27"/>
          <w:lang w:eastAsia="ru-RU"/>
        </w:rPr>
        <w:t xml:space="preserve"> Е. С. Пальчиковая гимнастика. Пособие для родителей и педагогов. Владимир: «Астрель», 2006;</w:t>
      </w:r>
    </w:p>
    <w:p w14:paraId="621B0A81"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 Н. Новицкая «Веселые пальчиковые игры» (Москва «Астрель», 2001 год)</w:t>
      </w:r>
    </w:p>
    <w:p w14:paraId="426EE469"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А. </w:t>
      </w:r>
      <w:proofErr w:type="spellStart"/>
      <w:r w:rsidRPr="008B0DBD">
        <w:rPr>
          <w:rFonts w:ascii="Times New Roman" w:eastAsia="Times New Roman" w:hAnsi="Times New Roman" w:cs="Times New Roman"/>
          <w:color w:val="000000"/>
          <w:sz w:val="27"/>
          <w:szCs w:val="27"/>
          <w:lang w:eastAsia="ru-RU"/>
        </w:rPr>
        <w:t>Хворостовцев</w:t>
      </w:r>
      <w:proofErr w:type="spellEnd"/>
      <w:r w:rsidRPr="008B0DBD">
        <w:rPr>
          <w:rFonts w:ascii="Times New Roman" w:eastAsia="Times New Roman" w:hAnsi="Times New Roman" w:cs="Times New Roman"/>
          <w:color w:val="000000"/>
          <w:sz w:val="27"/>
          <w:szCs w:val="27"/>
          <w:lang w:eastAsia="ru-RU"/>
        </w:rPr>
        <w:t xml:space="preserve"> «Умные ручки» (Новосибирск, 2008 г.) и другая. Подготовка наглядного материала:</w:t>
      </w:r>
    </w:p>
    <w:p w14:paraId="333D590D" w14:textId="77777777" w:rsidR="008B0DBD" w:rsidRPr="008B0DBD" w:rsidRDefault="008B0DBD" w:rsidP="008B0DBD">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Основная общеобразовательная программа «От рождения до школы»/ Под ред. Н. Е. </w:t>
      </w:r>
      <w:proofErr w:type="spellStart"/>
      <w:r w:rsidRPr="008B0DBD">
        <w:rPr>
          <w:rFonts w:ascii="Times New Roman" w:eastAsia="Times New Roman" w:hAnsi="Times New Roman" w:cs="Times New Roman"/>
          <w:color w:val="000000"/>
          <w:sz w:val="27"/>
          <w:szCs w:val="27"/>
          <w:lang w:eastAsia="ru-RU"/>
        </w:rPr>
        <w:t>Вераксы</w:t>
      </w:r>
      <w:proofErr w:type="spellEnd"/>
      <w:r w:rsidRPr="008B0DBD">
        <w:rPr>
          <w:rFonts w:ascii="Times New Roman" w:eastAsia="Times New Roman" w:hAnsi="Times New Roman" w:cs="Times New Roman"/>
          <w:color w:val="000000"/>
          <w:sz w:val="27"/>
          <w:szCs w:val="27"/>
          <w:lang w:eastAsia="ru-RU"/>
        </w:rPr>
        <w:t>, Т. С. Комаровой, М. А. Васильевой. - М.: МОЗАИКА-СИНТЕЗ, 2010.</w:t>
      </w:r>
    </w:p>
    <w:p w14:paraId="538E177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0D26547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12825FB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2E9E180A" w14:textId="77777777" w:rsidR="00B0233B" w:rsidRDefault="008B0DBD" w:rsidP="00B0233B">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8B0DBD">
        <w:rPr>
          <w:rFonts w:ascii="Arial" w:eastAsia="Times New Roman" w:hAnsi="Arial" w:cs="Arial"/>
          <w:color w:val="000000"/>
          <w:sz w:val="21"/>
          <w:szCs w:val="21"/>
          <w:lang w:eastAsia="ru-RU"/>
        </w:rPr>
        <w:lastRenderedPageBreak/>
        <w:br/>
      </w:r>
    </w:p>
    <w:p w14:paraId="020D1273" w14:textId="77777777" w:rsidR="00B0233B" w:rsidRDefault="00B0233B" w:rsidP="00B0233B">
      <w:pPr>
        <w:shd w:val="clear" w:color="auto" w:fill="F5F5F5"/>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4A897EF3" w14:textId="77777777" w:rsidR="00B0233B" w:rsidRDefault="00B0233B" w:rsidP="00B0233B">
      <w:pPr>
        <w:shd w:val="clear" w:color="auto" w:fill="F5F5F5"/>
        <w:spacing w:after="0" w:line="240" w:lineRule="auto"/>
        <w:rPr>
          <w:rFonts w:ascii="Times New Roman" w:eastAsia="Times New Roman" w:hAnsi="Times New Roman" w:cs="Times New Roman"/>
          <w:b/>
          <w:bCs/>
          <w:color w:val="000000"/>
          <w:sz w:val="24"/>
          <w:szCs w:val="24"/>
          <w:lang w:eastAsia="ru-RU"/>
        </w:rPr>
      </w:pPr>
    </w:p>
    <w:p w14:paraId="17D7FA76" w14:textId="77777777" w:rsidR="008B0DBD" w:rsidRDefault="008B0DBD" w:rsidP="00B0233B">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4"/>
          <w:szCs w:val="24"/>
          <w:lang w:eastAsia="ru-RU"/>
        </w:rPr>
        <w:t>ПРИЛОЖЕНИЕ</w:t>
      </w:r>
    </w:p>
    <w:p w14:paraId="53B0449A"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СЕНТЯБРЬ</w:t>
      </w:r>
    </w:p>
    <w:p w14:paraId="2C44A994"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ПАЛЬЧИКОВЫЕ ИГРЫ</w:t>
      </w:r>
    </w:p>
    <w:p w14:paraId="612A603D"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C00000"/>
          <w:sz w:val="32"/>
          <w:szCs w:val="32"/>
          <w:lang w:eastAsia="ru-RU"/>
        </w:rPr>
        <w:t>ОСЕННИЕ ЛИСТЬЯ</w:t>
      </w:r>
    </w:p>
    <w:p w14:paraId="31BAFD52"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6D95019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Раз, два, три, четыре, пять,</w:t>
      </w:r>
    </w:p>
    <w:p w14:paraId="086BC12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(загибаем пальчики, начиная с большого)</w:t>
      </w:r>
    </w:p>
    <w:p w14:paraId="28DE866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Будем листья собирать.</w:t>
      </w:r>
    </w:p>
    <w:p w14:paraId="7BD814C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(сжимаем и разжимаем кулачки)</w:t>
      </w:r>
    </w:p>
    <w:p w14:paraId="2BA323C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Листья берёзы,</w:t>
      </w:r>
    </w:p>
    <w:p w14:paraId="2CA0C71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w:t>
      </w:r>
      <w:r w:rsidRPr="008B0DBD">
        <w:rPr>
          <w:rFonts w:ascii="Times New Roman" w:eastAsia="Times New Roman" w:hAnsi="Times New Roman" w:cs="Times New Roman"/>
          <w:i/>
          <w:iCs/>
          <w:color w:val="000000"/>
          <w:sz w:val="27"/>
          <w:szCs w:val="27"/>
          <w:lang w:eastAsia="ru-RU"/>
        </w:rPr>
        <w:t>загибаем пальчики, начиная с большого)</w:t>
      </w:r>
    </w:p>
    <w:p w14:paraId="2F02748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Листья рябины, листики тополя,</w:t>
      </w:r>
    </w:p>
    <w:p w14:paraId="0C3C46B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Листья осины, листики дуба мы соберём,</w:t>
      </w:r>
    </w:p>
    <w:p w14:paraId="7F71A9C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Маме осенний букет отнесём.</w:t>
      </w:r>
    </w:p>
    <w:p w14:paraId="468A31B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(«шагаем» по столу средним и указательным пальцем)</w:t>
      </w:r>
    </w:p>
    <w:p w14:paraId="3EA158C0"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4ED6847B"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C00000"/>
          <w:sz w:val="32"/>
          <w:szCs w:val="32"/>
          <w:lang w:eastAsia="ru-RU"/>
        </w:rPr>
        <w:t>ОСЕНЬ, ОСЕНЬ К НАС ПРИШЛА…</w:t>
      </w:r>
    </w:p>
    <w:p w14:paraId="16A54E82"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5EC1935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Осень, осень к нам пришла, дождь и ветер принесла.</w:t>
      </w:r>
    </w:p>
    <w:p w14:paraId="433D45D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(стучим пальцем левой руки по ладони правой)</w:t>
      </w:r>
    </w:p>
    <w:p w14:paraId="20AD4AE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Кап-кап-кап, кап-кап-кап, дождь и ветер принесла.</w:t>
      </w:r>
    </w:p>
    <w:p w14:paraId="331E8AA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Пожелтел зеленый сад, листья кружатся, летят. </w:t>
      </w:r>
      <w:r w:rsidRPr="008B0DBD">
        <w:rPr>
          <w:rFonts w:ascii="Times New Roman" w:eastAsia="Times New Roman" w:hAnsi="Times New Roman" w:cs="Times New Roman"/>
          <w:i/>
          <w:iCs/>
          <w:color w:val="000000"/>
          <w:sz w:val="27"/>
          <w:szCs w:val="27"/>
          <w:lang w:eastAsia="ru-RU"/>
        </w:rPr>
        <w:t>(трём ладонью о ладонь)</w:t>
      </w:r>
    </w:p>
    <w:p w14:paraId="35BA1E9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Шу-шу-шу, шу-шу-шу, листья кружатся, летят.</w:t>
      </w:r>
    </w:p>
    <w:p w14:paraId="4034F66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Песни птичек не слышны, подождем их до весны.</w:t>
      </w:r>
    </w:p>
    <w:p w14:paraId="4ADD9BF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(кисти рук накрест, движения кистями рук вверх-вниз)</w:t>
      </w:r>
    </w:p>
    <w:p w14:paraId="32B4542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Чик-чирик, чик-чирик,</w:t>
      </w:r>
    </w:p>
    <w:p w14:paraId="4B0E243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t>                                              </w:t>
      </w:r>
      <w:r w:rsidRPr="008B0DBD">
        <w:rPr>
          <w:rFonts w:ascii="Times New Roman" w:eastAsia="Times New Roman" w:hAnsi="Times New Roman" w:cs="Times New Roman"/>
          <w:color w:val="000000"/>
          <w:sz w:val="27"/>
          <w:szCs w:val="27"/>
          <w:lang w:eastAsia="ru-RU"/>
        </w:rPr>
        <w:t>Подождем их до весны.</w:t>
      </w:r>
    </w:p>
    <w:p w14:paraId="788FC145"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3DF660DD"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C00000"/>
          <w:sz w:val="32"/>
          <w:szCs w:val="32"/>
          <w:lang w:eastAsia="ru-RU"/>
        </w:rPr>
        <w:t>ОСЕНЬ</w:t>
      </w:r>
    </w:p>
    <w:p w14:paraId="2FEECE3C"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776AA65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Солнышко греет уже еле-еле,</w:t>
      </w:r>
    </w:p>
    <w:p w14:paraId="517D446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(поочередно соединяем пальцы, начиная с большого на обеих руках)</w:t>
      </w:r>
    </w:p>
    <w:p w14:paraId="4DB7198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Перелетные птицы на юг </w:t>
      </w:r>
      <w:proofErr w:type="spellStart"/>
      <w:proofErr w:type="gramStart"/>
      <w:r w:rsidRPr="008B0DBD">
        <w:rPr>
          <w:rFonts w:ascii="Times New Roman" w:eastAsia="Times New Roman" w:hAnsi="Times New Roman" w:cs="Times New Roman"/>
          <w:color w:val="000000"/>
          <w:sz w:val="27"/>
          <w:szCs w:val="27"/>
          <w:lang w:eastAsia="ru-RU"/>
        </w:rPr>
        <w:t>улетели,голы</w:t>
      </w:r>
      <w:proofErr w:type="spellEnd"/>
      <w:proofErr w:type="gramEnd"/>
      <w:r w:rsidRPr="008B0DBD">
        <w:rPr>
          <w:rFonts w:ascii="Times New Roman" w:eastAsia="Times New Roman" w:hAnsi="Times New Roman" w:cs="Times New Roman"/>
          <w:color w:val="000000"/>
          <w:sz w:val="27"/>
          <w:szCs w:val="27"/>
          <w:lang w:eastAsia="ru-RU"/>
        </w:rPr>
        <w:t xml:space="preserve"> деревья, пустынны поля,</w:t>
      </w:r>
    </w:p>
    <w:p w14:paraId="045B73F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Белым снежком принакрылась земля.</w:t>
      </w:r>
    </w:p>
    <w:p w14:paraId="437D74D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t> </w:t>
      </w:r>
      <w:r w:rsidRPr="008B0DBD">
        <w:rPr>
          <w:rFonts w:ascii="Times New Roman" w:eastAsia="Times New Roman" w:hAnsi="Times New Roman" w:cs="Times New Roman"/>
          <w:color w:val="000000"/>
          <w:sz w:val="27"/>
          <w:szCs w:val="27"/>
          <w:lang w:eastAsia="ru-RU"/>
        </w:rPr>
        <w:t>Река покрывается льдом в ноябре –</w:t>
      </w:r>
    </w:p>
    <w:p w14:paraId="3EF95F2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(сжимаем руки в замок)</w:t>
      </w:r>
    </w:p>
    <w:p w14:paraId="7FC5758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Поздняя осень стоит на дворе.</w:t>
      </w:r>
    </w:p>
    <w:p w14:paraId="553B762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(разводим руки в стороны)</w:t>
      </w:r>
    </w:p>
    <w:p w14:paraId="65302DB3"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04561814" w14:textId="6AA1ED7E" w:rsid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6120E924" w14:textId="469CF946" w:rsidR="0026781D" w:rsidRDefault="0026781D" w:rsidP="008B0DBD">
      <w:pPr>
        <w:shd w:val="clear" w:color="auto" w:fill="FFFFFF"/>
        <w:spacing w:after="0" w:line="294" w:lineRule="atLeast"/>
        <w:jc w:val="center"/>
        <w:rPr>
          <w:rFonts w:ascii="Arial" w:eastAsia="Times New Roman" w:hAnsi="Arial" w:cs="Arial"/>
          <w:color w:val="000000"/>
          <w:sz w:val="21"/>
          <w:szCs w:val="21"/>
          <w:lang w:eastAsia="ru-RU"/>
        </w:rPr>
      </w:pPr>
    </w:p>
    <w:p w14:paraId="0F13BB30" w14:textId="77777777" w:rsidR="0026781D" w:rsidRPr="008B0DBD" w:rsidRDefault="0026781D" w:rsidP="008B0DBD">
      <w:pPr>
        <w:shd w:val="clear" w:color="auto" w:fill="FFFFFF"/>
        <w:spacing w:after="0" w:line="294" w:lineRule="atLeast"/>
        <w:jc w:val="center"/>
        <w:rPr>
          <w:rFonts w:ascii="Arial" w:eastAsia="Times New Roman" w:hAnsi="Arial" w:cs="Arial"/>
          <w:color w:val="000000"/>
          <w:sz w:val="21"/>
          <w:szCs w:val="21"/>
          <w:lang w:eastAsia="ru-RU"/>
        </w:rPr>
      </w:pPr>
    </w:p>
    <w:p w14:paraId="75E667E4"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27"/>
          <w:szCs w:val="27"/>
          <w:lang w:eastAsia="ru-RU"/>
        </w:rPr>
        <w:lastRenderedPageBreak/>
        <w:t>КОНСУЛЬТАЦИЯ ДЛЯ РОДИТЕЛЕЙ</w:t>
      </w:r>
    </w:p>
    <w:p w14:paraId="232C919D"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27"/>
          <w:szCs w:val="27"/>
          <w:lang w:eastAsia="ru-RU"/>
        </w:rPr>
        <w:t>ПО РАЗВИТИЮ МЕЛКОЙ МОТОРИКИ РУК</w:t>
      </w:r>
    </w:p>
    <w:p w14:paraId="7FDAEA34"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40"/>
          <w:szCs w:val="40"/>
          <w:lang w:eastAsia="ru-RU"/>
        </w:rPr>
        <w:t>Умные пальчики.</w:t>
      </w:r>
    </w:p>
    <w:p w14:paraId="0C57D99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рук тесно связанны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p>
    <w:p w14:paraId="2143EDF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сформированности тонких движений пальцев рук.</w:t>
      </w:r>
    </w:p>
    <w:p w14:paraId="460C203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 (</w:t>
      </w:r>
      <w:proofErr w:type="spellStart"/>
      <w:r w:rsidRPr="008B0DBD">
        <w:rPr>
          <w:rFonts w:ascii="Times New Roman" w:eastAsia="Times New Roman" w:hAnsi="Times New Roman" w:cs="Times New Roman"/>
          <w:color w:val="000000"/>
          <w:sz w:val="27"/>
          <w:szCs w:val="27"/>
          <w:lang w:eastAsia="ru-RU"/>
        </w:rPr>
        <w:t>Л.В.Фомина</w:t>
      </w:r>
      <w:proofErr w:type="spellEnd"/>
      <w:r w:rsidRPr="008B0DBD">
        <w:rPr>
          <w:rFonts w:ascii="Times New Roman" w:eastAsia="Times New Roman" w:hAnsi="Times New Roman" w:cs="Times New Roman"/>
          <w:color w:val="000000"/>
          <w:sz w:val="27"/>
          <w:szCs w:val="27"/>
          <w:lang w:eastAsia="ru-RU"/>
        </w:rPr>
        <w:t>).</w:t>
      </w:r>
    </w:p>
    <w:p w14:paraId="5A3C22B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t> </w:t>
      </w:r>
      <w:r w:rsidRPr="008B0DBD">
        <w:rPr>
          <w:rFonts w:ascii="Times New Roman" w:eastAsia="Times New Roman" w:hAnsi="Times New Roman" w:cs="Times New Roman"/>
          <w:color w:val="000000"/>
          <w:sz w:val="27"/>
          <w:szCs w:val="27"/>
          <w:lang w:eastAsia="ru-RU"/>
        </w:rPr>
        <w:t xml:space="preserve">Ученые (М.М. Кольцова)  пришли к заключению, что формирование речевых областей совершается под влиянием </w:t>
      </w:r>
      <w:proofErr w:type="spellStart"/>
      <w:r w:rsidRPr="008B0DBD">
        <w:rPr>
          <w:rFonts w:ascii="Times New Roman" w:eastAsia="Times New Roman" w:hAnsi="Times New Roman" w:cs="Times New Roman"/>
          <w:color w:val="000000"/>
          <w:sz w:val="27"/>
          <w:szCs w:val="27"/>
          <w:lang w:eastAsia="ru-RU"/>
        </w:rPr>
        <w:t>кинестических</w:t>
      </w:r>
      <w:proofErr w:type="spellEnd"/>
      <w:r w:rsidRPr="008B0DBD">
        <w:rPr>
          <w:rFonts w:ascii="Times New Roman" w:eastAsia="Times New Roman" w:hAnsi="Times New Roman" w:cs="Times New Roman"/>
          <w:color w:val="000000"/>
          <w:sz w:val="27"/>
          <w:szCs w:val="27"/>
          <w:lang w:eastAsia="ru-RU"/>
        </w:rPr>
        <w:t xml:space="preserve"> импульсов от рук, а точнее, от пальцев.</w:t>
      </w:r>
    </w:p>
    <w:p w14:paraId="500C865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Влияние мануальных (ручных) действий на развитие мозга человека было известно еще во 2 веке до нашей эры в Китае. Специалисты  утверждали, что игры с участием рук и пальцев приводят в гармоничные отношения тело и разум, поддерживают мозговые системы в превосходном состоянии.</w:t>
      </w:r>
    </w:p>
    <w:p w14:paraId="0B89C85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Японский врач </w:t>
      </w:r>
      <w:proofErr w:type="spellStart"/>
      <w:r w:rsidRPr="008B0DBD">
        <w:rPr>
          <w:rFonts w:ascii="Times New Roman" w:eastAsia="Times New Roman" w:hAnsi="Times New Roman" w:cs="Times New Roman"/>
          <w:color w:val="000000"/>
          <w:sz w:val="27"/>
          <w:szCs w:val="27"/>
          <w:lang w:eastAsia="ru-RU"/>
        </w:rPr>
        <w:t>Намикоси</w:t>
      </w:r>
      <w:proofErr w:type="spellEnd"/>
      <w:r w:rsidRPr="008B0DBD">
        <w:rPr>
          <w:rFonts w:ascii="Times New Roman" w:eastAsia="Times New Roman" w:hAnsi="Times New Roman" w:cs="Times New Roman"/>
          <w:color w:val="000000"/>
          <w:sz w:val="27"/>
          <w:szCs w:val="27"/>
          <w:lang w:eastAsia="ru-RU"/>
        </w:rPr>
        <w:t xml:space="preserve"> </w:t>
      </w:r>
      <w:proofErr w:type="spellStart"/>
      <w:r w:rsidRPr="008B0DBD">
        <w:rPr>
          <w:rFonts w:ascii="Times New Roman" w:eastAsia="Times New Roman" w:hAnsi="Times New Roman" w:cs="Times New Roman"/>
          <w:color w:val="000000"/>
          <w:sz w:val="27"/>
          <w:szCs w:val="27"/>
          <w:lang w:eastAsia="ru-RU"/>
        </w:rPr>
        <w:t>Токудзиро</w:t>
      </w:r>
      <w:proofErr w:type="spellEnd"/>
      <w:r w:rsidRPr="008B0DBD">
        <w:rPr>
          <w:rFonts w:ascii="Times New Roman" w:eastAsia="Times New Roman" w:hAnsi="Times New Roman" w:cs="Times New Roman"/>
          <w:color w:val="000000"/>
          <w:sz w:val="27"/>
          <w:szCs w:val="27"/>
          <w:lang w:eastAsia="ru-RU"/>
        </w:rPr>
        <w:t xml:space="preserve"> создал оздоравливающую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акупунктурных  точек, массируя которые можно воздействовать на внутренние органы, рефлекторно с ними связанные.</w:t>
      </w:r>
    </w:p>
    <w:p w14:paraId="3FD76F3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 насыщенности акупунктурными зонами кисть не уступает уху и стопе.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на сердце.</w:t>
      </w:r>
    </w:p>
    <w:p w14:paraId="46D1B6D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Китае распространены упражнения ладоней с каменными или металлическими шарами. Популярность занятий объясняется их оздоравливающим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улучшают деятельность сердечно-сосудистой и пищеварительной систем, развивают координацию движений, силу и ловкость рук, поддерживают жизненный тонус.</w:t>
      </w:r>
    </w:p>
    <w:p w14:paraId="7660429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t>     </w:t>
      </w:r>
    </w:p>
    <w:p w14:paraId="65E7E86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t>  </w:t>
      </w:r>
      <w:r w:rsidRPr="008B0DBD">
        <w:rPr>
          <w:rFonts w:ascii="Times New Roman" w:eastAsia="Times New Roman" w:hAnsi="Times New Roman" w:cs="Times New Roman"/>
          <w:color w:val="000000"/>
          <w:sz w:val="27"/>
          <w:szCs w:val="27"/>
          <w:lang w:eastAsia="ru-RU"/>
        </w:rPr>
        <w:t>В Японии широко используются упражнения для ладоней и пальцев с грецкими орехами. Прекрасное оздоравливающее и тонизирующее воздействие оказывает перекатывание между ладонями шестигранного карандаша.</w:t>
      </w:r>
    </w:p>
    <w:p w14:paraId="0CCADAB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Работы </w:t>
      </w:r>
      <w:proofErr w:type="spellStart"/>
      <w:r w:rsidRPr="008B0DBD">
        <w:rPr>
          <w:rFonts w:ascii="Times New Roman" w:eastAsia="Times New Roman" w:hAnsi="Times New Roman" w:cs="Times New Roman"/>
          <w:color w:val="000000"/>
          <w:sz w:val="27"/>
          <w:szCs w:val="27"/>
          <w:lang w:eastAsia="ru-RU"/>
        </w:rPr>
        <w:t>В.М.Бехтерева</w:t>
      </w:r>
      <w:proofErr w:type="spellEnd"/>
      <w:r w:rsidRPr="008B0DBD">
        <w:rPr>
          <w:rFonts w:ascii="Times New Roman" w:eastAsia="Times New Roman" w:hAnsi="Times New Roman" w:cs="Times New Roman"/>
          <w:color w:val="000000"/>
          <w:sz w:val="27"/>
          <w:szCs w:val="27"/>
          <w:lang w:eastAsia="ru-RU"/>
        </w:rPr>
        <w:t xml:space="preserve">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w:t>
      </w:r>
      <w:r w:rsidRPr="008B0DBD">
        <w:rPr>
          <w:rFonts w:ascii="Times New Roman" w:eastAsia="Times New Roman" w:hAnsi="Times New Roman" w:cs="Times New Roman"/>
          <w:color w:val="000000"/>
          <w:sz w:val="27"/>
          <w:szCs w:val="27"/>
          <w:lang w:eastAsia="ru-RU"/>
        </w:rPr>
        <w:lastRenderedPageBreak/>
        <w:t>произношение многих звуков, а значит - развивать речь ребенка.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14:paraId="5D361DA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Тренировку пальцев рук можно начинать в возрасте 6-7 месяцев: сюда входит массаж кисти рук и каждого пальчика, каждой его фаланги. Проводится разминание и поглаживание ежедневно в течение 2-3 минут.</w:t>
      </w:r>
    </w:p>
    <w:p w14:paraId="001DB60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Благоприятное воздействие на развитие движений всей кисти и пальцев руки оказывают игры с предметами: мозаика, пирамидки; застегивание пуговиц, кнопок, закрепление на липучках; наборы колец разной величины для нанизывание их на стержень; игры с открывающимися игрушками и предметами (матрешки); игры с карандашами и крупой, «пальчиковый бассейн». Хорошим средством для развития движений является игра «Пальчиковый театр».</w:t>
      </w:r>
    </w:p>
    <w:p w14:paraId="0EDD73F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Малышу интересно раскручивать и закручивать, разбирать предметы на части и собирать их снова. Задача взрослого - поддержать это стремление, организовать общение ребенка с кем-либо в процессе предметной и игровой деятельности, обогащать его словарь. Все это формирует сознательное поведение малыша, понимание того, что можно делать, а что нельзя.</w:t>
      </w:r>
    </w:p>
    <w:p w14:paraId="60B614B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Девочкам больше нравится играть с куклами, которых можно укачивать в колясочке, возить на прогулку, одевать, раздевать, купать, кормить, лечить, «печь» для них пирожки и пирожные из песка.</w:t>
      </w:r>
    </w:p>
    <w:p w14:paraId="44454D6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Для мальчиков особый интерес представляют различные машинки и строительство. Взрослый показывает, как использовать кубики и другие строительные материалы. Начинать необходимо с простейших построек. Пусть ребенок попытается воссоздать их по образцу. Позже он будет возводить башни, усложняя их новыми элементами, строить дома, избушки для лисы и зайца, теремок для лесных зверей.</w:t>
      </w:r>
    </w:p>
    <w:p w14:paraId="31B68EA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Выполняя различные пальчиковые упражнения, малыш овладевает двигательными умениями и навыками, у него развивается координация движений, совершенствуется деятельность артикуляционных органов: губ, языка, нижней челюсти.</w:t>
      </w:r>
    </w:p>
    <w:p w14:paraId="438B85A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 работе по развитию моторики необходимо подключать родителей. Многие мамы, бабушки лишают малышей возможности проявлять самостоятельность даже в застегивании пуговиц, кнопок, молний, потому ли что торопятся или считают своих детей слишком маленькими.</w:t>
      </w:r>
    </w:p>
    <w:p w14:paraId="5A92D0C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 первый взгляд, отдельные бытовые  умения не имеют никакого</w:t>
      </w:r>
      <w:r w:rsidR="00B0233B">
        <w:rPr>
          <w:rFonts w:ascii="Arial" w:eastAsia="Times New Roman" w:hAnsi="Arial" w:cs="Arial"/>
          <w:color w:val="000000"/>
          <w:sz w:val="21"/>
          <w:szCs w:val="21"/>
          <w:lang w:eastAsia="ru-RU"/>
        </w:rPr>
        <w:t xml:space="preserve"> </w:t>
      </w:r>
      <w:r w:rsidRPr="008B0DBD">
        <w:rPr>
          <w:rFonts w:ascii="Times New Roman" w:eastAsia="Times New Roman" w:hAnsi="Times New Roman" w:cs="Times New Roman"/>
          <w:color w:val="000000"/>
          <w:sz w:val="27"/>
          <w:szCs w:val="27"/>
          <w:lang w:eastAsia="ru-RU"/>
        </w:rPr>
        <w:t>отношения к мелкой моторике, но в действительности они являются для нее базовыми, так как формируют ручную умелость. Приобретая навыки самообслуживания, ребенок продвигается и в речевом развитии.</w:t>
      </w:r>
    </w:p>
    <w:p w14:paraId="4D6020D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Формированием мелкой моторики у детей раннего возраста могут заниматься и родители. Работа эта разносторонняя и многообразная. Она может вестись в трех направлениях:</w:t>
      </w:r>
    </w:p>
    <w:p w14:paraId="7BD96518" w14:textId="77777777" w:rsidR="008B0DBD" w:rsidRPr="008B0DBD" w:rsidRDefault="008B0DBD" w:rsidP="008B0DBD">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массаж, специальные игры-упражнения для развития мелких движений пальцев;</w:t>
      </w:r>
    </w:p>
    <w:p w14:paraId="5E084D5E" w14:textId="77777777" w:rsidR="008B0DBD" w:rsidRPr="008B0DBD" w:rsidRDefault="008B0DBD" w:rsidP="008B0DBD">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обучение умению целенаправленно управлять движениями в бытовых ситуациях, приобретая навыки самообслуживания, посильно помогая членам семьи;</w:t>
      </w:r>
    </w:p>
    <w:p w14:paraId="7F8CEE87" w14:textId="77777777" w:rsidR="008B0DBD" w:rsidRPr="008B0DBD" w:rsidRDefault="008B0DBD" w:rsidP="008B0DBD">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формирование моторики в специально созданных ситуациях, с использованием настольных и подвижных игр, в изобразительной деятельности.</w:t>
      </w:r>
    </w:p>
    <w:p w14:paraId="5CA7BA0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Не упускайте возможности  познакомить детей с различными продуктами, самим процессом приготовлением пищи. Пусть поможет перебрать гречку, рис, пшено, насыпать сахар в сахарницу и соль в солонку, самостоятельно размешивать сахар в чашке.</w:t>
      </w:r>
    </w:p>
    <w:p w14:paraId="2997E06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Малышу доставит удовольствие раскатывать тесто, раскладывать начинку и лепить пельмени и вареники. Эти занятия тоже полезны для развития мелкой моторики рук.</w:t>
      </w:r>
    </w:p>
    <w:p w14:paraId="42899F8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Совместная работа с родителями по развитию мелкой моторики и координации движений детей положительно влияет на формирование познавательных процессов: восприятия, памяти, мышления, внимания, воображения, - а также на развитие речи и готовит к овладению навыками письма, что в будущем  поможет избежать многих проблем школьного обучения.</w:t>
      </w:r>
    </w:p>
    <w:p w14:paraId="34BA918E"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МОЯ СЕМЬЯ.</w:t>
      </w:r>
    </w:p>
    <w:p w14:paraId="746ECA4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дедушка.</w:t>
      </w:r>
    </w:p>
    <w:p w14:paraId="5953E46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бабушка.</w:t>
      </w:r>
    </w:p>
    <w:p w14:paraId="026D598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папочка.</w:t>
      </w:r>
    </w:p>
    <w:p w14:paraId="3811107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мамочка.</w:t>
      </w:r>
    </w:p>
    <w:p w14:paraId="01B0D54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я.</w:t>
      </w:r>
    </w:p>
    <w:p w14:paraId="77F3234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это вся моя семья.</w:t>
      </w:r>
    </w:p>
    <w:p w14:paraId="459CC81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Поочередно пригибать пальчики к ладошке, начиная с большого, а со слов «А это вся моя семья» второй </w:t>
      </w:r>
      <w:proofErr w:type="gramStart"/>
      <w:r w:rsidRPr="008B0DBD">
        <w:rPr>
          <w:rFonts w:ascii="Times New Roman" w:eastAsia="Times New Roman" w:hAnsi="Times New Roman" w:cs="Times New Roman"/>
          <w:color w:val="000000"/>
          <w:sz w:val="27"/>
          <w:szCs w:val="27"/>
          <w:lang w:eastAsia="ru-RU"/>
        </w:rPr>
        <w:t>рукой  погладить</w:t>
      </w:r>
      <w:proofErr w:type="gramEnd"/>
      <w:r w:rsidRPr="008B0DBD">
        <w:rPr>
          <w:rFonts w:ascii="Times New Roman" w:eastAsia="Times New Roman" w:hAnsi="Times New Roman" w:cs="Times New Roman"/>
          <w:color w:val="000000"/>
          <w:sz w:val="27"/>
          <w:szCs w:val="27"/>
          <w:lang w:eastAsia="ru-RU"/>
        </w:rPr>
        <w:t xml:space="preserve"> весь кулачок.</w:t>
      </w:r>
    </w:p>
    <w:p w14:paraId="2AB3EEFF"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53E476AA"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СОРОКА – СОРОКА.</w:t>
      </w:r>
    </w:p>
    <w:p w14:paraId="7EA9434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Сорока – белобока</w:t>
      </w:r>
    </w:p>
    <w:p w14:paraId="3E86EDB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Кашу варила,</w:t>
      </w:r>
    </w:p>
    <w:p w14:paraId="595B115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Деток кормила.</w:t>
      </w:r>
    </w:p>
    <w:p w14:paraId="15B56B3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Этому дала,</w:t>
      </w:r>
    </w:p>
    <w:p w14:paraId="6BDDBA7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Этому дала,</w:t>
      </w:r>
    </w:p>
    <w:p w14:paraId="344789F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Этому дала,</w:t>
      </w:r>
    </w:p>
    <w:p w14:paraId="3785036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Этому дала,</w:t>
      </w:r>
    </w:p>
    <w:p w14:paraId="04DF65A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этому не дала: он в лес не ходил,</w:t>
      </w:r>
    </w:p>
    <w:p w14:paraId="094A663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Он дров не рубил, он воду не носил,</w:t>
      </w:r>
    </w:p>
    <w:p w14:paraId="06413E6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Не получит он каши.</w:t>
      </w:r>
    </w:p>
    <w:p w14:paraId="1004B6A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1FDF594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Указательным пальцем правой руки выполняются круговые движения по ладони левой руки. А затем поочередно пригибать пальчики к ладошке, начиная с мизинчика.</w:t>
      </w:r>
    </w:p>
    <w:p w14:paraId="56715010"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ВСТАЛИ ПАЛЬЧИКИ.</w:t>
      </w:r>
    </w:p>
    <w:p w14:paraId="54194A0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хочет спать,</w:t>
      </w:r>
    </w:p>
    <w:p w14:paraId="6939F50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прыг в кровать,</w:t>
      </w:r>
    </w:p>
    <w:p w14:paraId="6F7A5C3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прикорнул,</w:t>
      </w:r>
    </w:p>
    <w:p w14:paraId="442FC2A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уж заснул.</w:t>
      </w:r>
    </w:p>
    <w:p w14:paraId="774B6E6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Встали пальчики – «Ура!»</w:t>
      </w:r>
    </w:p>
    <w:p w14:paraId="23D89C8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детский сад идти пора!</w:t>
      </w:r>
    </w:p>
    <w:p w14:paraId="47F89DD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14:paraId="27CCE614"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КОЗА РОГАТАЯ.</w:t>
      </w:r>
    </w:p>
    <w:p w14:paraId="7AA348F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Идет коза рогатая</w:t>
      </w:r>
    </w:p>
    <w:p w14:paraId="6533BC7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За малыми ребятами.</w:t>
      </w:r>
    </w:p>
    <w:p w14:paraId="0CD2280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Кто кашу не ест,</w:t>
      </w:r>
    </w:p>
    <w:p w14:paraId="7556659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Молоко не пьет,</w:t>
      </w:r>
    </w:p>
    <w:p w14:paraId="0E85266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Забодаю, забодаю!</w:t>
      </w:r>
    </w:p>
    <w:p w14:paraId="251F2CB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38022BA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Пальцы рук поджать, только указательный и мизинец держать выпрямленными. Это – «коза». Со словами «Забодаю, забодаю!» «козу» «напускать» на ребенка.</w:t>
      </w:r>
    </w:p>
    <w:p w14:paraId="4651D66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4C9BD9E1"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ПОГЛАДИМ КОТЕНКА.</w:t>
      </w:r>
    </w:p>
    <w:p w14:paraId="1202751E" w14:textId="77777777" w:rsidR="008B0DBD" w:rsidRPr="008B0DBD" w:rsidRDefault="008B0DBD" w:rsidP="008B0DBD">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Киса, кисонька, </w:t>
      </w:r>
      <w:proofErr w:type="spellStart"/>
      <w:r w:rsidRPr="008B0DBD">
        <w:rPr>
          <w:rFonts w:ascii="Times New Roman" w:eastAsia="Times New Roman" w:hAnsi="Times New Roman" w:cs="Times New Roman"/>
          <w:color w:val="000000"/>
          <w:sz w:val="27"/>
          <w:szCs w:val="27"/>
          <w:lang w:eastAsia="ru-RU"/>
        </w:rPr>
        <w:t>кисуля</w:t>
      </w:r>
      <w:proofErr w:type="spellEnd"/>
      <w:r w:rsidRPr="008B0DBD">
        <w:rPr>
          <w:rFonts w:ascii="Times New Roman" w:eastAsia="Times New Roman" w:hAnsi="Times New Roman" w:cs="Times New Roman"/>
          <w:color w:val="000000"/>
          <w:sz w:val="27"/>
          <w:szCs w:val="27"/>
          <w:lang w:eastAsia="ru-RU"/>
        </w:rPr>
        <w:t>!-</w:t>
      </w:r>
    </w:p>
    <w:p w14:paraId="0353B45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Позвала котенка Юля.</w:t>
      </w:r>
    </w:p>
    <w:p w14:paraId="3D3A99DE" w14:textId="77777777" w:rsidR="008B0DBD" w:rsidRPr="008B0DBD" w:rsidRDefault="008B0DBD" w:rsidP="008B0DBD">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Не спеши домой, постой!-</w:t>
      </w:r>
    </w:p>
    <w:p w14:paraId="0C2DA3D5" w14:textId="77777777" w:rsidR="008B0DBD" w:rsidRPr="008B0DBD" w:rsidRDefault="008B0DBD" w:rsidP="008B0DBD">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погладила рукой.</w:t>
      </w:r>
    </w:p>
    <w:p w14:paraId="4DF2E61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Одной, затем другой рукой сделать расслабляющие упражнения для пальцев.</w:t>
      </w:r>
    </w:p>
    <w:p w14:paraId="7A72C82A"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2075E719"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ПАЛЬЧИКИ ЗДОРОВАЮТСЯ.</w:t>
      </w:r>
    </w:p>
    <w:p w14:paraId="662F7D0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Я здороваюсь везде –</w:t>
      </w:r>
    </w:p>
    <w:p w14:paraId="46DC524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Дома и на улице.</w:t>
      </w:r>
    </w:p>
    <w:p w14:paraId="0D4E4F3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10425C8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Даже «здравствуй!» говорю</w:t>
      </w:r>
    </w:p>
    <w:p w14:paraId="5CE5906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Я соседской курице.</w:t>
      </w:r>
    </w:p>
    <w:p w14:paraId="6DE25B1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1FCD9C1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p w14:paraId="2DE9AEEB" w14:textId="77777777" w:rsidR="001D3AF5" w:rsidRDefault="001D3AF5" w:rsidP="008B0DBD">
      <w:pPr>
        <w:shd w:val="clear" w:color="auto" w:fill="F5F5F5"/>
        <w:spacing w:after="0" w:line="240" w:lineRule="auto"/>
        <w:jc w:val="center"/>
        <w:rPr>
          <w:rFonts w:ascii="Times New Roman" w:eastAsia="Times New Roman" w:hAnsi="Times New Roman" w:cs="Times New Roman"/>
          <w:b/>
          <w:bCs/>
          <w:color w:val="00B0F0"/>
          <w:sz w:val="36"/>
          <w:szCs w:val="36"/>
          <w:lang w:eastAsia="ru-RU"/>
        </w:rPr>
      </w:pPr>
    </w:p>
    <w:p w14:paraId="78E82650" w14:textId="77777777" w:rsidR="008B0DBD" w:rsidRPr="00B0233B"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B0233B">
        <w:rPr>
          <w:rFonts w:ascii="Times New Roman" w:eastAsia="Times New Roman" w:hAnsi="Times New Roman" w:cs="Times New Roman"/>
          <w:b/>
          <w:bCs/>
          <w:color w:val="00B0F0"/>
          <w:sz w:val="36"/>
          <w:szCs w:val="36"/>
          <w:lang w:eastAsia="ru-RU"/>
        </w:rPr>
        <w:t>ОКТЯБРЬ</w:t>
      </w:r>
    </w:p>
    <w:p w14:paraId="7D12CD0F" w14:textId="77777777" w:rsidR="008B0DBD" w:rsidRPr="00B0233B"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B0233B">
        <w:rPr>
          <w:rFonts w:ascii="Times New Roman" w:eastAsia="Times New Roman" w:hAnsi="Times New Roman" w:cs="Times New Roman"/>
          <w:b/>
          <w:bCs/>
          <w:color w:val="00B050"/>
          <w:sz w:val="32"/>
          <w:szCs w:val="32"/>
          <w:lang w:eastAsia="ru-RU"/>
        </w:rPr>
        <w:t>ПАЛЬЧИКОВЫЕ ИГРЫ</w:t>
      </w:r>
    </w:p>
    <w:p w14:paraId="5551BE58"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C00000"/>
          <w:sz w:val="32"/>
          <w:szCs w:val="32"/>
          <w:lang w:eastAsia="ru-RU"/>
        </w:rPr>
        <w:t>ЗАЯЦ И КОЧАН КАПУСТЫ</w:t>
      </w:r>
    </w:p>
    <w:p w14:paraId="3C00269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Встал зайчишка рано </w:t>
      </w:r>
      <w:r w:rsidRPr="008B0DBD">
        <w:rPr>
          <w:rFonts w:ascii="Times New Roman" w:eastAsia="Times New Roman" w:hAnsi="Times New Roman" w:cs="Times New Roman"/>
          <w:i/>
          <w:iCs/>
          <w:color w:val="000000"/>
          <w:sz w:val="27"/>
          <w:szCs w:val="27"/>
          <w:lang w:eastAsia="ru-RU"/>
        </w:rPr>
        <w:t>(кончики пальцев одной руки образуют мордочку, а выпрямленные указательный и средний пальцы – уши)</w:t>
      </w:r>
    </w:p>
    <w:p w14:paraId="6CD5228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Вышел на поляну. По опушке к лесу шел </w:t>
      </w:r>
      <w:r w:rsidRPr="008B0DBD">
        <w:rPr>
          <w:rFonts w:ascii="Times New Roman" w:eastAsia="Times New Roman" w:hAnsi="Times New Roman" w:cs="Times New Roman"/>
          <w:i/>
          <w:iCs/>
          <w:color w:val="000000"/>
          <w:sz w:val="27"/>
          <w:szCs w:val="27"/>
          <w:lang w:eastAsia="ru-RU"/>
        </w:rPr>
        <w:t>(идем пальцами по столу)</w:t>
      </w:r>
    </w:p>
    <w:p w14:paraId="479B882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большой кочан нашел</w:t>
      </w:r>
      <w:r w:rsidRPr="008B0DBD">
        <w:rPr>
          <w:rFonts w:ascii="Times New Roman" w:eastAsia="Times New Roman" w:hAnsi="Times New Roman" w:cs="Times New Roman"/>
          <w:i/>
          <w:iCs/>
          <w:color w:val="000000"/>
          <w:sz w:val="27"/>
          <w:szCs w:val="27"/>
          <w:lang w:eastAsia="ru-RU"/>
        </w:rPr>
        <w:t> (кулак другой руки)</w:t>
      </w:r>
    </w:p>
    <w:p w14:paraId="34C3805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Стал зайчишка с хрустом</w:t>
      </w:r>
    </w:p>
    <w:p w14:paraId="4B201FB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Грызть кочан капусты:</w:t>
      </w:r>
    </w:p>
    <w:p w14:paraId="2A6E791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Хруст-хруст, хруст-хруст… </w:t>
      </w:r>
      <w:r w:rsidRPr="008B0DBD">
        <w:rPr>
          <w:rFonts w:ascii="Times New Roman" w:eastAsia="Times New Roman" w:hAnsi="Times New Roman" w:cs="Times New Roman"/>
          <w:i/>
          <w:iCs/>
          <w:color w:val="000000"/>
          <w:sz w:val="27"/>
          <w:szCs w:val="27"/>
          <w:lang w:eastAsia="ru-RU"/>
        </w:rPr>
        <w:t>(“заяц” грызет кулак и причмокивает)</w:t>
      </w:r>
    </w:p>
    <w:p w14:paraId="6B28429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Съел, свалился под куст и уснул. Проснулся…</w:t>
      </w:r>
    </w:p>
    <w:p w14:paraId="02908A6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Сладко потянулся </w:t>
      </w:r>
      <w:r w:rsidRPr="008B0DBD">
        <w:rPr>
          <w:rFonts w:ascii="Times New Roman" w:eastAsia="Times New Roman" w:hAnsi="Times New Roman" w:cs="Times New Roman"/>
          <w:i/>
          <w:iCs/>
          <w:color w:val="000000"/>
          <w:sz w:val="27"/>
          <w:szCs w:val="27"/>
          <w:lang w:eastAsia="ru-RU"/>
        </w:rPr>
        <w:t>(c усилием растопыриваем все пальцы)</w:t>
      </w:r>
    </w:p>
    <w:p w14:paraId="7E19832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домой добрался –долго отдувался! (</w:t>
      </w:r>
      <w:r w:rsidRPr="008B0DBD">
        <w:rPr>
          <w:rFonts w:ascii="Times New Roman" w:eastAsia="Times New Roman" w:hAnsi="Times New Roman" w:cs="Times New Roman"/>
          <w:i/>
          <w:iCs/>
          <w:color w:val="000000"/>
          <w:sz w:val="27"/>
          <w:szCs w:val="27"/>
          <w:lang w:eastAsia="ru-RU"/>
        </w:rPr>
        <w:t>показ, как заяц движется по столу)</w:t>
      </w:r>
    </w:p>
    <w:p w14:paraId="33C8654E"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C00000"/>
          <w:sz w:val="32"/>
          <w:szCs w:val="32"/>
          <w:lang w:eastAsia="ru-RU"/>
        </w:rPr>
        <w:t>В КОРЗИНОЧКЕ</w:t>
      </w:r>
    </w:p>
    <w:p w14:paraId="29E3238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У девчушки Зиночки</w:t>
      </w:r>
    </w:p>
    <w:p w14:paraId="09D5A7E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Овощи в корзиночке. </w:t>
      </w:r>
      <w:r w:rsidRPr="008B0DBD">
        <w:rPr>
          <w:rFonts w:ascii="Times New Roman" w:eastAsia="Times New Roman" w:hAnsi="Times New Roman" w:cs="Times New Roman"/>
          <w:i/>
          <w:iCs/>
          <w:color w:val="000000"/>
          <w:sz w:val="27"/>
          <w:szCs w:val="27"/>
          <w:lang w:eastAsia="ru-RU"/>
        </w:rPr>
        <w:t>(делают ладошки «корзиночкой»)</w:t>
      </w:r>
    </w:p>
    <w:p w14:paraId="649686C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пузатый кабачок</w:t>
      </w:r>
    </w:p>
    <w:p w14:paraId="7DBC8B6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Положила на бочок,</w:t>
      </w:r>
    </w:p>
    <w:p w14:paraId="453CE0D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Перец и морковку уложила ловко,</w:t>
      </w:r>
    </w:p>
    <w:p w14:paraId="4B8A334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Помидор и огурец, </w:t>
      </w:r>
      <w:r w:rsidRPr="008B0DBD">
        <w:rPr>
          <w:rFonts w:ascii="Times New Roman" w:eastAsia="Times New Roman" w:hAnsi="Times New Roman" w:cs="Times New Roman"/>
          <w:i/>
          <w:iCs/>
          <w:color w:val="000000"/>
          <w:sz w:val="27"/>
          <w:szCs w:val="27"/>
          <w:lang w:eastAsia="ru-RU"/>
        </w:rPr>
        <w:t>(сгибают пальчики, начиная с большого)</w:t>
      </w:r>
    </w:p>
    <w:p w14:paraId="0FDF0EB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Наша Зина молодец! </w:t>
      </w:r>
      <w:r w:rsidRPr="008B0DBD">
        <w:rPr>
          <w:rFonts w:ascii="Times New Roman" w:eastAsia="Times New Roman" w:hAnsi="Times New Roman" w:cs="Times New Roman"/>
          <w:i/>
          <w:iCs/>
          <w:color w:val="000000"/>
          <w:sz w:val="27"/>
          <w:szCs w:val="27"/>
          <w:lang w:eastAsia="ru-RU"/>
        </w:rPr>
        <w:t>(показывают большой палец)</w:t>
      </w:r>
    </w:p>
    <w:p w14:paraId="7B43E149"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C00000"/>
          <w:sz w:val="32"/>
          <w:szCs w:val="32"/>
          <w:lang w:eastAsia="ru-RU"/>
        </w:rPr>
        <w:t>ЗАГОТАВЛИВАЕМ КАПУСТУ</w:t>
      </w:r>
    </w:p>
    <w:p w14:paraId="76269BD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капусту рубим, рубим!</w:t>
      </w:r>
    </w:p>
    <w:p w14:paraId="423462C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(прямыми напряженными ладонями имитируем движение топора)</w:t>
      </w:r>
    </w:p>
    <w:p w14:paraId="6EBEAC5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капусту режем, режем!</w:t>
      </w:r>
    </w:p>
    <w:p w14:paraId="23E627A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(энергичные движения прямыми ладонями вперед-назад)</w:t>
      </w:r>
    </w:p>
    <w:p w14:paraId="4F8AEA9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капусту солим, солим!</w:t>
      </w:r>
    </w:p>
    <w:p w14:paraId="1F563E9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(пальцы собрали «щепотью» и «солим»)</w:t>
      </w:r>
    </w:p>
    <w:p w14:paraId="4AAB958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капусту жмем, жмем!</w:t>
      </w:r>
    </w:p>
    <w:p w14:paraId="3394F74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(энергично сжимаем пальцы в кулаки – одновременно на двух руках или поочередно)</w:t>
      </w:r>
    </w:p>
    <w:p w14:paraId="74DF02F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морковку трем, трем!</w:t>
      </w:r>
    </w:p>
    <w:p w14:paraId="2A824D1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(рука в кулаке – «морковка» ритмично движется вверх и вниз по ладони другой руки. Потом меняем руки)</w:t>
      </w:r>
    </w:p>
    <w:p w14:paraId="63D57481"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C00000"/>
          <w:sz w:val="32"/>
          <w:szCs w:val="32"/>
          <w:lang w:eastAsia="ru-RU"/>
        </w:rPr>
        <w:t>ВАРИМ КОМПОТ</w:t>
      </w:r>
    </w:p>
    <w:p w14:paraId="0EE3555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Будем мы варить компот,</w:t>
      </w:r>
    </w:p>
    <w:p w14:paraId="424D308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Фруктов нужно много. Вот:</w:t>
      </w:r>
    </w:p>
    <w:p w14:paraId="264BDA6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(левую ладошку держим «ковшиком», а указательным пальцем правой руки «мешаем»)</w:t>
      </w:r>
    </w:p>
    <w:p w14:paraId="4705703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Будем яблоки крошить,</w:t>
      </w:r>
    </w:p>
    <w:p w14:paraId="36AEB19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Грушу будем мы рубить.</w:t>
      </w:r>
    </w:p>
    <w:p w14:paraId="66DEDB5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Отожмём лимонный сок,</w:t>
      </w:r>
    </w:p>
    <w:p w14:paraId="0E92A13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Слив положим и песок </w:t>
      </w:r>
      <w:r w:rsidRPr="008B0DBD">
        <w:rPr>
          <w:rFonts w:ascii="Times New Roman" w:eastAsia="Times New Roman" w:hAnsi="Times New Roman" w:cs="Times New Roman"/>
          <w:i/>
          <w:iCs/>
          <w:color w:val="000000"/>
          <w:sz w:val="27"/>
          <w:szCs w:val="27"/>
          <w:lang w:eastAsia="ru-RU"/>
        </w:rPr>
        <w:t>(загибаем пальчики по одному, начиная с большого пальчика)</w:t>
      </w:r>
    </w:p>
    <w:p w14:paraId="2A40267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Варим, варим мы компот.</w:t>
      </w:r>
    </w:p>
    <w:p w14:paraId="7A11128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Угостим честной народ! </w:t>
      </w:r>
      <w:r w:rsidRPr="008B0DBD">
        <w:rPr>
          <w:rFonts w:ascii="Times New Roman" w:eastAsia="Times New Roman" w:hAnsi="Times New Roman" w:cs="Times New Roman"/>
          <w:i/>
          <w:iCs/>
          <w:color w:val="000000"/>
          <w:sz w:val="27"/>
          <w:szCs w:val="27"/>
          <w:lang w:eastAsia="ru-RU"/>
        </w:rPr>
        <w:t>(опять» варим» и «мешаем»)</w:t>
      </w:r>
    </w:p>
    <w:p w14:paraId="7C018B3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62463DF4"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2"/>
          <w:szCs w:val="32"/>
          <w:lang w:eastAsia="ru-RU"/>
        </w:rPr>
        <w:t>КОНСУЛЬТАЦИЯ ДЛЯ РОДИТЕЛЕЙ</w:t>
      </w:r>
    </w:p>
    <w:p w14:paraId="3BC3A16B"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МАССАЖ КИСТЕЙ</w:t>
      </w:r>
    </w:p>
    <w:p w14:paraId="5B144F4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Научно доказано, что у детей с проблемами в речевом развитии очень часто наблюдается недостаточность двигательной активности, в том числе и плохая координация мелкой моторики. Неоспорим тот факт, что активные движения пальцев рук, как бы подготавливают почву для последующего формирования речи. Чем выше двигательная активность ребенка, тем интенсивнее развивается его речь. С другой стороны, формирование движений тоже происходит при участии речи.</w:t>
      </w:r>
    </w:p>
    <w:p w14:paraId="3533171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roofErr w:type="spellStart"/>
      <w:r w:rsidRPr="008B0DBD">
        <w:rPr>
          <w:rFonts w:ascii="Times New Roman" w:eastAsia="Times New Roman" w:hAnsi="Times New Roman" w:cs="Times New Roman"/>
          <w:color w:val="000000"/>
          <w:sz w:val="27"/>
          <w:szCs w:val="27"/>
          <w:lang w:eastAsia="ru-RU"/>
        </w:rPr>
        <w:t>Т.о</w:t>
      </w:r>
      <w:proofErr w:type="spellEnd"/>
      <w:r w:rsidRPr="008B0DBD">
        <w:rPr>
          <w:rFonts w:ascii="Times New Roman" w:eastAsia="Times New Roman" w:hAnsi="Times New Roman" w:cs="Times New Roman"/>
          <w:color w:val="000000"/>
          <w:sz w:val="27"/>
          <w:szCs w:val="27"/>
          <w:lang w:eastAsia="ru-RU"/>
        </w:rPr>
        <w:t>. рекомендуется сочетать массаж артикуляционных органов с массажем рук. Это благотворно влияет как на развитие мелкой моторики пальцев рук</w:t>
      </w:r>
      <w:r w:rsidRPr="008B0DBD">
        <w:rPr>
          <w:rFonts w:ascii="Times New Roman" w:eastAsia="Times New Roman" w:hAnsi="Times New Roman" w:cs="Times New Roman"/>
          <w:color w:val="FFFFFF"/>
          <w:sz w:val="27"/>
          <w:szCs w:val="27"/>
          <w:lang w:eastAsia="ru-RU"/>
        </w:rPr>
        <w:t>,</w:t>
      </w:r>
      <w:r w:rsidRPr="008B0DBD">
        <w:rPr>
          <w:rFonts w:ascii="Times New Roman" w:eastAsia="Times New Roman" w:hAnsi="Times New Roman" w:cs="Times New Roman"/>
          <w:color w:val="000000"/>
          <w:sz w:val="27"/>
          <w:szCs w:val="27"/>
          <w:lang w:eastAsia="ru-RU"/>
        </w:rPr>
        <w:t> так и на развитие речи.</w:t>
      </w:r>
    </w:p>
    <w:p w14:paraId="040A7AB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Вест материал, в котором предполагаются движения (особенно рук), лучше усваивается в стихотворной форме, т.к. стихи дают возможность войти в ритм движения. Проговаривание, «</w:t>
      </w:r>
      <w:proofErr w:type="spellStart"/>
      <w:r w:rsidRPr="008B0DBD">
        <w:rPr>
          <w:rFonts w:ascii="Times New Roman" w:eastAsia="Times New Roman" w:hAnsi="Times New Roman" w:cs="Times New Roman"/>
          <w:color w:val="000000"/>
          <w:sz w:val="27"/>
          <w:szCs w:val="27"/>
          <w:lang w:eastAsia="ru-RU"/>
        </w:rPr>
        <w:t>оричевление</w:t>
      </w:r>
      <w:proofErr w:type="spellEnd"/>
      <w:r w:rsidRPr="008B0DBD">
        <w:rPr>
          <w:rFonts w:ascii="Times New Roman" w:eastAsia="Times New Roman" w:hAnsi="Times New Roman" w:cs="Times New Roman"/>
          <w:color w:val="000000"/>
          <w:sz w:val="27"/>
          <w:szCs w:val="27"/>
          <w:lang w:eastAsia="ru-RU"/>
        </w:rPr>
        <w:t>» деятельности дает огромный эффект. Ритм речи, особенно стихотворной, способствует развитию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14:paraId="2112ADC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Целесообразно использовать следующие приемы массажа: поглаживание, растирание, вибрацию.</w:t>
      </w:r>
    </w:p>
    <w:p w14:paraId="64A06E7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Поза массируемого – сидя. Массирующая рука свободно лежит на плоской поверхности стола.</w:t>
      </w:r>
    </w:p>
    <w:p w14:paraId="79BAFBF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Массажист располагается напротив ребенка или несколько сбоку</w:t>
      </w:r>
      <w:r w:rsidRPr="008B0DBD">
        <w:rPr>
          <w:rFonts w:ascii="Times New Roman" w:eastAsia="Times New Roman" w:hAnsi="Times New Roman" w:cs="Times New Roman"/>
          <w:color w:val="FFFFFF"/>
          <w:sz w:val="27"/>
          <w:szCs w:val="27"/>
          <w:lang w:eastAsia="ru-RU"/>
        </w:rPr>
        <w:t>.</w:t>
      </w:r>
    </w:p>
    <w:p w14:paraId="1561DF3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Выполняется массаж одной рукой. Другой рукой фиксируется конечность массируемого.</w:t>
      </w:r>
    </w:p>
    <w:p w14:paraId="66BC435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Массажные движения производятся в направлении от кончиков пальцев к предплечью.</w:t>
      </w:r>
    </w:p>
    <w:p w14:paraId="5F6FAFE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Продолжительность массажа</w:t>
      </w:r>
      <w:r w:rsidRPr="008B0DBD">
        <w:rPr>
          <w:rFonts w:ascii="Times New Roman" w:eastAsia="Times New Roman" w:hAnsi="Times New Roman" w:cs="Times New Roman"/>
          <w:color w:val="000000"/>
          <w:sz w:val="27"/>
          <w:szCs w:val="27"/>
          <w:lang w:eastAsia="ru-RU"/>
        </w:rPr>
        <w:t> 3-5 минут.</w:t>
      </w:r>
    </w:p>
    <w:p w14:paraId="5ABC083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Поводить массаж можно ежедневно или через день, 10-12 сеансов за курс. При необходимости курс можно повторить через 10-30 дней.</w:t>
      </w:r>
    </w:p>
    <w:p w14:paraId="7A93CA8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 время массажа можно слушать спокойную музыку.</w:t>
      </w:r>
    </w:p>
    <w:p w14:paraId="12CE28E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Для большей эффективности массажа, его можно сочетать с активными и пассивными движениями кистей рук.</w:t>
      </w:r>
    </w:p>
    <w:p w14:paraId="0A045A9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дошкольном возрасте, для детей с речевыми недостатками, используются разнообразные комплексы массажа и самомассажа.</w:t>
      </w:r>
    </w:p>
    <w:p w14:paraId="64136A6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1.Самомассаж ладоней пластмассовым ковриком «травка».</w:t>
      </w:r>
      <w:r w:rsidRPr="008B0DBD">
        <w:rPr>
          <w:rFonts w:ascii="Times New Roman" w:eastAsia="Times New Roman" w:hAnsi="Times New Roman" w:cs="Times New Roman"/>
          <w:color w:val="000000"/>
          <w:sz w:val="27"/>
          <w:szCs w:val="27"/>
          <w:lang w:eastAsia="ru-RU"/>
        </w:rPr>
        <w:t> На каждый ударный слог осуществляется поглаживающие движения ладонями. Поверхности «иголочек» касаются не только пальцы, но и ладони. Направление движений – к себе.</w:t>
      </w:r>
      <w:r w:rsidRPr="008B0DBD">
        <w:rPr>
          <w:rFonts w:ascii="Times New Roman" w:eastAsia="Times New Roman" w:hAnsi="Times New Roman" w:cs="Times New Roman"/>
          <w:color w:val="000000"/>
          <w:sz w:val="27"/>
          <w:szCs w:val="27"/>
          <w:lang w:eastAsia="ru-RU"/>
        </w:rPr>
        <w:br/>
        <w:t>Гладила мама –ежиха ежат: «Что за пригожие детки лежат!»</w:t>
      </w:r>
    </w:p>
    <w:p w14:paraId="57E5E9A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2.Самомассаж подушечек пальцев.</w:t>
      </w:r>
      <w:r w:rsidRPr="008B0DBD">
        <w:rPr>
          <w:rFonts w:ascii="Times New Roman" w:eastAsia="Times New Roman" w:hAnsi="Times New Roman" w:cs="Times New Roman"/>
          <w:color w:val="000000"/>
          <w:sz w:val="27"/>
          <w:szCs w:val="27"/>
          <w:lang w:eastAsia="ru-RU"/>
        </w:rPr>
        <w:t> Большой палец становится на ноготь массируемого пальца, а остальные пальцы прижимают его подушечку снизу, разминая ее. На каждую строчку осуществляется разминание одного пальца. После пятой строчки происходит смена рук.</w:t>
      </w:r>
    </w:p>
    <w:p w14:paraId="2A42802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543ACD4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6EE2F63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140C5D6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Дети любят всех зверей: (большой палец)</w:t>
      </w:r>
    </w:p>
    <w:p w14:paraId="3967B53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Птиц, и ящериц, и змей, (указательный палец)</w:t>
      </w:r>
    </w:p>
    <w:p w14:paraId="5A9F204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Пеликанов, журавлей, (средний палец)</w:t>
      </w:r>
    </w:p>
    <w:p w14:paraId="25A5E07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Бегемотов, соболей, (безымянный палец)</w:t>
      </w:r>
    </w:p>
    <w:p w14:paraId="67A20B0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Голубей и глухарей, (мизинец)</w:t>
      </w:r>
    </w:p>
    <w:p w14:paraId="4E8EE44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клестов, и снегирей, (большой палец)</w:t>
      </w:r>
    </w:p>
    <w:p w14:paraId="5AD8BA4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Любят горного козла, (указательный палец)</w:t>
      </w:r>
    </w:p>
    <w:p w14:paraId="477030D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Обезьянку и осла, (средний палец)</w:t>
      </w:r>
    </w:p>
    <w:p w14:paraId="360F185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Дикобраза и ежа, (безымянный палец)</w:t>
      </w:r>
    </w:p>
    <w:p w14:paraId="7C250F0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Черепаху и ужа. </w:t>
      </w:r>
      <w:proofErr w:type="gramStart"/>
      <w:r w:rsidRPr="008B0DBD">
        <w:rPr>
          <w:rFonts w:ascii="Times New Roman" w:eastAsia="Times New Roman" w:hAnsi="Times New Roman" w:cs="Times New Roman"/>
          <w:color w:val="000000"/>
          <w:sz w:val="27"/>
          <w:szCs w:val="27"/>
          <w:lang w:eastAsia="ru-RU"/>
        </w:rPr>
        <w:t>( мизинец</w:t>
      </w:r>
      <w:proofErr w:type="gramEnd"/>
      <w:r w:rsidRPr="008B0DBD">
        <w:rPr>
          <w:rFonts w:ascii="Times New Roman" w:eastAsia="Times New Roman" w:hAnsi="Times New Roman" w:cs="Times New Roman"/>
          <w:color w:val="000000"/>
          <w:sz w:val="27"/>
          <w:szCs w:val="27"/>
          <w:lang w:eastAsia="ru-RU"/>
        </w:rPr>
        <w:t>)</w:t>
      </w:r>
    </w:p>
    <w:p w14:paraId="34BE687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3.Самомассаж фаланг пальцев</w:t>
      </w:r>
      <w:r w:rsidRPr="008B0DBD">
        <w:rPr>
          <w:rFonts w:ascii="Times New Roman" w:eastAsia="Times New Roman" w:hAnsi="Times New Roman" w:cs="Times New Roman"/>
          <w:color w:val="000000"/>
          <w:sz w:val="27"/>
          <w:szCs w:val="27"/>
          <w:lang w:eastAsia="ru-RU"/>
        </w:rPr>
        <w:t>. На каждый ударный слог осуществляется разминание фаланги одного пальца (на каждую строчку – разминание одного пальца). Направление движения – от ногтевой фаланги к основанию пальца. После 4 строчки – смена рук. Последние две строчки – разминание больших пальцев каждой руки.</w:t>
      </w:r>
    </w:p>
    <w:p w14:paraId="07B99C4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Вырос у нас чесночок,</w:t>
      </w:r>
    </w:p>
    <w:p w14:paraId="76AD38D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Перец, томат, кабачок,</w:t>
      </w:r>
    </w:p>
    <w:p w14:paraId="6E6A834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Тыква, капуста, картошка,</w:t>
      </w:r>
    </w:p>
    <w:p w14:paraId="073ACEF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Лук и немножко горошка.</w:t>
      </w:r>
    </w:p>
    <w:p w14:paraId="762214D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Овощи мы собирали,</w:t>
      </w:r>
    </w:p>
    <w:p w14:paraId="14878BA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Ими друзей угощали,</w:t>
      </w:r>
    </w:p>
    <w:p w14:paraId="2F04401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Квасили, ели, солили,</w:t>
      </w:r>
    </w:p>
    <w:p w14:paraId="511B3FF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 дачи домой увозили.</w:t>
      </w:r>
    </w:p>
    <w:p w14:paraId="1D72CF5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Прощай же на год,</w:t>
      </w:r>
    </w:p>
    <w:p w14:paraId="5889DF5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Наш друг – огород!</w:t>
      </w:r>
    </w:p>
    <w:p w14:paraId="3C496A5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4. Массаж (самомассаж) подушечек пальцев.</w:t>
      </w:r>
      <w:r w:rsidRPr="008B0DBD">
        <w:rPr>
          <w:rFonts w:ascii="Times New Roman" w:eastAsia="Times New Roman" w:hAnsi="Times New Roman" w:cs="Times New Roman"/>
          <w:color w:val="000000"/>
          <w:sz w:val="27"/>
          <w:szCs w:val="27"/>
          <w:lang w:eastAsia="ru-RU"/>
        </w:rPr>
        <w:t xml:space="preserve"> Кисть одной руки лежит на столе ладонью вниз, пальцы разведены. Другая рука указательным пальцем по очереди </w:t>
      </w:r>
      <w:r w:rsidRPr="008B0DBD">
        <w:rPr>
          <w:rFonts w:ascii="Times New Roman" w:eastAsia="Times New Roman" w:hAnsi="Times New Roman" w:cs="Times New Roman"/>
          <w:color w:val="000000"/>
          <w:sz w:val="27"/>
          <w:szCs w:val="27"/>
          <w:lang w:eastAsia="ru-RU"/>
        </w:rPr>
        <w:lastRenderedPageBreak/>
        <w:t>прижимает каждый ноготь (катая его на подушечке вправо-влево). На каждую строку осуществляется разминание одного пальца. После 5 строчки – смена рук.</w:t>
      </w:r>
    </w:p>
    <w:p w14:paraId="67824B3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Шел медведь к своей берлоге, да споткнулся на пороге.</w:t>
      </w:r>
    </w:p>
    <w:p w14:paraId="0C8DAB7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«Видно очень мало сил я на зиму накопил»,-</w:t>
      </w:r>
    </w:p>
    <w:p w14:paraId="31F6FC0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Так подумал и пошел он на поиск диких пчел.</w:t>
      </w:r>
    </w:p>
    <w:p w14:paraId="6B3024B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Все медведи – сладкоежки, любят, есть медок без спешки,</w:t>
      </w:r>
    </w:p>
    <w:p w14:paraId="30FD377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наевшись, без тревоги до весны сопят в берлоге.</w:t>
      </w:r>
    </w:p>
    <w:p w14:paraId="7D4629B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5.Массаж (самомассаж). «Щелчки».</w:t>
      </w:r>
      <w:r w:rsidRPr="008B0DBD">
        <w:rPr>
          <w:rFonts w:ascii="Times New Roman" w:eastAsia="Times New Roman" w:hAnsi="Times New Roman" w:cs="Times New Roman"/>
          <w:color w:val="000000"/>
          <w:sz w:val="27"/>
          <w:szCs w:val="27"/>
          <w:lang w:eastAsia="ru-RU"/>
        </w:rPr>
        <w:t> Ладонь прижата к столу, пальцы разведены. Другая рука поднимает пальцы по одному (лежащая рука с силой прижимается, сопротивляясь подъему). Затем палец отпускают, и он со стуком резко падает на стол. На каждую строку поднимают один палец. После 5 строчки – смена рук.</w:t>
      </w:r>
    </w:p>
    <w:p w14:paraId="07BC69D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Поднял ушки бурундук.</w:t>
      </w:r>
    </w:p>
    <w:p w14:paraId="623534D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Он в лесу услышал звук:</w:t>
      </w:r>
    </w:p>
    <w:p w14:paraId="2E39373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Это что за громкий стук, тук, да тук, тук да тук?</w:t>
      </w:r>
    </w:p>
    <w:p w14:paraId="6407C5F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А пойдем, - сказал барсук, сам увидишь этот трюк:</w:t>
      </w:r>
    </w:p>
    <w:p w14:paraId="194198A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 дятел сел на сук, и без крыльев и без рук</w:t>
      </w:r>
    </w:p>
    <w:p w14:paraId="0489F9F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Ищет он, где спрятан жук, вот и слышен перестук!</w:t>
      </w:r>
    </w:p>
    <w:p w14:paraId="3C4639A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6. Соединение одноименных пальцев.</w:t>
      </w:r>
      <w:r w:rsidRPr="008B0DBD">
        <w:rPr>
          <w:rFonts w:ascii="Times New Roman" w:eastAsia="Times New Roman" w:hAnsi="Times New Roman" w:cs="Times New Roman"/>
          <w:color w:val="000000"/>
          <w:sz w:val="27"/>
          <w:szCs w:val="27"/>
          <w:lang w:eastAsia="ru-RU"/>
        </w:rPr>
        <w:t> На каждую строку стихотворения дети соединяют подушечки одноименных пальцев и не разъединяют их до слова «арбуз».</w:t>
      </w:r>
    </w:p>
    <w:p w14:paraId="6D1F018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 базар ходили мы, много груш там и хурмы.</w:t>
      </w:r>
    </w:p>
    <w:p w14:paraId="598B736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Есть лимоны, апельсины. Дыни, сливы, мандарины.</w:t>
      </w:r>
    </w:p>
    <w:p w14:paraId="55D7604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Но купили мы арбуз – это самый лучший груз.</w:t>
      </w:r>
    </w:p>
    <w:p w14:paraId="42957B8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7.Самомассаж с прищепками</w:t>
      </w:r>
      <w:r w:rsidRPr="008B0DBD">
        <w:rPr>
          <w:rFonts w:ascii="Times New Roman" w:eastAsia="Times New Roman" w:hAnsi="Times New Roman" w:cs="Times New Roman"/>
          <w:color w:val="000000"/>
          <w:sz w:val="27"/>
          <w:szCs w:val="27"/>
          <w:lang w:eastAsia="ru-RU"/>
        </w:rPr>
        <w:t>. Бельевой прищепкой на ударные слоги стиха поочередно «кусаем» ногтевые фаланги: от указательного к мизинцу и обратно. После первого двустишья – смена рук. Необходимо проверить, чтобы прищепки были не слишком тугие.</w:t>
      </w:r>
    </w:p>
    <w:p w14:paraId="7BB0CDE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Кусается сильно котенок – глупыш,</w:t>
      </w:r>
    </w:p>
    <w:p w14:paraId="48D8B57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Он думает: это не палец, а мышь.</w:t>
      </w:r>
    </w:p>
    <w:p w14:paraId="3CB5A0A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Но я же играю с тобою малыш!</w:t>
      </w:r>
    </w:p>
    <w:p w14:paraId="1EE19A3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А будешь кусаться – скажу тебе «кыш»!</w:t>
      </w:r>
    </w:p>
    <w:p w14:paraId="4FE4E3A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8. Упражнение «клювы»</w:t>
      </w:r>
      <w:r w:rsidRPr="008B0DBD">
        <w:rPr>
          <w:rFonts w:ascii="Times New Roman" w:eastAsia="Times New Roman" w:hAnsi="Times New Roman" w:cs="Times New Roman"/>
          <w:color w:val="000000"/>
          <w:sz w:val="27"/>
          <w:szCs w:val="27"/>
          <w:lang w:eastAsia="ru-RU"/>
        </w:rPr>
        <w:t>. Ребенок собирает разложенные на столе палочки одноименными пальцами – от указательных к мизинцу – и удерживает до тех пор, пока не соберет все 4 «клюва». На каждую строчку осуществляется по одному взятию палочки.</w:t>
      </w:r>
    </w:p>
    <w:p w14:paraId="1AFE4AB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Клювов длиннее</w:t>
      </w:r>
    </w:p>
    <w:p w14:paraId="28845E0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Не видывал </w:t>
      </w:r>
      <w:proofErr w:type="gramStart"/>
      <w:r w:rsidRPr="008B0DBD">
        <w:rPr>
          <w:rFonts w:ascii="Times New Roman" w:eastAsia="Times New Roman" w:hAnsi="Times New Roman" w:cs="Times New Roman"/>
          <w:color w:val="000000"/>
          <w:sz w:val="27"/>
          <w:szCs w:val="27"/>
          <w:lang w:eastAsia="ru-RU"/>
        </w:rPr>
        <w:t>я ,</w:t>
      </w:r>
      <w:proofErr w:type="gramEnd"/>
    </w:p>
    <w:p w14:paraId="791780A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Чем клювы у цапли</w:t>
      </w:r>
    </w:p>
    <w:p w14:paraId="15AEEE7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журавля.</w:t>
      </w:r>
    </w:p>
    <w:p w14:paraId="72FF31C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9.Упражнение «</w:t>
      </w:r>
      <w:proofErr w:type="spellStart"/>
      <w:r w:rsidRPr="008B0DBD">
        <w:rPr>
          <w:rFonts w:ascii="Times New Roman" w:eastAsia="Times New Roman" w:hAnsi="Times New Roman" w:cs="Times New Roman"/>
          <w:b/>
          <w:bCs/>
          <w:color w:val="000000"/>
          <w:sz w:val="27"/>
          <w:szCs w:val="27"/>
          <w:lang w:eastAsia="ru-RU"/>
        </w:rPr>
        <w:t>Пальцеходы</w:t>
      </w:r>
      <w:proofErr w:type="spellEnd"/>
      <w:r w:rsidRPr="008B0DBD">
        <w:rPr>
          <w:rFonts w:ascii="Times New Roman" w:eastAsia="Times New Roman" w:hAnsi="Times New Roman" w:cs="Times New Roman"/>
          <w:b/>
          <w:bCs/>
          <w:color w:val="000000"/>
          <w:sz w:val="27"/>
          <w:szCs w:val="27"/>
          <w:lang w:eastAsia="ru-RU"/>
        </w:rPr>
        <w:t>»</w:t>
      </w:r>
      <w:r w:rsidRPr="008B0DBD">
        <w:rPr>
          <w:rFonts w:ascii="Times New Roman" w:eastAsia="Times New Roman" w:hAnsi="Times New Roman" w:cs="Times New Roman"/>
          <w:color w:val="000000"/>
          <w:sz w:val="27"/>
          <w:szCs w:val="27"/>
          <w:lang w:eastAsia="ru-RU"/>
        </w:rPr>
        <w:t>. Рисуем соты таких размеров, чтобы в них помещались подушечки детских пальцев. Указательные и средние пальцы ребенка «ходят» - «летают» по сотам на ударные слоги.</w:t>
      </w:r>
    </w:p>
    <w:p w14:paraId="43269F3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Пальцы, как, пчелы, летают по сотам</w:t>
      </w:r>
    </w:p>
    <w:p w14:paraId="3BB7436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И в каждую входят с </w:t>
      </w:r>
      <w:proofErr w:type="spellStart"/>
      <w:r w:rsidRPr="008B0DBD">
        <w:rPr>
          <w:rFonts w:ascii="Times New Roman" w:eastAsia="Times New Roman" w:hAnsi="Times New Roman" w:cs="Times New Roman"/>
          <w:color w:val="000000"/>
          <w:sz w:val="27"/>
          <w:szCs w:val="27"/>
          <w:lang w:eastAsia="ru-RU"/>
        </w:rPr>
        <w:t>проверкою</w:t>
      </w:r>
      <w:proofErr w:type="spellEnd"/>
      <w:r w:rsidRPr="008B0DBD">
        <w:rPr>
          <w:rFonts w:ascii="Times New Roman" w:eastAsia="Times New Roman" w:hAnsi="Times New Roman" w:cs="Times New Roman"/>
          <w:color w:val="000000"/>
          <w:sz w:val="27"/>
          <w:szCs w:val="27"/>
          <w:lang w:eastAsia="ru-RU"/>
        </w:rPr>
        <w:t>: что там?</w:t>
      </w:r>
    </w:p>
    <w:p w14:paraId="00A2476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Хватит ли меда всем до весны,</w:t>
      </w:r>
    </w:p>
    <w:p w14:paraId="6C9AD51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Чтобы не снились голодные сны?</w:t>
      </w:r>
    </w:p>
    <w:p w14:paraId="0AEEECC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Элементы самомассажа можно вводить детям с 3-х лет. Дети дошкольного возраста достаточно четко, правильно выполняют предлагаемые упражнения.</w:t>
      </w:r>
    </w:p>
    <w:p w14:paraId="0AFDECC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Как известно, массаж – это мощный биологический стимулятор, воздействующий на функции кожи, уровень снабжения организма кислородом и питательными веществами, на сократительную способность и работоспособность мышц массируемой руки, а также эластичность суставов и мышц. Помимо этого, игровой массаж кистей рук – важная </w:t>
      </w:r>
      <w:proofErr w:type="spellStart"/>
      <w:r w:rsidRPr="008B0DBD">
        <w:rPr>
          <w:rFonts w:ascii="Times New Roman" w:eastAsia="Times New Roman" w:hAnsi="Times New Roman" w:cs="Times New Roman"/>
          <w:color w:val="000000"/>
          <w:sz w:val="27"/>
          <w:szCs w:val="27"/>
          <w:lang w:eastAsia="ru-RU"/>
        </w:rPr>
        <w:t>состовляющая</w:t>
      </w:r>
      <w:proofErr w:type="spellEnd"/>
      <w:r w:rsidRPr="008B0DBD">
        <w:rPr>
          <w:rFonts w:ascii="Times New Roman" w:eastAsia="Times New Roman" w:hAnsi="Times New Roman" w:cs="Times New Roman"/>
          <w:color w:val="000000"/>
          <w:sz w:val="27"/>
          <w:szCs w:val="27"/>
          <w:lang w:eastAsia="ru-RU"/>
        </w:rPr>
        <w:t xml:space="preserve"> сенсорного воспитания. Игровой самомассаж – это уникальная тактильная гимнастика, благодаря которой в мозг поступает мощный поток импульсов от рецепторов, расположенных на коже, а также от проприорецепторов мышц и суставов.</w:t>
      </w:r>
    </w:p>
    <w:p w14:paraId="4A7246E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Одновременно с этим в кору головного мозга, в том числе и речеслуховые, поступает информация, которая не только оказывает тонизирующее воздействие на кору головного мозга, но и способствует увеличению резервных возможностей функционирования головного мозга. Развиваются межполушарные интеграторы, работа полушарий.</w:t>
      </w:r>
    </w:p>
    <w:p w14:paraId="1D16918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05DA268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Игровой самомассаж является эффективным средством совершенствования таких психических функций, как внимание, </w:t>
      </w:r>
      <w:proofErr w:type="gramStart"/>
      <w:r w:rsidRPr="008B0DBD">
        <w:rPr>
          <w:rFonts w:ascii="Times New Roman" w:eastAsia="Times New Roman" w:hAnsi="Times New Roman" w:cs="Times New Roman"/>
          <w:color w:val="000000"/>
          <w:sz w:val="27"/>
          <w:szCs w:val="27"/>
          <w:lang w:eastAsia="ru-RU"/>
        </w:rPr>
        <w:t>память(</w:t>
      </w:r>
      <w:proofErr w:type="gramEnd"/>
      <w:r w:rsidRPr="008B0DBD">
        <w:rPr>
          <w:rFonts w:ascii="Times New Roman" w:eastAsia="Times New Roman" w:hAnsi="Times New Roman" w:cs="Times New Roman"/>
          <w:color w:val="000000"/>
          <w:sz w:val="27"/>
          <w:szCs w:val="27"/>
          <w:lang w:eastAsia="ru-RU"/>
        </w:rPr>
        <w:t>словесно – моторная координация, тактильная, рефлекторная), зрительно – моторная координация, а также развитие речевой сферы.</w:t>
      </w:r>
    </w:p>
    <w:p w14:paraId="1D043F1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Веселые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способствует изменению позиции ребенка из объекта в субъект педагогического воздействия, а это гарантия успеха коррекционной и развивающей работы.</w:t>
      </w:r>
    </w:p>
    <w:p w14:paraId="46F5247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Как уже говорилось, игровой самомассаж рекомендуется использовать в виде отдельного 5-минутного занятия ежедневно или в виде динамической паузы на занятии в детском саду.</w:t>
      </w:r>
    </w:p>
    <w:p w14:paraId="4585555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Поглаживание.</w:t>
      </w:r>
    </w:p>
    <w:p w14:paraId="27275EC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Прямолинейное поглаживание тыльной и ладонной поверхности кисти руки подушечками выпрямленных 2-5ти пальцев – это «лучи солнца».</w:t>
      </w:r>
      <w:r w:rsidRPr="008B0DBD">
        <w:rPr>
          <w:rFonts w:ascii="Times New Roman" w:eastAsia="Times New Roman" w:hAnsi="Times New Roman" w:cs="Times New Roman"/>
          <w:color w:val="000000"/>
          <w:sz w:val="27"/>
          <w:szCs w:val="27"/>
          <w:lang w:eastAsia="ru-RU"/>
        </w:rPr>
        <w:br/>
        <w:t>Солнышко лучами гладит нас, ласкает.</w:t>
      </w:r>
    </w:p>
    <w:p w14:paraId="2C6B6A9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Солнце, как и мама лишь одно бывает.</w:t>
      </w:r>
    </w:p>
    <w:p w14:paraId="2FE4A6C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Предварительно необходимо попросить ребенка изобразить солнышко, расправив пальцы массирующей руки. Направление движения – от кончиков пальцев к лучезапястному суставу.</w:t>
      </w:r>
    </w:p>
    <w:p w14:paraId="71DDFEA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Круговое поглаживание ладони подушечками 2 или 3 пальцев.</w:t>
      </w:r>
    </w:p>
    <w:p w14:paraId="6C7FEE0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Сорока – сорока, где была? Далеко.</w:t>
      </w:r>
    </w:p>
    <w:p w14:paraId="02DBE2A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Дрова рубила, печку топила, воду носила.</w:t>
      </w:r>
    </w:p>
    <w:p w14:paraId="4893059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Кашку варила, деток кормила.</w:t>
      </w:r>
    </w:p>
    <w:p w14:paraId="4B4A8BC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Спиралевидное поглаживание тыльной и ладонной поверхности кисти руки подушечками 2 -5 пальцев </w:t>
      </w:r>
      <w:proofErr w:type="gramStart"/>
      <w:r w:rsidRPr="008B0DBD">
        <w:rPr>
          <w:rFonts w:ascii="Times New Roman" w:eastAsia="Times New Roman" w:hAnsi="Times New Roman" w:cs="Times New Roman"/>
          <w:color w:val="000000"/>
          <w:sz w:val="27"/>
          <w:szCs w:val="27"/>
          <w:lang w:eastAsia="ru-RU"/>
        </w:rPr>
        <w:t>( от</w:t>
      </w:r>
      <w:proofErr w:type="gramEnd"/>
      <w:r w:rsidRPr="008B0DBD">
        <w:rPr>
          <w:rFonts w:ascii="Times New Roman" w:eastAsia="Times New Roman" w:hAnsi="Times New Roman" w:cs="Times New Roman"/>
          <w:color w:val="000000"/>
          <w:sz w:val="27"/>
          <w:szCs w:val="27"/>
          <w:lang w:eastAsia="ru-RU"/>
        </w:rPr>
        <w:t xml:space="preserve"> кончиков пальцев до лучезапястного сустава).</w:t>
      </w:r>
    </w:p>
    <w:p w14:paraId="05E085C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1178867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Растирание.</w:t>
      </w:r>
    </w:p>
    <w:p w14:paraId="57CA9FE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Прямолинейное растирание выпрямленными ладонями друг друга.</w:t>
      </w:r>
    </w:p>
    <w:p w14:paraId="136433C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Чьи руки зимою всех рук горячей?</w:t>
      </w:r>
    </w:p>
    <w:p w14:paraId="06227C1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Они не у тех, кто сидел у печей,</w:t>
      </w:r>
    </w:p>
    <w:p w14:paraId="73FF0CF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только у тех, а только у тех,</w:t>
      </w:r>
    </w:p>
    <w:p w14:paraId="1AA149A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Кто крепко сжимал обжигающий снег.</w:t>
      </w:r>
    </w:p>
    <w:p w14:paraId="38946C0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И крепости строил на снежной горе,</w:t>
      </w:r>
    </w:p>
    <w:p w14:paraId="310238B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снежную бабу лепил во дворе.</w:t>
      </w:r>
    </w:p>
    <w:p w14:paraId="3D479AD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 первые 2 строчки стихотворения, дети потирают руки, с 3-й строки сжимают и разжимают кулачки.</w:t>
      </w:r>
    </w:p>
    <w:p w14:paraId="7F0B8DA1" w14:textId="77777777" w:rsidR="008B0DBD" w:rsidRDefault="008B0DBD" w:rsidP="008B0DBD">
      <w:pPr>
        <w:shd w:val="clear" w:color="auto" w:fill="FFFFFF"/>
        <w:spacing w:after="0" w:line="294" w:lineRule="atLeast"/>
        <w:rPr>
          <w:rFonts w:ascii="Times New Roman" w:eastAsia="Times New Roman" w:hAnsi="Times New Roman" w:cs="Times New Roman"/>
          <w:color w:val="000000"/>
          <w:sz w:val="27"/>
          <w:szCs w:val="27"/>
          <w:lang w:eastAsia="ru-RU"/>
        </w:rPr>
      </w:pPr>
      <w:r w:rsidRPr="008B0DBD">
        <w:rPr>
          <w:rFonts w:ascii="Times New Roman" w:eastAsia="Times New Roman" w:hAnsi="Times New Roman" w:cs="Times New Roman"/>
          <w:color w:val="000000"/>
          <w:sz w:val="27"/>
          <w:szCs w:val="27"/>
          <w:lang w:eastAsia="ru-RU"/>
        </w:rPr>
        <w:t>Гребнеобразное круговое растирание ладонной впадины (средними и концевыми фалангами).</w:t>
      </w:r>
    </w:p>
    <w:p w14:paraId="794558CA" w14:textId="77777777" w:rsidR="008B0DBD" w:rsidRDefault="008B0DBD" w:rsidP="008B0DBD">
      <w:pPr>
        <w:shd w:val="clear" w:color="auto" w:fill="FFFFFF"/>
        <w:spacing w:after="0" w:line="294" w:lineRule="atLeast"/>
        <w:rPr>
          <w:rFonts w:ascii="Times New Roman" w:eastAsia="Times New Roman" w:hAnsi="Times New Roman" w:cs="Times New Roman"/>
          <w:color w:val="000000"/>
          <w:sz w:val="27"/>
          <w:szCs w:val="27"/>
          <w:lang w:eastAsia="ru-RU"/>
        </w:rPr>
      </w:pPr>
    </w:p>
    <w:p w14:paraId="746C2E9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75448F1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Разминание.</w:t>
      </w:r>
    </w:p>
    <w:p w14:paraId="6232CB7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Круговое разминание ладони подушечкой большого пальца противоположной руки.</w:t>
      </w:r>
    </w:p>
    <w:p w14:paraId="51B440D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Толстушка – </w:t>
      </w:r>
      <w:proofErr w:type="spellStart"/>
      <w:r w:rsidRPr="008B0DBD">
        <w:rPr>
          <w:rFonts w:ascii="Times New Roman" w:eastAsia="Times New Roman" w:hAnsi="Times New Roman" w:cs="Times New Roman"/>
          <w:color w:val="000000"/>
          <w:sz w:val="27"/>
          <w:szCs w:val="27"/>
          <w:lang w:eastAsia="ru-RU"/>
        </w:rPr>
        <w:t>ползушка</w:t>
      </w:r>
      <w:proofErr w:type="spellEnd"/>
      <w:r w:rsidRPr="008B0DBD">
        <w:rPr>
          <w:rFonts w:ascii="Times New Roman" w:eastAsia="Times New Roman" w:hAnsi="Times New Roman" w:cs="Times New Roman"/>
          <w:color w:val="000000"/>
          <w:sz w:val="27"/>
          <w:szCs w:val="27"/>
          <w:lang w:eastAsia="ru-RU"/>
        </w:rPr>
        <w:t>, дом завитушка. Ползи по дорожке,</w:t>
      </w:r>
    </w:p>
    <w:p w14:paraId="0B27485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Ползи по ладошке. Ползи, не спеши рога покажи.</w:t>
      </w:r>
    </w:p>
    <w:p w14:paraId="7D0E6D0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Щипцеобразное разминание (продольное и поперечное) мышечного валика локтевого края ладони.</w:t>
      </w:r>
    </w:p>
    <w:p w14:paraId="2D7A377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44AF468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1331382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Гуси – гуси! Га – га – га! Есть хотите? Да – да – да,</w:t>
      </w:r>
    </w:p>
    <w:p w14:paraId="62450AB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Так летите же домой. Серый волк под горой</w:t>
      </w:r>
    </w:p>
    <w:p w14:paraId="0DB8C55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Не пускает нас домой!</w:t>
      </w:r>
    </w:p>
    <w:p w14:paraId="0476FFD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Поглаживание.</w:t>
      </w:r>
    </w:p>
    <w:p w14:paraId="6442545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Легкое плоскостное поглаживание тыльной поверхности кисти.</w:t>
      </w:r>
    </w:p>
    <w:p w14:paraId="5FA9868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 дворе у Толика маленькие кролики.</w:t>
      </w:r>
    </w:p>
    <w:p w14:paraId="059A165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 утрам мы с Толиком кормим наших кроликов,</w:t>
      </w:r>
    </w:p>
    <w:p w14:paraId="0357339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едят морковку кролики из рук.</w:t>
      </w:r>
    </w:p>
    <w:p w14:paraId="4363D01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Массируемая рука «изображает» кролика, а массирующая гладит ласковыми, аккуратными движениями.</w:t>
      </w:r>
    </w:p>
    <w:p w14:paraId="6734170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Таким образом, используя самые разнообразные элементы массажа и самомассажа, мы продолжаем целенаправленно развивать мелкую моторику рук, тем самым стимулируем процесс развития речи детей дошкольного возраста.</w:t>
      </w:r>
    </w:p>
    <w:p w14:paraId="5464DC6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3C6872B3"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НОЯБРЬ</w:t>
      </w:r>
    </w:p>
    <w:p w14:paraId="0E050C9B"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ПАЛЬЧИКОВЫЕ ИГРЫ</w:t>
      </w:r>
    </w:p>
    <w:p w14:paraId="72C14609"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ПОВАР</w:t>
      </w:r>
    </w:p>
    <w:p w14:paraId="7BA8BC28"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13473229" w14:textId="77777777" w:rsidR="008B0DBD" w:rsidRPr="008B0DBD" w:rsidRDefault="008B0DBD" w:rsidP="008B0DBD">
      <w:pPr>
        <w:spacing w:after="0" w:line="240" w:lineRule="auto"/>
        <w:rPr>
          <w:rFonts w:ascii="Times New Roman" w:eastAsia="Times New Roman" w:hAnsi="Times New Roman" w:cs="Times New Roman"/>
          <w:sz w:val="24"/>
          <w:szCs w:val="24"/>
          <w:lang w:eastAsia="ru-RU"/>
        </w:rPr>
      </w:pPr>
      <w:r w:rsidRPr="008B0DBD">
        <w:rPr>
          <w:rFonts w:ascii="Times New Roman" w:eastAsia="Times New Roman" w:hAnsi="Times New Roman" w:cs="Times New Roman"/>
          <w:color w:val="000000"/>
          <w:sz w:val="27"/>
          <w:szCs w:val="27"/>
          <w:shd w:val="clear" w:color="auto" w:fill="F5F5F5"/>
          <w:lang w:eastAsia="ru-RU"/>
        </w:rPr>
        <w:t>Повар готовит обед,</w:t>
      </w:r>
    </w:p>
    <w:p w14:paraId="2D5C0A7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тут отключили свет.</w:t>
      </w:r>
    </w:p>
    <w:p w14:paraId="3F0A3A3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Повар леща берет</w:t>
      </w:r>
    </w:p>
    <w:p w14:paraId="066838A9"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опускает в компот.</w:t>
      </w:r>
    </w:p>
    <w:p w14:paraId="6752555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Бросает в котел поленья,</w:t>
      </w:r>
    </w:p>
    <w:p w14:paraId="5CA1531B"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печку кладет варенье.</w:t>
      </w:r>
    </w:p>
    <w:p w14:paraId="33FE24D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Мешает суп кочерыжкой,</w:t>
      </w:r>
    </w:p>
    <w:p w14:paraId="37D8843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Угли бьет поварешкой.</w:t>
      </w:r>
    </w:p>
    <w:p w14:paraId="0854A3E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Сахар сыплет в бульон,</w:t>
      </w:r>
    </w:p>
    <w:p w14:paraId="32205C5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очень доволен он!</w:t>
      </w:r>
    </w:p>
    <w:p w14:paraId="1E832869"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Ребром ладони правой руки стучать по ладони левой руки.</w:t>
      </w:r>
    </w:p>
    <w:p w14:paraId="28B1FD7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Загибать большой палец правой руки.</w:t>
      </w:r>
    </w:p>
    <w:p w14:paraId="4F559658"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Загибать указательный палец правой руки.</w:t>
      </w:r>
    </w:p>
    <w:p w14:paraId="21759F3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Загибать средний палец правой руки.</w:t>
      </w:r>
    </w:p>
    <w:p w14:paraId="3868B986"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Загибать безымянный палец правой руки.</w:t>
      </w:r>
    </w:p>
    <w:p w14:paraId="24A20F4A"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Загибать мизинец правой руки.</w:t>
      </w:r>
    </w:p>
    <w:p w14:paraId="783159E7"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Пальцы собрать в щепоть и как бы сыпать сахар.</w:t>
      </w:r>
    </w:p>
    <w:p w14:paraId="1852F2D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Развести руки в стороны</w:t>
      </w:r>
    </w:p>
    <w:p w14:paraId="413A3E87"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727D8B85"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СТРОИТЕЛИ</w:t>
      </w:r>
    </w:p>
    <w:p w14:paraId="555E5C49"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p>
    <w:p w14:paraId="200736CF" w14:textId="77777777" w:rsidR="008B0DBD" w:rsidRPr="008B0DBD" w:rsidRDefault="008B0DBD" w:rsidP="008B0DBD">
      <w:pPr>
        <w:spacing w:after="0" w:line="240" w:lineRule="auto"/>
        <w:rPr>
          <w:rFonts w:ascii="Times New Roman" w:eastAsia="Times New Roman" w:hAnsi="Times New Roman" w:cs="Times New Roman"/>
          <w:sz w:val="24"/>
          <w:szCs w:val="24"/>
          <w:lang w:eastAsia="ru-RU"/>
        </w:rPr>
      </w:pPr>
      <w:r w:rsidRPr="008B0DBD">
        <w:rPr>
          <w:rFonts w:ascii="Times New Roman" w:eastAsia="Times New Roman" w:hAnsi="Times New Roman" w:cs="Times New Roman"/>
          <w:color w:val="000000"/>
          <w:sz w:val="27"/>
          <w:szCs w:val="27"/>
          <w:shd w:val="clear" w:color="auto" w:fill="F5F5F5"/>
          <w:lang w:eastAsia="ru-RU"/>
        </w:rPr>
        <w:t>Рядом с нами, за углом,  </w:t>
      </w:r>
    </w:p>
    <w:p w14:paraId="4FCE785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Дружно строят новый дом</w:t>
      </w:r>
    </w:p>
    <w:p w14:paraId="3EEAA274"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Каменщик, маляр, электрик,</w:t>
      </w:r>
    </w:p>
    <w:p w14:paraId="4A670C9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сантехник  </w:t>
      </w:r>
    </w:p>
    <w:p w14:paraId="6E5BC00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Руки сжаты в кулаки. Разжимать пальцы правой руки, начиная с мизинца.</w:t>
      </w:r>
    </w:p>
    <w:p w14:paraId="50E2699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Руки сжаты в кулаки. Разжимать пальцы левой руки, начиная с мизинца.</w:t>
      </w:r>
    </w:p>
    <w:p w14:paraId="18FA9829"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Сгибать пальцы правой руки, начиная с большого.</w:t>
      </w:r>
    </w:p>
    <w:p w14:paraId="60AC147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Стукнуть кулаком правой руки ладонь левой.</w:t>
      </w:r>
    </w:p>
    <w:p w14:paraId="449AF712"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p>
    <w:p w14:paraId="08054A74"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ПОЧТАЛЬОН</w:t>
      </w:r>
    </w:p>
    <w:p w14:paraId="4E06009B" w14:textId="77777777" w:rsidR="008B0DBD" w:rsidRPr="008B0DBD" w:rsidRDefault="008B0DBD" w:rsidP="008B0DBD">
      <w:pPr>
        <w:shd w:val="clear" w:color="auto" w:fill="F5F5F5"/>
        <w:spacing w:after="0" w:line="294" w:lineRule="atLeast"/>
        <w:jc w:val="center"/>
        <w:rPr>
          <w:rFonts w:ascii="Arial" w:eastAsia="Times New Roman" w:hAnsi="Arial" w:cs="Arial"/>
          <w:color w:val="000000"/>
          <w:sz w:val="21"/>
          <w:szCs w:val="21"/>
          <w:lang w:eastAsia="ru-RU"/>
        </w:rPr>
      </w:pPr>
    </w:p>
    <w:p w14:paraId="57522A8D" w14:textId="77777777" w:rsidR="008B0DBD" w:rsidRPr="008B0DBD" w:rsidRDefault="008B0DBD" w:rsidP="008B0DBD">
      <w:pPr>
        <w:spacing w:after="0" w:line="240" w:lineRule="auto"/>
        <w:rPr>
          <w:rFonts w:ascii="Times New Roman" w:eastAsia="Times New Roman" w:hAnsi="Times New Roman" w:cs="Times New Roman"/>
          <w:sz w:val="24"/>
          <w:szCs w:val="24"/>
          <w:lang w:eastAsia="ru-RU"/>
        </w:rPr>
      </w:pPr>
      <w:r w:rsidRPr="008B0DBD">
        <w:rPr>
          <w:rFonts w:ascii="Times New Roman" w:eastAsia="Times New Roman" w:hAnsi="Times New Roman" w:cs="Times New Roman"/>
          <w:color w:val="000000"/>
          <w:sz w:val="27"/>
          <w:szCs w:val="27"/>
          <w:shd w:val="clear" w:color="auto" w:fill="F5F5F5"/>
          <w:lang w:eastAsia="ru-RU"/>
        </w:rPr>
        <w:t>Что принес нам почтальон?</w:t>
      </w:r>
    </w:p>
    <w:p w14:paraId="063740D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 толстой сумкой ходит он.</w:t>
      </w:r>
    </w:p>
    <w:p w14:paraId="10BE1A0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Перевод, журнал, газету,</w:t>
      </w:r>
    </w:p>
    <w:p w14:paraId="67F8FCF8"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бандероли 2 кассеты.</w:t>
      </w:r>
    </w:p>
    <w:p w14:paraId="560D970D"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письмо от тети Вали,</w:t>
      </w:r>
    </w:p>
    <w:p w14:paraId="6268A935"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Чтоб ее приезда ждали.</w:t>
      </w:r>
    </w:p>
    <w:p w14:paraId="64304E23"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p>
    <w:p w14:paraId="2C328688"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Сжимать и разжимать кулаки.</w:t>
      </w:r>
    </w:p>
    <w:p w14:paraId="295FE5E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Шагать пальчиками по столу.</w:t>
      </w:r>
    </w:p>
    <w:p w14:paraId="5F028D60"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Загибать пальцы, начиная с большого.</w:t>
      </w:r>
    </w:p>
    <w:p w14:paraId="7FF69541" w14:textId="77777777" w:rsidR="008B0DBD" w:rsidRPr="008B0DBD" w:rsidRDefault="008B0DBD" w:rsidP="008B0DBD">
      <w:pPr>
        <w:shd w:val="clear" w:color="auto" w:fill="F5F5F5"/>
        <w:spacing w:after="0" w:line="240" w:lineRule="auto"/>
        <w:rPr>
          <w:rFonts w:ascii="Arial" w:eastAsia="Times New Roman" w:hAnsi="Arial" w:cs="Arial"/>
          <w:color w:val="000000"/>
          <w:sz w:val="21"/>
          <w:szCs w:val="21"/>
          <w:lang w:eastAsia="ru-RU"/>
        </w:rPr>
      </w:pPr>
    </w:p>
    <w:p w14:paraId="31C8E8B5"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0394389B"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ДЕКАБРЬ</w:t>
      </w:r>
    </w:p>
    <w:p w14:paraId="684C4568"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ПАЛЬЧИКОВЫЕ ИГРЫ</w:t>
      </w:r>
    </w:p>
    <w:p w14:paraId="510FA256"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Мы во двор пришли гулять.</w:t>
      </w:r>
    </w:p>
    <w:p w14:paraId="5FD3AB3C"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565D0F8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Раз, два, три, четыре, пять  </w:t>
      </w:r>
    </w:p>
    <w:p w14:paraId="4B28F1F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Загибаем пальчики по одному</w:t>
      </w:r>
      <w:r w:rsidRPr="008B0DBD">
        <w:rPr>
          <w:rFonts w:ascii="Times New Roman" w:eastAsia="Times New Roman" w:hAnsi="Times New Roman" w:cs="Times New Roman"/>
          <w:color w:val="000000"/>
          <w:sz w:val="27"/>
          <w:szCs w:val="27"/>
          <w:lang w:eastAsia="ru-RU"/>
        </w:rPr>
        <w:t> </w:t>
      </w:r>
    </w:p>
    <w:p w14:paraId="7CD6DD8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во двор пришли гулять.     </w:t>
      </w:r>
    </w:p>
    <w:p w14:paraId="59FE681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«Идём» по </w:t>
      </w:r>
      <w:hyperlink r:id="rId6" w:history="1">
        <w:r w:rsidRPr="008B0DBD">
          <w:rPr>
            <w:rFonts w:ascii="Times New Roman" w:eastAsia="Times New Roman" w:hAnsi="Times New Roman" w:cs="Times New Roman"/>
            <w:b/>
            <w:bCs/>
            <w:i/>
            <w:iCs/>
            <w:color w:val="0066FF"/>
            <w:sz w:val="27"/>
            <w:szCs w:val="27"/>
            <w:u w:val="single"/>
            <w:lang w:eastAsia="ru-RU"/>
          </w:rPr>
          <w:t>столу</w:t>
        </w:r>
      </w:hyperlink>
      <w:r w:rsidRPr="008B0DBD">
        <w:rPr>
          <w:rFonts w:ascii="Times New Roman" w:eastAsia="Times New Roman" w:hAnsi="Times New Roman" w:cs="Times New Roman"/>
          <w:i/>
          <w:iCs/>
          <w:color w:val="000000"/>
          <w:sz w:val="27"/>
          <w:szCs w:val="27"/>
          <w:lang w:eastAsia="ru-RU"/>
        </w:rPr>
        <w:t> указательным и средним пальчиками</w:t>
      </w:r>
      <w:r w:rsidRPr="008B0DBD">
        <w:rPr>
          <w:rFonts w:ascii="Times New Roman" w:eastAsia="Times New Roman" w:hAnsi="Times New Roman" w:cs="Times New Roman"/>
          <w:color w:val="000000"/>
          <w:sz w:val="27"/>
          <w:szCs w:val="27"/>
          <w:lang w:eastAsia="ru-RU"/>
        </w:rPr>
        <w:t> </w:t>
      </w:r>
    </w:p>
    <w:p w14:paraId="0FEC8D4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Бабу снежную лепили,  </w:t>
      </w:r>
    </w:p>
    <w:p w14:paraId="00F4C2D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«Лепим» комочек двумя ладонями</w:t>
      </w:r>
      <w:r w:rsidRPr="008B0DBD">
        <w:rPr>
          <w:rFonts w:ascii="Times New Roman" w:eastAsia="Times New Roman" w:hAnsi="Times New Roman" w:cs="Times New Roman"/>
          <w:color w:val="000000"/>
          <w:sz w:val="27"/>
          <w:szCs w:val="27"/>
          <w:lang w:eastAsia="ru-RU"/>
        </w:rPr>
        <w:t> </w:t>
      </w:r>
    </w:p>
    <w:p w14:paraId="48E3C17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Птичек крошками кормили,       </w:t>
      </w:r>
    </w:p>
    <w:p w14:paraId="6480F83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Крошащие движения всеми пальцами</w:t>
      </w:r>
      <w:r w:rsidRPr="008B0DBD">
        <w:rPr>
          <w:rFonts w:ascii="Times New Roman" w:eastAsia="Times New Roman" w:hAnsi="Times New Roman" w:cs="Times New Roman"/>
          <w:color w:val="000000"/>
          <w:sz w:val="27"/>
          <w:szCs w:val="27"/>
          <w:lang w:eastAsia="ru-RU"/>
        </w:rPr>
        <w:t> </w:t>
      </w:r>
    </w:p>
    <w:p w14:paraId="42C0794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 горки мы потом катались,       </w:t>
      </w:r>
    </w:p>
    <w:p w14:paraId="6CF9845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lastRenderedPageBreak/>
        <w:t>Проводим указательным пальцем  правой руки  по ладони левой руки</w:t>
      </w:r>
      <w:r w:rsidRPr="008B0DBD">
        <w:rPr>
          <w:rFonts w:ascii="Times New Roman" w:eastAsia="Times New Roman" w:hAnsi="Times New Roman" w:cs="Times New Roman"/>
          <w:color w:val="000000"/>
          <w:sz w:val="27"/>
          <w:szCs w:val="27"/>
          <w:lang w:eastAsia="ru-RU"/>
        </w:rPr>
        <w:t> </w:t>
      </w:r>
    </w:p>
    <w:p w14:paraId="3B55E40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ещё в снегу валялись.    </w:t>
      </w:r>
    </w:p>
    <w:p w14:paraId="6918C66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Кладём ладошки на </w:t>
      </w:r>
      <w:hyperlink r:id="rId7" w:history="1">
        <w:r w:rsidRPr="008B0DBD">
          <w:rPr>
            <w:rFonts w:ascii="Times New Roman" w:eastAsia="Times New Roman" w:hAnsi="Times New Roman" w:cs="Times New Roman"/>
            <w:b/>
            <w:bCs/>
            <w:i/>
            <w:iCs/>
            <w:color w:val="0066FF"/>
            <w:sz w:val="27"/>
            <w:szCs w:val="27"/>
            <w:u w:val="single"/>
            <w:lang w:eastAsia="ru-RU"/>
          </w:rPr>
          <w:t>стол</w:t>
        </w:r>
      </w:hyperlink>
      <w:r w:rsidRPr="008B0DBD">
        <w:rPr>
          <w:rFonts w:ascii="Times New Roman" w:eastAsia="Times New Roman" w:hAnsi="Times New Roman" w:cs="Times New Roman"/>
          <w:i/>
          <w:iCs/>
          <w:color w:val="000000"/>
          <w:sz w:val="27"/>
          <w:szCs w:val="27"/>
          <w:lang w:eastAsia="ru-RU"/>
        </w:rPr>
        <w:t> то  одной стороной, то другой </w:t>
      </w:r>
      <w:r w:rsidRPr="008B0DBD">
        <w:rPr>
          <w:rFonts w:ascii="Times New Roman" w:eastAsia="Times New Roman" w:hAnsi="Times New Roman" w:cs="Times New Roman"/>
          <w:color w:val="000000"/>
          <w:sz w:val="27"/>
          <w:szCs w:val="27"/>
          <w:lang w:eastAsia="ru-RU"/>
        </w:rPr>
        <w:t> </w:t>
      </w:r>
    </w:p>
    <w:p w14:paraId="7680B85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снежками мы кидались  </w:t>
      </w:r>
      <w:r w:rsidRPr="008B0DBD">
        <w:rPr>
          <w:rFonts w:ascii="Times New Roman" w:eastAsia="Times New Roman" w:hAnsi="Times New Roman" w:cs="Times New Roman"/>
          <w:i/>
          <w:iCs/>
          <w:color w:val="000000"/>
          <w:sz w:val="27"/>
          <w:szCs w:val="27"/>
          <w:lang w:eastAsia="ru-RU"/>
        </w:rPr>
        <w:t>     </w:t>
      </w:r>
      <w:r w:rsidRPr="008B0DBD">
        <w:rPr>
          <w:rFonts w:ascii="Times New Roman" w:eastAsia="Times New Roman" w:hAnsi="Times New Roman" w:cs="Times New Roman"/>
          <w:color w:val="000000"/>
          <w:sz w:val="27"/>
          <w:szCs w:val="27"/>
          <w:lang w:eastAsia="ru-RU"/>
        </w:rPr>
        <w:t> </w:t>
      </w:r>
    </w:p>
    <w:p w14:paraId="432D71D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имитируем движения по тексту                               </w:t>
      </w:r>
      <w:r w:rsidRPr="008B0DBD">
        <w:rPr>
          <w:rFonts w:ascii="Times New Roman" w:eastAsia="Times New Roman" w:hAnsi="Times New Roman" w:cs="Times New Roman"/>
          <w:color w:val="000000"/>
          <w:sz w:val="27"/>
          <w:szCs w:val="27"/>
          <w:lang w:eastAsia="ru-RU"/>
        </w:rPr>
        <w:t> </w:t>
      </w:r>
    </w:p>
    <w:p w14:paraId="41745B6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Все в снегу домой пришли.     </w:t>
      </w:r>
    </w:p>
    <w:p w14:paraId="27E28D2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Отряхиваем ладошки</w:t>
      </w:r>
      <w:r w:rsidRPr="008B0DBD">
        <w:rPr>
          <w:rFonts w:ascii="Times New Roman" w:eastAsia="Times New Roman" w:hAnsi="Times New Roman" w:cs="Times New Roman"/>
          <w:color w:val="000000"/>
          <w:sz w:val="27"/>
          <w:szCs w:val="27"/>
          <w:lang w:eastAsia="ru-RU"/>
        </w:rPr>
        <w:t> </w:t>
      </w:r>
    </w:p>
    <w:p w14:paraId="394CEC4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Съели суп и спать легли.    </w:t>
      </w:r>
    </w:p>
    <w:p w14:paraId="5710351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Движения воображаемой ложкой,  руки под щёки</w:t>
      </w:r>
      <w:r w:rsidRPr="008B0DBD">
        <w:rPr>
          <w:rFonts w:ascii="Times New Roman" w:eastAsia="Times New Roman" w:hAnsi="Times New Roman" w:cs="Times New Roman"/>
          <w:color w:val="000000"/>
          <w:sz w:val="27"/>
          <w:szCs w:val="27"/>
          <w:lang w:eastAsia="ru-RU"/>
        </w:rPr>
        <w:t> </w:t>
      </w:r>
    </w:p>
    <w:p w14:paraId="23D22F31"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Снеговик</w:t>
      </w:r>
    </w:p>
    <w:p w14:paraId="5169313C"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4B929AB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Мы слепили снежный </w:t>
      </w:r>
      <w:proofErr w:type="gramStart"/>
      <w:r w:rsidRPr="008B0DBD">
        <w:rPr>
          <w:rFonts w:ascii="Times New Roman" w:eastAsia="Times New Roman" w:hAnsi="Times New Roman" w:cs="Times New Roman"/>
          <w:color w:val="000000"/>
          <w:sz w:val="27"/>
          <w:szCs w:val="27"/>
          <w:lang w:eastAsia="ru-RU"/>
        </w:rPr>
        <w:t>ком</w:t>
      </w:r>
      <w:proofErr w:type="gramEnd"/>
      <w:r w:rsidRPr="008B0DBD">
        <w:rPr>
          <w:rFonts w:ascii="Times New Roman" w:eastAsia="Times New Roman" w:hAnsi="Times New Roman" w:cs="Times New Roman"/>
          <w:color w:val="000000"/>
          <w:sz w:val="27"/>
          <w:szCs w:val="27"/>
          <w:lang w:eastAsia="ru-RU"/>
        </w:rPr>
        <w:t xml:space="preserve">                  </w:t>
      </w:r>
      <w:r w:rsidRPr="008B0DBD">
        <w:rPr>
          <w:rFonts w:ascii="Times New Roman" w:eastAsia="Times New Roman" w:hAnsi="Times New Roman" w:cs="Times New Roman"/>
          <w:i/>
          <w:iCs/>
          <w:color w:val="000000"/>
          <w:sz w:val="27"/>
          <w:szCs w:val="27"/>
          <w:lang w:eastAsia="ru-RU"/>
        </w:rPr>
        <w:t>Лепим двумя руками комок,</w:t>
      </w:r>
      <w:r w:rsidRPr="008B0DBD">
        <w:rPr>
          <w:rFonts w:ascii="Times New Roman" w:eastAsia="Times New Roman" w:hAnsi="Times New Roman" w:cs="Times New Roman"/>
          <w:color w:val="000000"/>
          <w:sz w:val="27"/>
          <w:szCs w:val="27"/>
          <w:lang w:eastAsia="ru-RU"/>
        </w:rPr>
        <w:t> </w:t>
      </w:r>
    </w:p>
    <w:p w14:paraId="524763F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Шляпу сделали на нем                      </w:t>
      </w:r>
      <w:r w:rsidRPr="008B0DBD">
        <w:rPr>
          <w:rFonts w:ascii="Times New Roman" w:eastAsia="Times New Roman" w:hAnsi="Times New Roman" w:cs="Times New Roman"/>
          <w:i/>
          <w:iCs/>
          <w:color w:val="000000"/>
          <w:sz w:val="27"/>
          <w:szCs w:val="27"/>
          <w:lang w:eastAsia="ru-RU"/>
        </w:rPr>
        <w:t xml:space="preserve">Соединяем руки в кольцо и кладем </w:t>
      </w:r>
      <w:proofErr w:type="gramStart"/>
      <w:r w:rsidRPr="008B0DBD">
        <w:rPr>
          <w:rFonts w:ascii="Times New Roman" w:eastAsia="Times New Roman" w:hAnsi="Times New Roman" w:cs="Times New Roman"/>
          <w:i/>
          <w:iCs/>
          <w:color w:val="000000"/>
          <w:sz w:val="27"/>
          <w:szCs w:val="27"/>
          <w:lang w:eastAsia="ru-RU"/>
        </w:rPr>
        <w:t>на  голову</w:t>
      </w:r>
      <w:proofErr w:type="gramEnd"/>
      <w:r w:rsidRPr="008B0DBD">
        <w:rPr>
          <w:rFonts w:ascii="Times New Roman" w:eastAsia="Times New Roman" w:hAnsi="Times New Roman" w:cs="Times New Roman"/>
          <w:i/>
          <w:iCs/>
          <w:color w:val="000000"/>
          <w:sz w:val="27"/>
          <w:szCs w:val="27"/>
          <w:lang w:eastAsia="ru-RU"/>
        </w:rPr>
        <w:t>,</w:t>
      </w:r>
      <w:r w:rsidRPr="008B0DBD">
        <w:rPr>
          <w:rFonts w:ascii="Times New Roman" w:eastAsia="Times New Roman" w:hAnsi="Times New Roman" w:cs="Times New Roman"/>
          <w:color w:val="000000"/>
          <w:sz w:val="27"/>
          <w:szCs w:val="27"/>
          <w:lang w:eastAsia="ru-RU"/>
        </w:rPr>
        <w:t> </w:t>
      </w:r>
    </w:p>
    <w:p w14:paraId="17D28E4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Нос приделали и </w:t>
      </w:r>
      <w:proofErr w:type="gramStart"/>
      <w:r w:rsidRPr="008B0DBD">
        <w:rPr>
          <w:rFonts w:ascii="Times New Roman" w:eastAsia="Times New Roman" w:hAnsi="Times New Roman" w:cs="Times New Roman"/>
          <w:color w:val="000000"/>
          <w:sz w:val="27"/>
          <w:szCs w:val="27"/>
          <w:lang w:eastAsia="ru-RU"/>
        </w:rPr>
        <w:t>вмиг</w:t>
      </w:r>
      <w:proofErr w:type="gramEnd"/>
      <w:r w:rsidRPr="008B0DBD">
        <w:rPr>
          <w:rFonts w:ascii="Times New Roman" w:eastAsia="Times New Roman" w:hAnsi="Times New Roman" w:cs="Times New Roman"/>
          <w:color w:val="000000"/>
          <w:sz w:val="27"/>
          <w:szCs w:val="27"/>
          <w:lang w:eastAsia="ru-RU"/>
        </w:rPr>
        <w:t xml:space="preserve">                       </w:t>
      </w:r>
      <w:r w:rsidRPr="008B0DBD">
        <w:rPr>
          <w:rFonts w:ascii="Times New Roman" w:eastAsia="Times New Roman" w:hAnsi="Times New Roman" w:cs="Times New Roman"/>
          <w:i/>
          <w:iCs/>
          <w:color w:val="000000"/>
          <w:sz w:val="27"/>
          <w:szCs w:val="27"/>
          <w:lang w:eastAsia="ru-RU"/>
        </w:rPr>
        <w:t>Приставляем кулачки к носу,</w:t>
      </w:r>
      <w:r w:rsidRPr="008B0DBD">
        <w:rPr>
          <w:rFonts w:ascii="Times New Roman" w:eastAsia="Times New Roman" w:hAnsi="Times New Roman" w:cs="Times New Roman"/>
          <w:color w:val="000000"/>
          <w:sz w:val="27"/>
          <w:szCs w:val="27"/>
          <w:lang w:eastAsia="ru-RU"/>
        </w:rPr>
        <w:t> </w:t>
      </w:r>
    </w:p>
    <w:p w14:paraId="03A9700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Получился </w:t>
      </w:r>
      <w:proofErr w:type="gramStart"/>
      <w:r w:rsidRPr="008B0DBD">
        <w:rPr>
          <w:rFonts w:ascii="Times New Roman" w:eastAsia="Times New Roman" w:hAnsi="Times New Roman" w:cs="Times New Roman"/>
          <w:color w:val="000000"/>
          <w:sz w:val="27"/>
          <w:szCs w:val="27"/>
          <w:lang w:eastAsia="ru-RU"/>
        </w:rPr>
        <w:t>снеговик</w:t>
      </w:r>
      <w:proofErr w:type="gramEnd"/>
      <w:r w:rsidRPr="008B0DBD">
        <w:rPr>
          <w:rFonts w:ascii="Times New Roman" w:eastAsia="Times New Roman" w:hAnsi="Times New Roman" w:cs="Times New Roman"/>
          <w:color w:val="000000"/>
          <w:sz w:val="27"/>
          <w:szCs w:val="27"/>
          <w:lang w:eastAsia="ru-RU"/>
        </w:rPr>
        <w:t xml:space="preserve">                         О</w:t>
      </w:r>
      <w:r w:rsidRPr="008B0DBD">
        <w:rPr>
          <w:rFonts w:ascii="Times New Roman" w:eastAsia="Times New Roman" w:hAnsi="Times New Roman" w:cs="Times New Roman"/>
          <w:i/>
          <w:iCs/>
          <w:color w:val="000000"/>
          <w:sz w:val="27"/>
          <w:szCs w:val="27"/>
          <w:lang w:eastAsia="ru-RU"/>
        </w:rPr>
        <w:t>брисовываем двумя руками фигуру снеговика.</w:t>
      </w:r>
      <w:r w:rsidRPr="008B0DBD">
        <w:rPr>
          <w:rFonts w:ascii="Times New Roman" w:eastAsia="Times New Roman" w:hAnsi="Times New Roman" w:cs="Times New Roman"/>
          <w:color w:val="000000"/>
          <w:sz w:val="27"/>
          <w:szCs w:val="27"/>
          <w:lang w:eastAsia="ru-RU"/>
        </w:rPr>
        <w:t> </w:t>
      </w:r>
    </w:p>
    <w:p w14:paraId="163B4011"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Елка</w:t>
      </w:r>
    </w:p>
    <w:p w14:paraId="7A15944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Зелененькая  елочка                     </w:t>
      </w:r>
      <w:r w:rsidRPr="008B0DBD">
        <w:rPr>
          <w:rFonts w:ascii="Times New Roman" w:eastAsia="Times New Roman" w:hAnsi="Times New Roman" w:cs="Times New Roman"/>
          <w:i/>
          <w:iCs/>
          <w:color w:val="000000"/>
          <w:sz w:val="27"/>
          <w:szCs w:val="27"/>
          <w:lang w:eastAsia="ru-RU"/>
        </w:rPr>
        <w:t>Ладони расположены под углом друг к                                                              другу, пальцы переплетены выпрямлены.</w:t>
      </w:r>
      <w:r w:rsidRPr="008B0DBD">
        <w:rPr>
          <w:rFonts w:ascii="Times New Roman" w:eastAsia="Times New Roman" w:hAnsi="Times New Roman" w:cs="Times New Roman"/>
          <w:color w:val="000000"/>
          <w:sz w:val="27"/>
          <w:szCs w:val="27"/>
          <w:lang w:eastAsia="ru-RU"/>
        </w:rPr>
        <w:t> </w:t>
      </w:r>
    </w:p>
    <w:p w14:paraId="28E577C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Колючие иголочки.                      </w:t>
      </w:r>
      <w:r w:rsidRPr="008B0DBD">
        <w:rPr>
          <w:rFonts w:ascii="Times New Roman" w:eastAsia="Times New Roman" w:hAnsi="Times New Roman" w:cs="Times New Roman"/>
          <w:i/>
          <w:iCs/>
          <w:color w:val="000000"/>
          <w:sz w:val="27"/>
          <w:szCs w:val="27"/>
          <w:lang w:eastAsia="ru-RU"/>
        </w:rPr>
        <w:t>Руки перед собой, пошевелить пальчиками</w:t>
      </w:r>
      <w:r w:rsidRPr="008B0DBD">
        <w:rPr>
          <w:rFonts w:ascii="Times New Roman" w:eastAsia="Times New Roman" w:hAnsi="Times New Roman" w:cs="Times New Roman"/>
          <w:color w:val="000000"/>
          <w:sz w:val="27"/>
          <w:szCs w:val="27"/>
          <w:lang w:eastAsia="ru-RU"/>
        </w:rPr>
        <w:t> </w:t>
      </w:r>
    </w:p>
    <w:p w14:paraId="0630D20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Ветки распушила                          </w:t>
      </w:r>
      <w:r w:rsidRPr="008B0DBD">
        <w:rPr>
          <w:rFonts w:ascii="Times New Roman" w:eastAsia="Times New Roman" w:hAnsi="Times New Roman" w:cs="Times New Roman"/>
          <w:i/>
          <w:iCs/>
          <w:color w:val="000000"/>
          <w:sz w:val="27"/>
          <w:szCs w:val="27"/>
          <w:lang w:eastAsia="ru-RU"/>
        </w:rPr>
        <w:t>Руки опустить и потрясти ими</w:t>
      </w:r>
      <w:r w:rsidRPr="008B0DBD">
        <w:rPr>
          <w:rFonts w:ascii="Times New Roman" w:eastAsia="Times New Roman" w:hAnsi="Times New Roman" w:cs="Times New Roman"/>
          <w:color w:val="000000"/>
          <w:sz w:val="27"/>
          <w:szCs w:val="27"/>
          <w:lang w:eastAsia="ru-RU"/>
        </w:rPr>
        <w:t> </w:t>
      </w:r>
    </w:p>
    <w:p w14:paraId="19F5397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t> </w:t>
      </w:r>
    </w:p>
    <w:p w14:paraId="6FAB7B6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Снежком </w:t>
      </w:r>
      <w:proofErr w:type="gramStart"/>
      <w:r w:rsidRPr="008B0DBD">
        <w:rPr>
          <w:rFonts w:ascii="Times New Roman" w:eastAsia="Times New Roman" w:hAnsi="Times New Roman" w:cs="Times New Roman"/>
          <w:color w:val="000000"/>
          <w:sz w:val="27"/>
          <w:szCs w:val="27"/>
          <w:lang w:eastAsia="ru-RU"/>
        </w:rPr>
        <w:t>припорошила</w:t>
      </w:r>
      <w:proofErr w:type="gramEnd"/>
      <w:r w:rsidRPr="008B0DBD">
        <w:rPr>
          <w:rFonts w:ascii="Times New Roman" w:eastAsia="Times New Roman" w:hAnsi="Times New Roman" w:cs="Times New Roman"/>
          <w:color w:val="000000"/>
          <w:sz w:val="27"/>
          <w:szCs w:val="27"/>
          <w:lang w:eastAsia="ru-RU"/>
        </w:rPr>
        <w:t xml:space="preserve">               </w:t>
      </w:r>
      <w:r w:rsidRPr="008B0DBD">
        <w:rPr>
          <w:rFonts w:ascii="Times New Roman" w:eastAsia="Times New Roman" w:hAnsi="Times New Roman" w:cs="Times New Roman"/>
          <w:i/>
          <w:iCs/>
          <w:color w:val="000000"/>
          <w:sz w:val="27"/>
          <w:szCs w:val="27"/>
          <w:lang w:eastAsia="ru-RU"/>
        </w:rPr>
        <w:t>Погладить себя обеими руками      </w:t>
      </w:r>
      <w:r w:rsidRPr="008B0DBD">
        <w:rPr>
          <w:rFonts w:ascii="Times New Roman" w:eastAsia="Times New Roman" w:hAnsi="Times New Roman" w:cs="Times New Roman"/>
          <w:color w:val="000000"/>
          <w:sz w:val="27"/>
          <w:szCs w:val="27"/>
          <w:lang w:eastAsia="ru-RU"/>
        </w:rPr>
        <w:t> </w:t>
      </w:r>
    </w:p>
    <w:p w14:paraId="20A9F616"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ЯНВАРЬ</w:t>
      </w:r>
    </w:p>
    <w:p w14:paraId="3352718D"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ПАЛЬЧИКОВЫЕ ИГРЫ</w:t>
      </w:r>
    </w:p>
    <w:p w14:paraId="7CDAF39A"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Барашек</w:t>
      </w:r>
    </w:p>
    <w:p w14:paraId="76C062CA"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t>Захотели утром рано</w:t>
      </w:r>
      <w:r w:rsidRPr="008B0DBD">
        <w:rPr>
          <w:rFonts w:ascii="Times New Roman" w:eastAsia="Times New Roman" w:hAnsi="Times New Roman" w:cs="Times New Roman"/>
          <w:color w:val="222222"/>
          <w:sz w:val="27"/>
          <w:szCs w:val="27"/>
          <w:lang w:eastAsia="ru-RU"/>
        </w:rPr>
        <w:br/>
      </w:r>
      <w:proofErr w:type="spellStart"/>
      <w:r w:rsidRPr="008B0DBD">
        <w:rPr>
          <w:rFonts w:ascii="Times New Roman" w:eastAsia="Times New Roman" w:hAnsi="Times New Roman" w:cs="Times New Roman"/>
          <w:color w:val="222222"/>
          <w:sz w:val="27"/>
          <w:szCs w:val="27"/>
          <w:lang w:eastAsia="ru-RU"/>
        </w:rPr>
        <w:t>Пободаться</w:t>
      </w:r>
      <w:proofErr w:type="spellEnd"/>
      <w:r w:rsidRPr="008B0DBD">
        <w:rPr>
          <w:rFonts w:ascii="Times New Roman" w:eastAsia="Times New Roman" w:hAnsi="Times New Roman" w:cs="Times New Roman"/>
          <w:color w:val="222222"/>
          <w:sz w:val="27"/>
          <w:szCs w:val="27"/>
          <w:lang w:eastAsia="ru-RU"/>
        </w:rPr>
        <w:t xml:space="preserve"> два барана.</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(ладони обеих рук опущены вниз, локти разведены в разные стороны)</w:t>
      </w:r>
      <w:r w:rsidRPr="008B0DBD">
        <w:rPr>
          <w:rFonts w:ascii="Times New Roman" w:eastAsia="Times New Roman" w:hAnsi="Times New Roman" w:cs="Times New Roman"/>
          <w:color w:val="222222"/>
          <w:sz w:val="27"/>
          <w:szCs w:val="27"/>
          <w:lang w:eastAsia="ru-RU"/>
        </w:rPr>
        <w:br/>
        <w:t>Выставив рога свои,</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(указательные и мизинцы обеих рук согнуты колечком и выдаются вперед изображая рога барашков, остальные пальцы прижаты к ладоням)</w:t>
      </w:r>
      <w:r w:rsidRPr="008B0DBD">
        <w:rPr>
          <w:rFonts w:ascii="Times New Roman" w:eastAsia="Times New Roman" w:hAnsi="Times New Roman" w:cs="Times New Roman"/>
          <w:color w:val="222222"/>
          <w:sz w:val="27"/>
          <w:szCs w:val="27"/>
          <w:lang w:eastAsia="ru-RU"/>
        </w:rPr>
        <w:br/>
        <w:t>Бой затеяли они.</w:t>
      </w:r>
      <w:r w:rsidRPr="008B0DBD">
        <w:rPr>
          <w:rFonts w:ascii="Times New Roman" w:eastAsia="Times New Roman" w:hAnsi="Times New Roman" w:cs="Times New Roman"/>
          <w:color w:val="222222"/>
          <w:sz w:val="27"/>
          <w:szCs w:val="27"/>
          <w:lang w:eastAsia="ru-RU"/>
        </w:rPr>
        <w:br/>
        <w:t>Долго так они бодались,</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(бодаться рогами, слегка ударяя согнутыми указательным и мизинцем одной руки об указательный и мизинец другой руки)</w:t>
      </w:r>
      <w:r w:rsidRPr="008B0DBD">
        <w:rPr>
          <w:rFonts w:ascii="Times New Roman" w:eastAsia="Times New Roman" w:hAnsi="Times New Roman" w:cs="Times New Roman"/>
          <w:color w:val="222222"/>
          <w:sz w:val="27"/>
          <w:szCs w:val="27"/>
          <w:lang w:eastAsia="ru-RU"/>
        </w:rPr>
        <w:br/>
        <w:t>Друг за друга все цеплялись.</w:t>
      </w:r>
      <w:r w:rsidRPr="008B0DBD">
        <w:rPr>
          <w:rFonts w:ascii="Times New Roman" w:eastAsia="Times New Roman" w:hAnsi="Times New Roman" w:cs="Times New Roman"/>
          <w:color w:val="222222"/>
          <w:sz w:val="27"/>
          <w:szCs w:val="27"/>
          <w:lang w:eastAsia="ru-RU"/>
        </w:rPr>
        <w:br/>
        <w:t>Но к обеду, вдруг устав,</w:t>
      </w:r>
      <w:r w:rsidRPr="008B0DBD">
        <w:rPr>
          <w:rFonts w:ascii="Times New Roman" w:eastAsia="Times New Roman" w:hAnsi="Times New Roman" w:cs="Times New Roman"/>
          <w:color w:val="222222"/>
          <w:sz w:val="27"/>
          <w:szCs w:val="27"/>
          <w:lang w:eastAsia="ru-RU"/>
        </w:rPr>
        <w:br/>
        <w:t>Разошлись, рога подняв.</w:t>
      </w:r>
    </w:p>
    <w:p w14:paraId="4D9AC55C"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Бычок</w:t>
      </w:r>
    </w:p>
    <w:p w14:paraId="45923C8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t>Шел бычок (покажите рожки: для этого прижмите к голове кулачки с выставленными вперед указательными пальчиками)</w:t>
      </w:r>
    </w:p>
    <w:p w14:paraId="1627F1C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t>Вдоль забора (расположите перед грудью ладони с растопыренными пальцами, ладони расположите вертикально),</w:t>
      </w:r>
    </w:p>
    <w:p w14:paraId="15738C7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lastRenderedPageBreak/>
        <w:t>Увидал мочало — (расслабьте ладони так, чтобы они бессильно повисли вниз)</w:t>
      </w:r>
    </w:p>
    <w:p w14:paraId="0CE00F3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t>Начинай сказочку сначала. (разведите руки в стороны, повтор потешки несколько раз)</w:t>
      </w:r>
    </w:p>
    <w:p w14:paraId="0AB478FD"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 xml:space="preserve">Выйдет </w:t>
      </w:r>
      <w:proofErr w:type="spellStart"/>
      <w:r w:rsidRPr="008B0DBD">
        <w:rPr>
          <w:rFonts w:ascii="Times New Roman" w:eastAsia="Times New Roman" w:hAnsi="Times New Roman" w:cs="Times New Roman"/>
          <w:b/>
          <w:bCs/>
          <w:color w:val="FF0000"/>
          <w:sz w:val="36"/>
          <w:szCs w:val="36"/>
          <w:lang w:eastAsia="ru-RU"/>
        </w:rPr>
        <w:t>котя</w:t>
      </w:r>
      <w:proofErr w:type="spellEnd"/>
    </w:p>
    <w:p w14:paraId="48924ABE"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t xml:space="preserve">Выйдет </w:t>
      </w:r>
      <w:proofErr w:type="spellStart"/>
      <w:r w:rsidRPr="008B0DBD">
        <w:rPr>
          <w:rFonts w:ascii="Times New Roman" w:eastAsia="Times New Roman" w:hAnsi="Times New Roman" w:cs="Times New Roman"/>
          <w:color w:val="222222"/>
          <w:sz w:val="27"/>
          <w:szCs w:val="27"/>
          <w:lang w:eastAsia="ru-RU"/>
        </w:rPr>
        <w:t>котя</w:t>
      </w:r>
      <w:proofErr w:type="spellEnd"/>
      <w:r w:rsidRPr="008B0DBD">
        <w:rPr>
          <w:rFonts w:ascii="Times New Roman" w:eastAsia="Times New Roman" w:hAnsi="Times New Roman" w:cs="Times New Roman"/>
          <w:color w:val="222222"/>
          <w:sz w:val="27"/>
          <w:szCs w:val="27"/>
          <w:lang w:eastAsia="ru-RU"/>
        </w:rPr>
        <w:t xml:space="preserve"> в огород,</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(кулак сжат, средний и указательный «идут» по столу)</w:t>
      </w:r>
      <w:r w:rsidRPr="008B0DBD">
        <w:rPr>
          <w:rFonts w:ascii="Times New Roman" w:eastAsia="Times New Roman" w:hAnsi="Times New Roman" w:cs="Times New Roman"/>
          <w:color w:val="222222"/>
          <w:sz w:val="27"/>
          <w:szCs w:val="27"/>
          <w:lang w:eastAsia="ru-RU"/>
        </w:rPr>
        <w:br/>
        <w:t>Всполошится весь народ.</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(развести руки в стороны и пожать плечиками)</w:t>
      </w:r>
      <w:r w:rsidRPr="008B0DBD">
        <w:rPr>
          <w:rFonts w:ascii="Times New Roman" w:eastAsia="Times New Roman" w:hAnsi="Times New Roman" w:cs="Times New Roman"/>
          <w:color w:val="222222"/>
          <w:sz w:val="27"/>
          <w:szCs w:val="27"/>
          <w:lang w:eastAsia="ru-RU"/>
        </w:rPr>
        <w:br/>
        <w:t>И петух, и курица</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(большой и указательный пальцы соединены — «клювик», остальные согнуты — «гребешок»)</w:t>
      </w:r>
      <w:r w:rsidRPr="008B0DBD">
        <w:rPr>
          <w:rFonts w:ascii="Times New Roman" w:eastAsia="Times New Roman" w:hAnsi="Times New Roman" w:cs="Times New Roman"/>
          <w:color w:val="222222"/>
          <w:sz w:val="27"/>
          <w:szCs w:val="27"/>
          <w:lang w:eastAsia="ru-RU"/>
        </w:rPr>
        <w:br/>
        <w:t>С деревенской улицы.</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(затем присоединить к большому пальцы средний, безымянный, мизинец — маленький «гребешок»)</w:t>
      </w:r>
      <w:r w:rsidRPr="008B0DBD">
        <w:rPr>
          <w:rFonts w:ascii="Times New Roman" w:eastAsia="Times New Roman" w:hAnsi="Times New Roman" w:cs="Times New Roman"/>
          <w:color w:val="222222"/>
          <w:sz w:val="27"/>
          <w:szCs w:val="27"/>
          <w:lang w:eastAsia="ru-RU"/>
        </w:rPr>
        <w:br/>
        <w:t xml:space="preserve">Станут </w:t>
      </w:r>
      <w:proofErr w:type="spellStart"/>
      <w:r w:rsidRPr="008B0DBD">
        <w:rPr>
          <w:rFonts w:ascii="Times New Roman" w:eastAsia="Times New Roman" w:hAnsi="Times New Roman" w:cs="Times New Roman"/>
          <w:color w:val="222222"/>
          <w:sz w:val="27"/>
          <w:szCs w:val="27"/>
          <w:lang w:eastAsia="ru-RU"/>
        </w:rPr>
        <w:t>котю</w:t>
      </w:r>
      <w:proofErr w:type="spellEnd"/>
      <w:r w:rsidRPr="008B0DBD">
        <w:rPr>
          <w:rFonts w:ascii="Times New Roman" w:eastAsia="Times New Roman" w:hAnsi="Times New Roman" w:cs="Times New Roman"/>
          <w:color w:val="222222"/>
          <w:sz w:val="27"/>
          <w:szCs w:val="27"/>
          <w:lang w:eastAsia="ru-RU"/>
        </w:rPr>
        <w:t xml:space="preserve"> в гости звать,</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(показать «ушки» над головой)</w:t>
      </w:r>
      <w:r w:rsidRPr="008B0DBD">
        <w:rPr>
          <w:rFonts w:ascii="Times New Roman" w:eastAsia="Times New Roman" w:hAnsi="Times New Roman" w:cs="Times New Roman"/>
          <w:color w:val="222222"/>
          <w:sz w:val="27"/>
          <w:szCs w:val="27"/>
          <w:lang w:eastAsia="ru-RU"/>
        </w:rPr>
        <w:br/>
        <w:t xml:space="preserve">Станут </w:t>
      </w:r>
      <w:proofErr w:type="spellStart"/>
      <w:r w:rsidRPr="008B0DBD">
        <w:rPr>
          <w:rFonts w:ascii="Times New Roman" w:eastAsia="Times New Roman" w:hAnsi="Times New Roman" w:cs="Times New Roman"/>
          <w:color w:val="222222"/>
          <w:sz w:val="27"/>
          <w:szCs w:val="27"/>
          <w:lang w:eastAsia="ru-RU"/>
        </w:rPr>
        <w:t>котю</w:t>
      </w:r>
      <w:proofErr w:type="spellEnd"/>
      <w:r w:rsidRPr="008B0DBD">
        <w:rPr>
          <w:rFonts w:ascii="Times New Roman" w:eastAsia="Times New Roman" w:hAnsi="Times New Roman" w:cs="Times New Roman"/>
          <w:color w:val="222222"/>
          <w:sz w:val="27"/>
          <w:szCs w:val="27"/>
          <w:lang w:eastAsia="ru-RU"/>
        </w:rPr>
        <w:t xml:space="preserve"> угощать.</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(показать ручки — ладошки вверх)</w:t>
      </w:r>
    </w:p>
    <w:p w14:paraId="2F4A23C8"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ФЕВРАЛЬ</w:t>
      </w:r>
    </w:p>
    <w:p w14:paraId="4A4B7171"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ПАЛЬЧИКОВЫЕ ИГРЫ</w:t>
      </w:r>
    </w:p>
    <w:p w14:paraId="4B4BE852"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Автобус</w:t>
      </w:r>
    </w:p>
    <w:p w14:paraId="3A1C7DB0"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t>Едет-едет наш автобус,</w:t>
      </w:r>
      <w:r w:rsidRPr="008B0DBD">
        <w:rPr>
          <w:rFonts w:ascii="Times New Roman" w:eastAsia="Times New Roman" w:hAnsi="Times New Roman" w:cs="Times New Roman"/>
          <w:color w:val="222222"/>
          <w:sz w:val="27"/>
          <w:szCs w:val="27"/>
          <w:lang w:eastAsia="ru-RU"/>
        </w:rPr>
        <w:br/>
        <w:t>Крутит, крутит колесом.</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(вращаем сжатые кулачки)</w:t>
      </w:r>
      <w:r w:rsidRPr="008B0DBD">
        <w:rPr>
          <w:rFonts w:ascii="Times New Roman" w:eastAsia="Times New Roman" w:hAnsi="Times New Roman" w:cs="Times New Roman"/>
          <w:color w:val="222222"/>
          <w:sz w:val="27"/>
          <w:szCs w:val="27"/>
          <w:lang w:eastAsia="ru-RU"/>
        </w:rPr>
        <w:br/>
        <w:t>Едет-едет наш автобус,</w:t>
      </w:r>
      <w:r w:rsidRPr="008B0DBD">
        <w:rPr>
          <w:rFonts w:ascii="Times New Roman" w:eastAsia="Times New Roman" w:hAnsi="Times New Roman" w:cs="Times New Roman"/>
          <w:color w:val="222222"/>
          <w:sz w:val="27"/>
          <w:szCs w:val="27"/>
          <w:lang w:eastAsia="ru-RU"/>
        </w:rPr>
        <w:br/>
        <w:t>Крутит, крутит руль, руль</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(изображаем как крутим руль)</w:t>
      </w:r>
      <w:r w:rsidRPr="008B0DBD">
        <w:rPr>
          <w:rFonts w:ascii="Times New Roman" w:eastAsia="Times New Roman" w:hAnsi="Times New Roman" w:cs="Times New Roman"/>
          <w:color w:val="222222"/>
          <w:sz w:val="27"/>
          <w:szCs w:val="27"/>
          <w:lang w:eastAsia="ru-RU"/>
        </w:rPr>
        <w:br/>
        <w:t>Едет-едет наш автобус,</w:t>
      </w:r>
      <w:r w:rsidRPr="008B0DBD">
        <w:rPr>
          <w:rFonts w:ascii="Times New Roman" w:eastAsia="Times New Roman" w:hAnsi="Times New Roman" w:cs="Times New Roman"/>
          <w:color w:val="222222"/>
          <w:sz w:val="27"/>
          <w:szCs w:val="27"/>
          <w:lang w:eastAsia="ru-RU"/>
        </w:rPr>
        <w:br/>
        <w:t xml:space="preserve">Дворниками </w:t>
      </w:r>
      <w:proofErr w:type="spellStart"/>
      <w:r w:rsidRPr="008B0DBD">
        <w:rPr>
          <w:rFonts w:ascii="Times New Roman" w:eastAsia="Times New Roman" w:hAnsi="Times New Roman" w:cs="Times New Roman"/>
          <w:color w:val="222222"/>
          <w:sz w:val="27"/>
          <w:szCs w:val="27"/>
          <w:lang w:eastAsia="ru-RU"/>
        </w:rPr>
        <w:t>бжик-бжик</w:t>
      </w:r>
      <w:proofErr w:type="spellEnd"/>
      <w:r w:rsidRPr="008B0DBD">
        <w:rPr>
          <w:rFonts w:ascii="Times New Roman" w:eastAsia="Times New Roman" w:hAnsi="Times New Roman" w:cs="Times New Roman"/>
          <w:color w:val="222222"/>
          <w:sz w:val="27"/>
          <w:szCs w:val="27"/>
          <w:lang w:eastAsia="ru-RU"/>
        </w:rPr>
        <w:t xml:space="preserve"> </w:t>
      </w:r>
      <w:proofErr w:type="spellStart"/>
      <w:r w:rsidRPr="008B0DBD">
        <w:rPr>
          <w:rFonts w:ascii="Times New Roman" w:eastAsia="Times New Roman" w:hAnsi="Times New Roman" w:cs="Times New Roman"/>
          <w:color w:val="222222"/>
          <w:sz w:val="27"/>
          <w:szCs w:val="27"/>
          <w:lang w:eastAsia="ru-RU"/>
        </w:rPr>
        <w:t>бжик-бжик</w:t>
      </w:r>
      <w:proofErr w:type="spellEnd"/>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(параллельно двумя руками влево-вправо)</w:t>
      </w:r>
      <w:r w:rsidRPr="008B0DBD">
        <w:rPr>
          <w:rFonts w:ascii="Times New Roman" w:eastAsia="Times New Roman" w:hAnsi="Times New Roman" w:cs="Times New Roman"/>
          <w:color w:val="222222"/>
          <w:sz w:val="27"/>
          <w:szCs w:val="27"/>
          <w:lang w:eastAsia="ru-RU"/>
        </w:rPr>
        <w:br/>
        <w:t xml:space="preserve">Едет </w:t>
      </w:r>
      <w:proofErr w:type="spellStart"/>
      <w:r w:rsidRPr="008B0DBD">
        <w:rPr>
          <w:rFonts w:ascii="Times New Roman" w:eastAsia="Times New Roman" w:hAnsi="Times New Roman" w:cs="Times New Roman"/>
          <w:color w:val="222222"/>
          <w:sz w:val="27"/>
          <w:szCs w:val="27"/>
          <w:lang w:eastAsia="ru-RU"/>
        </w:rPr>
        <w:t>едет</w:t>
      </w:r>
      <w:proofErr w:type="spellEnd"/>
      <w:r w:rsidRPr="008B0DBD">
        <w:rPr>
          <w:rFonts w:ascii="Times New Roman" w:eastAsia="Times New Roman" w:hAnsi="Times New Roman" w:cs="Times New Roman"/>
          <w:color w:val="222222"/>
          <w:sz w:val="27"/>
          <w:szCs w:val="27"/>
          <w:lang w:eastAsia="ru-RU"/>
        </w:rPr>
        <w:t xml:space="preserve"> наш автобус,</w:t>
      </w:r>
      <w:r w:rsidRPr="008B0DBD">
        <w:rPr>
          <w:rFonts w:ascii="Times New Roman" w:eastAsia="Times New Roman" w:hAnsi="Times New Roman" w:cs="Times New Roman"/>
          <w:color w:val="222222"/>
          <w:sz w:val="27"/>
          <w:szCs w:val="27"/>
          <w:lang w:eastAsia="ru-RU"/>
        </w:rPr>
        <w:br/>
        <w:t>Крутит, крутит колесом.</w:t>
      </w:r>
      <w:r w:rsidRPr="008B0DBD">
        <w:rPr>
          <w:rFonts w:ascii="Times New Roman" w:eastAsia="Times New Roman" w:hAnsi="Times New Roman" w:cs="Times New Roman"/>
          <w:color w:val="222222"/>
          <w:sz w:val="27"/>
          <w:szCs w:val="27"/>
          <w:lang w:eastAsia="ru-RU"/>
        </w:rPr>
        <w:br/>
        <w:t>Двери открываются — двери закрываются.</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(ладошки сводим и разводим)</w:t>
      </w:r>
      <w:r w:rsidRPr="008B0DBD">
        <w:rPr>
          <w:rFonts w:ascii="Times New Roman" w:eastAsia="Times New Roman" w:hAnsi="Times New Roman" w:cs="Times New Roman"/>
          <w:color w:val="222222"/>
          <w:sz w:val="27"/>
          <w:szCs w:val="27"/>
          <w:lang w:eastAsia="ru-RU"/>
        </w:rPr>
        <w:br/>
        <w:t>Едет-едет наш автобус,</w:t>
      </w:r>
      <w:r w:rsidRPr="008B0DBD">
        <w:rPr>
          <w:rFonts w:ascii="Times New Roman" w:eastAsia="Times New Roman" w:hAnsi="Times New Roman" w:cs="Times New Roman"/>
          <w:color w:val="222222"/>
          <w:sz w:val="27"/>
          <w:szCs w:val="27"/>
          <w:lang w:eastAsia="ru-RU"/>
        </w:rPr>
        <w:br/>
        <w:t>Крутит, крутит колесом.</w:t>
      </w:r>
      <w:r w:rsidRPr="008B0DBD">
        <w:rPr>
          <w:rFonts w:ascii="Times New Roman" w:eastAsia="Times New Roman" w:hAnsi="Times New Roman" w:cs="Times New Roman"/>
          <w:color w:val="222222"/>
          <w:sz w:val="27"/>
          <w:szCs w:val="27"/>
          <w:lang w:eastAsia="ru-RU"/>
        </w:rPr>
        <w:br/>
        <w:t>Едет-едет наш автобус</w:t>
      </w:r>
      <w:r w:rsidRPr="008B0DBD">
        <w:rPr>
          <w:rFonts w:ascii="Times New Roman" w:eastAsia="Times New Roman" w:hAnsi="Times New Roman" w:cs="Times New Roman"/>
          <w:color w:val="222222"/>
          <w:sz w:val="27"/>
          <w:szCs w:val="27"/>
          <w:lang w:eastAsia="ru-RU"/>
        </w:rPr>
        <w:br/>
        <w:t xml:space="preserve">Всем сигналит </w:t>
      </w:r>
      <w:proofErr w:type="spellStart"/>
      <w:r w:rsidRPr="008B0DBD">
        <w:rPr>
          <w:rFonts w:ascii="Times New Roman" w:eastAsia="Times New Roman" w:hAnsi="Times New Roman" w:cs="Times New Roman"/>
          <w:color w:val="222222"/>
          <w:sz w:val="27"/>
          <w:szCs w:val="27"/>
          <w:lang w:eastAsia="ru-RU"/>
        </w:rPr>
        <w:t>биииииип</w:t>
      </w:r>
      <w:proofErr w:type="spellEnd"/>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(нажимаем себе на нос)</w:t>
      </w:r>
    </w:p>
    <w:p w14:paraId="720E91FD"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Велосипед</w:t>
      </w:r>
    </w:p>
    <w:p w14:paraId="34039AEF"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222222"/>
          <w:sz w:val="27"/>
          <w:szCs w:val="27"/>
          <w:lang w:eastAsia="ru-RU"/>
        </w:rPr>
        <w:lastRenderedPageBreak/>
        <w:t>У него два колеса</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(показываем два колеса)</w:t>
      </w:r>
      <w:r w:rsidRPr="008B0DBD">
        <w:rPr>
          <w:rFonts w:ascii="Times New Roman" w:eastAsia="Times New Roman" w:hAnsi="Times New Roman" w:cs="Times New Roman"/>
          <w:color w:val="222222"/>
          <w:sz w:val="27"/>
          <w:szCs w:val="27"/>
          <w:lang w:eastAsia="ru-RU"/>
        </w:rPr>
        <w:br/>
        <w:t>И седло на раме,</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(кулачок сверху накрываем ладонью)</w:t>
      </w:r>
      <w:r w:rsidRPr="008B0DBD">
        <w:rPr>
          <w:rFonts w:ascii="Times New Roman" w:eastAsia="Times New Roman" w:hAnsi="Times New Roman" w:cs="Times New Roman"/>
          <w:color w:val="222222"/>
          <w:sz w:val="27"/>
          <w:szCs w:val="27"/>
          <w:lang w:eastAsia="ru-RU"/>
        </w:rPr>
        <w:br/>
        <w:t>Две педали есть внизу</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(хлопаем ладошками по воздуху)</w:t>
      </w:r>
      <w:r w:rsidRPr="008B0DBD">
        <w:rPr>
          <w:rFonts w:ascii="Times New Roman" w:eastAsia="Times New Roman" w:hAnsi="Times New Roman" w:cs="Times New Roman"/>
          <w:color w:val="222222"/>
          <w:sz w:val="27"/>
          <w:szCs w:val="27"/>
          <w:lang w:eastAsia="ru-RU"/>
        </w:rPr>
        <w:br/>
        <w:t>Крутят их ногами.</w:t>
      </w:r>
      <w:r w:rsidRPr="008B0DBD">
        <w:rPr>
          <w:rFonts w:ascii="Times New Roman" w:eastAsia="Times New Roman" w:hAnsi="Times New Roman" w:cs="Times New Roman"/>
          <w:color w:val="222222"/>
          <w:sz w:val="27"/>
          <w:szCs w:val="27"/>
          <w:lang w:eastAsia="ru-RU"/>
        </w:rPr>
        <w:br/>
      </w:r>
      <w:r w:rsidRPr="008B0DBD">
        <w:rPr>
          <w:rFonts w:ascii="Times New Roman" w:eastAsia="Times New Roman" w:hAnsi="Times New Roman" w:cs="Times New Roman"/>
          <w:i/>
          <w:iCs/>
          <w:color w:val="222222"/>
          <w:sz w:val="27"/>
          <w:szCs w:val="27"/>
          <w:lang w:eastAsia="ru-RU"/>
        </w:rPr>
        <w:t>(топаем ножками)</w:t>
      </w:r>
    </w:p>
    <w:p w14:paraId="095B9EC4"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Транспорт</w:t>
      </w:r>
    </w:p>
    <w:p w14:paraId="1AE673D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 шоссе идут машины,       </w:t>
      </w:r>
      <w:r w:rsidRPr="008B0DBD">
        <w:rPr>
          <w:rFonts w:ascii="Times New Roman" w:eastAsia="Times New Roman" w:hAnsi="Times New Roman" w:cs="Times New Roman"/>
          <w:i/>
          <w:iCs/>
          <w:color w:val="000000"/>
          <w:sz w:val="27"/>
          <w:szCs w:val="27"/>
          <w:lang w:eastAsia="ru-RU"/>
        </w:rPr>
        <w:t>(Крутим воображаемый руль.)</w:t>
      </w:r>
    </w:p>
    <w:p w14:paraId="15F5A54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 асфальту едут шины.      </w:t>
      </w:r>
      <w:r w:rsidRPr="008B0DBD">
        <w:rPr>
          <w:rFonts w:ascii="Times New Roman" w:eastAsia="Times New Roman" w:hAnsi="Times New Roman" w:cs="Times New Roman"/>
          <w:i/>
          <w:iCs/>
          <w:color w:val="000000"/>
          <w:sz w:val="27"/>
          <w:szCs w:val="27"/>
          <w:lang w:eastAsia="ru-RU"/>
        </w:rPr>
        <w:t>(Локти прижаты к туловищу, ладони двигаются параллельно друг другу.)</w:t>
      </w:r>
    </w:p>
    <w:p w14:paraId="0BD2E09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 дороге не беги,                </w:t>
      </w:r>
      <w:r w:rsidRPr="008B0DBD">
        <w:rPr>
          <w:rFonts w:ascii="Times New Roman" w:eastAsia="Times New Roman" w:hAnsi="Times New Roman" w:cs="Times New Roman"/>
          <w:i/>
          <w:iCs/>
          <w:color w:val="000000"/>
          <w:sz w:val="27"/>
          <w:szCs w:val="27"/>
          <w:lang w:eastAsia="ru-RU"/>
        </w:rPr>
        <w:t>(Погрозили пальцем.)</w:t>
      </w:r>
    </w:p>
    <w:p w14:paraId="33FF29D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Я скажу тебе: «Би-би».        </w:t>
      </w:r>
      <w:r w:rsidRPr="008B0DBD">
        <w:rPr>
          <w:rFonts w:ascii="Times New Roman" w:eastAsia="Times New Roman" w:hAnsi="Times New Roman" w:cs="Times New Roman"/>
          <w:i/>
          <w:iCs/>
          <w:color w:val="000000"/>
          <w:sz w:val="27"/>
          <w:szCs w:val="27"/>
          <w:lang w:eastAsia="ru-RU"/>
        </w:rPr>
        <w:t>(Рука сжата в кулак, большой палец выпрямлен – «сигналим».)</w:t>
      </w:r>
    </w:p>
    <w:p w14:paraId="5EF427C4" w14:textId="77777777" w:rsidR="008B0DBD" w:rsidRPr="008B0DBD" w:rsidRDefault="008B0DBD" w:rsidP="008B0DBD">
      <w:pPr>
        <w:shd w:val="clear" w:color="auto" w:fill="FFFFFF"/>
        <w:spacing w:after="0" w:line="562"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27"/>
          <w:szCs w:val="27"/>
          <w:lang w:eastAsia="ru-RU"/>
        </w:rPr>
        <w:t>КОНСУЛЬТАЦИЯ ДЛЯ РОДИТЕЛЕЙ</w:t>
      </w:r>
    </w:p>
    <w:p w14:paraId="57A6792C" w14:textId="77777777" w:rsidR="008B0DBD" w:rsidRPr="008B0DBD" w:rsidRDefault="008B0DBD" w:rsidP="008B0DBD">
      <w:pPr>
        <w:shd w:val="clear" w:color="auto" w:fill="FFFFFF"/>
        <w:spacing w:after="0" w:line="562"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27"/>
          <w:szCs w:val="27"/>
          <w:lang w:eastAsia="ru-RU"/>
        </w:rPr>
        <w:t>«Влияние пальчиковой гимнастики на развитие речи детей младшего дошкольного возраста</w:t>
      </w:r>
    </w:p>
    <w:p w14:paraId="28836733"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Известный педагог В. А. Сухомлинский сказал: "Ум ребенка находится на кончиках его пальцев, "Рука – это инструмент всех инструментов", заключал еще Аристотель. "Рука – это своего рода внешний мозг", - писал Кант.</w:t>
      </w:r>
    </w:p>
    <w:p w14:paraId="541ADDAD"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Эти выводы не случайны. Действительно, рука имеет большое "представительство" в коре головного мозга, поэтому пальчиковая гимнастика имеет большое значение для развития ребенка.</w:t>
      </w:r>
    </w:p>
    <w:p w14:paraId="25B720FF"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Одним из самых распространенных видов пальчиковой гимнастики являются пальчиковые игры. 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14:paraId="7D79A6BB"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Все движения организма и речевая моторика имеют единые механизмы, поэтому развитие тонкой моторики рук благотворно сказывается на развитии речи ребенка. В фольклоре существует масса потешек, в которых сочетаются речь и движения рук. Любому ребенку не помешают массаж рук в доречевом периоде, а пальчиковые игры в сопровождении стихов не только разовьют мелкую моторику и речь, но и умение слушать. Ребенок научится понимать смысл услышанного и улавливать ритм речи.</w:t>
      </w:r>
    </w:p>
    <w:p w14:paraId="3EFE5ACE"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Пальчиковые игры влияют на пальцевую пластику, руки становятся послушными, что помогает ребенку в выполнении мелких движений, необходимых в рисовании, а в </w:t>
      </w:r>
      <w:r w:rsidRPr="008B0DBD">
        <w:rPr>
          <w:rFonts w:ascii="Times New Roman" w:eastAsia="Times New Roman" w:hAnsi="Times New Roman" w:cs="Times New Roman"/>
          <w:color w:val="000000"/>
          <w:sz w:val="27"/>
          <w:szCs w:val="27"/>
          <w:lang w:eastAsia="ru-RU"/>
        </w:rPr>
        <w:lastRenderedPageBreak/>
        <w:t>будущем и при письме. Ученые рассматривают пальчиковые игры как соединение пальцевой пластики с выразительным речевым интонированием, создание пальчикового театра, формирование образно-ассоциативного мышления. А это значит, что пальчиковая гимнастика влияет не просто на развитие речи, но и на ее выразительность, формирование творческих способностей.</w:t>
      </w:r>
    </w:p>
    <w:p w14:paraId="3EEE68E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Пальчиковые игры не только влияют на развитие речи, но прелесть их еще и в том, что они мгновенно переключают внимание малыша с капризов или нервозности на телесные ощущения – и успокаивают. Это прекрасное занятие, когда ребенка больше нечем занять (например, в дороге или в очереди</w:t>
      </w:r>
      <w:proofErr w:type="gramStart"/>
      <w:r w:rsidRPr="008B0DBD">
        <w:rPr>
          <w:rFonts w:ascii="Times New Roman" w:eastAsia="Times New Roman" w:hAnsi="Times New Roman" w:cs="Times New Roman"/>
          <w:color w:val="000000"/>
          <w:sz w:val="27"/>
          <w:szCs w:val="27"/>
          <w:lang w:eastAsia="ru-RU"/>
        </w:rPr>
        <w:t>) .</w:t>
      </w:r>
      <w:proofErr w:type="gramEnd"/>
    </w:p>
    <w:p w14:paraId="5B3A439F"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Просто прикасаетесь к пальчику и говорите:</w:t>
      </w:r>
    </w:p>
    <w:p w14:paraId="65411A5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«Здравствуй, пальчик, выходи. На Юлю (называете имя своего ребенка) погляди.</w:t>
      </w:r>
    </w:p>
    <w:p w14:paraId="0D9BF41E"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твоя ладошка – наклоняйся, крошка. (Касаетесь пальчиком ладошки.)</w:t>
      </w:r>
    </w:p>
    <w:p w14:paraId="32F0D015"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твоя ладошка – поднимайся, крошка». (Выпрямляете пальчик.)</w:t>
      </w:r>
    </w:p>
    <w:p w14:paraId="5B6B7D6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Затем берете следующий пальчик и повторяете то же самое. И так со всеми десятью.</w:t>
      </w:r>
    </w:p>
    <w:p w14:paraId="45B6FF6F"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При помощи пальцев можно инсценировать рифмованные истории, потешки.</w:t>
      </w:r>
    </w:p>
    <w:p w14:paraId="18721A7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1) «Ты, утенок, не пищи, лучше маму поищи» (Сжимание и разжимание пальцев рук)</w:t>
      </w:r>
    </w:p>
    <w:p w14:paraId="6C6D4813"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2) «Водичка, водичка, умой мое личико</w:t>
      </w:r>
      <w:proofErr w:type="gramStart"/>
      <w:r w:rsidRPr="008B0DBD">
        <w:rPr>
          <w:rFonts w:ascii="Times New Roman" w:eastAsia="Times New Roman" w:hAnsi="Times New Roman" w:cs="Times New Roman"/>
          <w:color w:val="000000"/>
          <w:sz w:val="27"/>
          <w:szCs w:val="27"/>
          <w:lang w:eastAsia="ru-RU"/>
        </w:rPr>
        <w:t>… .»(</w:t>
      </w:r>
      <w:proofErr w:type="gramEnd"/>
      <w:r w:rsidRPr="008B0DBD">
        <w:rPr>
          <w:rFonts w:ascii="Times New Roman" w:eastAsia="Times New Roman" w:hAnsi="Times New Roman" w:cs="Times New Roman"/>
          <w:color w:val="000000"/>
          <w:sz w:val="27"/>
          <w:szCs w:val="27"/>
          <w:lang w:eastAsia="ru-RU"/>
        </w:rPr>
        <w:t>Выполнение движений в соответствии с текстом) .</w:t>
      </w:r>
    </w:p>
    <w:p w14:paraId="3772F7BD"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3) Массаж пальцев.</w:t>
      </w:r>
    </w:p>
    <w:p w14:paraId="5096EACC"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«Мышка мыла мышам лапку, каждый пальчик по порядку.</w:t>
      </w:r>
    </w:p>
    <w:p w14:paraId="48BA657B"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намылила большой, сполоснув потом водой.</w:t>
      </w:r>
    </w:p>
    <w:p w14:paraId="31D40390"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Не забыла и указку, смыв с нее и грязь, и краску.</w:t>
      </w:r>
    </w:p>
    <w:p w14:paraId="2D998A06"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Средний мылила усердно, самый грязный был, наверно».</w:t>
      </w:r>
    </w:p>
    <w:p w14:paraId="7650D26E"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Предлагаем вашему вниманию примеры пальчиковых игр и упражнений, используемые в работе с детьми 3 – 4 лет:</w:t>
      </w:r>
    </w:p>
    <w:p w14:paraId="15A5C66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Котёнок</w:t>
      </w:r>
    </w:p>
    <w:p w14:paraId="13B8AAB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«Шёл один я по дорожке, (показываем один пальчик)</w:t>
      </w:r>
    </w:p>
    <w:p w14:paraId="2E79234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Шли со мной мои две ножки, (показывает два пальчика)</w:t>
      </w:r>
    </w:p>
    <w:p w14:paraId="784AAECF"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Вдруг на встречу три мышонка, (показываем три пальчика)</w:t>
      </w:r>
    </w:p>
    <w:p w14:paraId="6421237F"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Ой, мы видели котенка (хлопает себя ладошками по щечкам и как бы качает ладошками голову)</w:t>
      </w:r>
    </w:p>
    <w:p w14:paraId="665BB95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У него четыре лапки, (показываем четыре пальчика)</w:t>
      </w:r>
    </w:p>
    <w:p w14:paraId="67E2489F"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 лапках - острые царапки, (царапаем ноготками поверхность того что под рукой)</w:t>
      </w:r>
    </w:p>
    <w:p w14:paraId="6F08EBED"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Один, два, три, четыре, пять, (на каждый счёт показываем соответствующее число пальчиков)</w:t>
      </w:r>
    </w:p>
    <w:p w14:paraId="444FE01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Нужно быстро убегать! » (двумя пальчиками, указательным и средним, убегаем по поверхности)</w:t>
      </w:r>
    </w:p>
    <w:p w14:paraId="47543835"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Курочка</w:t>
      </w:r>
    </w:p>
    <w:p w14:paraId="04FD140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«Вышла курочка гулять, свежей травки пощипать</w:t>
      </w:r>
    </w:p>
    <w:p w14:paraId="7BF65B6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(хлопаем ручками по коленкам)</w:t>
      </w:r>
    </w:p>
    <w:p w14:paraId="351CAEB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за ней ребятки - жёлтые цыплятки (идём пальчиками)</w:t>
      </w:r>
    </w:p>
    <w:p w14:paraId="2866B25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Ко-ко-ко, ко-ко-ко, не ходите далеко! (грозим пальчиком)</w:t>
      </w:r>
    </w:p>
    <w:p w14:paraId="06D3842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Лапками гребите (загребаем ручками,</w:t>
      </w:r>
    </w:p>
    <w:p w14:paraId="7B808A07"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Зёрнышки ищите (клюём пальчиками зёрнышки)</w:t>
      </w:r>
    </w:p>
    <w:p w14:paraId="0D3C168C"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Съели толстого жука, дождевого червяка</w:t>
      </w:r>
    </w:p>
    <w:p w14:paraId="5539B0D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(показываем ручками, какой толстый жук)</w:t>
      </w:r>
    </w:p>
    <w:p w14:paraId="2141A92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Выпили водицы полное корытце»</w:t>
      </w:r>
    </w:p>
    <w:p w14:paraId="6F032BD6"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(показываем как черпаем воду и пьём</w:t>
      </w:r>
      <w:proofErr w:type="gramStart"/>
      <w:r w:rsidRPr="008B0DBD">
        <w:rPr>
          <w:rFonts w:ascii="Times New Roman" w:eastAsia="Times New Roman" w:hAnsi="Times New Roman" w:cs="Times New Roman"/>
          <w:color w:val="000000"/>
          <w:sz w:val="27"/>
          <w:szCs w:val="27"/>
          <w:lang w:eastAsia="ru-RU"/>
        </w:rPr>
        <w:t>) .</w:t>
      </w:r>
      <w:proofErr w:type="gramEnd"/>
    </w:p>
    <w:p w14:paraId="67B5957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Апельсин</w:t>
      </w:r>
    </w:p>
    <w:p w14:paraId="3C33150D"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делили апельсин</w:t>
      </w:r>
    </w:p>
    <w:p w14:paraId="0EBB5703"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(левая рука в кулачке, правая её обхватывает)</w:t>
      </w:r>
    </w:p>
    <w:p w14:paraId="4405C5E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Много нас – а он – один</w:t>
      </w:r>
    </w:p>
    <w:p w14:paraId="2C8661D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Эта долька – для ежа</w:t>
      </w:r>
    </w:p>
    <w:p w14:paraId="3A64926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(правой рукой поочередно разжимаем пальчики на левой руке)</w:t>
      </w:r>
    </w:p>
    <w:p w14:paraId="3F50773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Эта долька – для чижа</w:t>
      </w:r>
    </w:p>
    <w:p w14:paraId="0CF9787B"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Эта долька – для котят</w:t>
      </w:r>
    </w:p>
    <w:p w14:paraId="598FCCD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Эта долька - для утят</w:t>
      </w:r>
    </w:p>
    <w:p w14:paraId="7CB1485C"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Эта долька - для бобра</w:t>
      </w:r>
    </w:p>
    <w:p w14:paraId="3831FAD7"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для волка – кожура! »</w:t>
      </w:r>
    </w:p>
    <w:p w14:paraId="7070E90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(встряхиваем обе кисти)</w:t>
      </w:r>
    </w:p>
    <w:p w14:paraId="36A903CB"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Гости</w:t>
      </w:r>
    </w:p>
    <w:p w14:paraId="0D03509A"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 Кате гости прибежали,</w:t>
      </w:r>
    </w:p>
    <w:p w14:paraId="5337CCDB"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(бежим пальчиками по столу или по полу)</w:t>
      </w:r>
    </w:p>
    <w:p w14:paraId="1EBACE25"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Все друг другу руки жали.</w:t>
      </w:r>
    </w:p>
    <w:p w14:paraId="7F831A15"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Здравствуй Жора,</w:t>
      </w:r>
    </w:p>
    <w:p w14:paraId="638CA41E"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(соединяем большой и указательные пальчики)</w:t>
      </w:r>
    </w:p>
    <w:p w14:paraId="258102EB"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Здравствуй Жанна, (большой и средний)</w:t>
      </w:r>
    </w:p>
    <w:p w14:paraId="6159BA0D"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Рад Серёжа (большой и безымянный)</w:t>
      </w:r>
    </w:p>
    <w:p w14:paraId="4A4365E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Рад Снежана (большой и мизинец)</w:t>
      </w:r>
    </w:p>
    <w:p w14:paraId="16A93F50"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Не хотите ль пирожок? (ладошки складываем вместе)</w:t>
      </w:r>
    </w:p>
    <w:p w14:paraId="75EEA53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Может коржик (показываем 2 открытые ладошки)</w:t>
      </w:r>
    </w:p>
    <w:p w14:paraId="5F45484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Иль </w:t>
      </w:r>
      <w:proofErr w:type="gramStart"/>
      <w:r w:rsidRPr="008B0DBD">
        <w:rPr>
          <w:rFonts w:ascii="Times New Roman" w:eastAsia="Times New Roman" w:hAnsi="Times New Roman" w:cs="Times New Roman"/>
          <w:color w:val="000000"/>
          <w:sz w:val="27"/>
          <w:szCs w:val="27"/>
          <w:lang w:eastAsia="ru-RU"/>
        </w:rPr>
        <w:t>рожок( 2</w:t>
      </w:r>
      <w:proofErr w:type="gramEnd"/>
      <w:r w:rsidRPr="008B0DBD">
        <w:rPr>
          <w:rFonts w:ascii="Times New Roman" w:eastAsia="Times New Roman" w:hAnsi="Times New Roman" w:cs="Times New Roman"/>
          <w:color w:val="000000"/>
          <w:sz w:val="27"/>
          <w:szCs w:val="27"/>
          <w:lang w:eastAsia="ru-RU"/>
        </w:rPr>
        <w:t xml:space="preserve"> кулачка ставим друг на дружку)</w:t>
      </w:r>
    </w:p>
    <w:p w14:paraId="7FF2E49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драже вам на дорожку</w:t>
      </w:r>
    </w:p>
    <w:p w14:paraId="24379CE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(пальчиком тычем в открытую ладошку)</w:t>
      </w:r>
    </w:p>
    <w:p w14:paraId="048AA76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 берите понемножку</w:t>
      </w:r>
    </w:p>
    <w:p w14:paraId="5643F1D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(несколько раз сгибаем ладошки в кулачки)</w:t>
      </w:r>
    </w:p>
    <w:p w14:paraId="07A137B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Все стряхнули быстро крошки</w:t>
      </w:r>
    </w:p>
    <w:p w14:paraId="4EE26DCC"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захлопали в ладошки! »</w:t>
      </w:r>
    </w:p>
    <w:p w14:paraId="5F9B058C"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Домик</w:t>
      </w:r>
    </w:p>
    <w:p w14:paraId="5930AEEA"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«Я гуляю во дворе (хлопки ладошками по коленкам поочередно каждой рукой)</w:t>
      </w:r>
    </w:p>
    <w:p w14:paraId="3BB325CB"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Вижу домик на горе (ритмичные хлопки ладошками)</w:t>
      </w:r>
    </w:p>
    <w:p w14:paraId="62BDADF7"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Я по лесенке взберусь (раскрыть перед собой ладони и, касаясь поочередно кончиками пальцев, сложить лесенку, начиная с больших пальцев)</w:t>
      </w:r>
    </w:p>
    <w:p w14:paraId="21C7D90A"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в окошко постучусь.</w:t>
      </w:r>
    </w:p>
    <w:p w14:paraId="0ADE153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04E0F537"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Тук, тук, тук, тук! » (поочередно стучать кулачком одной руки в ладошку другой)</w:t>
      </w:r>
    </w:p>
    <w:p w14:paraId="452BF9B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Ёжик</w:t>
      </w:r>
      <w:r w:rsidRPr="008B0DBD">
        <w:rPr>
          <w:rFonts w:ascii="Times New Roman" w:eastAsia="Times New Roman" w:hAnsi="Times New Roman" w:cs="Times New Roman"/>
          <w:color w:val="000000"/>
          <w:sz w:val="27"/>
          <w:szCs w:val="27"/>
          <w:lang w:eastAsia="ru-RU"/>
        </w:rPr>
        <w:t> (у малыша в руках резиновый колючий ёжик)</w:t>
      </w:r>
    </w:p>
    <w:p w14:paraId="431817A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«Ёжик, ёжик колкий, где твои иголки?</w:t>
      </w:r>
    </w:p>
    <w:p w14:paraId="0E4F6B23"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(малыш катает ёжика ладошками)</w:t>
      </w:r>
    </w:p>
    <w:p w14:paraId="17CDC38E"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Надо бельчонку сшить распашонку</w:t>
      </w:r>
    </w:p>
    <w:p w14:paraId="4BD3EE02"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(малыш катает ёжика по животику)</w:t>
      </w:r>
    </w:p>
    <w:p w14:paraId="1C5EB140"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Шалуну зайчишке починить штанишки (катаем по ножкам)</w:t>
      </w:r>
    </w:p>
    <w:p w14:paraId="77C294A7"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Фыркнул ёжик - отойдите и не плачьте, не просите</w:t>
      </w:r>
    </w:p>
    <w:p w14:paraId="7ECDB18A"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(катаем по полу)</w:t>
      </w:r>
    </w:p>
    <w:p w14:paraId="34210A79"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Если дам иголки - съедят меня волки! »</w:t>
      </w:r>
    </w:p>
    <w:p w14:paraId="729B89DD"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(ёжик убегает в домик, на место в коробку или на полку)</w:t>
      </w:r>
    </w:p>
    <w:p w14:paraId="5404CF2E"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Замок</w:t>
      </w:r>
    </w:p>
    <w:p w14:paraId="578D072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 двери висит замок (руки в замке)</w:t>
      </w:r>
    </w:p>
    <w:p w14:paraId="58575AA6"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Кто его открыть бы смог? (пальчики тянем, не разжимая)</w:t>
      </w:r>
    </w:p>
    <w:p w14:paraId="2A3D6E1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Потянули, (потянули)</w:t>
      </w:r>
    </w:p>
    <w:p w14:paraId="11B555C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Покрутили, (вращаем руки)</w:t>
      </w:r>
    </w:p>
    <w:p w14:paraId="74A78814"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Постучали (стучим основанием ладоней)</w:t>
      </w:r>
    </w:p>
    <w:p w14:paraId="5A1C659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 открыли! (руки разжимаются) »</w:t>
      </w:r>
    </w:p>
    <w:p w14:paraId="0E725BA7"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Котик (выполнять действия по смыслу)</w:t>
      </w:r>
    </w:p>
    <w:p w14:paraId="5432CA9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«Котик лапкой умывается</w:t>
      </w:r>
    </w:p>
    <w:p w14:paraId="3B91FFA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Видно, в гости собирается</w:t>
      </w:r>
    </w:p>
    <w:p w14:paraId="6B09A7D8"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Вымыл носик.</w:t>
      </w:r>
    </w:p>
    <w:p w14:paraId="6C79052C"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Вымыл ротик.</w:t>
      </w:r>
    </w:p>
    <w:p w14:paraId="79C864FD"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Вымыл ухо.</w:t>
      </w:r>
    </w:p>
    <w:p w14:paraId="17D72F6E"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Вытер сухо».</w:t>
      </w:r>
    </w:p>
    <w:p w14:paraId="354349A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Регулярное повторение двигательных упражнений для пальцев способствует развитию внимания, мышления, памяти, оказывает благоприятное влияние на речь ребенка.</w:t>
      </w:r>
    </w:p>
    <w:p w14:paraId="716C87F1"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заключение хотелось бы отметить, что степень увлечения малыша пальчиковыми играми целиком и полностью зависит от взрослого. Поэтому с детками помладше следует быть ласковыми и спокойными, а прикосновения должны отличаться осторожностью, а для малышей старше четырех-пяти лет очень важным аспектом является выразительная мимика и интересная речь взрослого.</w:t>
      </w:r>
    </w:p>
    <w:p w14:paraId="6BA81C50" w14:textId="77777777" w:rsidR="008B0DBD" w:rsidRPr="008B0DBD" w:rsidRDefault="008B0DBD" w:rsidP="008B0DBD">
      <w:pPr>
        <w:shd w:val="clear" w:color="auto" w:fill="FFFFFF"/>
        <w:spacing w:after="0" w:line="317"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Такое близкое общение обязательно доставит малышу море положительных эмоций, а также создаст почву для его гармоничного развития, как интеллектуального, так и эмоционального.</w:t>
      </w:r>
    </w:p>
    <w:p w14:paraId="2B531B54"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МАРТ</w:t>
      </w:r>
    </w:p>
    <w:p w14:paraId="2E4C3F82"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ПАЛЬЧИКОВАЯ ИГРА</w:t>
      </w:r>
    </w:p>
    <w:p w14:paraId="3E2D1779"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Мамин праздник</w:t>
      </w:r>
    </w:p>
    <w:p w14:paraId="62EA4E1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Цель:</w:t>
      </w:r>
      <w:r w:rsidRPr="008B0DBD">
        <w:rPr>
          <w:rFonts w:ascii="Times New Roman" w:eastAsia="Times New Roman" w:hAnsi="Times New Roman" w:cs="Times New Roman"/>
          <w:color w:val="000000"/>
          <w:sz w:val="27"/>
          <w:szCs w:val="27"/>
          <w:lang w:eastAsia="ru-RU"/>
        </w:rPr>
        <w:t> развитие мелкой моторики,  координации движений пальцев рук.</w:t>
      </w:r>
    </w:p>
    <w:p w14:paraId="51C330C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Мамочка хорошая,     </w:t>
      </w:r>
      <w:r w:rsidRPr="008B0DBD">
        <w:rPr>
          <w:rFonts w:ascii="Times New Roman" w:eastAsia="Times New Roman" w:hAnsi="Times New Roman" w:cs="Times New Roman"/>
          <w:i/>
          <w:iCs/>
          <w:color w:val="000000"/>
          <w:sz w:val="27"/>
          <w:szCs w:val="27"/>
          <w:lang w:eastAsia="ru-RU"/>
        </w:rPr>
        <w:t>(Воздушный поцелуй над ладонью.)</w:t>
      </w:r>
    </w:p>
    <w:p w14:paraId="483353B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Мамочка любимая!    </w:t>
      </w:r>
      <w:r w:rsidRPr="008B0DBD">
        <w:rPr>
          <w:rFonts w:ascii="Times New Roman" w:eastAsia="Times New Roman" w:hAnsi="Times New Roman" w:cs="Times New Roman"/>
          <w:i/>
          <w:iCs/>
          <w:color w:val="000000"/>
          <w:sz w:val="27"/>
          <w:szCs w:val="27"/>
          <w:lang w:eastAsia="ru-RU"/>
        </w:rPr>
        <w:t>(Поцелуй над другой ладонью.)</w:t>
      </w:r>
    </w:p>
    <w:p w14:paraId="741FF61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Очень я её люблю,     </w:t>
      </w:r>
      <w:r w:rsidRPr="008B0DBD">
        <w:rPr>
          <w:rFonts w:ascii="Times New Roman" w:eastAsia="Times New Roman" w:hAnsi="Times New Roman" w:cs="Times New Roman"/>
          <w:i/>
          <w:iCs/>
          <w:color w:val="000000"/>
          <w:sz w:val="27"/>
          <w:szCs w:val="27"/>
          <w:lang w:eastAsia="ru-RU"/>
        </w:rPr>
        <w:t>(Сдуваем с ладони поцелуй.)</w:t>
      </w:r>
    </w:p>
    <w:p w14:paraId="092FA87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Поцелуи ей дарю!      </w:t>
      </w:r>
      <w:r w:rsidRPr="008B0DBD">
        <w:rPr>
          <w:rFonts w:ascii="Times New Roman" w:eastAsia="Times New Roman" w:hAnsi="Times New Roman" w:cs="Times New Roman"/>
          <w:i/>
          <w:iCs/>
          <w:color w:val="000000"/>
          <w:sz w:val="27"/>
          <w:szCs w:val="27"/>
          <w:lang w:eastAsia="ru-RU"/>
        </w:rPr>
        <w:t>(Сдуваем поцелуй с другой ладони.)</w:t>
      </w:r>
    </w:p>
    <w:p w14:paraId="045DCECC"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АПРЕЛЬ</w:t>
      </w:r>
    </w:p>
    <w:p w14:paraId="1DD31020"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ПАЛЬЧИКОВЫЕ ИГРЫ</w:t>
      </w:r>
    </w:p>
    <w:p w14:paraId="451E4EF3"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lastRenderedPageBreak/>
        <w:t>Весна</w:t>
      </w:r>
    </w:p>
    <w:p w14:paraId="36C7AA6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Цель:</w:t>
      </w:r>
      <w:r w:rsidRPr="008B0DBD">
        <w:rPr>
          <w:rFonts w:ascii="Times New Roman" w:eastAsia="Times New Roman" w:hAnsi="Times New Roman" w:cs="Times New Roman"/>
          <w:color w:val="000000"/>
          <w:sz w:val="27"/>
          <w:szCs w:val="27"/>
          <w:lang w:eastAsia="ru-RU"/>
        </w:rPr>
        <w:t> развитие мелкой моторики,  координации движений пальцев рук.</w:t>
      </w:r>
    </w:p>
    <w:p w14:paraId="24E0068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уж две недели      </w:t>
      </w:r>
      <w:r w:rsidRPr="008B0DBD">
        <w:rPr>
          <w:rFonts w:ascii="Times New Roman" w:eastAsia="Times New Roman" w:hAnsi="Times New Roman" w:cs="Times New Roman"/>
          <w:i/>
          <w:iCs/>
          <w:color w:val="000000"/>
          <w:sz w:val="27"/>
          <w:szCs w:val="27"/>
          <w:lang w:eastAsia="ru-RU"/>
        </w:rPr>
        <w:t>(Опускаем по очереди руки вниз, пальцы вместе.)</w:t>
      </w:r>
    </w:p>
    <w:p w14:paraId="416676B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Капают капели.        </w:t>
      </w:r>
    </w:p>
    <w:p w14:paraId="12E4AA3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Снег на солнце тает    </w:t>
      </w:r>
      <w:r w:rsidRPr="008B0DBD">
        <w:rPr>
          <w:rFonts w:ascii="Times New Roman" w:eastAsia="Times New Roman" w:hAnsi="Times New Roman" w:cs="Times New Roman"/>
          <w:i/>
          <w:iCs/>
          <w:color w:val="000000"/>
          <w:sz w:val="27"/>
          <w:szCs w:val="27"/>
          <w:lang w:eastAsia="ru-RU"/>
        </w:rPr>
        <w:t>(Руки ладонями вниз разведены в стороны.)</w:t>
      </w:r>
    </w:p>
    <w:p w14:paraId="6961C24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ручьём стекает.       </w:t>
      </w:r>
      <w:r w:rsidRPr="008B0DBD">
        <w:rPr>
          <w:rFonts w:ascii="Times New Roman" w:eastAsia="Times New Roman" w:hAnsi="Times New Roman" w:cs="Times New Roman"/>
          <w:i/>
          <w:iCs/>
          <w:color w:val="000000"/>
          <w:sz w:val="27"/>
          <w:szCs w:val="27"/>
          <w:lang w:eastAsia="ru-RU"/>
        </w:rPr>
        <w:t>(Обе руки ладонями вниз двигаются в одну сторону.)</w:t>
      </w:r>
    </w:p>
    <w:p w14:paraId="66666179"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p>
    <w:p w14:paraId="00B656B2"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Подснежник</w:t>
      </w:r>
    </w:p>
    <w:p w14:paraId="6E28A82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 нам Весна лишь заглянула - </w:t>
      </w:r>
      <w:r w:rsidRPr="008B0DBD">
        <w:rPr>
          <w:rFonts w:ascii="Times New Roman" w:eastAsia="Times New Roman" w:hAnsi="Times New Roman" w:cs="Times New Roman"/>
          <w:i/>
          <w:iCs/>
          <w:color w:val="000000"/>
          <w:sz w:val="27"/>
          <w:szCs w:val="27"/>
          <w:lang w:eastAsia="ru-RU"/>
        </w:rPr>
        <w:t>Протягивают руки вперед</w:t>
      </w:r>
    </w:p>
    <w:p w14:paraId="28C8CB6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 снег ладошку окунула </w:t>
      </w:r>
      <w:r w:rsidRPr="008B0DBD">
        <w:rPr>
          <w:rFonts w:ascii="Times New Roman" w:eastAsia="Times New Roman" w:hAnsi="Times New Roman" w:cs="Times New Roman"/>
          <w:i/>
          <w:iCs/>
          <w:color w:val="000000"/>
          <w:sz w:val="27"/>
          <w:szCs w:val="27"/>
          <w:lang w:eastAsia="ru-RU"/>
        </w:rPr>
        <w:t>Руки внизу, перпендикулярно корпусу</w:t>
      </w:r>
    </w:p>
    <w:p w14:paraId="3A30C40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расцвел там нежный, </w:t>
      </w:r>
      <w:r w:rsidRPr="008B0DBD">
        <w:rPr>
          <w:rFonts w:ascii="Times New Roman" w:eastAsia="Times New Roman" w:hAnsi="Times New Roman" w:cs="Times New Roman"/>
          <w:i/>
          <w:iCs/>
          <w:color w:val="000000"/>
          <w:sz w:val="27"/>
          <w:szCs w:val="27"/>
          <w:lang w:eastAsia="ru-RU"/>
        </w:rPr>
        <w:t>Руки соединяют в бутон на уровне глаз</w:t>
      </w:r>
    </w:p>
    <w:p w14:paraId="7BDD198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Маленький подснежник </w:t>
      </w:r>
      <w:r w:rsidRPr="008B0DBD">
        <w:rPr>
          <w:rFonts w:ascii="Times New Roman" w:eastAsia="Times New Roman" w:hAnsi="Times New Roman" w:cs="Times New Roman"/>
          <w:i/>
          <w:iCs/>
          <w:color w:val="000000"/>
          <w:sz w:val="27"/>
          <w:szCs w:val="27"/>
          <w:lang w:eastAsia="ru-RU"/>
        </w:rPr>
        <w:t>Медленно раздвигают пальцы («цветок раскрылся")</w:t>
      </w:r>
    </w:p>
    <w:p w14:paraId="6C2A54B2"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36"/>
          <w:szCs w:val="36"/>
          <w:lang w:eastAsia="ru-RU"/>
        </w:rPr>
        <w:t>МАЙ</w:t>
      </w:r>
    </w:p>
    <w:p w14:paraId="2F001119"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50"/>
          <w:sz w:val="32"/>
          <w:szCs w:val="32"/>
          <w:lang w:eastAsia="ru-RU"/>
        </w:rPr>
        <w:t>ПАЛЬЧИКОВЫЕ ИГРЫ</w:t>
      </w:r>
    </w:p>
    <w:p w14:paraId="309CBD3B" w14:textId="77777777" w:rsidR="008B0DBD" w:rsidRPr="008B0DBD" w:rsidRDefault="008B0DBD" w:rsidP="008B0DBD">
      <w:pPr>
        <w:shd w:val="clear" w:color="auto" w:fill="FFFFFF"/>
        <w:spacing w:after="0" w:line="294"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Насекомые</w:t>
      </w:r>
    </w:p>
    <w:p w14:paraId="08144F6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Цель:</w:t>
      </w:r>
      <w:r w:rsidRPr="008B0DBD">
        <w:rPr>
          <w:rFonts w:ascii="Times New Roman" w:eastAsia="Times New Roman" w:hAnsi="Times New Roman" w:cs="Times New Roman"/>
          <w:color w:val="000000"/>
          <w:sz w:val="27"/>
          <w:szCs w:val="27"/>
          <w:lang w:eastAsia="ru-RU"/>
        </w:rPr>
        <w:t> развитие мелкой моторики, координации движений пальцев рук.</w:t>
      </w:r>
    </w:p>
    <w:p w14:paraId="0E3733D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пошли гулять на луг,      («Идём» указательными и средними пальцами обеих рук.)</w:t>
      </w:r>
    </w:p>
    <w:p w14:paraId="76CD21B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по лугу ползал жук!           (Одна рука «ползёт» по бедру или по одной руке.)</w:t>
      </w:r>
    </w:p>
    <w:p w14:paraId="36924191"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Бабочка</w:t>
      </w:r>
    </w:p>
    <w:p w14:paraId="23EA2F6B"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Бабочка-коробочка, улетай на облачко.</w:t>
      </w:r>
      <w:r w:rsidRPr="008B0DBD">
        <w:rPr>
          <w:rFonts w:ascii="Times New Roman" w:eastAsia="Times New Roman" w:hAnsi="Times New Roman" w:cs="Times New Roman"/>
          <w:color w:val="000000"/>
          <w:sz w:val="27"/>
          <w:szCs w:val="27"/>
          <w:lang w:eastAsia="ru-RU"/>
        </w:rPr>
        <w:br/>
        <w:t>Там твои детки на березовой ветке.</w:t>
      </w:r>
      <w:r w:rsidRPr="008B0DBD">
        <w:rPr>
          <w:rFonts w:ascii="Times New Roman" w:eastAsia="Times New Roman" w:hAnsi="Times New Roman" w:cs="Times New Roman"/>
          <w:color w:val="000000"/>
          <w:sz w:val="27"/>
          <w:szCs w:val="27"/>
          <w:lang w:eastAsia="ru-RU"/>
        </w:rPr>
        <w:br/>
      </w:r>
      <w:r w:rsidRPr="008B0DBD">
        <w:rPr>
          <w:rFonts w:ascii="Times New Roman" w:eastAsia="Times New Roman" w:hAnsi="Times New Roman" w:cs="Times New Roman"/>
          <w:i/>
          <w:iCs/>
          <w:color w:val="000000"/>
          <w:sz w:val="27"/>
          <w:szCs w:val="27"/>
          <w:lang w:eastAsia="ru-RU"/>
        </w:rPr>
        <w:t>(ладони прижаты друг ко другу тыльными сторонами, пальцы прямые, имитируем полет бабочки)</w:t>
      </w:r>
    </w:p>
    <w:p w14:paraId="6A29EA3E" w14:textId="77777777" w:rsidR="008B0DBD" w:rsidRPr="008B0DBD" w:rsidRDefault="008B0DBD" w:rsidP="008B0DBD">
      <w:pPr>
        <w:shd w:val="clear" w:color="auto" w:fill="FFFFFF"/>
        <w:spacing w:after="0" w:line="360" w:lineRule="atLeast"/>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FF0000"/>
          <w:sz w:val="36"/>
          <w:szCs w:val="36"/>
          <w:lang w:eastAsia="ru-RU"/>
        </w:rPr>
        <w:t>Божья коровка</w:t>
      </w:r>
    </w:p>
    <w:p w14:paraId="650C4C93"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 цветку ползет букашка,</w:t>
      </w:r>
      <w:r w:rsidRPr="008B0DBD">
        <w:rPr>
          <w:rFonts w:ascii="Times New Roman" w:eastAsia="Times New Roman" w:hAnsi="Times New Roman" w:cs="Times New Roman"/>
          <w:color w:val="000000"/>
          <w:sz w:val="27"/>
          <w:szCs w:val="27"/>
          <w:lang w:eastAsia="ru-RU"/>
        </w:rPr>
        <w:br/>
      </w:r>
      <w:r w:rsidRPr="008B0DBD">
        <w:rPr>
          <w:rFonts w:ascii="Times New Roman" w:eastAsia="Times New Roman" w:hAnsi="Times New Roman" w:cs="Times New Roman"/>
          <w:i/>
          <w:iCs/>
          <w:color w:val="000000"/>
          <w:sz w:val="27"/>
          <w:szCs w:val="27"/>
          <w:lang w:eastAsia="ru-RU"/>
        </w:rPr>
        <w:t>(выставить из левого кулака указательный палец и мизинец — это «усы» божьей коровки)</w:t>
      </w:r>
      <w:r w:rsidRPr="008B0DBD">
        <w:rPr>
          <w:rFonts w:ascii="Times New Roman" w:eastAsia="Times New Roman" w:hAnsi="Times New Roman" w:cs="Times New Roman"/>
          <w:color w:val="000000"/>
          <w:sz w:val="27"/>
          <w:szCs w:val="27"/>
          <w:lang w:eastAsia="ru-RU"/>
        </w:rPr>
        <w:br/>
        <w:t>На ней красная рубашка.</w:t>
      </w:r>
      <w:r w:rsidRPr="008B0DBD">
        <w:rPr>
          <w:rFonts w:ascii="Times New Roman" w:eastAsia="Times New Roman" w:hAnsi="Times New Roman" w:cs="Times New Roman"/>
          <w:color w:val="000000"/>
          <w:sz w:val="27"/>
          <w:szCs w:val="27"/>
          <w:lang w:eastAsia="ru-RU"/>
        </w:rPr>
        <w:br/>
      </w:r>
      <w:r w:rsidRPr="008B0DBD">
        <w:rPr>
          <w:rFonts w:ascii="Times New Roman" w:eastAsia="Times New Roman" w:hAnsi="Times New Roman" w:cs="Times New Roman"/>
          <w:i/>
          <w:iCs/>
          <w:color w:val="000000"/>
          <w:sz w:val="27"/>
          <w:szCs w:val="27"/>
          <w:lang w:eastAsia="ru-RU"/>
        </w:rPr>
        <w:t>(накрыть спинку божьей коровки правой ладонью)</w:t>
      </w:r>
      <w:r w:rsidRPr="008B0DBD">
        <w:rPr>
          <w:rFonts w:ascii="Times New Roman" w:eastAsia="Times New Roman" w:hAnsi="Times New Roman" w:cs="Times New Roman"/>
          <w:color w:val="000000"/>
          <w:sz w:val="27"/>
          <w:szCs w:val="27"/>
          <w:lang w:eastAsia="ru-RU"/>
        </w:rPr>
        <w:br/>
        <w:t>Маленькая крошка,</w:t>
      </w:r>
      <w:r w:rsidRPr="008B0DBD">
        <w:rPr>
          <w:rFonts w:ascii="Times New Roman" w:eastAsia="Times New Roman" w:hAnsi="Times New Roman" w:cs="Times New Roman"/>
          <w:color w:val="000000"/>
          <w:sz w:val="27"/>
          <w:szCs w:val="27"/>
          <w:lang w:eastAsia="ru-RU"/>
        </w:rPr>
        <w:br/>
      </w:r>
      <w:r w:rsidRPr="008B0DBD">
        <w:rPr>
          <w:rFonts w:ascii="Times New Roman" w:eastAsia="Times New Roman" w:hAnsi="Times New Roman" w:cs="Times New Roman"/>
          <w:i/>
          <w:iCs/>
          <w:color w:val="000000"/>
          <w:sz w:val="27"/>
          <w:szCs w:val="27"/>
          <w:lang w:eastAsia="ru-RU"/>
        </w:rPr>
        <w:t>(правой рукой погладить божью коровку)</w:t>
      </w:r>
      <w:r w:rsidRPr="008B0DBD">
        <w:rPr>
          <w:rFonts w:ascii="Times New Roman" w:eastAsia="Times New Roman" w:hAnsi="Times New Roman" w:cs="Times New Roman"/>
          <w:color w:val="000000"/>
          <w:sz w:val="27"/>
          <w:szCs w:val="27"/>
          <w:lang w:eastAsia="ru-RU"/>
        </w:rPr>
        <w:br/>
        <w:t>На спине горошки.</w:t>
      </w:r>
      <w:r w:rsidRPr="008B0DBD">
        <w:rPr>
          <w:rFonts w:ascii="Times New Roman" w:eastAsia="Times New Roman" w:hAnsi="Times New Roman" w:cs="Times New Roman"/>
          <w:color w:val="000000"/>
          <w:sz w:val="27"/>
          <w:szCs w:val="27"/>
          <w:lang w:eastAsia="ru-RU"/>
        </w:rPr>
        <w:br/>
      </w:r>
      <w:r w:rsidRPr="008B0DBD">
        <w:rPr>
          <w:rFonts w:ascii="Times New Roman" w:eastAsia="Times New Roman" w:hAnsi="Times New Roman" w:cs="Times New Roman"/>
          <w:i/>
          <w:iCs/>
          <w:color w:val="000000"/>
          <w:sz w:val="27"/>
          <w:szCs w:val="27"/>
          <w:lang w:eastAsia="ru-RU"/>
        </w:rPr>
        <w:t>(указательным пальцем правой руки «ставить» точки на «спинке» божьей коровки)</w:t>
      </w:r>
    </w:p>
    <w:p w14:paraId="23E28D81"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455B4922"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5A116AD3"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693C19CF"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41B70F63"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lastRenderedPageBreak/>
        <w:br/>
      </w:r>
    </w:p>
    <w:p w14:paraId="26D6261A" w14:textId="77777777" w:rsid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008084D2" w14:textId="77777777" w:rsidR="00B0233B" w:rsidRDefault="00B0233B" w:rsidP="008B0DBD">
      <w:pPr>
        <w:shd w:val="clear" w:color="auto" w:fill="FFFFFF"/>
        <w:spacing w:after="0" w:line="360" w:lineRule="atLeast"/>
        <w:rPr>
          <w:rFonts w:ascii="Arial" w:eastAsia="Times New Roman" w:hAnsi="Arial" w:cs="Arial"/>
          <w:color w:val="000000"/>
          <w:sz w:val="21"/>
          <w:szCs w:val="21"/>
          <w:lang w:eastAsia="ru-RU"/>
        </w:rPr>
      </w:pPr>
    </w:p>
    <w:p w14:paraId="5D7429CE" w14:textId="77777777" w:rsidR="00B0233B" w:rsidRDefault="00B0233B" w:rsidP="008B0DBD">
      <w:pPr>
        <w:shd w:val="clear" w:color="auto" w:fill="FFFFFF"/>
        <w:spacing w:after="0" w:line="360" w:lineRule="atLeast"/>
        <w:rPr>
          <w:rFonts w:ascii="Arial" w:eastAsia="Times New Roman" w:hAnsi="Arial" w:cs="Arial"/>
          <w:color w:val="000000"/>
          <w:sz w:val="21"/>
          <w:szCs w:val="21"/>
          <w:lang w:eastAsia="ru-RU"/>
        </w:rPr>
      </w:pPr>
    </w:p>
    <w:p w14:paraId="4C74A28C" w14:textId="77777777" w:rsidR="00B0233B" w:rsidRPr="008B0DBD" w:rsidRDefault="00B0233B" w:rsidP="008B0DBD">
      <w:pPr>
        <w:shd w:val="clear" w:color="auto" w:fill="FFFFFF"/>
        <w:spacing w:after="0" w:line="360" w:lineRule="atLeast"/>
        <w:rPr>
          <w:rFonts w:ascii="Arial" w:eastAsia="Times New Roman" w:hAnsi="Arial" w:cs="Arial"/>
          <w:color w:val="000000"/>
          <w:sz w:val="21"/>
          <w:szCs w:val="21"/>
          <w:lang w:eastAsia="ru-RU"/>
        </w:rPr>
      </w:pPr>
    </w:p>
    <w:p w14:paraId="318CAA94" w14:textId="77777777" w:rsidR="008B0DBD" w:rsidRPr="008B0DBD" w:rsidRDefault="008B0DBD" w:rsidP="008B0DBD">
      <w:pPr>
        <w:shd w:val="clear" w:color="auto" w:fill="FFFFFF"/>
        <w:spacing w:after="150" w:line="240" w:lineRule="auto"/>
        <w:jc w:val="center"/>
        <w:rPr>
          <w:rFonts w:ascii="Arial" w:eastAsia="Times New Roman" w:hAnsi="Arial" w:cs="Arial"/>
          <w:color w:val="000000"/>
          <w:sz w:val="32"/>
          <w:szCs w:val="32"/>
          <w:lang w:eastAsia="ru-RU"/>
        </w:rPr>
      </w:pPr>
      <w:r w:rsidRPr="008B0DBD">
        <w:rPr>
          <w:rFonts w:ascii="Arial" w:eastAsia="Times New Roman" w:hAnsi="Arial" w:cs="Arial"/>
          <w:b/>
          <w:bCs/>
          <w:color w:val="000000"/>
          <w:sz w:val="32"/>
          <w:szCs w:val="32"/>
          <w:lang w:eastAsia="ru-RU"/>
        </w:rPr>
        <w:t>Проект </w:t>
      </w:r>
      <w:proofErr w:type="gramStart"/>
      <w:r w:rsidRPr="008B0DBD">
        <w:rPr>
          <w:rFonts w:ascii="Arial" w:eastAsia="Times New Roman" w:hAnsi="Arial" w:cs="Arial"/>
          <w:b/>
          <w:bCs/>
          <w:color w:val="000000"/>
          <w:sz w:val="32"/>
          <w:szCs w:val="32"/>
          <w:lang w:eastAsia="ru-RU"/>
        </w:rPr>
        <w:t>долгосрочный</w:t>
      </w:r>
      <w:r w:rsidRPr="008B0DBD">
        <w:rPr>
          <w:rFonts w:ascii="Arial" w:eastAsia="Times New Roman" w:hAnsi="Arial" w:cs="Arial"/>
          <w:color w:val="000000"/>
          <w:sz w:val="32"/>
          <w:szCs w:val="32"/>
          <w:lang w:eastAsia="ru-RU"/>
        </w:rPr>
        <w:t> .</w:t>
      </w:r>
      <w:proofErr w:type="gramEnd"/>
    </w:p>
    <w:p w14:paraId="7C78C1CF" w14:textId="77777777" w:rsidR="008B0DBD" w:rsidRPr="008B0DBD" w:rsidRDefault="008B0DBD" w:rsidP="008B0DBD">
      <w:pPr>
        <w:shd w:val="clear" w:color="auto" w:fill="FFFFFF"/>
        <w:spacing w:after="150" w:line="240" w:lineRule="auto"/>
        <w:jc w:val="center"/>
        <w:rPr>
          <w:rFonts w:ascii="Arial" w:eastAsia="Times New Roman" w:hAnsi="Arial" w:cs="Arial"/>
          <w:color w:val="000000"/>
          <w:sz w:val="32"/>
          <w:szCs w:val="32"/>
          <w:lang w:eastAsia="ru-RU"/>
        </w:rPr>
      </w:pPr>
      <w:r w:rsidRPr="008B0DBD">
        <w:rPr>
          <w:rFonts w:ascii="Arial" w:eastAsia="Times New Roman" w:hAnsi="Arial" w:cs="Arial"/>
          <w:b/>
          <w:bCs/>
          <w:color w:val="000000"/>
          <w:sz w:val="32"/>
          <w:szCs w:val="32"/>
          <w:lang w:eastAsia="ru-RU"/>
        </w:rPr>
        <w:t>«Пальчики играют – речь ребенка развивают»</w:t>
      </w:r>
    </w:p>
    <w:p w14:paraId="3FB01E6E" w14:textId="77777777" w:rsidR="008B0DBD" w:rsidRPr="008B0DBD" w:rsidRDefault="00B0233B" w:rsidP="00B0233B">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14:paraId="628C4218"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Актуальность</w:t>
      </w:r>
    </w:p>
    <w:p w14:paraId="39D06E48"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br/>
        <w:t>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Известный педагог В. А. Сухомлинский писал: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ребенка физиологически несовершенна, как и весь организм, она находится в стадии интенсивного развития. Очень часто мы замечаем, что у детей с вялыми мышцами рук отмечается слабость мышц артикуляционного аппарата. У детей с высокой упругостью мелких мышц рук наблюдается повышенный тонус мышц артикуляционного аппарата. Таким образом, без развития мелкой моторики рук детей нельзя достичь развития связной речи детей, грамматического строя их речи, артикуляционной четкости. Исходя из такой взаимосвязи, мы строим нашу работу на интеграции различных видов деятельности, а именно: игровая, познавательная, творческая деятельность, взаимодействие детей с взрослым. 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 Наряду с развитием мелкой моторики развиваются память, внимание, а также словарный запас вашего малыша. Мелкая моторика рук – это разнообразные движения пальчиками и ладонями. Актуальность работы по развитию мелкой моторики детей младшего возраста обусловлена и возрастными психологическими и физиологическими особенностями детей: в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 органы чувств для получения информации об окружающем мире: зрение, слух, обоняние, тактильные ощущения. Вся проводимая работа способствует формированию интеллектуальных способностей, речевой деятельности, а самое главное – сохранению психического и физического развития ребёнка.</w:t>
      </w:r>
    </w:p>
    <w:p w14:paraId="0C2398A6"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Анализ данной ситуации позволил выявить </w:t>
      </w:r>
      <w:r w:rsidRPr="00CB05CF">
        <w:rPr>
          <w:rFonts w:ascii="Times New Roman" w:eastAsia="Times New Roman" w:hAnsi="Times New Roman" w:cs="Times New Roman"/>
          <w:b/>
          <w:bCs/>
          <w:i/>
          <w:iCs/>
          <w:color w:val="000000"/>
          <w:sz w:val="24"/>
          <w:szCs w:val="24"/>
          <w:lang w:eastAsia="ru-RU"/>
        </w:rPr>
        <w:t>противоречия</w:t>
      </w:r>
      <w:r w:rsidRPr="00CB05CF">
        <w:rPr>
          <w:rFonts w:ascii="Times New Roman" w:eastAsia="Times New Roman" w:hAnsi="Times New Roman" w:cs="Times New Roman"/>
          <w:color w:val="000000"/>
          <w:sz w:val="24"/>
          <w:szCs w:val="24"/>
          <w:lang w:eastAsia="ru-RU"/>
        </w:rPr>
        <w:t> между:</w:t>
      </w:r>
    </w:p>
    <w:p w14:paraId="4CA3DFA3" w14:textId="77777777" w:rsidR="008B0DBD" w:rsidRPr="00CB05CF" w:rsidRDefault="008B0DBD" w:rsidP="008B0DB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необходимостью развивать речь ребенка</w:t>
      </w:r>
    </w:p>
    <w:p w14:paraId="45C7470F" w14:textId="77777777" w:rsidR="008B0DBD" w:rsidRPr="00CB05CF" w:rsidRDefault="008B0DBD" w:rsidP="008B0DBD">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взаимодействие педагогов группы с родителями воспитанников по данному вопросу.</w:t>
      </w:r>
    </w:p>
    <w:p w14:paraId="08FDD1EF"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0C6B7C3E"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Поэтому возникает необходимость в создании проекта </w:t>
      </w:r>
      <w:r w:rsidRPr="00CB05CF">
        <w:rPr>
          <w:rFonts w:ascii="Times New Roman" w:eastAsia="Times New Roman" w:hAnsi="Times New Roman" w:cs="Times New Roman"/>
          <w:b/>
          <w:bCs/>
          <w:color w:val="000000"/>
          <w:sz w:val="24"/>
          <w:szCs w:val="24"/>
          <w:lang w:eastAsia="ru-RU"/>
        </w:rPr>
        <w:t>«Пальчики играют – речь ребенка развивают»</w:t>
      </w:r>
      <w:r w:rsidRPr="00CB05CF">
        <w:rPr>
          <w:rFonts w:ascii="Times New Roman" w:eastAsia="Times New Roman" w:hAnsi="Times New Roman" w:cs="Times New Roman"/>
          <w:color w:val="000000"/>
          <w:sz w:val="24"/>
          <w:szCs w:val="24"/>
          <w:lang w:eastAsia="ru-RU"/>
        </w:rPr>
        <w:t>, направленного на развитие речи.</w:t>
      </w:r>
    </w:p>
    <w:p w14:paraId="128A15C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lastRenderedPageBreak/>
        <w:t>Гипотеза</w:t>
      </w:r>
    </w:p>
    <w:p w14:paraId="5671BF5E"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Развитие моторики в дошкольном возрасте является основой в развитии речи 2-3 лет детей и в этом помогают пальчиковые игры.</w:t>
      </w:r>
    </w:p>
    <w:p w14:paraId="64C757B5"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Цель и задачи проекта</w:t>
      </w:r>
    </w:p>
    <w:p w14:paraId="4E7C9D6F"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Цель проекта:</w:t>
      </w:r>
    </w:p>
    <w:p w14:paraId="1DB08DA2"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Формирование активной речи детей младшего дошкольного возраста через развитие мелкой моторики рук в процессе пальчиковых игр и упражнений</w:t>
      </w:r>
    </w:p>
    <w:p w14:paraId="19363F52"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Задачи:</w:t>
      </w:r>
    </w:p>
    <w:p w14:paraId="5127DA7F"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1. Развивать коммуникативные навыки.</w:t>
      </w:r>
    </w:p>
    <w:p w14:paraId="00F60C56"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2. Развивать мелкую моторику пальцев рук у детей младшего возраста через использование разнообразных форм, методов и приемов. 3. Развивать способности координированной работы рук со зрительным восприятием.</w:t>
      </w:r>
    </w:p>
    <w:p w14:paraId="7A43FCAE"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4. Развивать эмоциональную отзывчивость.</w:t>
      </w:r>
    </w:p>
    <w:p w14:paraId="1D419D52"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5. Совершенствовать предметно - развивающую среду группы для развития мелкой моторики.</w:t>
      </w:r>
    </w:p>
    <w:p w14:paraId="793D0669"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352BF01E"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Концептуальность разработки проекта.</w:t>
      </w:r>
    </w:p>
    <w:p w14:paraId="71A7800B"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41E81B56"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Исследования в области дошкольной педагогики и психологии свидетельствуют о том, что для дошкольного периода характерны наибольшая обучаемость и податливость педагогическим влияниям, сила и глубина впечатлений. Поэтому все, что усвоено в этот период, знания, навыки, привычки, способы поведения, складывающиеся черты характера - оказывается особенно прочным и служит основой дальнейшего развития личности.</w:t>
      </w:r>
    </w:p>
    <w:p w14:paraId="006D771B"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027EF784"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3. Теоретическая интерпретация опыта:</w:t>
      </w:r>
    </w:p>
    <w:p w14:paraId="5BEA38FA"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Базовым этапом формирования у детей правильной речи педагоги считают накопление ими социального опыта жизни: о своей семье, городе, усвоение принятых в нем норм поведения, взаимоотношений, приобщение к миру его культуры.</w:t>
      </w:r>
    </w:p>
    <w:p w14:paraId="4398B2B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Исследования ученых показывают, что в воспитании ребенка с первых лет жизни большое место занимает формирование нравственно - патриотических чувств. В процессе общения со взрослыми воспитывается чувство привязанности и любви к ним, желание поступать в соответствии с их указаниями, делать им приятное, воздерживаться от поступков, огорчающих близких людей. Ребенок испытывает волнение, видя огорчение или недовольство его шалостью, оплошностью, радуется улыбке в ответ на свой положительный поступок, испытывает удовольствие от одобрения близких ему людей. Эмоциональная отзывчивость становится основой формирования у него нравственных чувств: удовлетворения от хороших поступков, одобрения взрослых, стыда, огорчения, неприятных переживаний от своего плохого поступка, от замечания, недовольства взрослого. В дошкольном детстве формируются также отзывчивость, сочувствие, доброта, радость за других. Чувства побуждают детей к активным действиям: помочь, проявить заботу, внимание, успокоить, порадовать.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в группе.</w:t>
      </w:r>
    </w:p>
    <w:p w14:paraId="540DB4B5"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xml:space="preserve">Сформированные представления служат основой развития мотивов поведения, которые побуждают детей к тем или иным поступкам. Именно анализ мотивов поступков позволяет педагогу </w:t>
      </w:r>
      <w:r w:rsidRPr="00CB05CF">
        <w:rPr>
          <w:rFonts w:ascii="Times New Roman" w:eastAsia="Times New Roman" w:hAnsi="Times New Roman" w:cs="Times New Roman"/>
          <w:color w:val="000000"/>
          <w:sz w:val="24"/>
          <w:szCs w:val="24"/>
          <w:lang w:eastAsia="ru-RU"/>
        </w:rPr>
        <w:lastRenderedPageBreak/>
        <w:t>проникнуть в суть поведения ребенка, понять причину того или иного его поступка и выбрать наиболее подходящий способ воздействия.</w:t>
      </w:r>
    </w:p>
    <w:p w14:paraId="2CDA5880"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4F81EAAF"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4. Педагогические принципы проекта</w:t>
      </w:r>
    </w:p>
    <w:p w14:paraId="461520A7"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339281C8"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Принцип доступности</w:t>
      </w:r>
      <w:r w:rsidRPr="00CB05CF">
        <w:rPr>
          <w:rFonts w:ascii="Times New Roman" w:eastAsia="Times New Roman" w:hAnsi="Times New Roman" w:cs="Times New Roman"/>
          <w:color w:val="000000"/>
          <w:sz w:val="24"/>
          <w:szCs w:val="24"/>
          <w:lang w:eastAsia="ru-RU"/>
        </w:rPr>
        <w:t> - обучение и воспитание ребенка осуществляется через игровую деятельность.</w:t>
      </w:r>
    </w:p>
    <w:p w14:paraId="1689AAB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Принцип систематичности</w:t>
      </w:r>
      <w:r w:rsidRPr="00CB05CF">
        <w:rPr>
          <w:rFonts w:ascii="Times New Roman" w:eastAsia="Times New Roman" w:hAnsi="Times New Roman" w:cs="Times New Roman"/>
          <w:color w:val="000000"/>
          <w:sz w:val="24"/>
          <w:szCs w:val="24"/>
          <w:lang w:eastAsia="ru-RU"/>
        </w:rPr>
        <w:t> - решение задач в системе всего учебно-воспитательного процесса и во всех видах деятельности.</w:t>
      </w:r>
    </w:p>
    <w:p w14:paraId="3A667516"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Принцип интеграции</w:t>
      </w:r>
      <w:r w:rsidRPr="00CB05CF">
        <w:rPr>
          <w:rFonts w:ascii="Times New Roman" w:eastAsia="Times New Roman" w:hAnsi="Times New Roman" w:cs="Times New Roman"/>
          <w:color w:val="000000"/>
          <w:sz w:val="24"/>
          <w:szCs w:val="24"/>
          <w:lang w:eastAsia="ru-RU"/>
        </w:rPr>
        <w:t> – взаимодействие всех субъектов педагогического процесса в данном направлении.</w:t>
      </w:r>
    </w:p>
    <w:p w14:paraId="07A6A197"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Принцип преемственности</w:t>
      </w:r>
      <w:r w:rsidRPr="00CB05CF">
        <w:rPr>
          <w:rFonts w:ascii="Times New Roman" w:eastAsia="Times New Roman" w:hAnsi="Times New Roman" w:cs="Times New Roman"/>
          <w:color w:val="000000"/>
          <w:sz w:val="24"/>
          <w:szCs w:val="24"/>
          <w:lang w:eastAsia="ru-RU"/>
        </w:rPr>
        <w:t> - учет разного уровневого развития детей.</w:t>
      </w:r>
    </w:p>
    <w:p w14:paraId="1E91D41B"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Принцип индивидуального подхода к детям</w:t>
      </w:r>
      <w:r w:rsidRPr="00CB05CF">
        <w:rPr>
          <w:rFonts w:ascii="Times New Roman" w:eastAsia="Times New Roman" w:hAnsi="Times New Roman" w:cs="Times New Roman"/>
          <w:color w:val="000000"/>
          <w:sz w:val="24"/>
          <w:szCs w:val="24"/>
          <w:lang w:eastAsia="ru-RU"/>
        </w:rPr>
        <w:t> – осуществляется посредством дифференцированного подхода к каждому ребёнку, исходя из знаний особенностей его развития.</w:t>
      </w:r>
    </w:p>
    <w:p w14:paraId="5B82D6C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Комплексно-тематический принцип</w:t>
      </w:r>
      <w:r w:rsidRPr="00CB05CF">
        <w:rPr>
          <w:rFonts w:ascii="Times New Roman" w:eastAsia="Times New Roman" w:hAnsi="Times New Roman" w:cs="Times New Roman"/>
          <w:color w:val="000000"/>
          <w:sz w:val="24"/>
          <w:szCs w:val="24"/>
          <w:lang w:eastAsia="ru-RU"/>
        </w:rPr>
        <w:t> - сделать жизнь детей интересной, связать ее с окружающей действительностью.</w:t>
      </w:r>
    </w:p>
    <w:p w14:paraId="4575F791"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Принцип игровой подачи материала</w:t>
      </w:r>
      <w:r w:rsidRPr="00CB05CF">
        <w:rPr>
          <w:rFonts w:ascii="Times New Roman" w:eastAsia="Times New Roman" w:hAnsi="Times New Roman" w:cs="Times New Roman"/>
          <w:color w:val="000000"/>
          <w:sz w:val="24"/>
          <w:szCs w:val="24"/>
          <w:lang w:eastAsia="ru-RU"/>
        </w:rPr>
        <w:t> - основной формой работы с детьми дошкольного возраста и ведущим видом деятельности для них является </w:t>
      </w:r>
      <w:r w:rsidRPr="00CB05CF">
        <w:rPr>
          <w:rFonts w:ascii="Times New Roman" w:eastAsia="Times New Roman" w:hAnsi="Times New Roman" w:cs="Times New Roman"/>
          <w:b/>
          <w:bCs/>
          <w:color w:val="000000"/>
          <w:sz w:val="24"/>
          <w:szCs w:val="24"/>
          <w:lang w:eastAsia="ru-RU"/>
        </w:rPr>
        <w:t>игра</w:t>
      </w:r>
      <w:r w:rsidRPr="00CB05CF">
        <w:rPr>
          <w:rFonts w:ascii="Times New Roman" w:eastAsia="Times New Roman" w:hAnsi="Times New Roman" w:cs="Times New Roman"/>
          <w:color w:val="000000"/>
          <w:sz w:val="24"/>
          <w:szCs w:val="24"/>
          <w:lang w:eastAsia="ru-RU"/>
        </w:rPr>
        <w:t>.</w:t>
      </w:r>
    </w:p>
    <w:p w14:paraId="59A751C3"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02F888C0"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Методы и средства реализации проекта:</w:t>
      </w:r>
    </w:p>
    <w:p w14:paraId="13A2D83D" w14:textId="77777777" w:rsidR="008B0DBD" w:rsidRPr="00CB05CF" w:rsidRDefault="008B0DBD" w:rsidP="008B0DB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Игровые образовательные ситуации, повседневная жизнь, режимные процессы.</w:t>
      </w:r>
    </w:p>
    <w:p w14:paraId="694E4F43" w14:textId="77777777" w:rsidR="008B0DBD" w:rsidRPr="00CB05CF" w:rsidRDefault="008B0DBD" w:rsidP="008B0DBD">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Работа с родителями.</w:t>
      </w:r>
    </w:p>
    <w:p w14:paraId="7C43A988"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4ACBD1B3"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08388D48"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5.Ожидаемый результат</w:t>
      </w:r>
    </w:p>
    <w:p w14:paraId="7C90C10B"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br/>
        <w:t>Таким образом, целенаправленная, систематическая и планомерная работа по развитию мелкой моторики руки у детей дошкольного возраста при тесном взаимодействии с родителями, а также слаженная и умелая работа пальчиков малыша помогает развиваться речи и интеллекту, оказывает положительное воздействие на весь организм в целом, готовит непослушную ручку к письму, осознавая всю важность пальчиковых игр и упражнений.</w:t>
      </w:r>
    </w:p>
    <w:p w14:paraId="584AC48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47630AF2"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Дети:</w:t>
      </w:r>
    </w:p>
    <w:p w14:paraId="3DA7C8D2" w14:textId="77777777" w:rsidR="008B0DBD" w:rsidRPr="00CB05CF" w:rsidRDefault="008B0DBD" w:rsidP="008B0DBD">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Повысится уровень развития речи у детей младшего дошкольного возраста</w:t>
      </w:r>
    </w:p>
    <w:p w14:paraId="68CFF122" w14:textId="77777777" w:rsidR="008B0DBD" w:rsidRPr="00CB05CF" w:rsidRDefault="008B0DBD" w:rsidP="008B0DBD">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Повысится уровень развития мелкой моторики.</w:t>
      </w:r>
    </w:p>
    <w:p w14:paraId="0C62A52F" w14:textId="77777777" w:rsidR="008B0DBD" w:rsidRPr="00CB05CF" w:rsidRDefault="008B0DBD" w:rsidP="008B0DBD">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У детей расширится активный словарь, усовершенствуется грамматическая структура речи.</w:t>
      </w:r>
    </w:p>
    <w:p w14:paraId="3F67AAE8" w14:textId="77777777" w:rsidR="008B0DBD" w:rsidRPr="00CB05CF" w:rsidRDefault="008B0DBD" w:rsidP="008B0DBD">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Дети овладеют двигательными умениями, навыками.</w:t>
      </w:r>
    </w:p>
    <w:p w14:paraId="07144DEB" w14:textId="77777777" w:rsidR="008B0DBD" w:rsidRPr="00CB05CF" w:rsidRDefault="008B0DBD" w:rsidP="008B0DBD">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Совершенствуется деятельность артикуляционных органов: губ, языка, нижней челюсти, пальчиков,</w:t>
      </w:r>
    </w:p>
    <w:p w14:paraId="30FDD65C" w14:textId="77777777" w:rsidR="008B0DBD" w:rsidRPr="00CB05CF" w:rsidRDefault="008B0DBD" w:rsidP="008B0DBD">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lastRenderedPageBreak/>
        <w:t>Совершенствуется диалогическая речь детей.</w:t>
      </w:r>
    </w:p>
    <w:p w14:paraId="151564C9"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70C832EE"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Родители:</w:t>
      </w:r>
    </w:p>
    <w:p w14:paraId="4B56D257" w14:textId="77777777" w:rsidR="008B0DBD" w:rsidRPr="00CB05CF" w:rsidRDefault="008B0DBD" w:rsidP="008B0DBD">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Повысится уровень  компетенции родителей в вопросах развития и воспитания детей;</w:t>
      </w:r>
    </w:p>
    <w:p w14:paraId="5CD03370" w14:textId="77777777" w:rsidR="008B0DBD" w:rsidRPr="00CB05CF" w:rsidRDefault="008B0DBD" w:rsidP="008B0DBD">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Расширится кругозор родителей о влиянии пальчиковых игр на развитие мелкой моторики детей;</w:t>
      </w:r>
    </w:p>
    <w:p w14:paraId="3A5235BE" w14:textId="77777777" w:rsidR="008B0DBD" w:rsidRPr="00CB05CF" w:rsidRDefault="008B0DBD" w:rsidP="008B0DBD">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Установится эмоциональный контакт с ребенком.</w:t>
      </w:r>
    </w:p>
    <w:p w14:paraId="7EE47CA2"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1E8E3F0D"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6. Риски и пути их преодоления</w:t>
      </w:r>
    </w:p>
    <w:p w14:paraId="52159449"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Отсутствие заинтересованности, недостаточная готовность и формальное отношение педагогических работников к реализации проекта.</w:t>
      </w:r>
    </w:p>
    <w:p w14:paraId="20E6A810"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sym w:font="Symbol" w:char="F02D"/>
      </w:r>
      <w:r w:rsidRPr="00CB05CF">
        <w:rPr>
          <w:rFonts w:ascii="Times New Roman" w:eastAsia="Times New Roman" w:hAnsi="Times New Roman" w:cs="Times New Roman"/>
          <w:color w:val="000000"/>
          <w:sz w:val="24"/>
          <w:szCs w:val="24"/>
          <w:lang w:eastAsia="ru-RU"/>
        </w:rPr>
        <w:t xml:space="preserve"> разъяснение цели, задач, ожидаемых результатов проекта для всех субъектов образования;</w:t>
      </w:r>
    </w:p>
    <w:p w14:paraId="4BCA24B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sym w:font="Symbol" w:char="F02D"/>
      </w:r>
      <w:r w:rsidRPr="00CB05CF">
        <w:rPr>
          <w:rFonts w:ascii="Times New Roman" w:eastAsia="Times New Roman" w:hAnsi="Times New Roman" w:cs="Times New Roman"/>
          <w:color w:val="000000"/>
          <w:sz w:val="24"/>
          <w:szCs w:val="24"/>
          <w:lang w:eastAsia="ru-RU"/>
        </w:rPr>
        <w:t xml:space="preserve"> проведение обучающих семинаров, мастер классов, круглых столов для участников рабочих групп;</w:t>
      </w:r>
    </w:p>
    <w:p w14:paraId="24F01F9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2AF958F3"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Реализация данного проекта позволит:</w:t>
      </w:r>
    </w:p>
    <w:p w14:paraId="3AD61B60" w14:textId="77777777" w:rsidR="008B0DBD" w:rsidRPr="00CB05CF" w:rsidRDefault="008B0DBD" w:rsidP="008B0DBD">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расширить детские представления об окружающем мире;</w:t>
      </w:r>
    </w:p>
    <w:p w14:paraId="42E4F516" w14:textId="77777777" w:rsidR="008B0DBD" w:rsidRPr="00CB05CF" w:rsidRDefault="008B0DBD" w:rsidP="008B0DBD">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обогащать лексический запас новыми словами, оборотами, выражениями;</w:t>
      </w:r>
    </w:p>
    <w:p w14:paraId="649B2435" w14:textId="77777777" w:rsidR="008B0DBD" w:rsidRPr="00CB05CF" w:rsidRDefault="008B0DBD" w:rsidP="008B0DBD">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подобрать и оформить методический материал по пальчиковому массажу и игротренингу.                                                        </w:t>
      </w:r>
    </w:p>
    <w:p w14:paraId="2EC8EF9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Участники проекта:</w:t>
      </w:r>
      <w:r w:rsidRPr="00CB05CF">
        <w:rPr>
          <w:rFonts w:ascii="Times New Roman" w:eastAsia="Times New Roman" w:hAnsi="Times New Roman" w:cs="Times New Roman"/>
          <w:color w:val="000000"/>
          <w:sz w:val="24"/>
          <w:szCs w:val="24"/>
          <w:lang w:eastAsia="ru-RU"/>
        </w:rPr>
        <w:t> дети второй группы раннего возраста, воспитатели, родители.</w:t>
      </w:r>
    </w:p>
    <w:p w14:paraId="6D9BD0F0"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Срок реализации</w:t>
      </w:r>
      <w:r w:rsidRPr="00CB05CF">
        <w:rPr>
          <w:rFonts w:ascii="Times New Roman" w:eastAsia="Times New Roman" w:hAnsi="Times New Roman" w:cs="Times New Roman"/>
          <w:color w:val="000000"/>
          <w:sz w:val="24"/>
          <w:szCs w:val="24"/>
          <w:lang w:eastAsia="ru-RU"/>
        </w:rPr>
        <w:t>: 1 год.</w:t>
      </w:r>
    </w:p>
    <w:p w14:paraId="0DAB6EAB"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04C143C2"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Условия реализации проекта</w:t>
      </w:r>
    </w:p>
    <w:p w14:paraId="05510E58"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Нормативно – правовое обеспечение:</w:t>
      </w:r>
    </w:p>
    <w:p w14:paraId="11A00789" w14:textId="77777777" w:rsidR="008B0DBD" w:rsidRPr="00CB05CF" w:rsidRDefault="008B0DBD" w:rsidP="008B0DB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Федеральный закон от 29 .12 .2012 № 273-ФЗ (ред. От 25.11.2013) «Об образовании в Российской федерации»;</w:t>
      </w:r>
    </w:p>
    <w:p w14:paraId="434DC3C6" w14:textId="77777777" w:rsidR="008B0DBD" w:rsidRPr="00CB05CF" w:rsidRDefault="008B0DBD" w:rsidP="008B0DB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14:paraId="195C54D4" w14:textId="77777777" w:rsidR="008B0DBD" w:rsidRPr="00CB05CF" w:rsidRDefault="008B0DBD" w:rsidP="008B0DBD">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xml:space="preserve">Постановление Главного государственного врача РФ «Об утверждении Сан </w:t>
      </w:r>
      <w:proofErr w:type="spellStart"/>
      <w:r w:rsidRPr="00CB05CF">
        <w:rPr>
          <w:rFonts w:ascii="Times New Roman" w:eastAsia="Times New Roman" w:hAnsi="Times New Roman" w:cs="Times New Roman"/>
          <w:color w:val="000000"/>
          <w:sz w:val="24"/>
          <w:szCs w:val="24"/>
          <w:lang w:eastAsia="ru-RU"/>
        </w:rPr>
        <w:t>ПиН</w:t>
      </w:r>
      <w:proofErr w:type="spellEnd"/>
      <w:r w:rsidRPr="00CB05CF">
        <w:rPr>
          <w:rFonts w:ascii="Times New Roman" w:eastAsia="Times New Roman" w:hAnsi="Times New Roman" w:cs="Times New Roman"/>
          <w:color w:val="000000"/>
          <w:sz w:val="24"/>
          <w:szCs w:val="24"/>
          <w:lang w:eastAsia="ru-RU"/>
        </w:rPr>
        <w:t xml:space="preserve"> 2.4.1.3049-13 от 15.05.2013 № 26» с изменениями</w:t>
      </w:r>
    </w:p>
    <w:p w14:paraId="062F10F3"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Ресурсное обеспечение проекта</w:t>
      </w:r>
    </w:p>
    <w:p w14:paraId="56A9FC23"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523ABDF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i/>
          <w:iCs/>
          <w:color w:val="000000"/>
          <w:sz w:val="24"/>
          <w:szCs w:val="24"/>
          <w:lang w:eastAsia="ru-RU"/>
        </w:rPr>
        <w:t>Программно-методическое обеспечение:</w:t>
      </w:r>
    </w:p>
    <w:p w14:paraId="3296216B"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научно-методическая литература, Интернет – ресурсы;</w:t>
      </w:r>
    </w:p>
    <w:p w14:paraId="448CCF4D"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68F9971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i/>
          <w:iCs/>
          <w:color w:val="000000"/>
          <w:sz w:val="24"/>
          <w:szCs w:val="24"/>
          <w:lang w:eastAsia="ru-RU"/>
        </w:rPr>
        <w:lastRenderedPageBreak/>
        <w:t>Информационное обеспечение:</w:t>
      </w:r>
    </w:p>
    <w:p w14:paraId="4A26FAB7"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результаты диагностики усвоения ООП ДОУ, анкеты родителей, сайт дошкольного учреждения;</w:t>
      </w:r>
    </w:p>
    <w:p w14:paraId="546D2DC0"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7B80EE78"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i/>
          <w:iCs/>
          <w:color w:val="000000"/>
          <w:sz w:val="24"/>
          <w:szCs w:val="24"/>
          <w:lang w:eastAsia="ru-RU"/>
        </w:rPr>
        <w:t>Материально-техническое </w:t>
      </w:r>
      <w:r w:rsidRPr="00CB05CF">
        <w:rPr>
          <w:rFonts w:ascii="Times New Roman" w:eastAsia="Times New Roman" w:hAnsi="Times New Roman" w:cs="Times New Roman"/>
          <w:color w:val="000000"/>
          <w:sz w:val="24"/>
          <w:szCs w:val="24"/>
          <w:lang w:eastAsia="ru-RU"/>
        </w:rPr>
        <w:t>обеспечение: рабочее место, техническое оборудование образовательной организации; расходные материалы, канцелярские принадлежности; связь и коммуникации.</w:t>
      </w:r>
    </w:p>
    <w:p w14:paraId="1C497BFD"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4A265F4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i/>
          <w:iCs/>
          <w:color w:val="000000"/>
          <w:sz w:val="24"/>
          <w:szCs w:val="24"/>
          <w:lang w:eastAsia="ru-RU"/>
        </w:rPr>
        <w:t>Кадровое обеспечение:</w:t>
      </w:r>
    </w:p>
    <w:p w14:paraId="3D21A30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Воспитатели второй группы раннего возраста, воспитанники и родители группы.</w:t>
      </w:r>
    </w:p>
    <w:p w14:paraId="4E78DA0D"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w:t>
      </w:r>
    </w:p>
    <w:p w14:paraId="0D5204A2"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8. Проектная часть</w:t>
      </w:r>
    </w:p>
    <w:p w14:paraId="1E888183"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75DD3D1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Подготовительная работа начинается в предметно-практической деятельности детей с опорой на внешние действия, которые по мере развития переходят во внутренний план. Обобщение и усвоение абстрактных речевых понятий происходит естественным для ребенка путем.</w:t>
      </w:r>
    </w:p>
    <w:p w14:paraId="437D14D6"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Для того чтобы сделать тему про пальчиковые игры, неотъемлемой частью общения детей, </w:t>
      </w:r>
      <w:r w:rsidRPr="00CB05CF">
        <w:rPr>
          <w:rFonts w:ascii="Times New Roman" w:eastAsia="Times New Roman" w:hAnsi="Times New Roman" w:cs="Times New Roman"/>
          <w:i/>
          <w:iCs/>
          <w:color w:val="000000"/>
          <w:sz w:val="24"/>
          <w:szCs w:val="24"/>
          <w:lang w:eastAsia="ru-RU"/>
        </w:rPr>
        <w:t>необходимо создать соответствующую развивающую среду.</w:t>
      </w:r>
      <w:r w:rsidRPr="00CB05CF">
        <w:rPr>
          <w:rFonts w:ascii="Times New Roman" w:eastAsia="Times New Roman" w:hAnsi="Times New Roman" w:cs="Times New Roman"/>
          <w:color w:val="000000"/>
          <w:sz w:val="24"/>
          <w:szCs w:val="24"/>
          <w:lang w:eastAsia="ru-RU"/>
        </w:rPr>
        <w:t xml:space="preserve"> Поэтому в интерьер группы включены </w:t>
      </w:r>
      <w:proofErr w:type="gramStart"/>
      <w:r w:rsidRPr="00CB05CF">
        <w:rPr>
          <w:rFonts w:ascii="Times New Roman" w:eastAsia="Times New Roman" w:hAnsi="Times New Roman" w:cs="Times New Roman"/>
          <w:color w:val="000000"/>
          <w:sz w:val="24"/>
          <w:szCs w:val="24"/>
          <w:lang w:eastAsia="ru-RU"/>
        </w:rPr>
        <w:t>элементы</w:t>
      </w:r>
      <w:proofErr w:type="gramEnd"/>
      <w:r w:rsidRPr="00CB05CF">
        <w:rPr>
          <w:rFonts w:ascii="Times New Roman" w:eastAsia="Times New Roman" w:hAnsi="Times New Roman" w:cs="Times New Roman"/>
          <w:color w:val="000000"/>
          <w:sz w:val="24"/>
          <w:szCs w:val="24"/>
          <w:lang w:eastAsia="ru-RU"/>
        </w:rPr>
        <w:t xml:space="preserve"> связанные с мелкой моторикой: прищепки, шнуровки, колпачки, массажные мячики, пальчиковые игры, пособия в игровых уголках, раскраски, наборы открыток, иллюстраций, книги, прибауткам, пословицам; мягкие игрушки из ткани, </w:t>
      </w:r>
      <w:proofErr w:type="spellStart"/>
      <w:r w:rsidRPr="00CB05CF">
        <w:rPr>
          <w:rFonts w:ascii="Times New Roman" w:eastAsia="Times New Roman" w:hAnsi="Times New Roman" w:cs="Times New Roman"/>
          <w:color w:val="000000"/>
          <w:sz w:val="24"/>
          <w:szCs w:val="24"/>
          <w:lang w:eastAsia="ru-RU"/>
        </w:rPr>
        <w:t>и.т.д</w:t>
      </w:r>
      <w:proofErr w:type="spellEnd"/>
      <w:r w:rsidRPr="00CB05CF">
        <w:rPr>
          <w:rFonts w:ascii="Times New Roman" w:eastAsia="Times New Roman" w:hAnsi="Times New Roman" w:cs="Times New Roman"/>
          <w:color w:val="000000"/>
          <w:sz w:val="24"/>
          <w:szCs w:val="24"/>
          <w:lang w:eastAsia="ru-RU"/>
        </w:rPr>
        <w:t>.</w:t>
      </w:r>
    </w:p>
    <w:p w14:paraId="3095373A"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Особую роль играет создание языковой среды. Именно поэтому в мероприятия непосредственно образовательной деятельности включены беседы, игры: в организационном моменте (при введении детей в ситуацию), в основной части (при изучении темы), во время физкультурных минуток, пальчиковой гимнастики, прогулки, гимнастики пробуждения, во время приема пищи.</w:t>
      </w:r>
    </w:p>
    <w:p w14:paraId="67746B9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Чтобы новые, довольно трудные слова прочно вошли в лексикон детей, использовали различные методические и игровые приемы, например, «Доскажи словечко», «Цепочка слов».</w:t>
      </w:r>
    </w:p>
    <w:p w14:paraId="78511AB5"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Дети лучше развиваются, когда они успешны и чувствуют, что у них всё получается и ими довольны близкие взрослые. Поэтому в проектную деятельность вовлечены родители воспитанников, которые оказываю посильную помощь при пополнении центра: изготавливают «книжки – малышки», экспонаты выставки совместно с детьми, участвуют в проведении праздников.</w:t>
      </w:r>
    </w:p>
    <w:p w14:paraId="5A7A8631"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2271"/>
        <w:gridCol w:w="6461"/>
        <w:gridCol w:w="1618"/>
      </w:tblGrid>
      <w:tr w:rsidR="008B0DBD" w:rsidRPr="00CB05CF" w14:paraId="76339643" w14:textId="77777777" w:rsidTr="008B0DBD">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97AEA22"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Этапы</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74D624"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Основные задачи</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482154"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Сроки</w:t>
            </w:r>
          </w:p>
        </w:tc>
      </w:tr>
      <w:tr w:rsidR="008B0DBD" w:rsidRPr="00CB05CF" w14:paraId="34CEDA4C" w14:textId="77777777" w:rsidTr="008B0DBD">
        <w:tc>
          <w:tcPr>
            <w:tcW w:w="15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4188732"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I этап</w:t>
            </w:r>
          </w:p>
          <w:p w14:paraId="2C075093"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Организационный</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ACEDA"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Проведение социологического опроса, разработка методических и информационных материалов.</w:t>
            </w:r>
          </w:p>
          <w:p w14:paraId="46CE448E"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Изучение передового опыта по данному направлению</w:t>
            </w:r>
          </w:p>
        </w:tc>
        <w:tc>
          <w:tcPr>
            <w:tcW w:w="1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228E0BD"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p>
          <w:p w14:paraId="254294BE"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Сентябрь</w:t>
            </w:r>
          </w:p>
          <w:p w14:paraId="06510E06"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2019 г.</w:t>
            </w:r>
          </w:p>
          <w:p w14:paraId="6E93BD37"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p>
        </w:tc>
      </w:tr>
      <w:tr w:rsidR="008B0DBD" w:rsidRPr="00CB05CF" w14:paraId="70E4518B" w14:textId="77777777" w:rsidTr="008B0DB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E995E10" w14:textId="77777777" w:rsidR="008B0DBD" w:rsidRPr="00CB05CF" w:rsidRDefault="008B0DBD" w:rsidP="008B0DBD">
            <w:pPr>
              <w:spacing w:after="0" w:line="240" w:lineRule="auto"/>
              <w:rPr>
                <w:rFonts w:ascii="Times New Roman" w:eastAsia="Times New Roman" w:hAnsi="Times New Roman" w:cs="Times New Roman"/>
                <w:color w:val="000000"/>
                <w:sz w:val="24"/>
                <w:szCs w:val="24"/>
                <w:lang w:eastAsia="ru-RU"/>
              </w:rPr>
            </w:pP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BA7E74"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Подготовка нормативно-организационных документов и методических материалов для внедрения проекта.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991FEAE" w14:textId="77777777" w:rsidR="008B0DBD" w:rsidRPr="00CB05CF" w:rsidRDefault="008B0DBD" w:rsidP="008B0DBD">
            <w:pPr>
              <w:spacing w:after="0" w:line="240" w:lineRule="auto"/>
              <w:rPr>
                <w:rFonts w:ascii="Times New Roman" w:eastAsia="Times New Roman" w:hAnsi="Times New Roman" w:cs="Times New Roman"/>
                <w:color w:val="000000"/>
                <w:sz w:val="24"/>
                <w:szCs w:val="24"/>
                <w:lang w:eastAsia="ru-RU"/>
              </w:rPr>
            </w:pPr>
          </w:p>
        </w:tc>
      </w:tr>
      <w:tr w:rsidR="008B0DBD" w:rsidRPr="00CB05CF" w14:paraId="2FBC3DFC" w14:textId="77777777" w:rsidTr="008B0DBD">
        <w:trPr>
          <w:trHeight w:val="2085"/>
        </w:trPr>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21936EA"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lastRenderedPageBreak/>
              <w:t>II этап</w:t>
            </w:r>
          </w:p>
          <w:p w14:paraId="1C5C5466"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Основной</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1E9909"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Проведение основных мероприятий по реализации проекта (план работы с родителями, план работы с воспитанниками).</w:t>
            </w:r>
          </w:p>
          <w:p w14:paraId="39E1BFCB"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Реализация действий и мероприятий, направленных на достижение поставленных целей и задач.</w:t>
            </w:r>
          </w:p>
          <w:p w14:paraId="24879A33"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Реализация каждой задачи по направлениям деятельности с каждой категорией участников.</w:t>
            </w:r>
          </w:p>
          <w:p w14:paraId="01336D00"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Работа по схеме управления проектом.</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CE93DA4"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p>
          <w:p w14:paraId="0AEE8F9A"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Октябрь 2019</w:t>
            </w:r>
          </w:p>
          <w:p w14:paraId="7D07CFCF"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апрель 2020г</w:t>
            </w:r>
          </w:p>
        </w:tc>
      </w:tr>
      <w:tr w:rsidR="008B0DBD" w:rsidRPr="00CB05CF" w14:paraId="5B01B2F8" w14:textId="77777777" w:rsidTr="008B0DBD">
        <w:trPr>
          <w:trHeight w:val="615"/>
        </w:trPr>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3A2BF7E"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p>
          <w:p w14:paraId="75992188"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III этап</w:t>
            </w:r>
          </w:p>
          <w:p w14:paraId="0EA859AB"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Итоговый</w:t>
            </w:r>
          </w:p>
          <w:p w14:paraId="6B84A0F4"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F9472"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Анализ опыта работы в рамках реализации проекта.</w:t>
            </w:r>
          </w:p>
          <w:p w14:paraId="088EB129"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Подведение итогов реализации проекта, в том числе: проведение социологического опроса по выявлению эффективности проекта, издание методических и информационных материалов, проведение мастер – классов, выставок</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52F19E8"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Май 2020г.</w:t>
            </w:r>
          </w:p>
        </w:tc>
      </w:tr>
    </w:tbl>
    <w:p w14:paraId="6B3BBE31"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Механизм реализации проекта</w:t>
      </w:r>
    </w:p>
    <w:p w14:paraId="6DFC3F6E"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011A52E1"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69EA3536" w14:textId="77777777" w:rsidR="008B0DBD" w:rsidRPr="00CB05CF" w:rsidRDefault="008B0DBD" w:rsidP="008B0DB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i/>
          <w:iCs/>
          <w:color w:val="000000"/>
          <w:sz w:val="24"/>
          <w:szCs w:val="24"/>
          <w:lang w:eastAsia="ru-RU"/>
        </w:rPr>
        <w:t>8.1. План работы с родителями по реализации проекта:</w:t>
      </w:r>
    </w:p>
    <w:tbl>
      <w:tblPr>
        <w:tblW w:w="10560" w:type="dxa"/>
        <w:shd w:val="clear" w:color="auto" w:fill="FFFFFF"/>
        <w:tblCellMar>
          <w:top w:w="105" w:type="dxa"/>
          <w:left w:w="105" w:type="dxa"/>
          <w:bottom w:w="105" w:type="dxa"/>
          <w:right w:w="105" w:type="dxa"/>
        </w:tblCellMar>
        <w:tblLook w:val="04A0" w:firstRow="1" w:lastRow="0" w:firstColumn="1" w:lastColumn="0" w:noHBand="0" w:noVBand="1"/>
      </w:tblPr>
      <w:tblGrid>
        <w:gridCol w:w="1833"/>
        <w:gridCol w:w="8727"/>
      </w:tblGrid>
      <w:tr w:rsidR="008B0DBD" w:rsidRPr="00CB05CF" w14:paraId="536009E3" w14:textId="77777777" w:rsidTr="008B0DBD">
        <w:trPr>
          <w:trHeight w:val="195"/>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0850A7"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Срок</w:t>
            </w:r>
          </w:p>
        </w:tc>
        <w:tc>
          <w:tcPr>
            <w:tcW w:w="835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F0AFB86"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Мероприятия</w:t>
            </w:r>
          </w:p>
        </w:tc>
      </w:tr>
      <w:tr w:rsidR="008B0DBD" w:rsidRPr="00CB05CF" w14:paraId="3EA2A213" w14:textId="77777777" w:rsidTr="008B0DBD">
        <w:trPr>
          <w:trHeight w:val="210"/>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682AE0"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Сентябрь</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418BF3"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Информация родителей о начале проекта.</w:t>
            </w:r>
          </w:p>
        </w:tc>
      </w:tr>
      <w:tr w:rsidR="008B0DBD" w:rsidRPr="00CB05CF" w14:paraId="430E51C5" w14:textId="77777777" w:rsidTr="008B0DBD">
        <w:trPr>
          <w:trHeight w:val="210"/>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30809B"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Октябрь</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C27BA5"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Создание  совместных работ (взрослый – ребёнок) по теме «Пальчики играют – речь ребенка развивают»».</w:t>
            </w:r>
          </w:p>
        </w:tc>
      </w:tr>
      <w:tr w:rsidR="008B0DBD" w:rsidRPr="00CB05CF" w14:paraId="7CE6DD10" w14:textId="77777777" w:rsidTr="008B0DBD">
        <w:trPr>
          <w:trHeight w:val="180"/>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63B8DA" w14:textId="77777777" w:rsidR="008B0DBD" w:rsidRPr="00CB05CF" w:rsidRDefault="008B0DBD" w:rsidP="008B0DBD">
            <w:pPr>
              <w:spacing w:after="150" w:line="180"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Ноябрь</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B74534" w14:textId="77777777" w:rsidR="008B0DBD" w:rsidRPr="00CB05CF" w:rsidRDefault="008B0DBD" w:rsidP="008B0DBD">
            <w:pPr>
              <w:spacing w:after="150" w:line="180"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Помощь в изготовлении атрибутов к сюжетно-ролевым играм.</w:t>
            </w:r>
          </w:p>
        </w:tc>
      </w:tr>
      <w:tr w:rsidR="008B0DBD" w:rsidRPr="00CB05CF" w14:paraId="554D3A93" w14:textId="77777777" w:rsidTr="008B0DBD">
        <w:trPr>
          <w:trHeight w:val="195"/>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BBB4B6"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Декабрь</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107460"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Полезные советы «Для чего нужна </w:t>
            </w:r>
            <w:r w:rsidRPr="00CB05CF">
              <w:rPr>
                <w:rFonts w:ascii="Times New Roman" w:eastAsia="Times New Roman" w:hAnsi="Times New Roman" w:cs="Times New Roman"/>
                <w:b/>
                <w:bCs/>
                <w:color w:val="000000"/>
                <w:sz w:val="24"/>
                <w:szCs w:val="24"/>
                <w:lang w:eastAsia="ru-RU"/>
              </w:rPr>
              <w:t>пальчиковая гимнастика»</w:t>
            </w:r>
          </w:p>
        </w:tc>
      </w:tr>
      <w:tr w:rsidR="008B0DBD" w:rsidRPr="00CB05CF" w14:paraId="30589FF8" w14:textId="77777777" w:rsidTr="008B0DBD">
        <w:trPr>
          <w:trHeight w:val="90"/>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CCFFFC" w14:textId="77777777" w:rsidR="008B0DBD" w:rsidRPr="00CB05CF" w:rsidRDefault="008B0DBD" w:rsidP="008B0DBD">
            <w:pPr>
              <w:spacing w:after="150" w:line="90"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Январь</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850D35" w14:textId="77777777" w:rsidR="008B0DBD" w:rsidRPr="00CB05CF" w:rsidRDefault="008B0DBD" w:rsidP="008B0DBD">
            <w:pPr>
              <w:spacing w:after="150" w:line="90"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Папка передвижка «Игры и упражнения по мелкой моторике».</w:t>
            </w:r>
          </w:p>
        </w:tc>
      </w:tr>
      <w:tr w:rsidR="008B0DBD" w:rsidRPr="00CB05CF" w14:paraId="39C71B80" w14:textId="77777777" w:rsidTr="008B0DBD">
        <w:trPr>
          <w:trHeight w:val="135"/>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FDAE48" w14:textId="77777777" w:rsidR="008B0DBD" w:rsidRPr="00CB05CF" w:rsidRDefault="008B0DBD" w:rsidP="008B0DBD">
            <w:pPr>
              <w:spacing w:after="150" w:line="135"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Февраль</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13DB0B" w14:textId="77777777" w:rsidR="008B0DBD" w:rsidRPr="00CB05CF" w:rsidRDefault="008B0DBD" w:rsidP="008B0DBD">
            <w:pPr>
              <w:spacing w:after="150" w:line="135"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Изготовление «</w:t>
            </w:r>
            <w:proofErr w:type="spellStart"/>
            <w:r w:rsidRPr="00CB05CF">
              <w:rPr>
                <w:rFonts w:ascii="Times New Roman" w:eastAsia="Times New Roman" w:hAnsi="Times New Roman" w:cs="Times New Roman"/>
                <w:color w:val="000000"/>
                <w:sz w:val="24"/>
                <w:szCs w:val="24"/>
                <w:lang w:eastAsia="ru-RU"/>
              </w:rPr>
              <w:t>Лепбука</w:t>
            </w:r>
            <w:proofErr w:type="spellEnd"/>
            <w:r w:rsidRPr="00CB05CF">
              <w:rPr>
                <w:rFonts w:ascii="Times New Roman" w:eastAsia="Times New Roman" w:hAnsi="Times New Roman" w:cs="Times New Roman"/>
                <w:color w:val="000000"/>
                <w:sz w:val="24"/>
                <w:szCs w:val="24"/>
                <w:lang w:eastAsia="ru-RU"/>
              </w:rPr>
              <w:t>»</w:t>
            </w:r>
          </w:p>
        </w:tc>
      </w:tr>
      <w:tr w:rsidR="008B0DBD" w:rsidRPr="00CB05CF" w14:paraId="6A6AA80C" w14:textId="77777777" w:rsidTr="008B0DBD">
        <w:trPr>
          <w:trHeight w:val="195"/>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76C38F"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Март</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39186C"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Создание пальчикового театра по мотивам русских народных сказок.</w:t>
            </w:r>
          </w:p>
        </w:tc>
      </w:tr>
      <w:tr w:rsidR="008B0DBD" w:rsidRPr="00CB05CF" w14:paraId="0A323540" w14:textId="77777777" w:rsidTr="008B0DBD">
        <w:trPr>
          <w:trHeight w:val="150"/>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BDB2C6" w14:textId="77777777" w:rsidR="008B0DBD" w:rsidRPr="00CB05CF" w:rsidRDefault="008B0DBD" w:rsidP="008B0DBD">
            <w:pPr>
              <w:spacing w:after="150" w:line="150"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Апрель</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800450" w14:textId="77777777" w:rsidR="008B0DBD" w:rsidRPr="00CB05CF" w:rsidRDefault="008B0DBD" w:rsidP="008B0DBD">
            <w:pPr>
              <w:spacing w:after="150" w:line="150"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Изготовление газеты – «Поговори со мною, мама…»</w:t>
            </w:r>
          </w:p>
        </w:tc>
      </w:tr>
      <w:tr w:rsidR="008B0DBD" w:rsidRPr="00CB05CF" w14:paraId="2AEB9F84" w14:textId="77777777" w:rsidTr="008B0DBD">
        <w:trPr>
          <w:trHeight w:val="135"/>
        </w:trPr>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3196F7" w14:textId="77777777" w:rsidR="008B0DBD" w:rsidRPr="00CB05CF" w:rsidRDefault="008B0DBD" w:rsidP="008B0DBD">
            <w:pPr>
              <w:spacing w:after="150" w:line="135"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Май</w:t>
            </w:r>
          </w:p>
        </w:tc>
        <w:tc>
          <w:tcPr>
            <w:tcW w:w="83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795CD7" w14:textId="77777777" w:rsidR="008B0DBD" w:rsidRPr="00CB05CF" w:rsidRDefault="008B0DBD" w:rsidP="008B0DBD">
            <w:pPr>
              <w:spacing w:after="150" w:line="135" w:lineRule="atLeast"/>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Подведение итогов проекта. Анкетирование родителей.</w:t>
            </w:r>
          </w:p>
        </w:tc>
      </w:tr>
    </w:tbl>
    <w:p w14:paraId="2C5344A6"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8.2. План работы с воспитанниками</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1834"/>
        <w:gridCol w:w="8651"/>
      </w:tblGrid>
      <w:tr w:rsidR="008B0DBD" w:rsidRPr="00CB05CF" w14:paraId="6AFB6493"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7D68E7"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Сроки выполнения</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2E1C2B" w14:textId="77777777" w:rsidR="008B0DBD" w:rsidRPr="00CB05CF" w:rsidRDefault="008B0DBD" w:rsidP="008B0DBD">
            <w:pPr>
              <w:spacing w:after="150" w:line="240" w:lineRule="auto"/>
              <w:jc w:val="center"/>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Содержание работы</w:t>
            </w:r>
          </w:p>
        </w:tc>
      </w:tr>
      <w:tr w:rsidR="008B0DBD" w:rsidRPr="00CB05CF" w14:paraId="2FBCA0D7"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4E5C21"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Октябрь 2019г.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313A39"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Настольные игры, развивающие моторику рук «Пирамидки», «Мозаика», «</w:t>
            </w:r>
            <w:proofErr w:type="spellStart"/>
            <w:r w:rsidRPr="00CB05CF">
              <w:rPr>
                <w:rFonts w:ascii="Times New Roman" w:eastAsia="Times New Roman" w:hAnsi="Times New Roman" w:cs="Times New Roman"/>
                <w:color w:val="000000"/>
                <w:sz w:val="24"/>
                <w:szCs w:val="24"/>
                <w:lang w:eastAsia="ru-RU"/>
              </w:rPr>
              <w:t>Пазлы</w:t>
            </w:r>
            <w:proofErr w:type="spellEnd"/>
            <w:r w:rsidRPr="00CB05CF">
              <w:rPr>
                <w:rFonts w:ascii="Times New Roman" w:eastAsia="Times New Roman" w:hAnsi="Times New Roman" w:cs="Times New Roman"/>
                <w:color w:val="000000"/>
                <w:sz w:val="24"/>
                <w:szCs w:val="24"/>
                <w:lang w:eastAsia="ru-RU"/>
              </w:rPr>
              <w:t xml:space="preserve"> крупные».</w:t>
            </w:r>
          </w:p>
          <w:p w14:paraId="21938D8D"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Игры с прищепками, развивающие речевую активность «Весёлые животные», «Буквы и слоги»</w:t>
            </w:r>
          </w:p>
          <w:p w14:paraId="34AA22D4"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Разучивание поговорки «Сорока - белобока», «Клен»,</w:t>
            </w:r>
          </w:p>
          <w:p w14:paraId="7E06F93A"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lastRenderedPageBreak/>
              <w:t>Конструирование из счетных палочек «Заборчик», «Дорожка».</w:t>
            </w:r>
          </w:p>
          <w:p w14:paraId="6C941A95"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Знакомство с колючими мячиками су-</w:t>
            </w:r>
            <w:proofErr w:type="spellStart"/>
            <w:r w:rsidRPr="00CB05CF">
              <w:rPr>
                <w:rFonts w:ascii="Times New Roman" w:eastAsia="Times New Roman" w:hAnsi="Times New Roman" w:cs="Times New Roman"/>
                <w:color w:val="000000"/>
                <w:sz w:val="24"/>
                <w:szCs w:val="24"/>
                <w:lang w:eastAsia="ru-RU"/>
              </w:rPr>
              <w:t>джок</w:t>
            </w:r>
            <w:proofErr w:type="spellEnd"/>
          </w:p>
          <w:p w14:paraId="08CCB15B"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Игры с крупными бигуди «Загудел паровозик».</w:t>
            </w:r>
          </w:p>
        </w:tc>
      </w:tr>
      <w:tr w:rsidR="008B0DBD" w:rsidRPr="00CB05CF" w14:paraId="70AC9B44"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731518"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lastRenderedPageBreak/>
              <w:t>Ноябрь 2019г.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FD3460"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Игры с массажными мячиками «Бежит ежик по дорожке», «Веселые прыжки».</w:t>
            </w:r>
          </w:p>
          <w:p w14:paraId="63CF2E0D"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Игры на развитие тактильного восприятия: «Гладкий – шершавый», «Найди такой же на ощупь», «Чудесный мешочек».</w:t>
            </w:r>
          </w:p>
          <w:p w14:paraId="1E268722"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xml:space="preserve">Артикуляционная гимнастика « Заборчик, часики, варенье </w:t>
            </w:r>
            <w:proofErr w:type="spellStart"/>
            <w:r w:rsidRPr="00CB05CF">
              <w:rPr>
                <w:rFonts w:ascii="Times New Roman" w:eastAsia="Times New Roman" w:hAnsi="Times New Roman" w:cs="Times New Roman"/>
                <w:color w:val="000000"/>
                <w:sz w:val="24"/>
                <w:szCs w:val="24"/>
                <w:lang w:eastAsia="ru-RU"/>
              </w:rPr>
              <w:t>и.т.д</w:t>
            </w:r>
            <w:proofErr w:type="spellEnd"/>
            <w:r w:rsidRPr="00CB05CF">
              <w:rPr>
                <w:rFonts w:ascii="Times New Roman" w:eastAsia="Times New Roman" w:hAnsi="Times New Roman" w:cs="Times New Roman"/>
                <w:color w:val="000000"/>
                <w:sz w:val="24"/>
                <w:szCs w:val="24"/>
                <w:lang w:eastAsia="ru-RU"/>
              </w:rPr>
              <w:t>».</w:t>
            </w:r>
          </w:p>
          <w:p w14:paraId="471AF818"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Разучивание звуковые игры «Бормотали</w:t>
            </w:r>
            <w:proofErr w:type="gramStart"/>
            <w:r w:rsidRPr="00CB05CF">
              <w:rPr>
                <w:rFonts w:ascii="Times New Roman" w:eastAsia="Times New Roman" w:hAnsi="Times New Roman" w:cs="Times New Roman"/>
                <w:color w:val="000000"/>
                <w:sz w:val="24"/>
                <w:szCs w:val="24"/>
                <w:lang w:eastAsia="ru-RU"/>
              </w:rPr>
              <w:t>» ,</w:t>
            </w:r>
            <w:proofErr w:type="gramEnd"/>
            <w:r w:rsidRPr="00CB05CF">
              <w:rPr>
                <w:rFonts w:ascii="Times New Roman" w:eastAsia="Times New Roman" w:hAnsi="Times New Roman" w:cs="Times New Roman"/>
                <w:color w:val="000000"/>
                <w:sz w:val="24"/>
                <w:szCs w:val="24"/>
                <w:lang w:eastAsia="ru-RU"/>
              </w:rPr>
              <w:t xml:space="preserve"> «Потешки».</w:t>
            </w:r>
          </w:p>
        </w:tc>
      </w:tr>
      <w:tr w:rsidR="008B0DBD" w:rsidRPr="00CB05CF" w14:paraId="306790F9"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CD64C8"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Декабрь 2019г.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A027D7"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xml:space="preserve">Аппликация </w:t>
            </w:r>
            <w:proofErr w:type="gramStart"/>
            <w:r w:rsidRPr="00CB05CF">
              <w:rPr>
                <w:rFonts w:ascii="Times New Roman" w:eastAsia="Times New Roman" w:hAnsi="Times New Roman" w:cs="Times New Roman"/>
                <w:color w:val="000000"/>
                <w:sz w:val="24"/>
                <w:szCs w:val="24"/>
                <w:lang w:eastAsia="ru-RU"/>
              </w:rPr>
              <w:t>пуговками ,</w:t>
            </w:r>
            <w:proofErr w:type="gramEnd"/>
            <w:r w:rsidRPr="00CB05CF">
              <w:rPr>
                <w:rFonts w:ascii="Times New Roman" w:eastAsia="Times New Roman" w:hAnsi="Times New Roman" w:cs="Times New Roman"/>
                <w:color w:val="000000"/>
                <w:sz w:val="24"/>
                <w:szCs w:val="24"/>
                <w:lang w:eastAsia="ru-RU"/>
              </w:rPr>
              <w:t xml:space="preserve"> развивает мелкую моторику рук «С Новым годом!»</w:t>
            </w:r>
          </w:p>
          <w:p w14:paraId="1D25657C"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Конструирование из счетных палочек «Квадрат», «Треугольник».</w:t>
            </w:r>
          </w:p>
          <w:p w14:paraId="3EB2FB9F"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Само массаж ладоней (с грецкими орехами)</w:t>
            </w:r>
          </w:p>
          <w:p w14:paraId="736BD7BA"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Развивающие пуговки «Шнуровка»</w:t>
            </w:r>
          </w:p>
          <w:p w14:paraId="0B3FFA07"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Повторение игр «Гладкий – шершавый», «Найди такой же на ощупь», «Чудесный мешочек».</w:t>
            </w:r>
          </w:p>
        </w:tc>
      </w:tr>
      <w:tr w:rsidR="008B0DBD" w:rsidRPr="00CB05CF" w14:paraId="7D233DE4"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315D4D"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Январь 2020г.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D51954"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Заучивание потешки «Пирожки</w:t>
            </w:r>
            <w:proofErr w:type="gramStart"/>
            <w:r w:rsidRPr="00CB05CF">
              <w:rPr>
                <w:rFonts w:ascii="Times New Roman" w:eastAsia="Times New Roman" w:hAnsi="Times New Roman" w:cs="Times New Roman"/>
                <w:color w:val="000000"/>
                <w:sz w:val="24"/>
                <w:szCs w:val="24"/>
                <w:lang w:eastAsia="ru-RU"/>
              </w:rPr>
              <w:t>» .</w:t>
            </w:r>
            <w:proofErr w:type="gramEnd"/>
          </w:p>
          <w:p w14:paraId="1A399ADD"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Учить детей одевать и раздевать кукол.</w:t>
            </w:r>
          </w:p>
          <w:p w14:paraId="2EF6C09E"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Конструирование из пластикового конструктора «Домик», «Заборчик».</w:t>
            </w:r>
          </w:p>
          <w:p w14:paraId="4B4826F1"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xml:space="preserve">Настольная игра «Собери картинку» (крупные </w:t>
            </w:r>
            <w:proofErr w:type="spellStart"/>
            <w:r w:rsidRPr="00CB05CF">
              <w:rPr>
                <w:rFonts w:ascii="Times New Roman" w:eastAsia="Times New Roman" w:hAnsi="Times New Roman" w:cs="Times New Roman"/>
                <w:color w:val="000000"/>
                <w:sz w:val="24"/>
                <w:szCs w:val="24"/>
                <w:lang w:eastAsia="ru-RU"/>
              </w:rPr>
              <w:t>пазлы</w:t>
            </w:r>
            <w:proofErr w:type="spellEnd"/>
            <w:r w:rsidRPr="00CB05CF">
              <w:rPr>
                <w:rFonts w:ascii="Times New Roman" w:eastAsia="Times New Roman" w:hAnsi="Times New Roman" w:cs="Times New Roman"/>
                <w:color w:val="000000"/>
                <w:sz w:val="24"/>
                <w:szCs w:val="24"/>
                <w:lang w:eastAsia="ru-RU"/>
              </w:rPr>
              <w:t>).</w:t>
            </w:r>
          </w:p>
          <w:p w14:paraId="2A0AD893"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Настольно развивающая игра шнуровки «Азбука»</w:t>
            </w:r>
          </w:p>
        </w:tc>
      </w:tr>
      <w:tr w:rsidR="008B0DBD" w:rsidRPr="00CB05CF" w14:paraId="6C09FE4A"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0A4066"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Февраль 2020г.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556A89"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Учить детей выкладывать простые узоры из веревочки (по карточкам образцам)</w:t>
            </w:r>
          </w:p>
          <w:p w14:paraId="27E4EFAC"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Конструирование из счетных палочек «Флажок», «Елочка».</w:t>
            </w:r>
          </w:p>
          <w:p w14:paraId="14CB7486"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Настольная игра «Мозаика» (мелкая и крупная).</w:t>
            </w:r>
          </w:p>
          <w:p w14:paraId="5C4206C1"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Изготовление подарков к празднику «День защитников Отечества» (аппликация),</w:t>
            </w:r>
          </w:p>
        </w:tc>
      </w:tr>
      <w:tr w:rsidR="008B0DBD" w:rsidRPr="00CB05CF" w14:paraId="55F5C764"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66D5777"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Март 2020г.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C1505D"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Заучивание пальчиковой игры «Семья».</w:t>
            </w:r>
          </w:p>
          <w:p w14:paraId="0234DB5A"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Игры с платочками «Стираем вмести с мамой!</w:t>
            </w:r>
          </w:p>
          <w:p w14:paraId="40CFBDD3"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Игра  с прищепками Кто? Что? Ест.</w:t>
            </w:r>
          </w:p>
          <w:p w14:paraId="7CB20EFC"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Изготовление подарков к празднику «Международный женский день 8 марта» (Веточка мимозы - комбинированная аппликация из бумаги и салфеток)</w:t>
            </w:r>
          </w:p>
        </w:tc>
      </w:tr>
      <w:tr w:rsidR="008B0DBD" w:rsidRPr="00CB05CF" w14:paraId="01C3496C"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EF2C41"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Апрель 2020г.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81AD28"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Конструирование из счетных палочек «Окно», «Домик», «Флажок».</w:t>
            </w:r>
          </w:p>
          <w:p w14:paraId="43DC8E74"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Театр на прищепках «Любимые сказки»</w:t>
            </w:r>
          </w:p>
          <w:p w14:paraId="7F51D773"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Проигрывание с детьми пальчиковым театром «Русские народные сказки»</w:t>
            </w:r>
          </w:p>
        </w:tc>
      </w:tr>
      <w:tr w:rsidR="008B0DBD" w:rsidRPr="00CB05CF" w14:paraId="68002187" w14:textId="77777777" w:rsidTr="008B0DBD">
        <w:tc>
          <w:tcPr>
            <w:tcW w:w="1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E4646A"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Май 2020г.</w:t>
            </w:r>
          </w:p>
        </w:tc>
        <w:tc>
          <w:tcPr>
            <w:tcW w:w="8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ED087B"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Открытое мероприятие - развлечение с участием родителей на тему: </w:t>
            </w:r>
            <w:r w:rsidRPr="00CB05CF">
              <w:rPr>
                <w:rFonts w:ascii="Times New Roman" w:eastAsia="Times New Roman" w:hAnsi="Times New Roman" w:cs="Times New Roman"/>
                <w:i/>
                <w:iCs/>
                <w:color w:val="000000"/>
                <w:sz w:val="24"/>
                <w:szCs w:val="24"/>
                <w:lang w:eastAsia="ru-RU"/>
              </w:rPr>
              <w:t>«Золушка»</w:t>
            </w:r>
            <w:r w:rsidRPr="00CB05CF">
              <w:rPr>
                <w:rFonts w:ascii="Times New Roman" w:eastAsia="Times New Roman" w:hAnsi="Times New Roman" w:cs="Times New Roman"/>
                <w:color w:val="000000"/>
                <w:sz w:val="24"/>
                <w:szCs w:val="24"/>
                <w:lang w:eastAsia="ru-RU"/>
              </w:rPr>
              <w:t>.</w:t>
            </w:r>
          </w:p>
          <w:p w14:paraId="776B3C95" w14:textId="77777777" w:rsidR="008B0DBD" w:rsidRPr="00CB05CF" w:rsidRDefault="008B0DBD" w:rsidP="008B0DBD">
            <w:pPr>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Цель: Закрепить умение детей сочетать пальчиковую игру с речевой деятельностью детей. Развивать мелкую моторику пальцев рук.</w:t>
            </w:r>
          </w:p>
        </w:tc>
      </w:tr>
    </w:tbl>
    <w:p w14:paraId="68132C8E"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Заключение</w:t>
      </w:r>
    </w:p>
    <w:p w14:paraId="42A12EB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lastRenderedPageBreak/>
        <w:t>Таким образом, чтобы результат работы был эффективным необходимо использовать разнообразные приемы и методы работы по формированию тонких движений пальцев рук. Результаты своей работы я вижу в проявлении интереса детей к различным видам деятельности. Выдающийся педагог Мария Монтессори утверждала, что найти способ учить ребенка делать работу перед тем, как он приступил уже к самой работе, т. е. подготовить движения при помощи повторных упражнений. Она также писала, что «ребенок, берясь за вещи, которые делает плохо, притупляет в себе чувствительность к собственным ошибкам, при этом надо помнить, что первое впечатление у ребенка самое яркое и сильное». Поэтому я стараюсь предоставить детям возможность испытать удовольствие от творческого процесса, от того что он что-то сделал сам, учу тому, что любую работу и любое действие можно сделать с интересом. В результате проделанной работы я пришла к заключению, что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И все это напрямую готовит его к успешному обучению в школе. В дальнейшем я буду продолжать искать новые методические приемы, которые будут способствовать развитию мелкой моторики рук, общей моторики, самостоятельности, которые будут формировать интерес к различным видам деятельности.</w:t>
      </w:r>
    </w:p>
    <w:p w14:paraId="3C8AB265"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i/>
          <w:iCs/>
          <w:color w:val="000000"/>
          <w:sz w:val="24"/>
          <w:szCs w:val="24"/>
          <w:lang w:eastAsia="ru-RU"/>
        </w:rPr>
        <w:t>Способы трансляции опыта</w:t>
      </w:r>
      <w:r w:rsidRPr="00CB05CF">
        <w:rPr>
          <w:rFonts w:ascii="Times New Roman" w:eastAsia="Times New Roman" w:hAnsi="Times New Roman" w:cs="Times New Roman"/>
          <w:b/>
          <w:bCs/>
          <w:i/>
          <w:iCs/>
          <w:color w:val="000000"/>
          <w:sz w:val="24"/>
          <w:szCs w:val="24"/>
          <w:lang w:eastAsia="ru-RU"/>
        </w:rPr>
        <w:t>. </w:t>
      </w:r>
      <w:r w:rsidRPr="00CB05CF">
        <w:rPr>
          <w:rFonts w:ascii="Times New Roman" w:eastAsia="Times New Roman" w:hAnsi="Times New Roman" w:cs="Times New Roman"/>
          <w:color w:val="000000"/>
          <w:sz w:val="24"/>
          <w:szCs w:val="24"/>
          <w:lang w:eastAsia="ru-RU"/>
        </w:rPr>
        <w:t>Распространение успешного педагогического опыта по проекту планируется посредством:</w:t>
      </w:r>
    </w:p>
    <w:p w14:paraId="2FEAAD33"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участие в педагогических мероприятиях в рамках реализации годового плана ОУ;</w:t>
      </w:r>
    </w:p>
    <w:p w14:paraId="59035591"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участие в конкурсном движении различного уровня;</w:t>
      </w:r>
    </w:p>
    <w:p w14:paraId="6FF685E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размещение информации о реализации проекта в СМИ различного уровня, на сайте ДОУ и в сети Интернет.</w:t>
      </w:r>
    </w:p>
    <w:p w14:paraId="5F7C9E4D"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b/>
          <w:bCs/>
          <w:color w:val="000000"/>
          <w:sz w:val="24"/>
          <w:szCs w:val="24"/>
          <w:lang w:eastAsia="ru-RU"/>
        </w:rPr>
        <w:t>Список литературы:</w:t>
      </w:r>
    </w:p>
    <w:p w14:paraId="4AD1DBA5"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6FE42374"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Акулова О.В. Образовательная область "Социализация. Игра". Методический комплект программы "Детство". Санкт-Петербург "Детство-Пресс 2018г.;</w:t>
      </w:r>
    </w:p>
    <w:p w14:paraId="1E31032B"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xml:space="preserve">Дубровская Н.В. «Цвет творчества» Интегрированная программа художествен эстетического развития дошкольников от 2 до 7 </w:t>
      </w:r>
      <w:proofErr w:type="gramStart"/>
      <w:r w:rsidRPr="00CB05CF">
        <w:rPr>
          <w:rFonts w:ascii="Times New Roman" w:eastAsia="Times New Roman" w:hAnsi="Times New Roman" w:cs="Times New Roman"/>
          <w:color w:val="000000"/>
          <w:sz w:val="24"/>
          <w:szCs w:val="24"/>
          <w:lang w:eastAsia="ru-RU"/>
        </w:rPr>
        <w:t>лет,;</w:t>
      </w:r>
      <w:proofErr w:type="gramEnd"/>
      <w:r w:rsidRPr="00CB05CF">
        <w:rPr>
          <w:rFonts w:ascii="Times New Roman" w:eastAsia="Times New Roman" w:hAnsi="Times New Roman" w:cs="Times New Roman"/>
          <w:color w:val="000000"/>
          <w:sz w:val="24"/>
          <w:szCs w:val="24"/>
          <w:lang w:eastAsia="ru-RU"/>
        </w:rPr>
        <w:t xml:space="preserve"> С\П: «Детство – Пресс»,; 2016г.;</w:t>
      </w:r>
    </w:p>
    <w:p w14:paraId="59533CFF"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 xml:space="preserve">Дубровская Н.В. «Приглашение к творчеству: обучение дошкольников технике </w:t>
      </w:r>
      <w:proofErr w:type="spellStart"/>
      <w:r w:rsidRPr="00CB05CF">
        <w:rPr>
          <w:rFonts w:ascii="Times New Roman" w:eastAsia="Times New Roman" w:hAnsi="Times New Roman" w:cs="Times New Roman"/>
          <w:color w:val="000000"/>
          <w:sz w:val="24"/>
          <w:szCs w:val="24"/>
          <w:lang w:eastAsia="ru-RU"/>
        </w:rPr>
        <w:t>граттаж</w:t>
      </w:r>
      <w:proofErr w:type="spellEnd"/>
      <w:r w:rsidRPr="00CB05CF">
        <w:rPr>
          <w:rFonts w:ascii="Times New Roman" w:eastAsia="Times New Roman" w:hAnsi="Times New Roman" w:cs="Times New Roman"/>
          <w:color w:val="000000"/>
          <w:sz w:val="24"/>
          <w:szCs w:val="24"/>
          <w:lang w:eastAsia="ru-RU"/>
        </w:rPr>
        <w:t>, аппликации и коллажа» С\П: «Детство – Пресс» 2017</w:t>
      </w:r>
      <w:proofErr w:type="gramStart"/>
      <w:r w:rsidRPr="00CB05CF">
        <w:rPr>
          <w:rFonts w:ascii="Times New Roman" w:eastAsia="Times New Roman" w:hAnsi="Times New Roman" w:cs="Times New Roman"/>
          <w:color w:val="000000"/>
          <w:sz w:val="24"/>
          <w:szCs w:val="24"/>
          <w:lang w:eastAsia="ru-RU"/>
        </w:rPr>
        <w:t>г,;</w:t>
      </w:r>
      <w:proofErr w:type="gramEnd"/>
    </w:p>
    <w:p w14:paraId="6957DB33"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Зажигина О. А. «Игры для развития мелкой моторики с использование нестандартного оборудования С\П: «Детство – Пресс» 2013</w:t>
      </w:r>
      <w:proofErr w:type="gramStart"/>
      <w:r w:rsidRPr="00CB05CF">
        <w:rPr>
          <w:rFonts w:ascii="Times New Roman" w:eastAsia="Times New Roman" w:hAnsi="Times New Roman" w:cs="Times New Roman"/>
          <w:color w:val="000000"/>
          <w:sz w:val="24"/>
          <w:szCs w:val="24"/>
          <w:lang w:eastAsia="ru-RU"/>
        </w:rPr>
        <w:t>г,;</w:t>
      </w:r>
      <w:proofErr w:type="gramEnd"/>
    </w:p>
    <w:p w14:paraId="6A812830"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М.: «КАРАПУЗ – ДИДАКТИКА», 2017г.</w:t>
      </w:r>
    </w:p>
    <w:p w14:paraId="77EFB285"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B05CF">
        <w:rPr>
          <w:rFonts w:ascii="Times New Roman" w:eastAsia="Times New Roman" w:hAnsi="Times New Roman" w:cs="Times New Roman"/>
          <w:color w:val="000000"/>
          <w:sz w:val="24"/>
          <w:szCs w:val="24"/>
          <w:lang w:eastAsia="ru-RU"/>
        </w:rPr>
        <w:t>Ткаченко Т.А. «Развиваем мелкую моторику»; Академия дошкольного развития. 2011г.;</w:t>
      </w:r>
    </w:p>
    <w:p w14:paraId="41A08689"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B05CF">
        <w:rPr>
          <w:rFonts w:ascii="Times New Roman" w:eastAsia="Times New Roman" w:hAnsi="Times New Roman" w:cs="Times New Roman"/>
          <w:color w:val="000000"/>
          <w:sz w:val="24"/>
          <w:szCs w:val="24"/>
          <w:lang w:eastAsia="ru-RU"/>
        </w:rPr>
        <w:t>Хризман</w:t>
      </w:r>
      <w:proofErr w:type="spellEnd"/>
      <w:r w:rsidRPr="00CB05CF">
        <w:rPr>
          <w:rFonts w:ascii="Times New Roman" w:eastAsia="Times New Roman" w:hAnsi="Times New Roman" w:cs="Times New Roman"/>
          <w:color w:val="000000"/>
          <w:sz w:val="24"/>
          <w:szCs w:val="24"/>
          <w:lang w:eastAsia="ru-RU"/>
        </w:rPr>
        <w:t xml:space="preserve"> Т.А. «Мальчики и девочки – два разных мира!» Санкт-Петербург "Детство-Пресс 2016г.;</w:t>
      </w:r>
    </w:p>
    <w:p w14:paraId="4656171A" w14:textId="77777777" w:rsidR="008B0DBD" w:rsidRPr="00CB05CF" w:rsidRDefault="008B0DBD" w:rsidP="008B0DBD">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B05CF">
        <w:rPr>
          <w:rFonts w:ascii="Times New Roman" w:eastAsia="Times New Roman" w:hAnsi="Times New Roman" w:cs="Times New Roman"/>
          <w:color w:val="000000"/>
          <w:sz w:val="24"/>
          <w:szCs w:val="24"/>
          <w:lang w:eastAsia="ru-RU"/>
        </w:rPr>
        <w:t>Щипицина</w:t>
      </w:r>
      <w:proofErr w:type="spellEnd"/>
      <w:r w:rsidRPr="00CB05CF">
        <w:rPr>
          <w:rFonts w:ascii="Times New Roman" w:eastAsia="Times New Roman" w:hAnsi="Times New Roman" w:cs="Times New Roman"/>
          <w:color w:val="000000"/>
          <w:sz w:val="24"/>
          <w:szCs w:val="24"/>
          <w:lang w:eastAsia="ru-RU"/>
        </w:rPr>
        <w:t xml:space="preserve"> Л.М. «Азбука общения» Санкт-Петербург "Детство-Пресс 2016г.</w:t>
      </w:r>
    </w:p>
    <w:p w14:paraId="6FC11869"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5DD2576C"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6970BDFF"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2535D1D4"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1CBF84F7" w14:textId="77777777" w:rsidR="008B0DBD" w:rsidRPr="00CB05CF" w:rsidRDefault="008B0DBD" w:rsidP="008B0DBD">
      <w:pPr>
        <w:shd w:val="clear" w:color="auto" w:fill="FFFFFF"/>
        <w:spacing w:after="150" w:line="240" w:lineRule="auto"/>
        <w:rPr>
          <w:rFonts w:ascii="Times New Roman" w:eastAsia="Times New Roman" w:hAnsi="Times New Roman" w:cs="Times New Roman"/>
          <w:color w:val="000000"/>
          <w:sz w:val="24"/>
          <w:szCs w:val="24"/>
          <w:lang w:eastAsia="ru-RU"/>
        </w:rPr>
      </w:pPr>
    </w:p>
    <w:p w14:paraId="7A5CAE20" w14:textId="77777777" w:rsidR="008B0DBD" w:rsidRPr="008B0DBD" w:rsidRDefault="008B0DBD" w:rsidP="008B0DBD">
      <w:pPr>
        <w:shd w:val="clear" w:color="auto" w:fill="FFFFFF"/>
        <w:spacing w:after="150" w:line="240" w:lineRule="auto"/>
        <w:rPr>
          <w:rFonts w:ascii="Arial" w:eastAsia="Times New Roman" w:hAnsi="Arial" w:cs="Arial"/>
          <w:color w:val="000000"/>
          <w:sz w:val="21"/>
          <w:szCs w:val="21"/>
          <w:lang w:eastAsia="ru-RU"/>
        </w:rPr>
      </w:pPr>
    </w:p>
    <w:p w14:paraId="5090FCE2"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65423C4C"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3910136A"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38C5A140"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10C7E2A1"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5F4DEDD0"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4BA92EA9"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346FEB07"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44983905"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1ED0479D"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375820DC"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4AF1750F" w14:textId="77777777" w:rsidR="008B0DBD" w:rsidRPr="008B0DBD" w:rsidRDefault="008B0DBD" w:rsidP="008B0DBD">
      <w:pPr>
        <w:shd w:val="clear" w:color="auto" w:fill="FFFFFF"/>
        <w:spacing w:after="0" w:line="360"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br/>
      </w:r>
    </w:p>
    <w:p w14:paraId="2C2491D3"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B0F0"/>
          <w:sz w:val="40"/>
          <w:szCs w:val="40"/>
          <w:lang w:eastAsia="ru-RU"/>
        </w:rPr>
        <w:t>Методические рекомендации для родителей по развитию мелкой моторики пальцев</w:t>
      </w:r>
    </w:p>
    <w:p w14:paraId="11FB092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w:t>
      </w:r>
      <w:r w:rsidRPr="008B0DBD">
        <w:rPr>
          <w:rFonts w:ascii="Times New Roman" w:eastAsia="Times New Roman" w:hAnsi="Times New Roman" w:cs="Times New Roman"/>
          <w:color w:val="000000"/>
          <w:sz w:val="27"/>
          <w:szCs w:val="27"/>
          <w:lang w:eastAsia="ru-RU"/>
        </w:rPr>
        <w:lastRenderedPageBreak/>
        <w:t>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14:paraId="669B955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Так, массируя мизинец, можно активизировать работу сердца, безымянный палец – печени, средний – кишечника, указательный – желудка, большой – головы.</w:t>
      </w:r>
    </w:p>
    <w:p w14:paraId="79BCA82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14:paraId="558AFA6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w:t>
      </w:r>
      <w:r w:rsidRPr="008B0DBD">
        <w:rPr>
          <w:rFonts w:ascii="Times New Roman" w:eastAsia="Times New Roman" w:hAnsi="Times New Roman" w:cs="Times New Roman"/>
          <w:i/>
          <w:iCs/>
          <w:color w:val="000000"/>
          <w:sz w:val="27"/>
          <w:szCs w:val="27"/>
          <w:lang w:eastAsia="ru-RU"/>
        </w:rPr>
        <w:t>.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Pr="008B0DBD">
        <w:rPr>
          <w:rFonts w:ascii="Times New Roman" w:eastAsia="Times New Roman" w:hAnsi="Times New Roman" w:cs="Times New Roman"/>
          <w:color w:val="000000"/>
          <w:sz w:val="27"/>
          <w:szCs w:val="27"/>
          <w:lang w:eastAsia="ru-RU"/>
        </w:rPr>
        <w:t>.</w:t>
      </w:r>
    </w:p>
    <w:p w14:paraId="4FB59B3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и упражнения на развитие мелкой моторики, которыми можно заниматься как в детском саду, так и дома.</w:t>
      </w:r>
    </w:p>
    <w:p w14:paraId="051127C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Пальчиковая гимнастика.</w:t>
      </w:r>
    </w:p>
    <w:p w14:paraId="7E2F2AF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Пальчиковая гимнастика решает множество задач в развитии ребенка:</w:t>
      </w:r>
    </w:p>
    <w:p w14:paraId="728F6E3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способствует овладению навыками мелкой моторики;</w:t>
      </w:r>
    </w:p>
    <w:p w14:paraId="038407D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помогает развивать речь;</w:t>
      </w:r>
    </w:p>
    <w:p w14:paraId="7B2D0D6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повышает работоспособность головного мозга;</w:t>
      </w:r>
    </w:p>
    <w:p w14:paraId="0A67396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развивает психические процессы: внимание, память, мышление, воображение;</w:t>
      </w:r>
    </w:p>
    <w:p w14:paraId="3510EA8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развивает тактильную чувствительность;</w:t>
      </w:r>
    </w:p>
    <w:p w14:paraId="6501D79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снимает тревожность.</w:t>
      </w:r>
    </w:p>
    <w:p w14:paraId="12B7BB0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Пальчиковые игры очень эмоциональны, увлекательны. Это инсценировка каких – либо рифмованных историй, сказок при помощи рук.</w:t>
      </w:r>
    </w:p>
    <w:p w14:paraId="2D8FD8B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Дети с удовольствием принимают участие в играх - потешках. Самый известный вариант такой игры - «Сорока-сорока», но есть и более сложные для проговаривания и показа.</w:t>
      </w:r>
    </w:p>
    <w:p w14:paraId="027982A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Моя семья</w:t>
      </w:r>
    </w:p>
    <w:p w14:paraId="0A97086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мамочка,</w:t>
      </w:r>
    </w:p>
    <w:p w14:paraId="5F2A444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папочка,</w:t>
      </w:r>
    </w:p>
    <w:p w14:paraId="738AB8C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бабушка,</w:t>
      </w:r>
    </w:p>
    <w:p w14:paraId="2BE0203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дедушка,</w:t>
      </w:r>
    </w:p>
    <w:p w14:paraId="504070C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Этот пальчик – я.</w:t>
      </w:r>
    </w:p>
    <w:p w14:paraId="5333BF9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и вся моя семья!</w:t>
      </w:r>
    </w:p>
    <w:p w14:paraId="0348CA6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w:t>
      </w:r>
      <w:r w:rsidRPr="008B0DBD">
        <w:rPr>
          <w:rFonts w:ascii="Times New Roman" w:eastAsia="Times New Roman" w:hAnsi="Times New Roman" w:cs="Times New Roman"/>
          <w:i/>
          <w:iCs/>
          <w:color w:val="000000"/>
          <w:sz w:val="27"/>
          <w:szCs w:val="27"/>
          <w:lang w:eastAsia="ru-RU"/>
        </w:rPr>
        <w:t>попеременно массируем пальцы руки, на последней строке сжимаем и разжимаем кулачки</w:t>
      </w:r>
      <w:r w:rsidRPr="008B0DBD">
        <w:rPr>
          <w:rFonts w:ascii="Times New Roman" w:eastAsia="Times New Roman" w:hAnsi="Times New Roman" w:cs="Times New Roman"/>
          <w:color w:val="000000"/>
          <w:sz w:val="27"/>
          <w:szCs w:val="27"/>
          <w:lang w:eastAsia="ru-RU"/>
        </w:rPr>
        <w:t>)</w:t>
      </w:r>
    </w:p>
    <w:p w14:paraId="1A89E27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color w:val="000000"/>
          <w:sz w:val="27"/>
          <w:szCs w:val="27"/>
          <w:lang w:eastAsia="ru-RU"/>
        </w:rPr>
        <w:t>Капуста</w:t>
      </w:r>
    </w:p>
    <w:p w14:paraId="36C2555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Что за скрип?   (</w:t>
      </w:r>
      <w:r w:rsidRPr="008B0DBD">
        <w:rPr>
          <w:rFonts w:ascii="Times New Roman" w:eastAsia="Times New Roman" w:hAnsi="Times New Roman" w:cs="Times New Roman"/>
          <w:i/>
          <w:iCs/>
          <w:color w:val="000000"/>
          <w:sz w:val="27"/>
          <w:szCs w:val="27"/>
          <w:lang w:eastAsia="ru-RU"/>
        </w:rPr>
        <w:t>сжимаем и разжимает кулаки</w:t>
      </w:r>
      <w:r w:rsidRPr="008B0DBD">
        <w:rPr>
          <w:rFonts w:ascii="Times New Roman" w:eastAsia="Times New Roman" w:hAnsi="Times New Roman" w:cs="Times New Roman"/>
          <w:color w:val="000000"/>
          <w:sz w:val="27"/>
          <w:szCs w:val="27"/>
          <w:lang w:eastAsia="ru-RU"/>
        </w:rPr>
        <w:t>)</w:t>
      </w:r>
    </w:p>
    <w:p w14:paraId="5850AE1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Что за хруст?   (</w:t>
      </w:r>
      <w:r w:rsidRPr="008B0DBD">
        <w:rPr>
          <w:rFonts w:ascii="Times New Roman" w:eastAsia="Times New Roman" w:hAnsi="Times New Roman" w:cs="Times New Roman"/>
          <w:i/>
          <w:iCs/>
          <w:color w:val="000000"/>
          <w:sz w:val="27"/>
          <w:szCs w:val="27"/>
          <w:lang w:eastAsia="ru-RU"/>
        </w:rPr>
        <w:t>переплетаем пальцы рук</w:t>
      </w:r>
      <w:r w:rsidRPr="008B0DBD">
        <w:rPr>
          <w:rFonts w:ascii="Times New Roman" w:eastAsia="Times New Roman" w:hAnsi="Times New Roman" w:cs="Times New Roman"/>
          <w:color w:val="000000"/>
          <w:sz w:val="27"/>
          <w:szCs w:val="27"/>
          <w:lang w:eastAsia="ru-RU"/>
        </w:rPr>
        <w:t>)</w:t>
      </w:r>
    </w:p>
    <w:p w14:paraId="2A3481A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Это что еще за куст? (</w:t>
      </w:r>
      <w:r w:rsidRPr="008B0DBD">
        <w:rPr>
          <w:rFonts w:ascii="Times New Roman" w:eastAsia="Times New Roman" w:hAnsi="Times New Roman" w:cs="Times New Roman"/>
          <w:i/>
          <w:iCs/>
          <w:color w:val="000000"/>
          <w:sz w:val="27"/>
          <w:szCs w:val="27"/>
          <w:lang w:eastAsia="ru-RU"/>
        </w:rPr>
        <w:t>ладони с растопыренными пальцами перед собой)</w:t>
      </w:r>
    </w:p>
    <w:p w14:paraId="3B5DB0F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Как же быть без хруста</w:t>
      </w:r>
    </w:p>
    <w:p w14:paraId="145AC56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Если я капуста? (</w:t>
      </w:r>
      <w:r w:rsidRPr="008B0DBD">
        <w:rPr>
          <w:rFonts w:ascii="Times New Roman" w:eastAsia="Times New Roman" w:hAnsi="Times New Roman" w:cs="Times New Roman"/>
          <w:i/>
          <w:iCs/>
          <w:color w:val="000000"/>
          <w:sz w:val="27"/>
          <w:szCs w:val="27"/>
          <w:lang w:eastAsia="ru-RU"/>
        </w:rPr>
        <w:t>пальцы полусогнуты, изображают кочан</w:t>
      </w:r>
      <w:r w:rsidRPr="008B0DBD">
        <w:rPr>
          <w:rFonts w:ascii="Times New Roman" w:eastAsia="Times New Roman" w:hAnsi="Times New Roman" w:cs="Times New Roman"/>
          <w:color w:val="000000"/>
          <w:sz w:val="27"/>
          <w:szCs w:val="27"/>
          <w:lang w:eastAsia="ru-RU"/>
        </w:rPr>
        <w:t>).</w:t>
      </w:r>
    </w:p>
    <w:p w14:paraId="7953D9C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капусту рубим, рубим… (</w:t>
      </w:r>
      <w:r w:rsidRPr="008B0DBD">
        <w:rPr>
          <w:rFonts w:ascii="Times New Roman" w:eastAsia="Times New Roman" w:hAnsi="Times New Roman" w:cs="Times New Roman"/>
          <w:i/>
          <w:iCs/>
          <w:color w:val="000000"/>
          <w:sz w:val="27"/>
          <w:szCs w:val="27"/>
          <w:lang w:eastAsia="ru-RU"/>
        </w:rPr>
        <w:t>ребро ладони</w:t>
      </w:r>
      <w:r w:rsidRPr="008B0DBD">
        <w:rPr>
          <w:rFonts w:ascii="Times New Roman" w:eastAsia="Times New Roman" w:hAnsi="Times New Roman" w:cs="Times New Roman"/>
          <w:color w:val="000000"/>
          <w:sz w:val="27"/>
          <w:szCs w:val="27"/>
          <w:lang w:eastAsia="ru-RU"/>
        </w:rPr>
        <w:t>)</w:t>
      </w:r>
    </w:p>
    <w:p w14:paraId="20D7A86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морковку трем, трем (</w:t>
      </w:r>
      <w:r w:rsidRPr="008B0DBD">
        <w:rPr>
          <w:rFonts w:ascii="Times New Roman" w:eastAsia="Times New Roman" w:hAnsi="Times New Roman" w:cs="Times New Roman"/>
          <w:i/>
          <w:iCs/>
          <w:color w:val="000000"/>
          <w:sz w:val="27"/>
          <w:szCs w:val="27"/>
          <w:lang w:eastAsia="ru-RU"/>
        </w:rPr>
        <w:t>кулаками трем друг о друга</w:t>
      </w:r>
      <w:r w:rsidRPr="008B0DBD">
        <w:rPr>
          <w:rFonts w:ascii="Times New Roman" w:eastAsia="Times New Roman" w:hAnsi="Times New Roman" w:cs="Times New Roman"/>
          <w:color w:val="000000"/>
          <w:sz w:val="27"/>
          <w:szCs w:val="27"/>
          <w:lang w:eastAsia="ru-RU"/>
        </w:rPr>
        <w:t>)</w:t>
      </w:r>
    </w:p>
    <w:p w14:paraId="0C65295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капусту солим, солим…(</w:t>
      </w:r>
      <w:r w:rsidRPr="008B0DBD">
        <w:rPr>
          <w:rFonts w:ascii="Times New Roman" w:eastAsia="Times New Roman" w:hAnsi="Times New Roman" w:cs="Times New Roman"/>
          <w:i/>
          <w:iCs/>
          <w:color w:val="000000"/>
          <w:sz w:val="27"/>
          <w:szCs w:val="27"/>
          <w:lang w:eastAsia="ru-RU"/>
        </w:rPr>
        <w:t>щепотками</w:t>
      </w:r>
      <w:r w:rsidRPr="008B0DBD">
        <w:rPr>
          <w:rFonts w:ascii="Times New Roman" w:eastAsia="Times New Roman" w:hAnsi="Times New Roman" w:cs="Times New Roman"/>
          <w:color w:val="000000"/>
          <w:sz w:val="27"/>
          <w:szCs w:val="27"/>
          <w:lang w:eastAsia="ru-RU"/>
        </w:rPr>
        <w:t>)</w:t>
      </w:r>
    </w:p>
    <w:p w14:paraId="1FF02DA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капусту жмем, жмем. (</w:t>
      </w:r>
      <w:r w:rsidRPr="008B0DBD">
        <w:rPr>
          <w:rFonts w:ascii="Times New Roman" w:eastAsia="Times New Roman" w:hAnsi="Times New Roman" w:cs="Times New Roman"/>
          <w:i/>
          <w:iCs/>
          <w:color w:val="000000"/>
          <w:sz w:val="27"/>
          <w:szCs w:val="27"/>
          <w:lang w:eastAsia="ru-RU"/>
        </w:rPr>
        <w:t>сжимаем и разжимаем кулаки</w:t>
      </w:r>
      <w:r w:rsidRPr="008B0DBD">
        <w:rPr>
          <w:rFonts w:ascii="Times New Roman" w:eastAsia="Times New Roman" w:hAnsi="Times New Roman" w:cs="Times New Roman"/>
          <w:color w:val="000000"/>
          <w:sz w:val="27"/>
          <w:szCs w:val="27"/>
          <w:lang w:eastAsia="ru-RU"/>
        </w:rPr>
        <w:t>)</w:t>
      </w:r>
    </w:p>
    <w:p w14:paraId="5C15005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14:paraId="2CBBEAA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Игры с пуговицами</w:t>
      </w:r>
    </w:p>
    <w:p w14:paraId="402677C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14:paraId="1ECD654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Пуговицы можно нанизывать и на нитку, изготавливая бусы.</w:t>
      </w:r>
    </w:p>
    <w:p w14:paraId="48B3552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Игры с сыпучими материалами</w:t>
      </w:r>
    </w:p>
    <w:p w14:paraId="22D64C0D"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1. Насыпаем в емкость горох или фасоль. Ребенок запускает туда руки и изображает, как месят тесто, приговаривая:</w:t>
      </w:r>
    </w:p>
    <w:p w14:paraId="12305FE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"Месим, месим тесто,</w:t>
      </w:r>
    </w:p>
    <w:p w14:paraId="64DABCF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Есть в печи место.</w:t>
      </w:r>
    </w:p>
    <w:p w14:paraId="3690FA9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Будут-будут из печи</w:t>
      </w:r>
    </w:p>
    <w:p w14:paraId="72EB6EE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Булочки и калачи".   Или:</w:t>
      </w:r>
    </w:p>
    <w:p w14:paraId="4D0A057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тесто месили,</w:t>
      </w:r>
    </w:p>
    <w:p w14:paraId="1480313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тесто месили,</w:t>
      </w:r>
    </w:p>
    <w:p w14:paraId="14EE0C4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Нас тщательно все промесить попросили,</w:t>
      </w:r>
    </w:p>
    <w:p w14:paraId="0B59400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Но сколько не месим</w:t>
      </w:r>
    </w:p>
    <w:p w14:paraId="79FA36A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И сколько не мнем,</w:t>
      </w:r>
    </w:p>
    <w:p w14:paraId="0F0F133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5060CC2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2C85676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Комочки опять и опять достаем.</w:t>
      </w:r>
    </w:p>
    <w:p w14:paraId="14DC0BA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14:paraId="58B87CA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«Зашагали ножки: топ-топ-топ,</w:t>
      </w:r>
    </w:p>
    <w:p w14:paraId="389220B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Прямо по дорожке: топ- топ- топ.</w:t>
      </w:r>
    </w:p>
    <w:p w14:paraId="58FD68A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Ну-ка, веселее: топ- топ- топ,</w:t>
      </w:r>
    </w:p>
    <w:p w14:paraId="0CA5225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Вот как мы умеем: топ- топ- топ».  </w:t>
      </w:r>
    </w:p>
    <w:p w14:paraId="3623429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14:paraId="01BF672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8B0DBD">
        <w:rPr>
          <w:rFonts w:ascii="Times New Roman" w:eastAsia="Times New Roman" w:hAnsi="Times New Roman" w:cs="Times New Roman"/>
          <w:color w:val="000000"/>
          <w:sz w:val="27"/>
          <w:szCs w:val="27"/>
          <w:lang w:eastAsia="ru-RU"/>
        </w:rPr>
        <w:t>т.д</w:t>
      </w:r>
      <w:proofErr w:type="spellEnd"/>
      <w:r w:rsidRPr="008B0DBD">
        <w:rPr>
          <w:rFonts w:ascii="Times New Roman" w:eastAsia="Times New Roman" w:hAnsi="Times New Roman" w:cs="Times New Roman"/>
          <w:color w:val="000000"/>
          <w:sz w:val="27"/>
          <w:szCs w:val="27"/>
          <w:lang w:eastAsia="ru-RU"/>
        </w:rPr>
        <w:t>).</w:t>
      </w:r>
    </w:p>
    <w:p w14:paraId="26E57FD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5. В «сухой бассейн» помещаем  горох и бобы. Ребенок запускает в него руку и старается на ощупь определить и достать только горох или только бобы. </w:t>
      </w:r>
    </w:p>
    <w:p w14:paraId="4D661CD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lastRenderedPageBreak/>
        <w:t>Игры с пробками от бутылок</w:t>
      </w:r>
    </w:p>
    <w:p w14:paraId="616C7A3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14:paraId="199A106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едем на лыжах, мы мчимся с горы,</w:t>
      </w:r>
    </w:p>
    <w:p w14:paraId="46736F7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Мы любим забавы холодной зимы».</w:t>
      </w:r>
    </w:p>
    <w:p w14:paraId="55882FB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То же самое можно попробовать проделать двумя руками одновременно.</w:t>
      </w:r>
    </w:p>
    <w:p w14:paraId="649ACF7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Если пробки просверлить посередине - можно использовать тоже для нанизывания бус.</w:t>
      </w:r>
    </w:p>
    <w:p w14:paraId="22155E6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Игры с прищепками</w:t>
      </w:r>
    </w:p>
    <w:p w14:paraId="28D4217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1. Бельевой прищепкой поочередно «кусаем» ногтевые фаланги (от указательного к мизинцу и обратно) на ударные слоги стиха:</w:t>
      </w:r>
    </w:p>
    <w:p w14:paraId="6D13951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«Сильно кусает котенок-глупыш,</w:t>
      </w:r>
    </w:p>
    <w:p w14:paraId="234C41B1"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Он думает, это не палец, а мышь. (Смена рук.)</w:t>
      </w:r>
    </w:p>
    <w:p w14:paraId="3F80FA2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Но я же играю с тобою, малыш,</w:t>
      </w:r>
    </w:p>
    <w:p w14:paraId="520924E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А будешь кусаться, скажу тебе: «Кыш!».</w:t>
      </w:r>
    </w:p>
    <w:p w14:paraId="43DA568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14:paraId="2A35C53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14:paraId="6BDACE5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442A4B1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258EFAB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Можно сопровождать работу проговариванием стишка:</w:t>
      </w:r>
    </w:p>
    <w:p w14:paraId="7935C82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«Прищеплю прищепки ловко</w:t>
      </w:r>
    </w:p>
    <w:p w14:paraId="1F4D43E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Я на мамину веревку».</w:t>
      </w:r>
    </w:p>
    <w:p w14:paraId="7233FCB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Игры с пинцетом и пипеткой.</w:t>
      </w:r>
    </w:p>
    <w:p w14:paraId="4F72F0F7"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14:paraId="0793109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Игры с бусинами, макаронами</w:t>
      </w:r>
    </w:p>
    <w:p w14:paraId="2FEF668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Отлично развивает руку разнообразное нанизывание. Нанизывать можно все, что нанизывается: пуговицы, бусы, рожки и макароны, сушки и т.п.</w:t>
      </w:r>
    </w:p>
    <w:p w14:paraId="0E3D8A2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Бусины можно сортировать по размеру, цвету, форме.</w:t>
      </w:r>
    </w:p>
    <w:p w14:paraId="69E9178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Игры – шнуровки</w:t>
      </w:r>
    </w:p>
    <w:p w14:paraId="2E39C7A8"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Можно использовать как фабричного производства, так и выполненного своими руками. (</w:t>
      </w:r>
      <w:r w:rsidRPr="008B0DBD">
        <w:rPr>
          <w:rFonts w:ascii="Times New Roman" w:eastAsia="Times New Roman" w:hAnsi="Times New Roman" w:cs="Times New Roman"/>
          <w:i/>
          <w:iCs/>
          <w:color w:val="000000"/>
          <w:sz w:val="27"/>
          <w:szCs w:val="27"/>
          <w:lang w:eastAsia="ru-RU"/>
        </w:rPr>
        <w:t>Многообразные шнуровки представлены на выставке)</w:t>
      </w:r>
      <w:r w:rsidRPr="008B0DBD">
        <w:rPr>
          <w:rFonts w:ascii="Times New Roman" w:eastAsia="Times New Roman" w:hAnsi="Times New Roman" w:cs="Times New Roman"/>
          <w:color w:val="000000"/>
          <w:sz w:val="27"/>
          <w:szCs w:val="27"/>
          <w:lang w:eastAsia="ru-RU"/>
        </w:rPr>
        <w:t>.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14:paraId="79AD316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Аппликация</w:t>
      </w:r>
    </w:p>
    <w:p w14:paraId="044E01B0"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w:t>
      </w:r>
      <w:r w:rsidRPr="008B0DBD">
        <w:rPr>
          <w:rFonts w:ascii="Times New Roman" w:eastAsia="Times New Roman" w:hAnsi="Times New Roman" w:cs="Times New Roman"/>
          <w:color w:val="000000"/>
          <w:sz w:val="27"/>
          <w:szCs w:val="27"/>
          <w:lang w:eastAsia="ru-RU"/>
        </w:rPr>
        <w:lastRenderedPageBreak/>
        <w:t>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из всё тех же цветных журналов, и клеящим карандашом, закреплять их на листе. Игра на вырезание узоров  в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14:paraId="3FA35D6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Работа с пластилином</w:t>
      </w:r>
    </w:p>
    <w:p w14:paraId="79424506"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14:paraId="7E5F01D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Кусочки пластилина</w:t>
      </w:r>
    </w:p>
    <w:p w14:paraId="1DD7AA3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Катает наша Зина,</w:t>
      </w:r>
    </w:p>
    <w:p w14:paraId="75AAEB74"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Шарики, колбаски,</w:t>
      </w:r>
    </w:p>
    <w:p w14:paraId="3917C6AA"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И оживают сказки,</w:t>
      </w:r>
    </w:p>
    <w:p w14:paraId="602D359B"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Пальчики стараются,</w:t>
      </w:r>
    </w:p>
    <w:p w14:paraId="416E70F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i/>
          <w:iCs/>
          <w:color w:val="000000"/>
          <w:sz w:val="27"/>
          <w:szCs w:val="27"/>
          <w:lang w:eastAsia="ru-RU"/>
        </w:rPr>
        <w:t>Лепят, развиваются.</w:t>
      </w:r>
    </w:p>
    <w:p w14:paraId="44EFD47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p>
    <w:p w14:paraId="3FB7EB25"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w:t>
      </w:r>
    </w:p>
    <w:p w14:paraId="0DC4D09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14:paraId="52823A9E"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Arial" w:eastAsia="Times New Roman" w:hAnsi="Arial" w:cs="Arial"/>
          <w:color w:val="000000"/>
          <w:sz w:val="21"/>
          <w:szCs w:val="21"/>
          <w:lang w:eastAsia="ru-RU"/>
        </w:rPr>
        <w:t>      </w:t>
      </w:r>
      <w:r w:rsidRPr="008B0DBD">
        <w:rPr>
          <w:rFonts w:ascii="Times New Roman" w:eastAsia="Times New Roman" w:hAnsi="Times New Roman" w:cs="Times New Roman"/>
          <w:color w:val="000000"/>
          <w:sz w:val="27"/>
          <w:szCs w:val="27"/>
          <w:lang w:eastAsia="ru-RU"/>
        </w:rPr>
        <w:t>Такие игры способствуют развитию мелкой моторики, процессов ощущения, расслабляют ребенка, снимают эмоциональное напряжение.</w:t>
      </w:r>
    </w:p>
    <w:p w14:paraId="690FA779"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b/>
          <w:bCs/>
          <w:i/>
          <w:iCs/>
          <w:color w:val="000000"/>
          <w:sz w:val="27"/>
          <w:szCs w:val="27"/>
          <w:lang w:eastAsia="ru-RU"/>
        </w:rPr>
        <w:t>Рисование</w:t>
      </w:r>
    </w:p>
    <w:p w14:paraId="1898B243"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spellStart"/>
      <w:r w:rsidRPr="008B0DBD">
        <w:rPr>
          <w:rFonts w:ascii="Times New Roman" w:eastAsia="Times New Roman" w:hAnsi="Times New Roman" w:cs="Times New Roman"/>
          <w:color w:val="000000"/>
          <w:sz w:val="27"/>
          <w:szCs w:val="27"/>
          <w:lang w:eastAsia="ru-RU"/>
        </w:rPr>
        <w:t>разукрашек</w:t>
      </w:r>
      <w:proofErr w:type="spellEnd"/>
      <w:r w:rsidRPr="008B0DBD">
        <w:rPr>
          <w:rFonts w:ascii="Times New Roman" w:eastAsia="Times New Roman" w:hAnsi="Times New Roman" w:cs="Times New Roman"/>
          <w:color w:val="000000"/>
          <w:sz w:val="27"/>
          <w:szCs w:val="27"/>
          <w:lang w:eastAsia="ru-RU"/>
        </w:rPr>
        <w:t xml:space="preserve">, </w:t>
      </w:r>
      <w:proofErr w:type="gramStart"/>
      <w:r w:rsidRPr="008B0DBD">
        <w:rPr>
          <w:rFonts w:ascii="Times New Roman" w:eastAsia="Times New Roman" w:hAnsi="Times New Roman" w:cs="Times New Roman"/>
          <w:color w:val="000000"/>
          <w:sz w:val="27"/>
          <w:szCs w:val="27"/>
          <w:lang w:eastAsia="ru-RU"/>
        </w:rPr>
        <w:t>рисование  пальцами</w:t>
      </w:r>
      <w:proofErr w:type="gramEnd"/>
      <w:r w:rsidRPr="008B0DBD">
        <w:rPr>
          <w:rFonts w:ascii="Times New Roman" w:eastAsia="Times New Roman" w:hAnsi="Times New Roman" w:cs="Times New Roman"/>
          <w:color w:val="000000"/>
          <w:sz w:val="27"/>
          <w:szCs w:val="27"/>
          <w:lang w:eastAsia="ru-RU"/>
        </w:rPr>
        <w:t xml:space="preserve"> на стене в ванной, используя обычные краски, дорисовывание, штриховки</w:t>
      </w:r>
      <w:r w:rsidRPr="008B0DBD">
        <w:rPr>
          <w:rFonts w:ascii="Times New Roman" w:eastAsia="Times New Roman" w:hAnsi="Times New Roman" w:cs="Times New Roman"/>
          <w:b/>
          <w:bCs/>
          <w:i/>
          <w:iCs/>
          <w:color w:val="000000"/>
          <w:sz w:val="27"/>
          <w:szCs w:val="27"/>
          <w:lang w:eastAsia="ru-RU"/>
        </w:rPr>
        <w:t>, </w:t>
      </w:r>
      <w:r w:rsidRPr="008B0DBD">
        <w:rPr>
          <w:rFonts w:ascii="Times New Roman" w:eastAsia="Times New Roman" w:hAnsi="Times New Roman" w:cs="Times New Roman"/>
          <w:color w:val="000000"/>
          <w:sz w:val="27"/>
          <w:szCs w:val="27"/>
          <w:lang w:eastAsia="ru-RU"/>
        </w:rPr>
        <w:t>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14:paraId="34FB7DFF"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14:paraId="2F1D6852"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14:paraId="1637CC9C" w14:textId="77777777" w:rsidR="008B0DBD" w:rsidRPr="008B0DBD" w:rsidRDefault="008B0DBD" w:rsidP="008B0DBD">
      <w:pPr>
        <w:shd w:val="clear" w:color="auto" w:fill="FFFFFF"/>
        <w:spacing w:after="0" w:line="294" w:lineRule="atLeast"/>
        <w:rPr>
          <w:rFonts w:ascii="Arial" w:eastAsia="Times New Roman" w:hAnsi="Arial" w:cs="Arial"/>
          <w:color w:val="000000"/>
          <w:sz w:val="21"/>
          <w:szCs w:val="21"/>
          <w:lang w:eastAsia="ru-RU"/>
        </w:rPr>
      </w:pPr>
      <w:r w:rsidRPr="008B0DBD">
        <w:rPr>
          <w:rFonts w:ascii="Times New Roman" w:eastAsia="Times New Roman" w:hAnsi="Times New Roman" w:cs="Times New Roman"/>
          <w:color w:val="000000"/>
          <w:sz w:val="27"/>
          <w:szCs w:val="27"/>
          <w:lang w:eastAsia="ru-RU"/>
        </w:rPr>
        <w:lastRenderedPageBreak/>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забывайте хвалить вашего малыша.</w:t>
      </w:r>
    </w:p>
    <w:p w14:paraId="75B146B3" w14:textId="77777777" w:rsidR="008B0DBD" w:rsidRPr="008B0DBD" w:rsidRDefault="008B0DBD" w:rsidP="008B0DBD">
      <w:pPr>
        <w:shd w:val="clear" w:color="auto" w:fill="F5F5F5"/>
        <w:spacing w:after="0" w:line="240" w:lineRule="auto"/>
        <w:jc w:val="center"/>
        <w:rPr>
          <w:rFonts w:ascii="Arial" w:eastAsia="Times New Roman" w:hAnsi="Arial" w:cs="Arial"/>
          <w:color w:val="000000"/>
          <w:sz w:val="21"/>
          <w:szCs w:val="21"/>
          <w:lang w:eastAsia="ru-RU"/>
        </w:rPr>
      </w:pPr>
    </w:p>
    <w:p w14:paraId="2CF22C8D" w14:textId="77777777" w:rsidR="00E61B0A" w:rsidRDefault="00E61B0A"/>
    <w:sectPr w:rsidR="00E61B0A" w:rsidSect="00CB05CF">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831"/>
    <w:multiLevelType w:val="multilevel"/>
    <w:tmpl w:val="E45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4CB9"/>
    <w:multiLevelType w:val="multilevel"/>
    <w:tmpl w:val="2A12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2F7A"/>
    <w:multiLevelType w:val="multilevel"/>
    <w:tmpl w:val="353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154C5"/>
    <w:multiLevelType w:val="multilevel"/>
    <w:tmpl w:val="949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A32AF"/>
    <w:multiLevelType w:val="multilevel"/>
    <w:tmpl w:val="4D30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A5A0A"/>
    <w:multiLevelType w:val="multilevel"/>
    <w:tmpl w:val="1108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9368B"/>
    <w:multiLevelType w:val="multilevel"/>
    <w:tmpl w:val="3E8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E339F"/>
    <w:multiLevelType w:val="multilevel"/>
    <w:tmpl w:val="10CA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4550D"/>
    <w:multiLevelType w:val="multilevel"/>
    <w:tmpl w:val="11B4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B5A72"/>
    <w:multiLevelType w:val="multilevel"/>
    <w:tmpl w:val="3B1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03095"/>
    <w:multiLevelType w:val="multilevel"/>
    <w:tmpl w:val="02AC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A4C86"/>
    <w:multiLevelType w:val="multilevel"/>
    <w:tmpl w:val="F9EE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80187"/>
    <w:multiLevelType w:val="multilevel"/>
    <w:tmpl w:val="9CD2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46258"/>
    <w:multiLevelType w:val="multilevel"/>
    <w:tmpl w:val="22E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16639"/>
    <w:multiLevelType w:val="multilevel"/>
    <w:tmpl w:val="DBD2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B50EE"/>
    <w:multiLevelType w:val="multilevel"/>
    <w:tmpl w:val="F43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C2142"/>
    <w:multiLevelType w:val="multilevel"/>
    <w:tmpl w:val="205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769EF"/>
    <w:multiLevelType w:val="multilevel"/>
    <w:tmpl w:val="7BCCD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7"/>
  </w:num>
  <w:num w:numId="4">
    <w:abstractNumId w:val="15"/>
  </w:num>
  <w:num w:numId="5">
    <w:abstractNumId w:val="2"/>
  </w:num>
  <w:num w:numId="6">
    <w:abstractNumId w:val="3"/>
  </w:num>
  <w:num w:numId="7">
    <w:abstractNumId w:val="1"/>
  </w:num>
  <w:num w:numId="8">
    <w:abstractNumId w:val="12"/>
  </w:num>
  <w:num w:numId="9">
    <w:abstractNumId w:val="14"/>
  </w:num>
  <w:num w:numId="10">
    <w:abstractNumId w:val="6"/>
  </w:num>
  <w:num w:numId="11">
    <w:abstractNumId w:val="9"/>
  </w:num>
  <w:num w:numId="12">
    <w:abstractNumId w:val="4"/>
  </w:num>
  <w:num w:numId="13">
    <w:abstractNumId w:val="13"/>
  </w:num>
  <w:num w:numId="14">
    <w:abstractNumId w:val="0"/>
  </w:num>
  <w:num w:numId="15">
    <w:abstractNumId w:val="11"/>
  </w:num>
  <w:num w:numId="16">
    <w:abstractNumId w:val="8"/>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5C6"/>
    <w:rsid w:val="001335C6"/>
    <w:rsid w:val="001D3AF5"/>
    <w:rsid w:val="00212A2D"/>
    <w:rsid w:val="0026781D"/>
    <w:rsid w:val="00467018"/>
    <w:rsid w:val="004C36FE"/>
    <w:rsid w:val="008B0DBD"/>
    <w:rsid w:val="009E63FE"/>
    <w:rsid w:val="00B0233B"/>
    <w:rsid w:val="00B52F76"/>
    <w:rsid w:val="00CB05CF"/>
    <w:rsid w:val="00E6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6B39"/>
  <w15:docId w15:val="{7CAD328A-F6BF-45A4-8D68-A21CABA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0DBD"/>
  </w:style>
  <w:style w:type="paragraph" w:styleId="a3">
    <w:name w:val="Normal (Web)"/>
    <w:basedOn w:val="a"/>
    <w:uiPriority w:val="99"/>
    <w:semiHidden/>
    <w:unhideWhenUsed/>
    <w:rsid w:val="008B0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DBD"/>
    <w:rPr>
      <w:color w:val="0000FF"/>
      <w:u w:val="single"/>
    </w:rPr>
  </w:style>
  <w:style w:type="character" w:styleId="a5">
    <w:name w:val="FollowedHyperlink"/>
    <w:basedOn w:val="a0"/>
    <w:uiPriority w:val="99"/>
    <w:semiHidden/>
    <w:unhideWhenUsed/>
    <w:rsid w:val="008B0DBD"/>
    <w:rPr>
      <w:color w:val="800080"/>
      <w:u w:val="single"/>
    </w:rPr>
  </w:style>
  <w:style w:type="paragraph" w:styleId="a6">
    <w:name w:val="Balloon Text"/>
    <w:basedOn w:val="a"/>
    <w:link w:val="a7"/>
    <w:uiPriority w:val="99"/>
    <w:semiHidden/>
    <w:unhideWhenUsed/>
    <w:rsid w:val="008B0D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1915">
      <w:bodyDiv w:val="1"/>
      <w:marLeft w:val="0"/>
      <w:marRight w:val="0"/>
      <w:marTop w:val="0"/>
      <w:marBottom w:val="0"/>
      <w:divBdr>
        <w:top w:val="none" w:sz="0" w:space="0" w:color="auto"/>
        <w:left w:val="none" w:sz="0" w:space="0" w:color="auto"/>
        <w:bottom w:val="none" w:sz="0" w:space="0" w:color="auto"/>
        <w:right w:val="none" w:sz="0" w:space="0" w:color="auto"/>
      </w:divBdr>
    </w:div>
    <w:div w:id="4223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www.google.com%2Furl%3Fq%3Dhttp%3A%2F%2Fscastliwymalish.ru%2Fmoya-metodisheskaya-kopilka%2Fpalshikowye-igry%2Fpalchikovyie-igryi-po-teme-zima%26sa%3DD%26ust%3D1508573403547000%26usg%3DAFQjCNHROLh7979dPFnnSABJT8T2yBzJ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google.com%2Furl%3Fq%3Dhttp%3A%2F%2Fscastliwymalish.ru%2Fmoya-metodisheskaya-kopilka%2Fpalshikowye-igry%2Fpalchikovyie-igryi-po-teme-zima%26sa%3DD%26ust%3D1508573403546000%26usg%3DAFQjCNGDDMJayrjrW63XPvSuesC0O3OLn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11353</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Ирина Петрова</cp:lastModifiedBy>
  <cp:revision>10</cp:revision>
  <dcterms:created xsi:type="dcterms:W3CDTF">2021-05-25T15:37:00Z</dcterms:created>
  <dcterms:modified xsi:type="dcterms:W3CDTF">2023-10-22T07:19:00Z</dcterms:modified>
</cp:coreProperties>
</file>