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72" w:rsidRPr="00DD3483" w:rsidRDefault="005D0372" w:rsidP="00DD3483">
      <w:pPr>
        <w:ind w:right="4819"/>
        <w:jc w:val="both"/>
        <w:rPr>
          <w:rFonts w:ascii="Times New Roman" w:hAnsi="Times New Roman" w:cs="Times New Roman"/>
          <w:color w:val="212529"/>
          <w:sz w:val="20"/>
          <w:szCs w:val="20"/>
        </w:rPr>
      </w:pPr>
    </w:p>
    <w:p w:rsidR="005D0372" w:rsidRPr="00DD3483" w:rsidRDefault="005D0372" w:rsidP="00DD3483">
      <w:pPr>
        <w:ind w:right="481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D0372" w:rsidRDefault="005D037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56"/>
        </w:rPr>
      </w:pPr>
      <w:r w:rsidRPr="00DD3483">
        <w:rPr>
          <w:rFonts w:ascii="Times New Roman" w:eastAsia="Times New Roman" w:hAnsi="Times New Roman" w:cs="Times New Roman"/>
          <w:bCs/>
          <w:color w:val="000000"/>
          <w:sz w:val="56"/>
          <w:szCs w:val="56"/>
        </w:rPr>
        <w:t xml:space="preserve">Подвижные игры </w:t>
      </w:r>
      <w:r w:rsidR="0041311E">
        <w:rPr>
          <w:rFonts w:ascii="Times New Roman" w:eastAsia="Times New Roman" w:hAnsi="Times New Roman" w:cs="Times New Roman"/>
          <w:bCs/>
          <w:color w:val="000000"/>
          <w:sz w:val="56"/>
          <w:szCs w:val="56"/>
        </w:rPr>
        <w:t>для детей раннего возраста</w:t>
      </w:r>
    </w:p>
    <w:p w:rsidR="00DD3483" w:rsidRDefault="00DD3483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Cs/>
          <w:color w:val="000000"/>
          <w:sz w:val="56"/>
          <w:szCs w:val="56"/>
        </w:rPr>
      </w:pPr>
    </w:p>
    <w:p w:rsidR="00DD3483" w:rsidRPr="00DD3483" w:rsidRDefault="00DD3483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Cs/>
          <w:color w:val="000000"/>
          <w:sz w:val="56"/>
          <w:szCs w:val="56"/>
        </w:rPr>
      </w:pPr>
    </w:p>
    <w:p w:rsidR="005D0372" w:rsidRPr="00DD3483" w:rsidRDefault="005D037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072BE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Подвижная игра «Мой весёлый звонкий мяч»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учить детей подпрыгивать на двух ногах, внимательно слушать текст и убегать только тогда, когда </w:t>
      </w:r>
      <w:proofErr w:type="gramStart"/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</w:t>
      </w:r>
      <w:proofErr w:type="gramEnd"/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произнесены последние слова.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Описание.</w:t>
      </w: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Дети стоят с одной стороны площадки, около них воспитатель с мячом в руках. Он показывает, как легко и высоко подпрыгивает мяч, если его отбивать рукой, сопровождая действия словами: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Мой весёлый звонкий мяч,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Ты куда пустился вскачь?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Красный, жёлтый, </w:t>
      </w:r>
      <w:proofErr w:type="spellStart"/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голубой</w:t>
      </w:r>
      <w:proofErr w:type="spellEnd"/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Не угнаться за тобой.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Затем воспитатель предлагает детям выполнить прыжки, при этом отбивая мяч о землю. Прочитав снова стихотворение, он говорит: «Сейчас догоню!» Дети перестают прыгать и убегают. Воспитатель делает вид, что ловит их. Воспитатель, не пользуясь мячом, предлагает детям выполнить прыжки, сам же при этом поднимает и опускает руку над головами детей, как будто отбивает мячи.</w:t>
      </w:r>
    </w:p>
    <w:p w:rsidR="006072BE" w:rsidRPr="0041311E" w:rsidRDefault="006072BE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072BE" w:rsidRPr="0041311E" w:rsidRDefault="006072BE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Подвижная игра «Карусель»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у детей равновесие в движении, навык бега, повышать эмоциональный тонус.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Описание.</w:t>
      </w: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Воспитатель предлагает детям покататься на карусели. Держит в руках </w:t>
      </w: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обруч (находясь в середине обруча) с привязанными к нему разноцветными ленточками. Дети берутся за ленточки, воспитатель двигается с обручем. Дети идут, а затем бегут по кругу. Воспитатель говорит: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Еле-еле, еле-еле завертелись карусели,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потом, а потом всё бегом, бегом, бегом!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Тише, тише, не бегите, карусель остановите,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Раз и два, раз и два, вот и кончилась игра!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останавливаются.</w:t>
      </w:r>
    </w:p>
    <w:p w:rsidR="006072BE" w:rsidRPr="0041311E" w:rsidRDefault="006072BE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072BE" w:rsidRPr="0041311E" w:rsidRDefault="006072BE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Подвижная игра «Солнышко и дождик»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 учить детей ходить и бегать врассыпную, не наталкиваясь друг на друга, приучать их действовать по сигналу воспитателя.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Описание.</w:t>
      </w: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Дети присаживаются на корточки за чертой, обозначенной воспитателем. Воспитатель говорит: «На небе солнышко! Можно идти гулять». Дети бегают по площадке. На сигнал: «Дождик! Скорей домой!» - бегут за обозначенную линию и присаживаются на корточки. Воспитатель снова говорит: «Солнышко! Идите гулять», и игра повторяется.</w:t>
      </w:r>
    </w:p>
    <w:p w:rsidR="006072BE" w:rsidRPr="0041311E" w:rsidRDefault="006072BE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072BE" w:rsidRPr="0041311E" w:rsidRDefault="006072BE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Подвижная игра «Воробушки и автомобиль»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413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Описание.</w:t>
      </w: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Дети – «воробушки» садятся на скамейку – «гнёздышки». Воспитатель изображает «автомобиль». 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</w:t>
      </w:r>
      <w:proofErr w:type="gramStart"/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«Автомобиль едет, летите, воробушки, в свои гнёздышки!» - «автомобиль» выезжает из «гаража», «воробушки» улетают в «гнёзда» </w:t>
      </w: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(садятся на скамейки).</w:t>
      </w:r>
      <w:proofErr w:type="gramEnd"/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«Автомобиль» возвращается в «гараж».</w:t>
      </w:r>
    </w:p>
    <w:p w:rsidR="006072BE" w:rsidRPr="0041311E" w:rsidRDefault="006072BE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072BE" w:rsidRPr="0041311E" w:rsidRDefault="006072BE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Подвижная игра «Самолёты»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 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Описание.</w:t>
      </w: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Воспитатель предлагает детям приготовиться к «полёту», показав предварительно, как «заводить» мотор и как «летать». Воспитатель говорит: «К полёту приготовиться. Завести моторы!» - дети делают вращательные движения руками перед грудью и произносят звук: «</w:t>
      </w:r>
      <w:proofErr w:type="spellStart"/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Р-р-р</w:t>
      </w:r>
      <w:proofErr w:type="spellEnd"/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». После сигнала воспитателя: «Полетели!» - дети разводят руки в стороны (как крылья у самолёта) и «летят» - разбегаются в разные стороны. По сигналу воспитателя: «На посадку!» - дети садятся на скамейку.</w:t>
      </w:r>
    </w:p>
    <w:p w:rsidR="006072BE" w:rsidRPr="0041311E" w:rsidRDefault="006072BE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072BE" w:rsidRPr="0041311E" w:rsidRDefault="006072BE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Подвижная игра «Раз, два, три – беги!»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 упражнять детей в умении действовать по сигналу; развивать быстроту бега, слаженность коллективных действий.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Описание.</w:t>
      </w: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Дети стоят возле воспитателя и слушают, что он скажет. Если воспитатель говорит: «Раз, два, три, к дереву беги», дети бегут к дереву и ждут воспитателя. Если воспитатель скажет: «Раз, два, три, к песочнице беги», дети бегут к песочнице и ждут воспитателя.</w:t>
      </w:r>
    </w:p>
    <w:p w:rsidR="006072BE" w:rsidRPr="0041311E" w:rsidRDefault="006072BE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072BE" w:rsidRPr="0041311E" w:rsidRDefault="006072BE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Подвижная игра «Зайка беленький сидит»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 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</w:r>
    </w:p>
    <w:p w:rsidR="000B75F5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Описание.</w:t>
      </w: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Дети – «зайки» сидят на скамейке. Воспитатель предлагает выбежать «зайчикам» на середину площадки («полянку»). </w:t>
      </w: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Дети выходят на середину площадки, становятся около воспитателя и приседают на корточки. 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 произносит текст:</w:t>
      </w:r>
    </w:p>
    <w:p w:rsidR="000B75F5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Зайка беленький сидит                      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шевелят кистями</w:t>
      </w:r>
    </w:p>
    <w:p w:rsidR="000B75F5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И ушами шевелит.                              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</w:t>
      </w: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рук, подняв их к голове,</w:t>
      </w:r>
    </w:p>
    <w:p w:rsidR="000B75F5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так, вот так</w:t>
      </w: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                                     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имитируя заячьи уши.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Он ушами шевелит.</w:t>
      </w:r>
    </w:p>
    <w:p w:rsidR="000B75F5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Зайке холодно сидеть,                        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</w:t>
      </w: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Хлопают в ладоши.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лапочки погреть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Хлоп, хлоп, хлоп, хлоп,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лапочки погреть.</w:t>
      </w:r>
    </w:p>
    <w:p w:rsidR="000B75F5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Зайке </w:t>
      </w:r>
    </w:p>
    <w:p w:rsidR="000B75F5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холодно стоять,                          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Подпрыгивают на обеих</w:t>
      </w:r>
    </w:p>
    <w:p w:rsidR="000B75F5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зайке поскакать.</w:t>
      </w: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                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 </w:t>
      </w:r>
      <w:proofErr w:type="gramStart"/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ногах</w:t>
      </w:r>
      <w:proofErr w:type="gramEnd"/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 месте.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Скок-скок, скок-скок,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зайке поскакать.</w:t>
      </w:r>
    </w:p>
    <w:p w:rsidR="000B75F5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(Название игрушки)</w:t>
      </w: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 зайку испугал,    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Конкретно указывается,</w:t>
      </w:r>
    </w:p>
    <w:p w:rsidR="000B75F5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                                                               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кто испугал зайку</w:t>
      </w:r>
    </w:p>
    <w:p w:rsidR="000B75F5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Зайка </w:t>
      </w:r>
    </w:p>
    <w:p w:rsidR="000B75F5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прыг 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и ускакал</w:t>
      </w:r>
      <w:proofErr w:type="gramStart"/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 </w:t>
      </w: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оспитатель</w:t>
      </w: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показывает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                                                        игрушку).          </w:t>
      </w:r>
    </w:p>
    <w:p w:rsidR="000B75F5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                                                        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убегают на свои места.        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                                            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Указания к проведению.</w:t>
      </w: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Игру можно проводить с любым количеством детей. Обязательно до начала игры надо подготовить места, куда будут убегать дети – «зайчики». Первое время можно не выделять водящего, все дети одновременно выполняют движения в соответствии с текстом. После многократного повторения </w:t>
      </w: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игры можно выделить ребёнка на роль «зайки» и поставить его в середину круга. Закончив чтение текста, не следует быстро бежать за детьми, надо дать им возможность найти себе место. Не нужно требовать от детей, чтобы они сели обязательно на своё место; каждый занимает свободное место на скамейке. При систематическом проведении игры дети хорошо запоминают свои места и быстро находят их.</w:t>
      </w:r>
    </w:p>
    <w:p w:rsidR="006072BE" w:rsidRPr="0041311E" w:rsidRDefault="006072BE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072BE" w:rsidRPr="0041311E" w:rsidRDefault="006072BE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Подвижная игра «Мороз Красный Нос»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 </w:t>
      </w: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выполнять характерные движения; упражнять детей в беге.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 стоит напротив детей на расстоянии 5 метров и произносит слова: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Я – Мороз Красный Нос. Бородою весь зарос.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Я ищу в лесу зверей. Выходите поскорей!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Выходите, зайчики! Девочки и мальчики!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идут навстречу воспитателю.)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- Заморожу! Заморожу!</w:t>
      </w:r>
    </w:p>
    <w:p w:rsidR="006072BE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 пытается поймать ребят – «зайчат». Дети разбегаются</w:t>
      </w:r>
    </w:p>
    <w:p w:rsidR="006072BE" w:rsidRPr="0041311E" w:rsidRDefault="006072BE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Подвижная игра «Пузырь»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научить детей становиться в круг, делать </w:t>
      </w:r>
      <w:proofErr w:type="gramStart"/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его то</w:t>
      </w:r>
      <w:proofErr w:type="gramEnd"/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шире, то уже, приучать их согласовывать свои движения с произносимыми словами.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Описание.</w:t>
      </w: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Дети вместе с воспитателем берутся за руки и образуют небольшой круг, стоя близко друг к другу. Воспитатель произносит: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Раздувайся, пузырь, раздувайся, большой,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Оставайся такой да не лопайся.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Играющие отходят назад и держатся за руки до тех пор, пока воспитатель не скажет:</w:t>
      </w:r>
      <w:proofErr w:type="gramEnd"/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«Лопнул пузырь!», тогда они опускают руки и приседают на корточки, говоря при этом: «Хлоп!» Можно также предложить детям после слов: «Лопнул пузырь» двигаться к </w:t>
      </w: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центру круга, по-прежнему держась за руки и произнося при этом звук: «</w:t>
      </w:r>
      <w:proofErr w:type="spellStart"/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Ш-ш-ш</w:t>
      </w:r>
      <w:proofErr w:type="spellEnd"/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 (воздух выходит). Затем дети снова «надувают» пузырь – отходят назад, образуя большой круг.</w:t>
      </w:r>
    </w:p>
    <w:p w:rsidR="006072BE" w:rsidRPr="0041311E" w:rsidRDefault="006072BE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072BE" w:rsidRPr="0041311E" w:rsidRDefault="006072BE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Подвижная игра «Поезд»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 учить детей ходить и бегать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Описание.</w:t>
      </w: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Дети становятся в колонну по одному (не держась друг за друга). Первый – «паровоз», остальные – «вагоны». Воспитатель даёт гудок, и «поезд» начинает двигаться вперёд сначала медленно, потом быстрее, быстрее, наконец, дети переходят на бег. После слов воспитателя «Поезд подъезжает к станции» дети постепенно замедляют движение – поезд останавливается. Воспитатель предлагает всем выйти, погулять, собрать цветы, ягоды на воображаемой полянке. По сигналу дети снова собираются в колонну – и поезд начинает двигаться.</w:t>
      </w:r>
    </w:p>
    <w:p w:rsidR="006072BE" w:rsidRPr="0041311E" w:rsidRDefault="006072BE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072BE" w:rsidRPr="0041311E" w:rsidRDefault="006072BE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Подвижная игра «Лохматый пёс»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учить детей двигаться в соответствии с текстом, быстро менять направление движения, бегать, стараясь не попадаться </w:t>
      </w:r>
      <w:proofErr w:type="gramStart"/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ловящему</w:t>
      </w:r>
      <w:proofErr w:type="gramEnd"/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толкаясь.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Описание.</w:t>
      </w: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Дети стоят на одной стороне площадки. Один ребёнок, находящийся на противоположной стороне, изображает «пса». Дети тихонько подходят к нему, а воспитатель в это время произносит: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Вот лежит лохматый пёс,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лапы </w:t>
      </w:r>
      <w:proofErr w:type="gramStart"/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свой</w:t>
      </w:r>
      <w:proofErr w:type="gramEnd"/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уткнувши нос,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Тихо, смирно он лежит,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Не то дремлет, не то спит.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Подойдём к нему, разбудим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И посмотрим: «Что-то будет?»</w:t>
      </w:r>
    </w:p>
    <w:p w:rsid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Дети приближаются к «псу». Как только воспитатель заканчивает чтение стихотворения, «пёс» вскакивает и громко «лает». Дети разбегаются, «пёс» старается поймать кого-нибудь. Когда все дети спрячутся, «пёс» возвращается на место</w:t>
      </w:r>
    </w:p>
    <w:p w:rsidR="0041311E" w:rsidRDefault="0041311E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41311E" w:rsidRDefault="0041311E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Подвижная игра «Догони меня»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413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быстро действовать по сигналу, ориентироваться в пространстве; развивать ловкость.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Описание.</w:t>
      </w: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Дети сидят на скамейке. Воспитатель предлагает им догнать его и бежит в сторону, противоположную от детей. Дети бегут за воспитателем, стараясь поймать его. Когда они подбегают к нему, воспитатель останавливается и говорит: «Убегайте, убегайте, догоню!» Дети бегом возвращаются на свои места.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Указания к проведению.</w:t>
      </w: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Воспитатель не должен слишком быстро убегать от детей: им интересно его поймать. Не следует и слишком быстро бежать за детьми, так как они могут упасть. Сначала бег проводится только в одном направлении. Когда дети подбегут к воспитателю, надо отметить, что они умеют быстро бегать. При повторении игры воспитатель может менять направление, убегая от детей.</w:t>
      </w:r>
    </w:p>
    <w:p w:rsidR="006072BE" w:rsidRPr="0041311E" w:rsidRDefault="006072BE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072BE" w:rsidRPr="0041311E" w:rsidRDefault="006072BE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Подвижная игра «Птички в гнёздышках»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 учить детей ходить и бегать врассыпную, не наталкиваясь друг на друга; приучать их быстро действовать по сигналу воспитателя, помогать друг другу.</w:t>
      </w:r>
    </w:p>
    <w:p w:rsidR="006072BE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Описание.</w:t>
      </w: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С одной стороны площадки свободно раскладывают обручи («гнёздышки») по количеству детей. Каждый ребёнок («птичка») стоит в своём «гнёздышке». По сигналу воспитателя дети – «птички» выбегают из обручей – «гнёзд» - и разбегаются по всей площадке. Воспитатель </w:t>
      </w: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имитирует кормление «птиц» то в одном, то в другом конце площадки: дети присаживаются на корточки, ударяя кончиками пальцев по коленям – «клюют» корм. «Полетели птички в гнёзда!» - говорит воспитатель, дети бегут к обручам и становятся в любой свободный обруч. Игра повторяется. Когда игра будет усвоена детьми, можно ввести новые правила: разложить 3-4 больших обруча – «в гнезде живёт несколько птиц». На сигнал: «Полетели птицы в гнёзда» - дети бегут, в каждый обруч встают 2-3 детей. Воспитатель следит, чтобы они не толкались, а помогали друг другу встать в обруч, использовали всю площадь, выделенную для игры.</w:t>
      </w:r>
    </w:p>
    <w:p w:rsidR="006072BE" w:rsidRPr="0041311E" w:rsidRDefault="006072BE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072BE" w:rsidRPr="0041311E" w:rsidRDefault="006072BE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6072BE" w:rsidRPr="00413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            </w:t>
      </w:r>
      <w:r w:rsidRPr="00413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Подвижная игра «По ровненькой дорожке»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у детей согласованность движения рук и ног; приучать ходить свободно в колонне по одному; развивать чувство равновесия, ориентировке в пространстве.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Описание.</w:t>
      </w: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Дети, свободно группируясь, идут вместе с воспитателем. Воспитатель в определённом темпе произносит следующий текст, дети выполняют движения согласно тексту: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По ровненькой дорожке,        </w:t>
      </w: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Идти шагом.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По ровненькой дорожке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Шагают наши ножки: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Раз – два, раз – два.</w:t>
      </w:r>
    </w:p>
    <w:p w:rsidR="000B75F5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камешкам, по камешкам,        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Прыгать на двух ногах </w:t>
      </w:r>
      <w:proofErr w:type="gramStart"/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</w:p>
    <w:p w:rsidR="000B75F5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                                                  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  продвижением вперёд.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камешкам, по камешкам…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В ямку – бух!        </w:t>
      </w: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Присесть на корточки.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Подняться.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Стихотворение повторяется снова. После нескольких повторений воспитатель произносит другой текст: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ровненькой дорожке, по ровненькой дорожке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Устали наши ножки, устали наши ножки,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Вот наш дом – здесь мы живём.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окончании текста дети бегут в «дом» - заранее обусловленное место за кустом, под деревом и т.п.</w:t>
      </w:r>
    </w:p>
    <w:p w:rsidR="006072BE" w:rsidRPr="0041311E" w:rsidRDefault="006072BE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072BE" w:rsidRPr="0041311E" w:rsidRDefault="006072BE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Подвижная игра «Курочка – хохлатка»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 </w:t>
      </w: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упражнять детей быстро реагировать на сигнал воспитателя; упражнять детей в ходьбе.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 изображает «курицу», дети – «цыплят». Один ребёнок (постарше) – «кошка». «Кошка» садится на стул в сторонке. «Курочка» и «цыплята» ходят по площадке. Воспитатель говорит: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Вышла курочка – хохлатка, с нею жёлтые цыплятки,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Квохчет курочка: «</w:t>
      </w:r>
      <w:proofErr w:type="spellStart"/>
      <w:proofErr w:type="gramStart"/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Ко-ко</w:t>
      </w:r>
      <w:proofErr w:type="spellEnd"/>
      <w:proofErr w:type="gramEnd"/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, не ходите далеко».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Приближаясь к «кошке», воспитатель говорит: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На скамейке у дорожки улеглась и дремлет кошка…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Кошка глазки открывает и цыпляток догоняет.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«Кошка» открывает глаза, мяукает и бежит за «цыплятами», которые убегают в определённый угол площадки – «дом» - к курице-маме. Воспитатель («курица») защищает «цыплят», разводя руки в стороны, и говорит при этом: «Уходи, кошка, не дам тебе цыпляток!» При повторении игры роль «кошки» поручается другому ребёнку.</w:t>
      </w:r>
    </w:p>
    <w:p w:rsidR="006072BE" w:rsidRPr="0041311E" w:rsidRDefault="006072BE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072BE" w:rsidRPr="0041311E" w:rsidRDefault="006072BE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Подвижная игра «Мыши и кот»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 приучать детей бегать легко, на носках, не наталкиваясь друг на друга; ориентироваться в пространстве, менять движения по сигналу воспитателя.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Дети сидят на скамейках – это «мыши в норках». На противоположной стороне площадки сидит «кот», роль которого исполняет воспитатель. «Кот» засыпает (закрывает глаза), а «мыши» разбегаются по </w:t>
      </w: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площадке. Но вот «кот» просыпается, потягивается, мяукает и начинает ловить «мышей». «Мыши» быстро убегают и прячутся в «норках» (занимают свои места). Пойманных «мышек» «кот» уводит к себе. Когда остальные «мыши» спрячутся в «норках», «кот» ещё раз проходит по площадке, затем возвращается на своё место и засыпает. </w:t>
      </w:r>
      <w:proofErr w:type="gramStart"/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«Мыши» могут выбегать из «норок» тогда, когда «кот» закроет глаза и заснёт, а возвращаться в «норки» - когда «кот» проснётся и замяукает.</w:t>
      </w:r>
      <w:proofErr w:type="gramEnd"/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Воспитатель следит, чтобы все «мышки» выбегали и разбегались как можно дальше от «норок». «Норками», кроме скамеек, могут служить дуги для </w:t>
      </w:r>
      <w:proofErr w:type="spellStart"/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подлезания</w:t>
      </w:r>
      <w:proofErr w:type="spellEnd"/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и тогда дети – «мышки» - выползают из своих «норок».</w:t>
      </w:r>
    </w:p>
    <w:p w:rsidR="006072BE" w:rsidRPr="0041311E" w:rsidRDefault="006072BE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072BE" w:rsidRPr="0041311E" w:rsidRDefault="006072BE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Подвижная игра «У медведя </w:t>
      </w:r>
      <w:proofErr w:type="gramStart"/>
      <w:r w:rsidRPr="00413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proofErr w:type="gramEnd"/>
      <w:r w:rsidRPr="00413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бору»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у детей скорости реакции на словесный сигнал, развитие внимания; упражнять детей в беге.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 всех участников игры выбирают одного водящего, которого назначают «медведем». На площадке для игры очерчивают два круга. Первый круг – это берлога «медведя», второй – это дом, для всех остальных участников игры. Начинается игра, и дети выходят из дома со словами: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медведя </w:t>
      </w:r>
      <w:proofErr w:type="gramStart"/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бору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Грибы, ягоды беру.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А медведь не спит,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нас рычит.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После того, как дети произносят эти слова, «медведь» выбегает из берлоги и старается поймать кого-либо из деток. Если кто-то не успевает убежать в дом и «медведь» ловит его, то уже сам становится «медведем».</w:t>
      </w:r>
    </w:p>
    <w:p w:rsidR="006072BE" w:rsidRPr="0041311E" w:rsidRDefault="006072BE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072BE" w:rsidRDefault="006072BE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311E" w:rsidRDefault="0041311E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311E" w:rsidRDefault="0041311E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311E" w:rsidRDefault="0041311E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311E" w:rsidRPr="0041311E" w:rsidRDefault="0041311E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Подвижная игра «Гуси – гуси»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у детей координации движений, быстроты реакции, умения играть в команде.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стоят у одной стены комнаты. Водящий (взрослый) посередине.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Ведущий говорит: «Гуси, гуси».</w:t>
      </w: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Дети: «</w:t>
      </w:r>
      <w:proofErr w:type="gramStart"/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Га</w:t>
      </w:r>
      <w:proofErr w:type="gramEnd"/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га, га».</w:t>
      </w: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Ведущий: «Есть хотите?»</w:t>
      </w: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Дети: «Да, да, да».</w:t>
      </w: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Ведущий: «Ну, летите - раз хотите, только крылья берегите</w:t>
      </w: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бегут к противоположной стене (там их домик), а ведущий должен успеть осалить как можно больше детей. </w:t>
      </w:r>
    </w:p>
    <w:p w:rsidR="00F87FB2" w:rsidRPr="0041311E" w:rsidRDefault="00F87FB2" w:rsidP="0041311E">
      <w:pPr>
        <w:shd w:val="clear" w:color="auto" w:fill="FFFFFF"/>
        <w:tabs>
          <w:tab w:val="left" w:pos="5954"/>
        </w:tabs>
        <w:spacing w:after="0" w:line="240" w:lineRule="auto"/>
        <w:ind w:left="150" w:right="368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5D0372" w:rsidRPr="0041311E" w:rsidRDefault="005D0372" w:rsidP="0041311E">
      <w:pPr>
        <w:shd w:val="clear" w:color="auto" w:fill="FFFFFF"/>
        <w:tabs>
          <w:tab w:val="left" w:pos="5954"/>
        </w:tabs>
        <w:spacing w:after="0" w:line="240" w:lineRule="auto"/>
        <w:ind w:left="150" w:right="368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5D0372" w:rsidRPr="0041311E" w:rsidRDefault="005D0372" w:rsidP="0041311E">
      <w:pPr>
        <w:shd w:val="clear" w:color="auto" w:fill="FFFFFF"/>
        <w:tabs>
          <w:tab w:val="left" w:pos="5954"/>
        </w:tabs>
        <w:spacing w:after="0" w:line="240" w:lineRule="auto"/>
        <w:ind w:left="150" w:right="368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5D0372" w:rsidRPr="0041311E" w:rsidRDefault="005D0372" w:rsidP="0041311E">
      <w:pPr>
        <w:shd w:val="clear" w:color="auto" w:fill="FFFFFF"/>
        <w:tabs>
          <w:tab w:val="left" w:pos="5954"/>
        </w:tabs>
        <w:spacing w:after="0" w:line="240" w:lineRule="auto"/>
        <w:ind w:left="150" w:right="368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ED2A49" w:rsidRPr="0041311E" w:rsidRDefault="00ED2A49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bCs/>
          <w:color w:val="303F50"/>
          <w:sz w:val="40"/>
          <w:szCs w:val="40"/>
        </w:rPr>
      </w:pPr>
      <w:r w:rsidRPr="0041311E">
        <w:rPr>
          <w:rFonts w:ascii="Times New Roman" w:eastAsia="Times New Roman" w:hAnsi="Times New Roman" w:cs="Times New Roman"/>
          <w:bCs/>
          <w:color w:val="303F50"/>
          <w:sz w:val="40"/>
          <w:szCs w:val="40"/>
        </w:rPr>
        <w:t>Игры на развитие координации движений</w:t>
      </w:r>
    </w:p>
    <w:p w:rsidR="00ED2A49" w:rsidRPr="0041311E" w:rsidRDefault="00ED2A49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bCs/>
          <w:color w:val="303F50"/>
          <w:sz w:val="40"/>
          <w:szCs w:val="40"/>
        </w:rPr>
      </w:pPr>
    </w:p>
    <w:p w:rsidR="00ED2A49" w:rsidRPr="0041311E" w:rsidRDefault="00ED2A49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ED2A49" w:rsidRPr="0041311E" w:rsidRDefault="00ED2A49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ED2A49" w:rsidRPr="0041311E" w:rsidRDefault="00ED2A49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ED2A49" w:rsidRPr="0041311E" w:rsidRDefault="00ED2A49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Следы</w:t>
      </w:r>
    </w:p>
    <w:p w:rsidR="00ED2A49" w:rsidRPr="0041311E" w:rsidRDefault="00ED2A49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303F50"/>
          <w:sz w:val="28"/>
          <w:szCs w:val="28"/>
        </w:rPr>
        <w:t>Разбивает ловкость, координацию движений. По правилам игры, один шагает и оставляет следы на песке или снегу, а другой идет за ним след в след. Шагать можно по-разному: тонкой цепочкой или широким шагом. Потом по этим же правилам поиграйте в догонялки.</w:t>
      </w:r>
    </w:p>
    <w:p w:rsidR="00ED2A49" w:rsidRDefault="00ED2A49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41311E" w:rsidRDefault="0041311E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41311E" w:rsidRDefault="0041311E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41311E" w:rsidRDefault="0041311E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41311E" w:rsidRDefault="0041311E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41311E" w:rsidRDefault="0041311E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41311E" w:rsidRPr="0041311E" w:rsidRDefault="0041311E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ED2A49" w:rsidRPr="0041311E" w:rsidRDefault="00ED2A49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lastRenderedPageBreak/>
        <w:t>Птички-невелички</w:t>
      </w:r>
    </w:p>
    <w:p w:rsidR="00ED2A49" w:rsidRPr="0041311E" w:rsidRDefault="00ED2A49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303F50"/>
          <w:sz w:val="28"/>
          <w:szCs w:val="28"/>
        </w:rPr>
        <w:t>Игра способствует развитию координации движений, речи. Предложите ребенку поиграть в птичек: попрыгать, как воробушек, и почирикать; «полетать», как ворона, размахивая руками и каркая. А может, показать самолет? В таком случае бегать нужно с разведенными в разные стороны неподвижными руками, изображая гудение мотора.</w:t>
      </w:r>
    </w:p>
    <w:p w:rsidR="00ED2A49" w:rsidRPr="0041311E" w:rsidRDefault="00ED2A49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ED2A49" w:rsidRPr="0041311E" w:rsidRDefault="00ED2A49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 Допрыгни</w:t>
      </w:r>
    </w:p>
    <w:p w:rsidR="00ED2A49" w:rsidRPr="0041311E" w:rsidRDefault="00ED2A49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303F50"/>
          <w:sz w:val="28"/>
          <w:szCs w:val="28"/>
        </w:rPr>
        <w:t> Игра способствует развитию координации движений Необходимый инвентарь: мел, обручи, ленты. На близком расстоянии друг от друга нарисуйте круги. Предложите ребенку перепрыгивать из одного круга в другой. В дальнейшем увеличивайте расстояние между кругами. В детских садах для этой игры часто используют обручи, но поскольку дома это не всегда возможно, то круги можно выкладывать из широких лент (мы, например, пользовались разноцветными бантами).</w:t>
      </w:r>
    </w:p>
    <w:p w:rsidR="00ED2A49" w:rsidRPr="0041311E" w:rsidRDefault="00ED2A49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ED2A49" w:rsidRPr="0041311E" w:rsidRDefault="00ED2A49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Зеркало</w:t>
      </w:r>
    </w:p>
    <w:p w:rsidR="00ED2A49" w:rsidRPr="0041311E" w:rsidRDefault="00ED2A49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303F50"/>
          <w:sz w:val="28"/>
          <w:szCs w:val="28"/>
        </w:rPr>
        <w:t>Развивает внимание и координацию движений. По правилам игры ребенок становится «зеркалом» и повторяет все, что будете делать вы. Начинайте с простых движений. Например, присесть, помахать рукой. Сложность игры заключается в том, чтобы повторить все движения ведущего зеркально. Вам будет весело, если вы будете меняться ролями с ребенком. Кстати, эта игра подойдет и для детской компании.</w:t>
      </w:r>
    </w:p>
    <w:p w:rsidR="00ED2A49" w:rsidRPr="0041311E" w:rsidRDefault="00ED2A49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ED2A49" w:rsidRPr="0041311E" w:rsidRDefault="00ED2A49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 Бирюльки</w:t>
      </w:r>
    </w:p>
    <w:p w:rsidR="00ED2A49" w:rsidRPr="0041311E" w:rsidRDefault="00ED2A49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 Развивает ловкость, терпение и выдержку Необходимый инвентарь: мелкие предметы. Мелкие предметы высыпают горкой на стол. Задача игроков — по очереди вытаскивать по одному предмету (бирюльке), стараясь не </w:t>
      </w:r>
      <w:r w:rsidRPr="0041311E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потревожить соседние. Выигрывает тот, кто к концу игры вытащит больше всего предметов. Сейчас в магазинах продают специальные наборы для такой игры. Классики Необходимый инвентарь: мел. На асфальте чертят мелом классы, клетки нумеруют. Прыгать можно на одной ноге, на двух, на любую ногу (об этом заранее договариваются). Каждый игрок начинает прыгать с цифры 1 на цифру 2 и т. д., а потом обратно. Нельзя оступаться или наступать на линии, разделяющие клетки. Если игрок нарушил какое-либо правило, он уступает место следующему игроку.</w:t>
      </w:r>
    </w:p>
    <w:p w:rsidR="00ED2A49" w:rsidRPr="0041311E" w:rsidRDefault="00ED2A49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ED2A49" w:rsidRPr="0041311E" w:rsidRDefault="00ED2A49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Веселая зарядка</w:t>
      </w:r>
    </w:p>
    <w:p w:rsidR="00ED2A49" w:rsidRPr="0041311E" w:rsidRDefault="00ED2A49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303F50"/>
          <w:sz w:val="28"/>
          <w:szCs w:val="28"/>
        </w:rPr>
        <w:t>Развивает координацию движений, укрепляет мышцы</w:t>
      </w:r>
      <w:proofErr w:type="gramStart"/>
      <w:r w:rsidRPr="0041311E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41311E">
        <w:rPr>
          <w:rFonts w:ascii="Times New Roman" w:eastAsia="MS Gothic" w:hAnsi="MS Gothic" w:cs="Times New Roman"/>
          <w:color w:val="303F50"/>
          <w:sz w:val="28"/>
          <w:szCs w:val="28"/>
        </w:rPr>
        <w:t>◈</w:t>
      </w:r>
      <w:r w:rsidRPr="0041311E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П</w:t>
      </w:r>
      <w:proofErr w:type="gramEnd"/>
      <w:r w:rsidRPr="0041311E">
        <w:rPr>
          <w:rFonts w:ascii="Times New Roman" w:eastAsia="Times New Roman" w:hAnsi="Times New Roman" w:cs="Times New Roman"/>
          <w:color w:val="303F50"/>
          <w:sz w:val="28"/>
          <w:szCs w:val="28"/>
        </w:rPr>
        <w:t>окажите, как можно чертить пальцем в воздухе разные линии и фигуры. Позвольте ребенку рисовать обеими руками. Очень полезно проделывать то же самое носом, глазами и ногами (лежа на полу, или пальцами ног в положении стоя).</w:t>
      </w:r>
    </w:p>
    <w:p w:rsidR="00ED2A49" w:rsidRPr="0041311E" w:rsidRDefault="00ED2A49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ED2A49" w:rsidRPr="0041311E" w:rsidRDefault="00ED2A49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Подбрось мяч</w:t>
      </w:r>
    </w:p>
    <w:p w:rsidR="00ED2A49" w:rsidRPr="0041311E" w:rsidRDefault="00ED2A49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303F50"/>
          <w:sz w:val="28"/>
          <w:szCs w:val="28"/>
        </w:rPr>
        <w:t>Развивает координацию движений Необходимый инвентарь: мяч. По правилам игры: вы по очереди подбрасываете мяч вверх. При этом нужно хлопнуть в ладоши и сосчитать до одного. Затем поймать мяч. Если мяч успешно пойман, его можно подбросить еще раз и сосчитать до двух, хлопнув в ладоши два раза. Снова поймать мяч. И так далее. Если мяч не пойман, то ход переходит к другому игроку.</w:t>
      </w:r>
    </w:p>
    <w:p w:rsidR="00ED2A49" w:rsidRDefault="00ED2A49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41311E" w:rsidRDefault="0041311E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41311E" w:rsidRDefault="0041311E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41311E" w:rsidRDefault="0041311E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41311E" w:rsidRDefault="0041311E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41311E" w:rsidRDefault="0041311E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41311E" w:rsidRPr="0041311E" w:rsidRDefault="0041311E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ED2A49" w:rsidRPr="0041311E" w:rsidRDefault="00ED2A49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lastRenderedPageBreak/>
        <w:t>Лови мяч</w:t>
      </w:r>
    </w:p>
    <w:p w:rsidR="00ED2A49" w:rsidRPr="0041311E" w:rsidRDefault="00ED2A49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303F50"/>
          <w:sz w:val="28"/>
          <w:szCs w:val="28"/>
        </w:rPr>
        <w:t>Развивает внимание, ловкость Необходимый инвентарь: мяч. По очереди бросайте мяч друг другу, называя животных, птиц, растения, но ловить надо только в том случае, если названа какая-либо птица. Если же названо что-то другое (не птица), то мяч нужно отбить. Закинь в кольцо</w:t>
      </w:r>
      <w:proofErr w:type="gramStart"/>
      <w:r w:rsidRPr="0041311E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Р</w:t>
      </w:r>
      <w:proofErr w:type="gramEnd"/>
      <w:r w:rsidRPr="0041311E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азвивает координацию движений Необходимый инвентарь: мяч, обруч. Предложите ребенку закинуть мяч в обруч. Сначала держите обруч вертикально, поднимайте его выше, ниже. </w:t>
      </w:r>
      <w:proofErr w:type="gramStart"/>
      <w:r w:rsidRPr="0041311E">
        <w:rPr>
          <w:rFonts w:ascii="Times New Roman" w:eastAsia="Times New Roman" w:hAnsi="Times New Roman" w:cs="Times New Roman"/>
          <w:color w:val="303F50"/>
          <w:sz w:val="28"/>
          <w:szCs w:val="28"/>
        </w:rPr>
        <w:t>Измените</w:t>
      </w:r>
      <w:proofErr w:type="gramEnd"/>
      <w:r w:rsidRPr="0041311E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положение обруча, пусть малыш кидает мяч в «кольцо». Если обруча нет — не беда: закидывать можно в коробку подходящего размера.</w:t>
      </w:r>
    </w:p>
    <w:p w:rsidR="00ED2A49" w:rsidRPr="0041311E" w:rsidRDefault="00ED2A49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ED2A49" w:rsidRPr="0041311E" w:rsidRDefault="00ED2A49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Я знаю</w:t>
      </w:r>
    </w:p>
    <w:p w:rsidR="00ED2A49" w:rsidRPr="0041311E" w:rsidRDefault="00ED2A49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303F50"/>
          <w:sz w:val="28"/>
          <w:szCs w:val="28"/>
        </w:rPr>
        <w:t>Развивает память, внимание, моторику Необходимый инвентарь: мяч.</w:t>
      </w:r>
    </w:p>
    <w:p w:rsidR="00ED2A49" w:rsidRDefault="00ED2A49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303F50"/>
          <w:sz w:val="28"/>
          <w:szCs w:val="28"/>
        </w:rPr>
        <w:t>Поиграйте с ребенком в эту старинную игру. Начните: «Я знаю три имени мальчиков...». Произнося каждое имя, ударяйте мячом об пол или о стену. Теперь очередь вашего ребенка назвать те имена, которые знает он. Повторять имена нельзя. Точно так же «знать» можно названия животных, цветов, деревьев, овощи, фрукты и т. п. Снежный бой</w:t>
      </w:r>
      <w:proofErr w:type="gramStart"/>
      <w:r w:rsidRPr="0041311E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Р</w:t>
      </w:r>
      <w:proofErr w:type="gramEnd"/>
      <w:r w:rsidRPr="0041311E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азвивает ловкость, координацию движений, укрепляет доверительные отношения. Слепите с ребенком снежки и кидайтесь друг в друга. От снежков нужно </w:t>
      </w:r>
      <w:proofErr w:type="spellStart"/>
      <w:r w:rsidRPr="0041311E">
        <w:rPr>
          <w:rFonts w:ascii="Times New Roman" w:eastAsia="Times New Roman" w:hAnsi="Times New Roman" w:cs="Times New Roman"/>
          <w:color w:val="303F50"/>
          <w:sz w:val="28"/>
          <w:szCs w:val="28"/>
        </w:rPr>
        <w:t>уворачиваться</w:t>
      </w:r>
      <w:proofErr w:type="spellEnd"/>
      <w:r w:rsidRPr="0041311E">
        <w:rPr>
          <w:rFonts w:ascii="Times New Roman" w:eastAsia="Times New Roman" w:hAnsi="Times New Roman" w:cs="Times New Roman"/>
          <w:color w:val="303F50"/>
          <w:sz w:val="28"/>
          <w:szCs w:val="28"/>
        </w:rPr>
        <w:t>. В эту игру можно играть и дома, причем в любое время года — просто сделайте снежки из бумаги.</w:t>
      </w:r>
    </w:p>
    <w:p w:rsidR="0016095A" w:rsidRDefault="0016095A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16095A" w:rsidRDefault="0016095A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16095A" w:rsidRDefault="0016095A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16095A" w:rsidRPr="0041311E" w:rsidRDefault="0016095A" w:rsidP="0041311E">
      <w:pPr>
        <w:tabs>
          <w:tab w:val="left" w:pos="5954"/>
        </w:tabs>
        <w:spacing w:before="75" w:after="75" w:line="315" w:lineRule="atLeast"/>
        <w:ind w:right="368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ED2A49" w:rsidRPr="0041311E" w:rsidRDefault="00ED2A49" w:rsidP="0041311E">
      <w:pPr>
        <w:pBdr>
          <w:bottom w:val="single" w:sz="6" w:space="1" w:color="auto"/>
        </w:pBdr>
        <w:tabs>
          <w:tab w:val="left" w:pos="5954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ED2A49" w:rsidRPr="0041311E" w:rsidRDefault="00ED2A49" w:rsidP="0041311E">
      <w:pPr>
        <w:tabs>
          <w:tab w:val="left" w:pos="5954"/>
        </w:tabs>
        <w:spacing w:after="0" w:line="240" w:lineRule="atLeast"/>
        <w:ind w:right="3685"/>
        <w:jc w:val="both"/>
        <w:textAlignment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color w:val="303F50"/>
          <w:sz w:val="28"/>
          <w:szCs w:val="28"/>
        </w:rPr>
        <w:t>    </w:t>
      </w:r>
    </w:p>
    <w:p w:rsidR="00ED2A49" w:rsidRPr="0041311E" w:rsidRDefault="00ED2A49" w:rsidP="0041311E">
      <w:pPr>
        <w:tabs>
          <w:tab w:val="left" w:pos="5954"/>
        </w:tabs>
        <w:spacing w:after="0" w:line="240" w:lineRule="atLeast"/>
        <w:ind w:right="3685"/>
        <w:jc w:val="both"/>
        <w:textAlignment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EEEEEE"/>
        </w:rPr>
      </w:pPr>
    </w:p>
    <w:p w:rsidR="00ED2A49" w:rsidRPr="0041311E" w:rsidRDefault="00ED2A49" w:rsidP="0041311E">
      <w:pPr>
        <w:tabs>
          <w:tab w:val="left" w:pos="5954"/>
        </w:tabs>
        <w:spacing w:after="0" w:line="240" w:lineRule="atLeast"/>
        <w:ind w:right="3685"/>
        <w:jc w:val="both"/>
        <w:textAlignment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EEEEEE"/>
        </w:rPr>
      </w:pPr>
    </w:p>
    <w:p w:rsidR="00ED2A49" w:rsidRPr="0041311E" w:rsidRDefault="00ED2A49" w:rsidP="0041311E">
      <w:pPr>
        <w:tabs>
          <w:tab w:val="left" w:pos="5954"/>
        </w:tabs>
        <w:spacing w:after="0" w:line="240" w:lineRule="atLeast"/>
        <w:ind w:right="3685"/>
        <w:jc w:val="both"/>
        <w:textAlignment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EEEEEE"/>
        </w:rPr>
      </w:pPr>
    </w:p>
    <w:p w:rsidR="00ED2A49" w:rsidRPr="0041311E" w:rsidRDefault="00ED2A49" w:rsidP="0041311E">
      <w:pPr>
        <w:tabs>
          <w:tab w:val="left" w:pos="5954"/>
        </w:tabs>
        <w:spacing w:after="0" w:line="240" w:lineRule="atLeast"/>
        <w:ind w:right="3685"/>
        <w:jc w:val="both"/>
        <w:textAlignment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EEEEEE"/>
        </w:rPr>
      </w:pPr>
    </w:p>
    <w:p w:rsidR="0016095A" w:rsidRPr="00472BE5" w:rsidRDefault="0016095A" w:rsidP="00FF6218">
      <w:pPr>
        <w:pStyle w:val="c5"/>
        <w:shd w:val="clear" w:color="auto" w:fill="FFFFFF"/>
        <w:tabs>
          <w:tab w:val="left" w:pos="5529"/>
          <w:tab w:val="left" w:pos="7088"/>
        </w:tabs>
        <w:spacing w:before="0" w:beforeAutospacing="0" w:after="0" w:afterAutospacing="0"/>
        <w:ind w:right="4252"/>
        <w:jc w:val="center"/>
        <w:rPr>
          <w:color w:val="000000"/>
          <w:sz w:val="36"/>
          <w:szCs w:val="36"/>
        </w:rPr>
      </w:pPr>
      <w:r w:rsidRPr="00472BE5">
        <w:rPr>
          <w:rStyle w:val="c6"/>
          <w:bCs/>
          <w:color w:val="000000"/>
          <w:sz w:val="36"/>
          <w:szCs w:val="36"/>
        </w:rPr>
        <w:t>Картотека дидактических игр по сенсорному развитию</w:t>
      </w:r>
    </w:p>
    <w:p w:rsidR="0016095A" w:rsidRDefault="0016095A" w:rsidP="00FF6218">
      <w:pPr>
        <w:pStyle w:val="c5"/>
        <w:shd w:val="clear" w:color="auto" w:fill="FFFFFF"/>
        <w:tabs>
          <w:tab w:val="left" w:pos="5529"/>
          <w:tab w:val="left" w:pos="7088"/>
        </w:tabs>
        <w:spacing w:before="0" w:beforeAutospacing="0" w:after="0" w:afterAutospacing="0"/>
        <w:ind w:right="4252"/>
        <w:jc w:val="center"/>
        <w:rPr>
          <w:rStyle w:val="c6"/>
          <w:bCs/>
          <w:color w:val="000000"/>
          <w:sz w:val="36"/>
          <w:szCs w:val="36"/>
        </w:rPr>
      </w:pPr>
      <w:r w:rsidRPr="00472BE5">
        <w:rPr>
          <w:rStyle w:val="c6"/>
          <w:bCs/>
          <w:color w:val="000000"/>
          <w:sz w:val="36"/>
          <w:szCs w:val="36"/>
        </w:rPr>
        <w:t>для детей раннего возраста (2-3 лет)</w:t>
      </w:r>
    </w:p>
    <w:p w:rsidR="0016095A" w:rsidRPr="00472BE5" w:rsidRDefault="0016095A" w:rsidP="00FF6218">
      <w:pPr>
        <w:pStyle w:val="c5"/>
        <w:shd w:val="clear" w:color="auto" w:fill="FFFFFF"/>
        <w:tabs>
          <w:tab w:val="left" w:pos="5529"/>
          <w:tab w:val="left" w:pos="7088"/>
        </w:tabs>
        <w:spacing w:before="0" w:beforeAutospacing="0" w:after="0" w:afterAutospacing="0"/>
        <w:ind w:right="4252"/>
        <w:jc w:val="center"/>
        <w:rPr>
          <w:color w:val="000000"/>
          <w:sz w:val="36"/>
          <w:szCs w:val="36"/>
        </w:rPr>
      </w:pPr>
    </w:p>
    <w:p w:rsidR="0016095A" w:rsidRPr="00472BE5" w:rsidRDefault="0016095A" w:rsidP="00FF6218">
      <w:pPr>
        <w:pStyle w:val="3"/>
        <w:shd w:val="clear" w:color="auto" w:fill="FFFFFF"/>
        <w:tabs>
          <w:tab w:val="left" w:pos="5529"/>
          <w:tab w:val="left" w:pos="7088"/>
        </w:tabs>
        <w:spacing w:before="120" w:after="120"/>
        <w:ind w:right="4252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472BE5">
        <w:rPr>
          <w:rStyle w:val="c2"/>
          <w:rFonts w:ascii="Times New Roman" w:hAnsi="Times New Roman" w:cs="Times New Roman"/>
          <w:color w:val="4F81BD"/>
          <w:sz w:val="28"/>
          <w:szCs w:val="28"/>
        </w:rPr>
        <w:t>«Собери пирамидку»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BE5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развивать ориентировку ребенка в контрастных величинах предметов.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>Материалы: пирамидка из 4 – 5 колец.</w:t>
      </w:r>
    </w:p>
    <w:p w:rsidR="0016095A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Методические приемы: пирамидка собирается из </w:t>
      </w:r>
      <w:proofErr w:type="gramStart"/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>большой</w:t>
      </w:r>
      <w:proofErr w:type="gramEnd"/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>, состоящей из 8 – 10 колец. Для детей этого возраста такую пирамидку собирают через одно кольцо, т. е. разница в величине колец здесь более контрастная.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095A" w:rsidRPr="00472BE5" w:rsidRDefault="0016095A" w:rsidP="00FF6218">
      <w:pPr>
        <w:pStyle w:val="3"/>
        <w:shd w:val="clear" w:color="auto" w:fill="FFFFFF"/>
        <w:tabs>
          <w:tab w:val="left" w:pos="5529"/>
          <w:tab w:val="left" w:pos="7088"/>
        </w:tabs>
        <w:spacing w:before="120" w:after="120"/>
        <w:ind w:right="4252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472BE5">
        <w:rPr>
          <w:rStyle w:val="c2"/>
          <w:rFonts w:ascii="Times New Roman" w:hAnsi="Times New Roman" w:cs="Times New Roman"/>
          <w:color w:val="4F81BD"/>
          <w:sz w:val="28"/>
          <w:szCs w:val="28"/>
        </w:rPr>
        <w:t>«Складывание матрешки с двумя вкладышами»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BE5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продолжать учить простым действиям с предметами, отличающимися по величине.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>Дидактический материал: комплект из трех матрешек (для каждого ребенка и взрослого).</w:t>
      </w:r>
    </w:p>
    <w:p w:rsidR="0016095A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>Методические приемы: показ действий и сопоставление величины разных предметов сопровождаются словами: открой, закрой, маленькая, большая, меньше, больше, такая, не такая.</w:t>
      </w:r>
      <w:proofErr w:type="gramEnd"/>
    </w:p>
    <w:p w:rsidR="0016095A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16095A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16095A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FF6218" w:rsidRDefault="00FF6218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FF6218" w:rsidRDefault="00FF6218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095A" w:rsidRPr="00472BE5" w:rsidRDefault="0016095A" w:rsidP="00FF6218">
      <w:pPr>
        <w:pStyle w:val="3"/>
        <w:shd w:val="clear" w:color="auto" w:fill="FFFFFF"/>
        <w:tabs>
          <w:tab w:val="left" w:pos="5529"/>
          <w:tab w:val="left" w:pos="7088"/>
        </w:tabs>
        <w:spacing w:before="120" w:after="120"/>
        <w:ind w:right="4252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472BE5">
        <w:rPr>
          <w:rStyle w:val="c2"/>
          <w:rFonts w:ascii="Times New Roman" w:hAnsi="Times New Roman" w:cs="Times New Roman"/>
          <w:color w:val="4F81BD"/>
          <w:sz w:val="28"/>
          <w:szCs w:val="28"/>
        </w:rPr>
        <w:lastRenderedPageBreak/>
        <w:t>«Закрой окошки»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96D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учить детей соотносить предметы по форме и цвету одновременно.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>Дидактический материал: 4 домика разных цветов, с вырезанными в них геометрическими фигурами (окошечки).</w:t>
      </w:r>
    </w:p>
    <w:p w:rsidR="0016095A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>Методические приемы: закрыть окошки в домиках фигурками.</w:t>
      </w:r>
    </w:p>
    <w:p w:rsidR="00FF6218" w:rsidRPr="00472BE5" w:rsidRDefault="00FF6218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095A" w:rsidRPr="00472BE5" w:rsidRDefault="0016095A" w:rsidP="00FF6218">
      <w:pPr>
        <w:pStyle w:val="3"/>
        <w:shd w:val="clear" w:color="auto" w:fill="FFFFFF"/>
        <w:tabs>
          <w:tab w:val="left" w:pos="5529"/>
          <w:tab w:val="left" w:pos="7088"/>
        </w:tabs>
        <w:spacing w:before="120" w:after="120"/>
        <w:ind w:right="4252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472BE5">
        <w:rPr>
          <w:rStyle w:val="c2"/>
          <w:rFonts w:ascii="Times New Roman" w:hAnsi="Times New Roman" w:cs="Times New Roman"/>
          <w:color w:val="4F81BD"/>
          <w:sz w:val="28"/>
          <w:szCs w:val="28"/>
        </w:rPr>
        <w:t>«Найди такой же»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96D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подбор предметов по образцу.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>Дидактический материал: три шарика, три кубика одного цвета и величины.</w:t>
      </w:r>
    </w:p>
    <w:p w:rsidR="0016095A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>Методические приемы: воспитатель предлагает детям, играя, найти предметы такой же формы</w:t>
      </w:r>
    </w:p>
    <w:p w:rsidR="00FF6218" w:rsidRPr="00472BE5" w:rsidRDefault="00FF6218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095A" w:rsidRPr="00472BE5" w:rsidRDefault="0016095A" w:rsidP="00FF6218">
      <w:pPr>
        <w:pStyle w:val="3"/>
        <w:shd w:val="clear" w:color="auto" w:fill="FFFFFF"/>
        <w:tabs>
          <w:tab w:val="left" w:pos="5529"/>
          <w:tab w:val="left" w:pos="7088"/>
        </w:tabs>
        <w:spacing w:before="120" w:after="120"/>
        <w:ind w:right="4252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472BE5">
        <w:rPr>
          <w:rStyle w:val="c2"/>
          <w:rFonts w:ascii="Times New Roman" w:hAnsi="Times New Roman" w:cs="Times New Roman"/>
          <w:color w:val="4F81BD"/>
          <w:sz w:val="28"/>
          <w:szCs w:val="28"/>
        </w:rPr>
        <w:t>«Оденем куклу»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96D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подбор к образцу парных предметов одного цвета.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>Дидактический материал: варежки красного и синего цветов.</w:t>
      </w:r>
    </w:p>
    <w:p w:rsidR="0016095A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>Методические приемы: воспитатель предлагает детям одеть кукле варежки. Ставит перед детьми 4 варежки (2 красного и 2 синего цвета). Надевает на одну ручку варежку красного цвета, а на другую предлагает надеть детям. Если дети справились с заданием, игру повторяют, используя варежки синего цвета.</w:t>
      </w:r>
    </w:p>
    <w:p w:rsidR="00FF6218" w:rsidRDefault="00FF6218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FF6218" w:rsidRDefault="00FF6218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FF6218" w:rsidRDefault="00FF6218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095A" w:rsidRPr="00472BE5" w:rsidRDefault="0016095A" w:rsidP="00FF6218">
      <w:pPr>
        <w:pStyle w:val="3"/>
        <w:shd w:val="clear" w:color="auto" w:fill="FFFFFF"/>
        <w:tabs>
          <w:tab w:val="left" w:pos="5529"/>
          <w:tab w:val="left" w:pos="7088"/>
        </w:tabs>
        <w:spacing w:before="120" w:after="120"/>
        <w:ind w:right="4252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472BE5">
        <w:rPr>
          <w:rStyle w:val="c2"/>
          <w:rFonts w:ascii="Times New Roman" w:hAnsi="Times New Roman" w:cs="Times New Roman"/>
          <w:color w:val="4F81BD"/>
          <w:sz w:val="28"/>
          <w:szCs w:val="28"/>
        </w:rPr>
        <w:lastRenderedPageBreak/>
        <w:t>«Чудесный мешочек»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96D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закреплять знания детей о форме (куб, шар, кирпичик).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>Дидактический материал: мешочек с предметами разной формы.</w:t>
      </w:r>
    </w:p>
    <w:p w:rsidR="0016095A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>Методические приемы: определять на ощупь предметы.</w:t>
      </w:r>
    </w:p>
    <w:p w:rsidR="00FF6218" w:rsidRPr="00472BE5" w:rsidRDefault="00FF6218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095A" w:rsidRPr="00472BE5" w:rsidRDefault="0016095A" w:rsidP="00FF6218">
      <w:pPr>
        <w:pStyle w:val="3"/>
        <w:shd w:val="clear" w:color="auto" w:fill="FFFFFF"/>
        <w:tabs>
          <w:tab w:val="left" w:pos="5529"/>
          <w:tab w:val="left" w:pos="7088"/>
        </w:tabs>
        <w:spacing w:before="120" w:after="120"/>
        <w:ind w:right="4252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472BE5">
        <w:rPr>
          <w:rStyle w:val="c2"/>
          <w:rFonts w:ascii="Times New Roman" w:hAnsi="Times New Roman" w:cs="Times New Roman"/>
          <w:color w:val="4F81BD"/>
          <w:sz w:val="28"/>
          <w:szCs w:val="28"/>
        </w:rPr>
        <w:t>«Разложи по коробочкам»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96D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фиксировать внимание детей на цветовые свойства предметов.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>Дидактический материал: разноцветные коробочки, фигурки желтого и зеленого цветов.</w:t>
      </w:r>
    </w:p>
    <w:p w:rsidR="0016095A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>Методические приемы: воспитатель предлагает детям подобрать желтую фигурку к коробочке такого же цвета.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095A" w:rsidRPr="00472BE5" w:rsidRDefault="0016095A" w:rsidP="00FF6218">
      <w:pPr>
        <w:pStyle w:val="3"/>
        <w:shd w:val="clear" w:color="auto" w:fill="FFFFFF"/>
        <w:tabs>
          <w:tab w:val="left" w:pos="5529"/>
          <w:tab w:val="left" w:pos="7088"/>
        </w:tabs>
        <w:spacing w:before="120" w:after="120"/>
        <w:ind w:right="4252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472BE5">
        <w:rPr>
          <w:rStyle w:val="c2"/>
          <w:rFonts w:ascii="Times New Roman" w:hAnsi="Times New Roman" w:cs="Times New Roman"/>
          <w:color w:val="4F81BD"/>
          <w:sz w:val="28"/>
          <w:szCs w:val="28"/>
        </w:rPr>
        <w:t>«Подбери крышку к коробочке»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96D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>: подбор предметов по образцу.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>Дидактический материал: коробочки разных форм (круглая, четырехугольная, прямоугольная, треугольная) и соответствующие им крышки.</w:t>
      </w:r>
    </w:p>
    <w:p w:rsidR="0016095A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>Методические приемы: воспитатель, держа руку ребенка, его пальчиком обводит форму отверстия коробки. Затем показывает предмет, сопровождая действие словом. На глазах у детей опускает предмет в соответствующее отверстие. После этого предлагает детям это задание.</w:t>
      </w:r>
    </w:p>
    <w:p w:rsidR="00F518EB" w:rsidRDefault="00F518EB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F518EB" w:rsidRDefault="00F518EB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095A" w:rsidRPr="00472BE5" w:rsidRDefault="0016095A" w:rsidP="00FF6218">
      <w:pPr>
        <w:pStyle w:val="3"/>
        <w:shd w:val="clear" w:color="auto" w:fill="FFFFFF"/>
        <w:tabs>
          <w:tab w:val="left" w:pos="5529"/>
          <w:tab w:val="left" w:pos="7088"/>
        </w:tabs>
        <w:spacing w:before="120" w:after="120"/>
        <w:ind w:right="4252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472BE5">
        <w:rPr>
          <w:rStyle w:val="c2"/>
          <w:rFonts w:ascii="Times New Roman" w:hAnsi="Times New Roman" w:cs="Times New Roman"/>
          <w:color w:val="4F81BD"/>
          <w:sz w:val="28"/>
          <w:szCs w:val="28"/>
        </w:rPr>
        <w:lastRenderedPageBreak/>
        <w:t>«Палочки цветные»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96D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фиксировать внимание детей на цветовых свойствах игрушек, формировать простейшие приемы установления тождества и различия цвета однородных предметов.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Дидактический материал: палочки красного, желтого, зеленого, синего, белого, черного цветов </w:t>
      </w:r>
      <w:proofErr w:type="gramStart"/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>по 10 каждого цвета ).</w:t>
      </w:r>
    </w:p>
    <w:p w:rsidR="0016095A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>Методические приемы: вначале воспитатель распределяет палочки сам, затем предлагает кому – либо из детей взять любую палочку, посмотреть, где лежат палочки такого же цвета, и положить их вместе, затем сделать тоже с палочкой другого цвета.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095A" w:rsidRPr="00472BE5" w:rsidRDefault="0016095A" w:rsidP="00FF6218">
      <w:pPr>
        <w:pStyle w:val="3"/>
        <w:shd w:val="clear" w:color="auto" w:fill="FFFFFF"/>
        <w:tabs>
          <w:tab w:val="left" w:pos="5529"/>
          <w:tab w:val="left" w:pos="7088"/>
        </w:tabs>
        <w:spacing w:before="120" w:after="120"/>
        <w:ind w:right="4252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472BE5">
        <w:rPr>
          <w:rStyle w:val="c2"/>
          <w:rFonts w:ascii="Times New Roman" w:hAnsi="Times New Roman" w:cs="Times New Roman"/>
          <w:color w:val="4F81BD"/>
          <w:sz w:val="28"/>
          <w:szCs w:val="28"/>
        </w:rPr>
        <w:t>«Цветные мячики»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96D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продолжать закреплять умение группировать по цвету однородные предметы.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>Дидактический материал: разноцветные мячики, корзины.</w:t>
      </w:r>
    </w:p>
    <w:p w:rsidR="0016095A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Методические приемы: первые две пары воспитатель группирует сам, раскладывая мячи одного цвета </w:t>
      </w:r>
      <w:proofErr w:type="gramStart"/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>красного) в одну корзину, а мячи другого ( желтого) цвета в другую корзину, затем привлекает к группировке детей.</w:t>
      </w:r>
    </w:p>
    <w:p w:rsidR="0016095A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8EB" w:rsidRDefault="00F518EB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8EB" w:rsidRDefault="00F518EB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8EB" w:rsidRDefault="00F518EB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8EB" w:rsidRPr="00472BE5" w:rsidRDefault="00F518EB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095A" w:rsidRPr="00472BE5" w:rsidRDefault="0016095A" w:rsidP="00FF6218">
      <w:pPr>
        <w:pStyle w:val="3"/>
        <w:shd w:val="clear" w:color="auto" w:fill="FFFFFF"/>
        <w:tabs>
          <w:tab w:val="left" w:pos="5529"/>
          <w:tab w:val="left" w:pos="7088"/>
        </w:tabs>
        <w:spacing w:before="120" w:after="120"/>
        <w:ind w:right="4252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472BE5">
        <w:rPr>
          <w:rStyle w:val="c2"/>
          <w:rFonts w:ascii="Times New Roman" w:hAnsi="Times New Roman" w:cs="Times New Roman"/>
          <w:color w:val="4F81BD"/>
          <w:sz w:val="28"/>
          <w:szCs w:val="28"/>
        </w:rPr>
        <w:lastRenderedPageBreak/>
        <w:t>«Ленточки для кукол»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96D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продолжать учить фиксировать внимание на величине предметов и формировать простейшие приемы установления тождества и различия цвета.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>Дидактический материал: коробка с лентами различной длины и цвета, большие и маленькие куклы.</w:t>
      </w:r>
    </w:p>
    <w:p w:rsidR="0016095A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>Методические приемы: нужно нарядить кукол: большой кукле – большой бант, маленькой кукле – маленький бант. Для большой куклы в синем платье выберем большой синий бантик, а для маленькой куклы в красном платье – маленький красный бантик (выполняет вместе с детьми). Затем дети подбирают самостоятельно.</w:t>
      </w:r>
    </w:p>
    <w:p w:rsidR="0016095A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16095A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095A" w:rsidRPr="00472BE5" w:rsidRDefault="0016095A" w:rsidP="00FF6218">
      <w:pPr>
        <w:pStyle w:val="3"/>
        <w:shd w:val="clear" w:color="auto" w:fill="FFFFFF"/>
        <w:tabs>
          <w:tab w:val="left" w:pos="5529"/>
          <w:tab w:val="left" w:pos="7088"/>
        </w:tabs>
        <w:spacing w:before="120" w:after="120"/>
        <w:ind w:right="4252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472BE5">
        <w:rPr>
          <w:rStyle w:val="c2"/>
          <w:rFonts w:ascii="Times New Roman" w:hAnsi="Times New Roman" w:cs="Times New Roman"/>
          <w:color w:val="4F81BD"/>
          <w:sz w:val="28"/>
          <w:szCs w:val="28"/>
        </w:rPr>
        <w:t>«Привяжем к шарику ниточку»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96D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группирование предметов по цвету.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>Дидактический материал: разноцветные кружочки (овалы)</w:t>
      </w:r>
      <w:proofErr w:type="gramStart"/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палочки таких же цветов.</w:t>
      </w:r>
    </w:p>
    <w:p w:rsidR="0016095A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>Методические приемы: к красному кружочку найти палочку такого же цвета.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095A" w:rsidRPr="00472BE5" w:rsidRDefault="0016095A" w:rsidP="00FF6218">
      <w:pPr>
        <w:pStyle w:val="3"/>
        <w:shd w:val="clear" w:color="auto" w:fill="FFFFFF"/>
        <w:tabs>
          <w:tab w:val="left" w:pos="5529"/>
          <w:tab w:val="left" w:pos="7088"/>
        </w:tabs>
        <w:spacing w:before="120" w:after="120"/>
        <w:ind w:right="4252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472BE5">
        <w:rPr>
          <w:rStyle w:val="c2"/>
          <w:rFonts w:ascii="Times New Roman" w:hAnsi="Times New Roman" w:cs="Times New Roman"/>
          <w:color w:val="4F81BD"/>
          <w:sz w:val="28"/>
          <w:szCs w:val="28"/>
        </w:rPr>
        <w:t>«Нанизывание на стержень колец, убывающих по величине».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96D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продолжать учить простым действиям с предметами (снимать и нанизывать кольца), обогащать зрительно – осязательный опыт малышей. Дидактический материал: коническая пирамидка из пяти колец</w:t>
      </w:r>
    </w:p>
    <w:p w:rsidR="0016095A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Методические приемы: на столе все кольца раскладывают в порядке увеличения справа от пирамидки. Затем пирамидка собирается в соответствующем порядке. Взрослый поясняет: «Вот самое большое кольцо, вот поменьше, это еще меньше, а вот самое маленькое». Закрыв пирамидку вершиной, предлагает детям провести рукой вдоль поверхности сверху вниз, чтобы они почувствовали, чтоб пирамидка книзу расширяется: все колечки на месте. Пирамидка собрана правильно.</w:t>
      </w:r>
    </w:p>
    <w:p w:rsidR="0016095A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16095A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16095A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16095A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16095A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095A" w:rsidRPr="00472BE5" w:rsidRDefault="0016095A" w:rsidP="00FF6218">
      <w:pPr>
        <w:pStyle w:val="3"/>
        <w:shd w:val="clear" w:color="auto" w:fill="FFFFFF"/>
        <w:tabs>
          <w:tab w:val="left" w:pos="5529"/>
          <w:tab w:val="left" w:pos="7088"/>
        </w:tabs>
        <w:spacing w:before="120" w:after="120"/>
        <w:ind w:right="4252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472BE5">
        <w:rPr>
          <w:rStyle w:val="c2"/>
          <w:rFonts w:ascii="Times New Roman" w:hAnsi="Times New Roman" w:cs="Times New Roman"/>
          <w:color w:val="4F81BD"/>
          <w:sz w:val="28"/>
          <w:szCs w:val="28"/>
        </w:rPr>
        <w:t>«Проталкивание предметов разной формы в соответствующие отверстия»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96D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учить детей сравнивать предметы по форме.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>Дидактический материал: коробка с отверстиями разной формы, размер отверстий в коробке соответствует размерам кубика и шара. Важно, чтобы шар не мог проходить в отверстие для кубика, а куб в круглое отверстие.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Методические приемы: воспитатель показывает детям коробку с отверстиями, обращая их внимание на форму отверстий. Обводя рукой круглое отверстие, взрослый поясняет детям, что есть такое окошко, обводя квадратное отверстие, говорит, что есть еще и вот такое окошко. Затем воспитатель </w:t>
      </w: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предлагает детям поочередно опустить по одному шарику в соответствующее окошко.</w:t>
      </w:r>
    </w:p>
    <w:p w:rsidR="0016095A" w:rsidRPr="00472BE5" w:rsidRDefault="0016095A" w:rsidP="00FF6218">
      <w:pPr>
        <w:pStyle w:val="3"/>
        <w:shd w:val="clear" w:color="auto" w:fill="FFFFFF"/>
        <w:tabs>
          <w:tab w:val="left" w:pos="5529"/>
          <w:tab w:val="left" w:pos="7088"/>
        </w:tabs>
        <w:spacing w:before="120" w:after="120"/>
        <w:ind w:right="4252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472BE5">
        <w:rPr>
          <w:rStyle w:val="c2"/>
          <w:rFonts w:ascii="Times New Roman" w:hAnsi="Times New Roman" w:cs="Times New Roman"/>
          <w:color w:val="4F81BD"/>
          <w:sz w:val="28"/>
          <w:szCs w:val="28"/>
        </w:rPr>
        <w:t>«Веселый грузовик»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96D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формировать представление о форме, величине предметов.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Дидактический материал: различные геометрические цветные фигуры </w:t>
      </w:r>
      <w:proofErr w:type="gramStart"/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>круги, квадраты, большие и маленькие прямоугольники).</w:t>
      </w:r>
    </w:p>
    <w:p w:rsidR="0016095A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>Методические приемы: воспитатель показывает, как можно из фигурок построить грузовик.</w:t>
      </w:r>
    </w:p>
    <w:p w:rsidR="0016095A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16095A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16095A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16095A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095A" w:rsidRPr="00472BE5" w:rsidRDefault="0016095A" w:rsidP="00FF6218">
      <w:pPr>
        <w:pStyle w:val="3"/>
        <w:shd w:val="clear" w:color="auto" w:fill="FFFFFF"/>
        <w:tabs>
          <w:tab w:val="left" w:pos="5529"/>
          <w:tab w:val="left" w:pos="7088"/>
        </w:tabs>
        <w:spacing w:before="120" w:after="120"/>
        <w:ind w:right="4252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472BE5">
        <w:rPr>
          <w:rStyle w:val="c2"/>
          <w:rFonts w:ascii="Times New Roman" w:hAnsi="Times New Roman" w:cs="Times New Roman"/>
          <w:color w:val="4F81BD"/>
          <w:sz w:val="28"/>
          <w:szCs w:val="28"/>
        </w:rPr>
        <w:t>«Размещение круглых вкладышей разной величины в соответствующих отверстиях»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96D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закреплять умение детей сравнивать предметы по величине.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>Дидактический материал: вкладыши с большими и маленькими отверстиями.</w:t>
      </w:r>
    </w:p>
    <w:p w:rsidR="0016095A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Методические приемы: вначале ребенку предлагается вкладыш, чтобы закрыть большие отверстия, после того как малыш </w:t>
      </w:r>
      <w:proofErr w:type="gramStart"/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разместит вкладыш</w:t>
      </w:r>
      <w:proofErr w:type="gramEnd"/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 соответствующем гнезде, ему дают маленький вкладыш для маленького отверстия.</w:t>
      </w:r>
    </w:p>
    <w:p w:rsidR="0016095A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16095A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8EB" w:rsidRDefault="00F518EB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8EB" w:rsidRDefault="00F518EB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8EB" w:rsidRDefault="00F518EB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8EB" w:rsidRPr="00472BE5" w:rsidRDefault="00F518EB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095A" w:rsidRPr="00472BE5" w:rsidRDefault="0016095A" w:rsidP="00FF6218">
      <w:pPr>
        <w:pStyle w:val="2"/>
        <w:pBdr>
          <w:bottom w:val="single" w:sz="6" w:space="0" w:color="D6DDB9"/>
        </w:pBdr>
        <w:shd w:val="clear" w:color="auto" w:fill="FFFFFF"/>
        <w:tabs>
          <w:tab w:val="left" w:pos="5529"/>
          <w:tab w:val="left" w:pos="7088"/>
        </w:tabs>
        <w:spacing w:before="120" w:beforeAutospacing="0" w:after="120" w:afterAutospacing="0"/>
        <w:ind w:right="4252"/>
        <w:jc w:val="both"/>
        <w:rPr>
          <w:rStyle w:val="c8"/>
          <w:b w:val="0"/>
          <w:color w:val="000000"/>
          <w:sz w:val="40"/>
          <w:szCs w:val="40"/>
        </w:rPr>
      </w:pPr>
      <w:r w:rsidRPr="00472BE5">
        <w:rPr>
          <w:rStyle w:val="c8"/>
          <w:b w:val="0"/>
          <w:color w:val="000000"/>
          <w:sz w:val="40"/>
          <w:szCs w:val="40"/>
        </w:rPr>
        <w:lastRenderedPageBreak/>
        <w:t>Игры с прищепками</w:t>
      </w:r>
    </w:p>
    <w:p w:rsidR="0016095A" w:rsidRDefault="0016095A" w:rsidP="00FF6218">
      <w:pPr>
        <w:pStyle w:val="2"/>
        <w:pBdr>
          <w:bottom w:val="single" w:sz="6" w:space="0" w:color="D6DDB9"/>
        </w:pBdr>
        <w:shd w:val="clear" w:color="auto" w:fill="FFFFFF"/>
        <w:tabs>
          <w:tab w:val="left" w:pos="5529"/>
          <w:tab w:val="left" w:pos="7088"/>
        </w:tabs>
        <w:spacing w:before="120" w:beforeAutospacing="0" w:after="120" w:afterAutospacing="0"/>
        <w:ind w:right="4252"/>
        <w:jc w:val="both"/>
        <w:rPr>
          <w:rStyle w:val="c8"/>
          <w:color w:val="000000"/>
          <w:sz w:val="28"/>
          <w:szCs w:val="28"/>
        </w:rPr>
      </w:pPr>
    </w:p>
    <w:p w:rsidR="0016095A" w:rsidRPr="00472BE5" w:rsidRDefault="0016095A" w:rsidP="00FF6218">
      <w:pPr>
        <w:pStyle w:val="2"/>
        <w:pBdr>
          <w:bottom w:val="single" w:sz="6" w:space="0" w:color="D6DDB9"/>
        </w:pBdr>
        <w:shd w:val="clear" w:color="auto" w:fill="FFFFFF"/>
        <w:tabs>
          <w:tab w:val="left" w:pos="5529"/>
          <w:tab w:val="left" w:pos="7088"/>
        </w:tabs>
        <w:spacing w:before="120" w:beforeAutospacing="0" w:after="120" w:afterAutospacing="0"/>
        <w:ind w:right="4252"/>
        <w:jc w:val="both"/>
        <w:rPr>
          <w:color w:val="000000"/>
          <w:sz w:val="28"/>
          <w:szCs w:val="28"/>
        </w:rPr>
      </w:pPr>
    </w:p>
    <w:p w:rsidR="0016095A" w:rsidRPr="00472BE5" w:rsidRDefault="0016095A" w:rsidP="00FF6218">
      <w:pPr>
        <w:pStyle w:val="3"/>
        <w:shd w:val="clear" w:color="auto" w:fill="FFFFFF"/>
        <w:tabs>
          <w:tab w:val="left" w:pos="5529"/>
          <w:tab w:val="left" w:pos="7088"/>
        </w:tabs>
        <w:spacing w:before="120" w:after="120"/>
        <w:ind w:right="4252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472BE5">
        <w:rPr>
          <w:rStyle w:val="c2"/>
          <w:rFonts w:ascii="Times New Roman" w:hAnsi="Times New Roman" w:cs="Times New Roman"/>
          <w:color w:val="4F81BD"/>
          <w:sz w:val="28"/>
          <w:szCs w:val="28"/>
        </w:rPr>
        <w:t>«Солнышко»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96D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учить выделять и называть основные цвета, по образцу выбирать нужный цвет.</w:t>
      </w:r>
    </w:p>
    <w:p w:rsidR="0016095A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>Дидактический материал: круг желтого цвета, прищепки двух цветов.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095A" w:rsidRPr="00472BE5" w:rsidRDefault="0016095A" w:rsidP="00FF6218">
      <w:pPr>
        <w:pStyle w:val="3"/>
        <w:shd w:val="clear" w:color="auto" w:fill="FFFFFF"/>
        <w:tabs>
          <w:tab w:val="left" w:pos="5529"/>
          <w:tab w:val="left" w:pos="7088"/>
        </w:tabs>
        <w:spacing w:before="120" w:after="120"/>
        <w:ind w:right="4252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472BE5">
        <w:rPr>
          <w:rStyle w:val="c2"/>
          <w:rFonts w:ascii="Times New Roman" w:hAnsi="Times New Roman" w:cs="Times New Roman"/>
          <w:color w:val="4F81BD"/>
          <w:sz w:val="28"/>
          <w:szCs w:val="28"/>
        </w:rPr>
        <w:t>«Ежик»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96D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учить детей производить выбор по величине и слову; чередовать по цвету и величине.</w:t>
      </w:r>
    </w:p>
    <w:p w:rsidR="0016095A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>Дидактический материал: плоскостные изображения ежика и елки, прищепки зеленого, белого, черного цветов.</w:t>
      </w:r>
    </w:p>
    <w:p w:rsidR="0016095A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16095A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095A" w:rsidRPr="00472BE5" w:rsidRDefault="0016095A" w:rsidP="00FF6218">
      <w:pPr>
        <w:pStyle w:val="3"/>
        <w:shd w:val="clear" w:color="auto" w:fill="FFFFFF"/>
        <w:tabs>
          <w:tab w:val="left" w:pos="5529"/>
          <w:tab w:val="left" w:pos="7088"/>
        </w:tabs>
        <w:spacing w:before="120" w:after="120"/>
        <w:ind w:right="4252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472BE5">
        <w:rPr>
          <w:rStyle w:val="c2"/>
          <w:rFonts w:ascii="Times New Roman" w:hAnsi="Times New Roman" w:cs="Times New Roman"/>
          <w:color w:val="4F81BD"/>
          <w:sz w:val="28"/>
          <w:szCs w:val="28"/>
        </w:rPr>
        <w:t>«Разноцветные человечки»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96D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учить детей конструировать по образцу, называть основные цвета и формы, способствовать воспитанию в детях дружелюбия.</w:t>
      </w:r>
    </w:p>
    <w:p w:rsidR="0016095A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>Дидактический материал: геометрические формы и прищепки.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095A" w:rsidRPr="00472BE5" w:rsidRDefault="0016095A" w:rsidP="00FF6218">
      <w:pPr>
        <w:pStyle w:val="3"/>
        <w:shd w:val="clear" w:color="auto" w:fill="FFFFFF"/>
        <w:tabs>
          <w:tab w:val="left" w:pos="5529"/>
          <w:tab w:val="left" w:pos="7088"/>
        </w:tabs>
        <w:spacing w:before="120" w:after="120"/>
        <w:ind w:right="4252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472BE5">
        <w:rPr>
          <w:rStyle w:val="c2"/>
          <w:rFonts w:ascii="Times New Roman" w:hAnsi="Times New Roman" w:cs="Times New Roman"/>
          <w:color w:val="4F81BD"/>
          <w:sz w:val="28"/>
          <w:szCs w:val="28"/>
        </w:rPr>
        <w:t>«Забавные прищепки»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96D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учить детей правильно брать и открывать прищепку, находить ее местоположение по цвету.</w:t>
      </w:r>
    </w:p>
    <w:p w:rsidR="0016095A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>Дидактический материал: прозрачная емкость, по краю которой наклеены цветные полосы, набор цветных прищепок.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095A" w:rsidRPr="00472BE5" w:rsidRDefault="0016095A" w:rsidP="00FF6218">
      <w:pPr>
        <w:pStyle w:val="3"/>
        <w:shd w:val="clear" w:color="auto" w:fill="FFFFFF"/>
        <w:tabs>
          <w:tab w:val="left" w:pos="5529"/>
          <w:tab w:val="left" w:pos="7088"/>
        </w:tabs>
        <w:spacing w:before="120" w:after="120"/>
        <w:ind w:right="4252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472BE5">
        <w:rPr>
          <w:rStyle w:val="c2"/>
          <w:rFonts w:ascii="Times New Roman" w:hAnsi="Times New Roman" w:cs="Times New Roman"/>
          <w:color w:val="4F81BD"/>
          <w:sz w:val="28"/>
          <w:szCs w:val="28"/>
        </w:rPr>
        <w:t>«Найди подходящую заплатку»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96D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учить находить идентичные геометрические фигуры (плоскостные и объемные).</w:t>
      </w:r>
    </w:p>
    <w:p w:rsidR="0016095A" w:rsidRPr="00472BE5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>Дидактический материал: геометрические фигуры.</w:t>
      </w:r>
    </w:p>
    <w:p w:rsidR="00F518EB" w:rsidRDefault="0016095A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center"/>
        <w:rPr>
          <w:rFonts w:ascii="Times New Roman" w:eastAsia="Times New Roman" w:hAnsi="Times New Roman" w:cs="Times New Roman"/>
          <w:color w:val="666666"/>
          <w:sz w:val="44"/>
          <w:szCs w:val="44"/>
        </w:rPr>
      </w:pPr>
      <w:r w:rsidRPr="00472BE5">
        <w:rPr>
          <w:rStyle w:val="c1"/>
          <w:rFonts w:ascii="Times New Roman" w:hAnsi="Times New Roman" w:cs="Times New Roman"/>
          <w:color w:val="000000"/>
          <w:sz w:val="28"/>
          <w:szCs w:val="28"/>
        </w:rPr>
        <w:t>Методические приемы: воспитатель раздает трафареты геометрических фигур. Дети выбирают из набора соответствующую по форме фигуру, вставляют ее в прорезь.</w:t>
      </w:r>
      <w:r w:rsidR="00FF6218" w:rsidRPr="00FF6218">
        <w:rPr>
          <w:rFonts w:ascii="Times New Roman" w:eastAsia="Times New Roman" w:hAnsi="Times New Roman" w:cs="Times New Roman"/>
          <w:color w:val="666666"/>
          <w:sz w:val="44"/>
          <w:szCs w:val="44"/>
        </w:rPr>
        <w:t xml:space="preserve"> </w:t>
      </w:r>
    </w:p>
    <w:p w:rsidR="00F518EB" w:rsidRDefault="00F518EB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center"/>
        <w:rPr>
          <w:rFonts w:ascii="Times New Roman" w:eastAsia="Times New Roman" w:hAnsi="Times New Roman" w:cs="Times New Roman"/>
          <w:color w:val="666666"/>
          <w:sz w:val="44"/>
          <w:szCs w:val="44"/>
        </w:rPr>
      </w:pPr>
    </w:p>
    <w:p w:rsidR="00F518EB" w:rsidRDefault="00F518EB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center"/>
        <w:rPr>
          <w:rFonts w:ascii="Times New Roman" w:eastAsia="Times New Roman" w:hAnsi="Times New Roman" w:cs="Times New Roman"/>
          <w:color w:val="666666"/>
          <w:sz w:val="44"/>
          <w:szCs w:val="44"/>
        </w:rPr>
      </w:pPr>
    </w:p>
    <w:p w:rsidR="00FF6218" w:rsidRPr="00C1739D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center"/>
        <w:rPr>
          <w:rFonts w:ascii="Times New Roman" w:eastAsia="Times New Roman" w:hAnsi="Times New Roman" w:cs="Times New Roman"/>
          <w:color w:val="666666"/>
          <w:sz w:val="44"/>
          <w:szCs w:val="44"/>
        </w:rPr>
      </w:pPr>
      <w:r w:rsidRPr="00C1739D">
        <w:rPr>
          <w:rFonts w:ascii="Times New Roman" w:eastAsia="Times New Roman" w:hAnsi="Times New Roman" w:cs="Times New Roman"/>
          <w:color w:val="666666"/>
          <w:sz w:val="44"/>
          <w:szCs w:val="44"/>
        </w:rPr>
        <w:t>Картотека строительных игр</w:t>
      </w:r>
    </w:p>
    <w:p w:rsidR="00FF6218" w:rsidRPr="00C1739D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center"/>
        <w:rPr>
          <w:rFonts w:ascii="Times New Roman" w:eastAsia="Times New Roman" w:hAnsi="Times New Roman" w:cs="Times New Roman"/>
          <w:color w:val="666666"/>
          <w:sz w:val="44"/>
          <w:szCs w:val="44"/>
        </w:rPr>
      </w:pPr>
      <w:r>
        <w:rPr>
          <w:rFonts w:ascii="Times New Roman" w:eastAsia="Times New Roman" w:hAnsi="Times New Roman" w:cs="Times New Roman"/>
          <w:color w:val="666666"/>
          <w:sz w:val="44"/>
          <w:szCs w:val="44"/>
        </w:rPr>
        <w:t>для детей ранней</w:t>
      </w:r>
      <w:r w:rsidRPr="00C1739D">
        <w:rPr>
          <w:rFonts w:ascii="Times New Roman" w:eastAsia="Times New Roman" w:hAnsi="Times New Roman" w:cs="Times New Roman"/>
          <w:color w:val="666666"/>
          <w:sz w:val="44"/>
          <w:szCs w:val="44"/>
        </w:rPr>
        <w:t xml:space="preserve"> группы</w:t>
      </w:r>
    </w:p>
    <w:p w:rsidR="00FF6218" w:rsidRPr="00C1739D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center"/>
        <w:rPr>
          <w:rFonts w:ascii="Times New Roman" w:eastAsia="Times New Roman" w:hAnsi="Times New Roman" w:cs="Times New Roman"/>
          <w:color w:val="666666"/>
          <w:sz w:val="44"/>
          <w:szCs w:val="44"/>
        </w:rPr>
      </w:pPr>
    </w:p>
    <w:p w:rsidR="00FF6218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       </w:t>
      </w:r>
      <w:r w:rsidRPr="00C1739D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«Постройка домика для кошки, собачки и козлика»</w:t>
      </w:r>
    </w:p>
    <w:p w:rsidR="00FF6218" w:rsidRPr="00C1739D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FF6218" w:rsidRPr="00C1739D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1739D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Цель:</w:t>
      </w:r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Развивать умение детей, строить домик. Учить выполнять постройку в нужной последовательности. Способствовать формированию совместной игры</w:t>
      </w:r>
    </w:p>
    <w:p w:rsidR="00FF6218" w:rsidRPr="00C1739D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1739D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Материал:</w:t>
      </w:r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кубики и кирпичики, пластины.</w:t>
      </w:r>
    </w:p>
    <w:p w:rsidR="00FF6218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1739D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Ход игры:</w:t>
      </w:r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- Посмотрите, идет дождь, и наш щенок </w:t>
      </w:r>
      <w:proofErr w:type="spellStart"/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>Бимка</w:t>
      </w:r>
      <w:proofErr w:type="spellEnd"/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промок, он сидит под деревом и дрожит. Ему нужно построить теплый домик – будку. Воспитатель предлагает построить домик для собачки. Дети сами подбирают материал, сами придумывают дом.</w:t>
      </w:r>
    </w:p>
    <w:p w:rsidR="00FF6218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518EB" w:rsidRDefault="00F518EB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518EB" w:rsidRDefault="00F518EB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518EB" w:rsidRDefault="00F518EB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F6218" w:rsidRPr="00C1739D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F6218" w:rsidRPr="00C1739D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 xml:space="preserve"> </w:t>
      </w:r>
      <w:r w:rsidRPr="00C1739D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«</w:t>
      </w:r>
      <w:proofErr w:type="spellStart"/>
      <w:r w:rsidRPr="00C1739D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Загончик</w:t>
      </w:r>
      <w:proofErr w:type="spellEnd"/>
      <w:r w:rsidRPr="00C1739D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для животных»</w:t>
      </w:r>
    </w:p>
    <w:p w:rsidR="00FF6218" w:rsidRPr="00C1739D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1739D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Цель:</w:t>
      </w:r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Учить строить из вертикально поставленных кирпичиков. Воспитывать бережное обращение к постройке. Активизировать словарь: кирпичик, </w:t>
      </w:r>
      <w:proofErr w:type="spellStart"/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>загончик</w:t>
      </w:r>
      <w:proofErr w:type="spellEnd"/>
    </w:p>
    <w:p w:rsidR="00FF6218" w:rsidRPr="00C1739D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1739D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Материал:</w:t>
      </w:r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кирпичики.</w:t>
      </w:r>
    </w:p>
    <w:p w:rsidR="00FF6218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1739D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Ход игры:</w:t>
      </w:r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Воспитатель приносит набор пластмассовых домашних животных и предлагает построить для них загон, чтобы они не разбежались, чтобы их не съели волки. Строить надо из кирпичиков, поставленных вертикально.</w:t>
      </w:r>
    </w:p>
    <w:p w:rsidR="00FF6218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F6218" w:rsidRPr="00C1739D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F6218" w:rsidRPr="00FF080E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FF080E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«Постройка грузовика, дороги»</w:t>
      </w:r>
    </w:p>
    <w:p w:rsidR="00FF6218" w:rsidRPr="00C1739D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F080E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Цель:</w:t>
      </w:r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Закрепить умение плотно прикладывать кирпичики плашмя друг к другу узкой короткой стороной (дорога). Устойчиво и ровно ставить кубик на второй кирпичик (машина).</w:t>
      </w:r>
    </w:p>
    <w:p w:rsidR="00FF6218" w:rsidRPr="00C1739D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F080E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Материал:</w:t>
      </w:r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кубики и кирпичики.</w:t>
      </w:r>
    </w:p>
    <w:p w:rsidR="00FF6218" w:rsidRPr="00C1739D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F080E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Ход игры:</w:t>
      </w:r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Воспитатель вносит в группу светофор, дети вспоминают, что они знают о светофоре. Давайте с вами построим дорогу и машину, показывает, как необходимо строить, обыгрывает постройки.</w:t>
      </w:r>
    </w:p>
    <w:p w:rsidR="00FF6218" w:rsidRPr="00FF080E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FF080E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«Ворота для машины Айболита»</w:t>
      </w:r>
    </w:p>
    <w:p w:rsidR="00FF6218" w:rsidRPr="00C1739D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F080E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Цель:</w:t>
      </w:r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Учить строить ворота из двух вертикально стоящих кирпичиков, на которые кладется еще один кирпичик</w:t>
      </w:r>
      <w:proofErr w:type="gramStart"/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.. </w:t>
      </w:r>
      <w:proofErr w:type="gramEnd"/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>Материал: кирпичики</w:t>
      </w:r>
    </w:p>
    <w:p w:rsidR="00FF6218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F080E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Ход игры:</w:t>
      </w:r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Внимание в зоопарке заболел тигр. Добрый доктор Айболит едет на машине, чтобы вылечить больного Машина въезжает в парк, деревья мешают проехать дальше</w:t>
      </w:r>
      <w:proofErr w:type="gramStart"/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., </w:t>
      </w:r>
      <w:proofErr w:type="gramEnd"/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>нам с вами необходимо срочно построить ворота для машины. Дети предлагают свои постройки.</w:t>
      </w:r>
    </w:p>
    <w:p w:rsidR="00F518EB" w:rsidRDefault="00F518EB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518EB" w:rsidRDefault="00F518EB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F6218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F6218" w:rsidRPr="00C1739D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F6218" w:rsidRPr="00FF080E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 xml:space="preserve"> </w:t>
      </w:r>
      <w:r w:rsidRPr="00FF080E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«У куклы новоселье»</w:t>
      </w:r>
    </w:p>
    <w:p w:rsidR="00FF6218" w:rsidRPr="00C1739D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F080E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Цель:</w:t>
      </w:r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Закрепить навыки и умения работы со строительным материалом, учить играть с постройками, обогащать опыт детей. Постройка мебели, комнаты различными способами.</w:t>
      </w:r>
    </w:p>
    <w:p w:rsidR="00FF6218" w:rsidRPr="00C1739D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F080E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Материал:</w:t>
      </w:r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кубики и кирпичики</w:t>
      </w:r>
      <w:proofErr w:type="gramStart"/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  <w:proofErr w:type="gramEnd"/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gramStart"/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>п</w:t>
      </w:r>
      <w:proofErr w:type="gramEnd"/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>ризмы, пластины. цилиндры.</w:t>
      </w:r>
    </w:p>
    <w:p w:rsidR="00FF6218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F080E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Ход игры:</w:t>
      </w:r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Воспитатель предлагает детям стать строителями и построить для кукол целые комнаты с мебелью. Подобрать самим строительный материал. Друзей для работы, и поселить кукол в новый дом.</w:t>
      </w:r>
    </w:p>
    <w:p w:rsidR="00FF6218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F6218" w:rsidRPr="00C1739D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F6218" w:rsidRPr="00FF080E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FF080E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«Городок для кукол»</w:t>
      </w:r>
    </w:p>
    <w:p w:rsidR="00FF6218" w:rsidRPr="00C1739D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F080E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Цель:</w:t>
      </w:r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Продолжать создавать постройки по общему сюжету.</w:t>
      </w:r>
    </w:p>
    <w:p w:rsidR="00FF6218" w:rsidRPr="00C1739D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F080E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Материал:</w:t>
      </w:r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кубики и кирпичики призмы, пластины</w:t>
      </w:r>
      <w:proofErr w:type="gramStart"/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  <w:proofErr w:type="gramEnd"/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gramStart"/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>ц</w:t>
      </w:r>
      <w:proofErr w:type="gramEnd"/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>илиндры.</w:t>
      </w:r>
    </w:p>
    <w:p w:rsidR="00FF6218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F080E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Ход игры:</w:t>
      </w:r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- Посмотрите, наши куклы очень расстроились, у них случился пожар, сгорели все дома в городе. Поэтому им необходимо помочь, построить новые дома. Давайте мы поможем нашим игрушкам</w:t>
      </w:r>
      <w:proofErr w:type="gramStart"/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., </w:t>
      </w:r>
      <w:proofErr w:type="gramEnd"/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>создадим свои дома., придумаем свои постройки.</w:t>
      </w:r>
    </w:p>
    <w:p w:rsidR="00FF6218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F6218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F6218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F6218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F6218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F6218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F6218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F6218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F6218" w:rsidRPr="00C1739D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F6218" w:rsidRPr="00FF080E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FF080E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«Складываем фигуры»</w:t>
      </w:r>
    </w:p>
    <w:p w:rsidR="00FF6218" w:rsidRPr="00C1739D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F080E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Цель:</w:t>
      </w:r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Знакомство с понятиями формы, цвета, величины, создание начальных математических представлений: знакомства с геометрическими фигурами, их основными признаками, обучение счету.</w:t>
      </w:r>
    </w:p>
    <w:p w:rsidR="00FF6218" w:rsidRPr="00C1739D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F080E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lastRenderedPageBreak/>
        <w:t xml:space="preserve">Материал: </w:t>
      </w:r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>набор плоскостных геометрических фигур основных цветов, рамки, разрезанные фигуры.</w:t>
      </w:r>
    </w:p>
    <w:p w:rsidR="00FF6218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F080E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Ход игры:</w:t>
      </w:r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Достаньте вкладыши, например круги, и предложите ребенку собрать их на столе, а затем вложить их в соответствующие окошки. Затем соберите таким же образом треугольники, квадраты.</w:t>
      </w:r>
    </w:p>
    <w:p w:rsidR="00FF6218" w:rsidRPr="00C1739D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F6218" w:rsidRPr="00FF080E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Pr="00FF080E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«Придумываем фигуры»</w:t>
      </w:r>
    </w:p>
    <w:p w:rsidR="00FF6218" w:rsidRPr="00C1739D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F080E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Цель: </w:t>
      </w:r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>Развивать логическое мышление, внимание, память, речь, развитие мелкой моторики, подготовка руки к письму, развитие фантазии, творческой активности.</w:t>
      </w:r>
    </w:p>
    <w:p w:rsidR="00FF6218" w:rsidRPr="00C1739D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F080E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Материал:</w:t>
      </w:r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набор плоскостных геометрических фигур основных цветов, рамки, разрезанные фигуры.</w:t>
      </w:r>
    </w:p>
    <w:p w:rsidR="00FF6218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F080E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Ход игры:</w:t>
      </w:r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Ребенок может придумать и сложить фигуры из различных элементов, дать им названия.</w:t>
      </w:r>
    </w:p>
    <w:p w:rsidR="00FF6218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F6218" w:rsidRPr="00C1739D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F6218" w:rsidRPr="00FF080E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Pr="00FF080E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«Скамеечка узкая для Зайки – Длинное Ушко, скамеечка широкая для Мишутки»</w:t>
      </w:r>
    </w:p>
    <w:p w:rsidR="00FF6218" w:rsidRPr="00C1739D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F080E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Цель:</w:t>
      </w:r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Учить строить узкую скамейку из двух кирпичиков и пластины и широкую из четырех кирпичиков и двух пластин.</w:t>
      </w:r>
    </w:p>
    <w:p w:rsidR="00FF6218" w:rsidRPr="00C1739D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F080E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Материал:</w:t>
      </w:r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кирпичики и пластины.</w:t>
      </w:r>
    </w:p>
    <w:p w:rsidR="00FF6218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F080E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Ход игры:</w:t>
      </w:r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В гости к детям приходят веселые игрушки, которые рассказывают детям о том, что в лесу нет даже скамеечек. Воспитатель предлагает детям построить для зайки узкую скамейку, а для мишк</w:t>
      </w:r>
      <w:proofErr w:type="gramStart"/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>и-</w:t>
      </w:r>
      <w:proofErr w:type="gramEnd"/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широкую скамейку. Дети сами подбирают материал для строительства.</w:t>
      </w:r>
    </w:p>
    <w:p w:rsidR="00FF6218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F6218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F6218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F6218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F6218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F6218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F6218" w:rsidRPr="00C1739D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F6218" w:rsidRPr="00FF080E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Pr="00FF080E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«Собери круги»</w:t>
      </w:r>
    </w:p>
    <w:p w:rsidR="00FF6218" w:rsidRPr="00C1739D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F080E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Цель:</w:t>
      </w:r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gramStart"/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>Закреплять умение детей ориентироваться в однородных предметах (больше, меньше, еще меньше, маленькие, подбирая их в определенной последовательности; учить обогащать чувственный опыт при действии с определенной формой и разной величины, познавая их физические свойства.</w:t>
      </w:r>
      <w:proofErr w:type="gramEnd"/>
    </w:p>
    <w:p w:rsidR="00FF6218" w:rsidRPr="00C1739D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F080E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Материал:</w:t>
      </w:r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плоскостные круги разного размера и цвета.</w:t>
      </w:r>
    </w:p>
    <w:p w:rsidR="00FF6218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F080E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Ход игры:</w:t>
      </w:r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Давайте с вами создадим сказочную комнату и разложим круги по размеру, по цвету, по вашему настроению.</w:t>
      </w:r>
    </w:p>
    <w:p w:rsidR="00FF6218" w:rsidRPr="00C1739D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F6218" w:rsidRPr="00FF080E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Pr="00FF080E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«Мост для пешеходов»</w:t>
      </w:r>
    </w:p>
    <w:p w:rsidR="00FF6218" w:rsidRPr="00C1739D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F080E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Цель:</w:t>
      </w:r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gramStart"/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>Продолжать учить две лесенки и делать перекрытие (накладывать сверху пластину, играть с постройкой.</w:t>
      </w:r>
      <w:proofErr w:type="gramEnd"/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Словарь: лесенка, высота, сверху, мост, рядом, пластина.</w:t>
      </w:r>
    </w:p>
    <w:p w:rsidR="00FF6218" w:rsidRPr="00C1739D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F080E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Материал:</w:t>
      </w:r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кубики и кирпичики, пластина</w:t>
      </w:r>
    </w:p>
    <w:p w:rsidR="00FF6218" w:rsidRPr="00C1739D" w:rsidRDefault="00FF6218" w:rsidP="00FF6218">
      <w:pPr>
        <w:shd w:val="clear" w:color="auto" w:fill="FFFFFF"/>
        <w:tabs>
          <w:tab w:val="left" w:pos="4536"/>
          <w:tab w:val="left" w:pos="5387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Ход игры:  Вот у нас широкая река. А нам с вами необходимо перевести игрушки. – Что нам делать? Конечно </w:t>
      </w:r>
      <w:proofErr w:type="gramStart"/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>же</w:t>
      </w:r>
      <w:proofErr w:type="gramEnd"/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построить мост. (Воспитатель строит образец)</w:t>
      </w:r>
    </w:p>
    <w:p w:rsidR="00FF6218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>Предлагает детям построить свой мост и перевезти игрушки.</w:t>
      </w:r>
    </w:p>
    <w:p w:rsidR="00FF6218" w:rsidRPr="00C1739D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F6218" w:rsidRPr="00FF080E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FF080E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«Разные машины»</w:t>
      </w:r>
    </w:p>
    <w:p w:rsidR="00FF6218" w:rsidRPr="00C1739D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F080E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Цель:</w:t>
      </w:r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Закрепить у детей представление о цвете и названии строительных деталей.</w:t>
      </w:r>
    </w:p>
    <w:p w:rsidR="00FF6218" w:rsidRPr="00C1739D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>Материал: кубики и кирпичики, пластины.</w:t>
      </w:r>
    </w:p>
    <w:p w:rsidR="00FF6218" w:rsidRPr="00C1739D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F080E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Ход игры:</w:t>
      </w:r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Мы с вами уже строили дорогу и машину</w:t>
      </w:r>
      <w:proofErr w:type="gramStart"/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  <w:proofErr w:type="gramEnd"/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gramStart"/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>а</w:t>
      </w:r>
      <w:proofErr w:type="gramEnd"/>
      <w:r w:rsidRPr="00C1739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теперь вы придумаете свои машины и построим целый гараж разнообразных машин. </w:t>
      </w:r>
    </w:p>
    <w:p w:rsidR="00FF6218" w:rsidRPr="00C1739D" w:rsidRDefault="00FF6218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16095A" w:rsidRDefault="0016095A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FF6218" w:rsidRDefault="00FF6218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FF6218" w:rsidRPr="00472BE5" w:rsidRDefault="00FF6218" w:rsidP="00FF6218">
      <w:pPr>
        <w:shd w:val="clear" w:color="auto" w:fill="FFFFFF"/>
        <w:tabs>
          <w:tab w:val="left" w:pos="5529"/>
          <w:tab w:val="left" w:pos="7088"/>
        </w:tabs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095A" w:rsidRPr="00472BE5" w:rsidRDefault="0016095A" w:rsidP="00FF6218">
      <w:pPr>
        <w:shd w:val="clear" w:color="auto" w:fill="FFFFFF"/>
        <w:tabs>
          <w:tab w:val="left" w:pos="4536"/>
          <w:tab w:val="left" w:pos="5529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ED2A49" w:rsidRPr="0041311E" w:rsidRDefault="00ED2A49" w:rsidP="00FF6218">
      <w:pPr>
        <w:tabs>
          <w:tab w:val="left" w:pos="5529"/>
          <w:tab w:val="left" w:pos="5954"/>
          <w:tab w:val="left" w:pos="7088"/>
        </w:tabs>
        <w:spacing w:after="0" w:line="240" w:lineRule="atLeast"/>
        <w:ind w:right="4252"/>
        <w:jc w:val="both"/>
        <w:textAlignment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ED2A49" w:rsidRPr="0041311E" w:rsidRDefault="00ED2A49" w:rsidP="00FF6218">
      <w:pPr>
        <w:pBdr>
          <w:top w:val="single" w:sz="6" w:space="1" w:color="auto"/>
        </w:pBdr>
        <w:tabs>
          <w:tab w:val="left" w:pos="5529"/>
          <w:tab w:val="left" w:pos="5954"/>
          <w:tab w:val="left" w:pos="7088"/>
        </w:tabs>
        <w:spacing w:after="150" w:line="240" w:lineRule="auto"/>
        <w:ind w:right="4252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41311E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5D0372" w:rsidRPr="0041311E" w:rsidRDefault="005D0372" w:rsidP="00FF6218">
      <w:pPr>
        <w:shd w:val="clear" w:color="auto" w:fill="FFFFFF"/>
        <w:tabs>
          <w:tab w:val="left" w:pos="5529"/>
          <w:tab w:val="left" w:pos="5954"/>
          <w:tab w:val="left" w:pos="7088"/>
        </w:tabs>
        <w:spacing w:after="0" w:line="240" w:lineRule="auto"/>
        <w:ind w:left="150" w:right="425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sectPr w:rsidR="005D0372" w:rsidRPr="0041311E" w:rsidSect="0001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FB2"/>
    <w:rsid w:val="00017A60"/>
    <w:rsid w:val="000B75F5"/>
    <w:rsid w:val="0016095A"/>
    <w:rsid w:val="00182070"/>
    <w:rsid w:val="0041311E"/>
    <w:rsid w:val="005D0372"/>
    <w:rsid w:val="006072BE"/>
    <w:rsid w:val="00655750"/>
    <w:rsid w:val="0069675C"/>
    <w:rsid w:val="00DD3483"/>
    <w:rsid w:val="00ED2A49"/>
    <w:rsid w:val="00F518EB"/>
    <w:rsid w:val="00F87FB2"/>
    <w:rsid w:val="00FF0B4E"/>
    <w:rsid w:val="00FF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60"/>
  </w:style>
  <w:style w:type="paragraph" w:styleId="2">
    <w:name w:val="heading 2"/>
    <w:basedOn w:val="a"/>
    <w:link w:val="20"/>
    <w:uiPriority w:val="9"/>
    <w:qFormat/>
    <w:rsid w:val="00F87F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9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F87FB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7FB2"/>
    <w:rPr>
      <w:b/>
      <w:bCs/>
    </w:rPr>
  </w:style>
  <w:style w:type="character" w:styleId="a5">
    <w:name w:val="Emphasis"/>
    <w:basedOn w:val="a0"/>
    <w:uiPriority w:val="20"/>
    <w:qFormat/>
    <w:rsid w:val="00F87FB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87F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F87FB2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5">
    <w:name w:val="c5"/>
    <w:basedOn w:val="a"/>
    <w:rsid w:val="00F8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87FB2"/>
  </w:style>
  <w:style w:type="paragraph" w:customStyle="1" w:styleId="c4">
    <w:name w:val="c4"/>
    <w:basedOn w:val="a"/>
    <w:rsid w:val="00F8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87FB2"/>
  </w:style>
  <w:style w:type="character" w:customStyle="1" w:styleId="c2">
    <w:name w:val="c2"/>
    <w:basedOn w:val="a0"/>
    <w:rsid w:val="00F87FB2"/>
  </w:style>
  <w:style w:type="character" w:customStyle="1" w:styleId="c7">
    <w:name w:val="c7"/>
    <w:basedOn w:val="a0"/>
    <w:rsid w:val="00F87FB2"/>
  </w:style>
  <w:style w:type="character" w:customStyle="1" w:styleId="c0">
    <w:name w:val="c0"/>
    <w:basedOn w:val="a0"/>
    <w:rsid w:val="00F87FB2"/>
  </w:style>
  <w:style w:type="character" w:styleId="a6">
    <w:name w:val="Hyperlink"/>
    <w:basedOn w:val="a0"/>
    <w:uiPriority w:val="99"/>
    <w:semiHidden/>
    <w:unhideWhenUsed/>
    <w:rsid w:val="00F87FB2"/>
    <w:rPr>
      <w:color w:val="0000FF"/>
      <w:u w:val="single"/>
    </w:rPr>
  </w:style>
  <w:style w:type="paragraph" w:customStyle="1" w:styleId="search-excerpt">
    <w:name w:val="search-excerpt"/>
    <w:basedOn w:val="a"/>
    <w:rsid w:val="00F8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8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FB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D037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1609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6">
    <w:name w:val="c6"/>
    <w:basedOn w:val="a0"/>
    <w:rsid w:val="0016095A"/>
  </w:style>
  <w:style w:type="character" w:customStyle="1" w:styleId="c8">
    <w:name w:val="c8"/>
    <w:basedOn w:val="a0"/>
    <w:rsid w:val="00160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10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1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95532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6789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5480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8284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1229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1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28</Pages>
  <Words>4684</Words>
  <Characters>26701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10</cp:revision>
  <dcterms:created xsi:type="dcterms:W3CDTF">2023-02-07T18:05:00Z</dcterms:created>
  <dcterms:modified xsi:type="dcterms:W3CDTF">2023-02-09T17:24:00Z</dcterms:modified>
</cp:coreProperties>
</file>