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0B6" w:rsidRPr="007232B5" w:rsidRDefault="00AB60B6" w:rsidP="00104D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2B5">
        <w:rPr>
          <w:rFonts w:ascii="Times New Roman" w:hAnsi="Times New Roman" w:cs="Times New Roman"/>
          <w:b/>
          <w:bCs/>
          <w:sz w:val="24"/>
          <w:szCs w:val="24"/>
        </w:rPr>
        <w:t>Тренинг для родителей</w:t>
      </w:r>
    </w:p>
    <w:p w:rsidR="00104D1D" w:rsidRPr="007232B5" w:rsidRDefault="00AB60B6" w:rsidP="00104D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2B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04D1D" w:rsidRPr="007232B5">
        <w:rPr>
          <w:rFonts w:ascii="Times New Roman" w:hAnsi="Times New Roman" w:cs="Times New Roman"/>
          <w:b/>
          <w:bCs/>
          <w:sz w:val="24"/>
          <w:szCs w:val="24"/>
        </w:rPr>
        <w:t>Эффективное взаимодействие родителей с детьми</w:t>
      </w:r>
      <w:r w:rsidRPr="007232B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9327D" w:rsidRPr="007232B5" w:rsidRDefault="00E9327D" w:rsidP="00104D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32B5">
        <w:rPr>
          <w:rFonts w:ascii="Times New Roman" w:hAnsi="Times New Roman" w:cs="Times New Roman"/>
          <w:b/>
          <w:bCs/>
          <w:sz w:val="24"/>
          <w:szCs w:val="24"/>
        </w:rPr>
        <w:t>Ход проведения тренинга психолога:</w:t>
      </w:r>
    </w:p>
    <w:p w:rsidR="00E9327D" w:rsidRPr="007232B5" w:rsidRDefault="00E9327D" w:rsidP="00104D1D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1. Информационное сообщение (5 мин.)</w:t>
      </w:r>
    </w:p>
    <w:p w:rsidR="00E9327D" w:rsidRPr="007232B5" w:rsidRDefault="007232B5" w:rsidP="00104D1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tooltip="Психолог в детском саду" w:history="1">
        <w:r w:rsidR="00E9327D" w:rsidRPr="007232B5">
          <w:rPr>
            <w:rStyle w:val="a3"/>
            <w:rFonts w:ascii="Times New Roman" w:hAnsi="Times New Roman" w:cs="Times New Roman"/>
            <w:sz w:val="24"/>
            <w:szCs w:val="24"/>
          </w:rPr>
          <w:t>Психолог</w:t>
        </w:r>
      </w:hyperlink>
      <w:r w:rsidR="00E9327D" w:rsidRPr="007232B5">
        <w:rPr>
          <w:rFonts w:ascii="Times New Roman" w:hAnsi="Times New Roman" w:cs="Times New Roman"/>
          <w:sz w:val="24"/>
          <w:szCs w:val="24"/>
        </w:rPr>
        <w:t>. Здравствуйте, уважаемые гости. Спасибо, что откликнулись на приглашение. Сегодня мы будем говорить об очень важных вещах, в воспитании детей, налаживании хороших контактов с ними. Предлагаю вам совершить увлекательное морское путешествие по океану родительской любви, которая будет длиться какое-то время при попутном ветре и хорошем настроении участников.</w:t>
      </w:r>
    </w:p>
    <w:p w:rsidR="00E9327D" w:rsidRPr="007232B5" w:rsidRDefault="00E9327D" w:rsidP="00104D1D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 xml:space="preserve">Упражнение на знакомство «Фотография» </w:t>
      </w:r>
    </w:p>
    <w:p w:rsidR="00E9327D" w:rsidRPr="007232B5" w:rsidRDefault="00E9327D" w:rsidP="00104D1D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Цель: познакомить участников друг с другом; создать атмосферу принятия и безопасности; формировать позитивный настрой на работу; снятие напряжения, создание непринужденной атмосферы в группе. Нам необходимо познакомиться поближе. Сделаем это необычным способом.</w:t>
      </w:r>
    </w:p>
    <w:p w:rsidR="00E9327D" w:rsidRPr="007232B5" w:rsidRDefault="00E9327D" w:rsidP="00104D1D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 xml:space="preserve">Инструкция: Предлагаю вам с помощью фломастеров и карандашей, на заготовке для картин, за 5 мин. нарисовать вашу фотографию со своими детьми, и оформить </w:t>
      </w:r>
      <w:proofErr w:type="spellStart"/>
      <w:r w:rsidRPr="007232B5">
        <w:rPr>
          <w:rFonts w:ascii="Times New Roman" w:hAnsi="Times New Roman" w:cs="Times New Roman"/>
          <w:sz w:val="24"/>
          <w:szCs w:val="24"/>
        </w:rPr>
        <w:t>бейджик</w:t>
      </w:r>
      <w:proofErr w:type="spellEnd"/>
      <w:r w:rsidRPr="007232B5">
        <w:rPr>
          <w:rFonts w:ascii="Times New Roman" w:hAnsi="Times New Roman" w:cs="Times New Roman"/>
          <w:sz w:val="24"/>
          <w:szCs w:val="24"/>
        </w:rPr>
        <w:t xml:space="preserve"> с вашим именем.</w:t>
      </w:r>
    </w:p>
    <w:p w:rsidR="00E9327D" w:rsidRPr="007232B5" w:rsidRDefault="00E9327D" w:rsidP="00104D1D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Участники выполняют задание.</w:t>
      </w:r>
    </w:p>
    <w:p w:rsidR="00E9327D" w:rsidRPr="007232B5" w:rsidRDefault="00E9327D" w:rsidP="00104D1D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Назовите свое имя, представляете свою картинку и расскажете о своем ребенке важное.</w:t>
      </w:r>
    </w:p>
    <w:p w:rsidR="00E9327D" w:rsidRPr="007232B5" w:rsidRDefault="00E9327D" w:rsidP="00104D1D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Презентация рисунков.</w:t>
      </w:r>
    </w:p>
    <w:p w:rsidR="00E9327D" w:rsidRPr="007232B5" w:rsidRDefault="00E9327D" w:rsidP="00104D1D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Вывод. Давайте поприветствуем друг друга аплодисментами! Вот мы с вами и познакомились.</w:t>
      </w:r>
    </w:p>
    <w:p w:rsidR="00E9327D" w:rsidRPr="007232B5" w:rsidRDefault="00E9327D" w:rsidP="00104D1D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Актуализация вопроса.</w:t>
      </w:r>
    </w:p>
    <w:p w:rsidR="00E9327D" w:rsidRPr="007232B5" w:rsidRDefault="00E9327D" w:rsidP="00104D1D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Создание мотивации на активную работу (5 мин.)</w:t>
      </w:r>
    </w:p>
    <w:p w:rsidR="00E9327D" w:rsidRPr="007232B5" w:rsidRDefault="00E9327D" w:rsidP="00104D1D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Семья - это своеобразный центр формирования личности ребенка, воспитание его характера, воли, общественного сознания, здесь ребенок приобретает умения и навыки в общении и человеческом взаимопонимании. Любовь и уважение взрослых, поддержка родителей для ребенка - пример для подражания.</w:t>
      </w:r>
    </w:p>
    <w:p w:rsidR="00E9327D" w:rsidRPr="007232B5" w:rsidRDefault="00E9327D" w:rsidP="00104D1D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Для дальнейшего эффективного взаимодействия нам необходимо составить правила работы нашей группы.</w:t>
      </w:r>
    </w:p>
    <w:p w:rsidR="00E9327D" w:rsidRPr="007232B5" w:rsidRDefault="00E9327D" w:rsidP="00104D1D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4. Изучаем прогноз погоды</w:t>
      </w:r>
    </w:p>
    <w:p w:rsidR="00E9327D" w:rsidRPr="007232B5" w:rsidRDefault="00E9327D" w:rsidP="00104D1D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Работа в группах «Принятие правил группы» (10 мин.)</w:t>
      </w:r>
    </w:p>
    <w:p w:rsidR="00E9327D" w:rsidRPr="007232B5" w:rsidRDefault="00E9327D" w:rsidP="00104D1D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Цель: обосновать необходимость выработки и соблюдения определенных правил работы в группе, выбрать правила работы в группе, создать рабочую и доброжелательную атмосферу во время совместной работы.</w:t>
      </w:r>
    </w:p>
    <w:p w:rsidR="00E9327D" w:rsidRPr="007232B5" w:rsidRDefault="00E9327D" w:rsidP="00104D1D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Инструкция: На корабле всегда будет сухо и солнечно, если мы будем активно работать по определенным правилам и избегать конфликтов и недоразумений. А поможет нам в этом народная мудрость.</w:t>
      </w:r>
    </w:p>
    <w:p w:rsidR="00E9327D" w:rsidRPr="007232B5" w:rsidRDefault="00E9327D" w:rsidP="00104D1D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lastRenderedPageBreak/>
        <w:t>Используя заготовки нужно создать правила работы, соединив правую и левую половинки так, чтобы в одной строке слева были народные пословицы, а справа - правила работы в группе (составленные из 4-х частей). Каждое правило и пословицы состоит из 2-х частей.</w:t>
      </w:r>
    </w:p>
    <w:p w:rsidR="00E9327D" w:rsidRPr="007232B5" w:rsidRDefault="00E9327D" w:rsidP="00104D1D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Примерный перечень правил:</w:t>
      </w:r>
    </w:p>
    <w:p w:rsidR="00E9327D" w:rsidRPr="007232B5" w:rsidRDefault="00E9327D" w:rsidP="00104D1D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Народные пословицы</w:t>
      </w:r>
    </w:p>
    <w:p w:rsidR="00E9327D" w:rsidRPr="007232B5" w:rsidRDefault="00E9327D" w:rsidP="00104D1D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Век живи - век учись</w:t>
      </w:r>
    </w:p>
    <w:p w:rsidR="00E9327D" w:rsidRPr="007232B5" w:rsidRDefault="00E9327D" w:rsidP="00104D1D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Как тут говорить, когда не дают рта раскрыть</w:t>
      </w:r>
    </w:p>
    <w:p w:rsidR="00E9327D" w:rsidRPr="007232B5" w:rsidRDefault="00E9327D" w:rsidP="00104D1D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Надо знать, что и где говорить</w:t>
      </w:r>
    </w:p>
    <w:p w:rsidR="00E9327D" w:rsidRPr="007232B5" w:rsidRDefault="00E9327D" w:rsidP="00104D1D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Расскажи другу - пойдет по кругу</w:t>
      </w:r>
    </w:p>
    <w:p w:rsidR="00E9327D" w:rsidRPr="007232B5" w:rsidRDefault="00E9327D" w:rsidP="00104D1D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Можно и шутить, а можно и дело делать</w:t>
      </w:r>
    </w:p>
    <w:p w:rsidR="00E9327D" w:rsidRPr="007232B5" w:rsidRDefault="00E9327D" w:rsidP="00104D1D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Правила работы в группе</w:t>
      </w:r>
    </w:p>
    <w:p w:rsidR="00E9327D" w:rsidRPr="007232B5" w:rsidRDefault="00E9327D" w:rsidP="00104D1D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Не перебивай, говори по очереди</w:t>
      </w:r>
    </w:p>
    <w:p w:rsidR="00E9327D" w:rsidRPr="007232B5" w:rsidRDefault="00E9327D" w:rsidP="00104D1D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Будь открыт для новых знаний и идей</w:t>
      </w:r>
    </w:p>
    <w:p w:rsidR="00E9327D" w:rsidRPr="007232B5" w:rsidRDefault="00E9327D" w:rsidP="00104D1D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Не отклоняйся от темы обсуждения</w:t>
      </w:r>
    </w:p>
    <w:p w:rsidR="00E9327D" w:rsidRPr="007232B5" w:rsidRDefault="00E9327D" w:rsidP="00104D1D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Не критикуй и не осуждай никаких высказываний участников</w:t>
      </w:r>
    </w:p>
    <w:p w:rsidR="00E9327D" w:rsidRPr="007232B5" w:rsidRDefault="00E9327D" w:rsidP="00104D1D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Соблюдай конфиденциальность</w:t>
      </w:r>
    </w:p>
    <w:p w:rsidR="00E9327D" w:rsidRPr="007232B5" w:rsidRDefault="00E9327D" w:rsidP="00104D1D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Работай в хорошем настроении</w:t>
      </w:r>
    </w:p>
    <w:p w:rsidR="00E9327D" w:rsidRPr="007232B5" w:rsidRDefault="00E9327D" w:rsidP="00104D1D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Вывод: Все согласны и принимают эти правила работы? Может вы считаете нужным что-то добавить? Очень хорошо! Я оставляю правила на доске, чтобы возвращаться к ним в случае необходимости. Я уверена, теперь не будет недоразумений в нашей работе! Мы теперь команда!</w:t>
      </w:r>
    </w:p>
    <w:p w:rsidR="003901E4" w:rsidRPr="007232B5" w:rsidRDefault="003901E4" w:rsidP="003901E4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10. Бухта взаимопонимания</w:t>
      </w:r>
    </w:p>
    <w:p w:rsidR="003901E4" w:rsidRPr="007232B5" w:rsidRDefault="003901E4" w:rsidP="003901E4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Упражнение «Я - сообщения» (15 мин.)</w:t>
      </w:r>
    </w:p>
    <w:p w:rsidR="003901E4" w:rsidRPr="007232B5" w:rsidRDefault="003901E4" w:rsidP="003901E4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Цель: формирование умений конструктивного общения с ребенком. Распознавание и преобразование «Ты - сообщение» в «Я - сообщение».</w:t>
      </w:r>
    </w:p>
    <w:p w:rsidR="003901E4" w:rsidRPr="007232B5" w:rsidRDefault="003901E4" w:rsidP="003901E4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Психолог: Довольно часто взрослые не замечают того, что общение может подавлять ребенка, занижать его самооценку.</w:t>
      </w:r>
    </w:p>
    <w:p w:rsidR="003901E4" w:rsidRPr="007232B5" w:rsidRDefault="003901E4" w:rsidP="003901E4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Что чувствует ребенок, когда мы говорим:</w:t>
      </w:r>
    </w:p>
    <w:p w:rsidR="003901E4" w:rsidRPr="007232B5" w:rsidRDefault="003901E4" w:rsidP="003901E4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- Пойди отсюда, не мешай - меня никто не любит;</w:t>
      </w:r>
    </w:p>
    <w:p w:rsidR="003901E4" w:rsidRPr="007232B5" w:rsidRDefault="003901E4" w:rsidP="003901E4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- Займись своими делами, мне некогда - я никому не нужен;</w:t>
      </w:r>
    </w:p>
    <w:p w:rsidR="003901E4" w:rsidRPr="007232B5" w:rsidRDefault="003901E4" w:rsidP="003901E4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Нужно внимательно подбирать слова, о деятельности и поведении ребенка. В этом поможет переход от «Ты - сообщений», когда ребенок чувствует обиду, грусть в «Я - сообщение», когда осуждается поступок ребенка, а не ребенок.</w:t>
      </w:r>
    </w:p>
    <w:p w:rsidR="003901E4" w:rsidRPr="007232B5" w:rsidRDefault="003901E4" w:rsidP="003901E4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Сравните выражения:</w:t>
      </w:r>
    </w:p>
    <w:p w:rsidR="003901E4" w:rsidRPr="007232B5" w:rsidRDefault="003901E4" w:rsidP="003901E4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- «Когда ты сделаешь телевизор тише, голова от тебя трещит!» - «Я очень устала. Мне хотелось бы, чтобы дома было тихо».</w:t>
      </w:r>
    </w:p>
    <w:p w:rsidR="003901E4" w:rsidRPr="007232B5" w:rsidRDefault="003901E4" w:rsidP="003901E4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lastRenderedPageBreak/>
        <w:t>- «Какой ты простофиля! Сколько от тебя хлопот» - «Мне очень трудно повторять одно и тоже раз за разом. Я надеюсь, что в другой раз мне придется меньше повторять».</w:t>
      </w:r>
    </w:p>
    <w:p w:rsidR="003901E4" w:rsidRPr="007232B5" w:rsidRDefault="003901E4" w:rsidP="003901E4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- «Ты опять опоздала! Думаешь только о себе!» - «Когда ты опаздываешь, я волнуюсь, потому что не знаю, что с тобой и где ты, мне бы очень хотелось, чтобы ты нашел возможность предупреждать меня о своем местонахождении».</w:t>
      </w:r>
    </w:p>
    <w:p w:rsidR="003901E4" w:rsidRPr="007232B5" w:rsidRDefault="003901E4" w:rsidP="003901E4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Предлагаю вам в группах обсудить ситуации и выбрать наиболее эффективный способ общения с ребенком и обоснуйте ответ.</w:t>
      </w:r>
    </w:p>
    <w:p w:rsidR="003901E4" w:rsidRPr="007232B5" w:rsidRDefault="003901E4" w:rsidP="003901E4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КАРТОЧКА 1</w:t>
      </w:r>
    </w:p>
    <w:p w:rsidR="003901E4" w:rsidRPr="007232B5" w:rsidRDefault="003901E4" w:rsidP="003901E4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Ситуация Малыш с энтузиазмом катает по полу свою машинку. Вы спешите на работу, сын мешает, путается под ногами, одним словом, раздражает вас.</w:t>
      </w:r>
    </w:p>
    <w:p w:rsidR="003901E4" w:rsidRPr="007232B5" w:rsidRDefault="003901E4" w:rsidP="003901E4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Вариант 1: «Мне трудно собираться на работу, когда под ногами кто-то ползает, и я все время спотыкаюсь.»</w:t>
      </w:r>
    </w:p>
    <w:p w:rsidR="003901E4" w:rsidRPr="007232B5" w:rsidRDefault="003901E4" w:rsidP="003901E4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Вариант 2: «Перестань здесь ползать, ты мне мешаешь».</w:t>
      </w:r>
    </w:p>
    <w:p w:rsidR="003901E4" w:rsidRPr="007232B5" w:rsidRDefault="003901E4" w:rsidP="003901E4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Ситуация: Ваш Малыш несколько дней обещает убрать игрушки в своей комнате, но ничего при этом не делает.</w:t>
      </w:r>
    </w:p>
    <w:p w:rsidR="003901E4" w:rsidRPr="007232B5" w:rsidRDefault="003901E4" w:rsidP="003901E4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Вариант 1: «Ты меня выведешь, если не уберешь в комнате».</w:t>
      </w:r>
    </w:p>
    <w:p w:rsidR="003901E4" w:rsidRPr="007232B5" w:rsidRDefault="003901E4" w:rsidP="003901E4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 Вариант 2: «Когда я захожу в твою комнату и вижу там беспорядок, у меня резко портится настроение. »</w:t>
      </w:r>
    </w:p>
    <w:p w:rsidR="003901E4" w:rsidRPr="007232B5" w:rsidRDefault="003901E4" w:rsidP="003901E4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КАРТОЧКА 2</w:t>
      </w:r>
    </w:p>
    <w:p w:rsidR="003901E4" w:rsidRPr="007232B5" w:rsidRDefault="003901E4" w:rsidP="003901E4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Ситуация. Подходя к дому, вы встречаете собственного сына: лицо вымазанное, пуговицы оторваны, рубашка вылезла из брюк. Прохожие оглядываются, улыбаются, вам же неприятен вид сына и немного стыдно перед соседями. Однако ребенок ничего не замечает, он прекрасно провел время, а сейчас рад встрече с вами.</w:t>
      </w:r>
    </w:p>
    <w:p w:rsidR="003901E4" w:rsidRPr="007232B5" w:rsidRDefault="003901E4" w:rsidP="003901E4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Вариант 1: «Ну что у тебя за вид? Посмотри, на кого ты похож!»</w:t>
      </w:r>
    </w:p>
    <w:p w:rsidR="003901E4" w:rsidRPr="007232B5" w:rsidRDefault="003901E4" w:rsidP="003901E4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Вариант 2: «Я не люблю, когда дети ходят замарашками, и мне стыдно от взглядов соседей»</w:t>
      </w:r>
    </w:p>
    <w:p w:rsidR="003901E4" w:rsidRPr="007232B5" w:rsidRDefault="003901E4" w:rsidP="003901E4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Ситуация: вы забираете ребенка из детского сада. И постоянно долго ждете, пока она оденется.</w:t>
      </w:r>
    </w:p>
    <w:p w:rsidR="003901E4" w:rsidRPr="007232B5" w:rsidRDefault="003901E4" w:rsidP="003901E4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Вариант 1: «Я очень нервничаю, когда жду тебя в раздевалке, ведь мы можем не успеть к началу твоего любимого мультфильма.»</w:t>
      </w:r>
    </w:p>
    <w:p w:rsidR="003901E4" w:rsidRPr="007232B5" w:rsidRDefault="003901E4" w:rsidP="003901E4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Вариант 2: «Сколько можно ждать! Из-за тебя мы опаздываем!»</w:t>
      </w:r>
    </w:p>
    <w:p w:rsidR="003901E4" w:rsidRPr="007232B5" w:rsidRDefault="003901E4" w:rsidP="003901E4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Вывод: Я-сообщение имеет ряд преимуществ по сравнению с «Ты-сообщением».</w:t>
      </w:r>
    </w:p>
    <w:p w:rsidR="003901E4" w:rsidRPr="007232B5" w:rsidRDefault="003901E4" w:rsidP="003901E4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Оно позволяет вам выразить свои негативные чувства в безобидной для ребенка форме.</w:t>
      </w:r>
    </w:p>
    <w:p w:rsidR="003901E4" w:rsidRPr="007232B5" w:rsidRDefault="003901E4" w:rsidP="00104D1D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Когда мы открыты и искренни в выражении своих чувств, дети становятся искренними в выражении своих. Дети начинают чувствовать: взрослые им доверяют, и они могут довериться.</w:t>
      </w:r>
    </w:p>
    <w:p w:rsidR="00E9327D" w:rsidRPr="007232B5" w:rsidRDefault="00E9327D" w:rsidP="00104D1D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Тест для родителей «КАКОЙ У ВАС СТИЛЬ ВОСПИТАНИЯ?»</w:t>
      </w:r>
    </w:p>
    <w:p w:rsidR="00E9327D" w:rsidRPr="007232B5" w:rsidRDefault="00E9327D" w:rsidP="00104D1D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Инструкция: выберите вариант ответа для каждого из десяти вопросов.</w:t>
      </w:r>
    </w:p>
    <w:p w:rsidR="00E9327D" w:rsidRPr="007232B5" w:rsidRDefault="00E9327D" w:rsidP="00104D1D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Текст опросника</w:t>
      </w:r>
    </w:p>
    <w:p w:rsidR="00E9327D" w:rsidRPr="007232B5" w:rsidRDefault="00E9327D" w:rsidP="00104D1D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lastRenderedPageBreak/>
        <w:t>1. Как вы считаете, должен ребенок делиться с вами своими мыслями и чувствами?</w:t>
      </w:r>
    </w:p>
    <w:p w:rsidR="00E9327D" w:rsidRPr="007232B5" w:rsidRDefault="00E9327D" w:rsidP="00104D1D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А) обязательно. Он должен рассказывать обо всем, что с ней происходит;</w:t>
      </w:r>
    </w:p>
    <w:p w:rsidR="00E9327D" w:rsidRPr="007232B5" w:rsidRDefault="00E9327D" w:rsidP="00104D1D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Б) рассказывать только то, чем он сам захочет поделиться;</w:t>
      </w:r>
    </w:p>
    <w:p w:rsidR="00E9327D" w:rsidRPr="007232B5" w:rsidRDefault="00E9327D" w:rsidP="00104D1D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В) ребенок должен оставлять свои мысли и переживания при себе.</w:t>
      </w:r>
    </w:p>
    <w:p w:rsidR="00E9327D" w:rsidRPr="007232B5" w:rsidRDefault="00E9327D" w:rsidP="00104D1D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2. Что вы сделаете, если узнаете, что ваш ребенок взял без разрешения чужую игрушку?</w:t>
      </w:r>
    </w:p>
    <w:p w:rsidR="00E9327D" w:rsidRPr="007232B5" w:rsidRDefault="00E9327D" w:rsidP="00104D1D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А) отругать его при других детях, заставите вернуть игрушку и извиниться;</w:t>
      </w:r>
    </w:p>
    <w:p w:rsidR="00E9327D" w:rsidRPr="007232B5" w:rsidRDefault="00E9327D" w:rsidP="00104D1D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Б) поговорите с ребенком «по душам», и предоставите ему право самому принять правильное решение;</w:t>
      </w:r>
    </w:p>
    <w:p w:rsidR="00E9327D" w:rsidRPr="007232B5" w:rsidRDefault="00E9327D" w:rsidP="00104D1D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В) предоставите детям возможность самим разбираться в своих проблемах.</w:t>
      </w:r>
    </w:p>
    <w:p w:rsidR="00E9327D" w:rsidRPr="007232B5" w:rsidRDefault="00E9327D" w:rsidP="00104D1D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3. Какой будет ваша реакция, если ребенок, хорошо и быстро выполнит ваше поручение?</w:t>
      </w:r>
    </w:p>
    <w:p w:rsidR="00E9327D" w:rsidRPr="007232B5" w:rsidRDefault="00E9327D" w:rsidP="00104D1D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А) примете как должное и скажете: «Всегда бы так».</w:t>
      </w:r>
    </w:p>
    <w:p w:rsidR="00E9327D" w:rsidRPr="007232B5" w:rsidRDefault="00E9327D" w:rsidP="00104D1D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Б) похвалите его, расскажете родным и знакомым о том, что он у вас молодец;</w:t>
      </w:r>
    </w:p>
    <w:p w:rsidR="00E9327D" w:rsidRPr="007232B5" w:rsidRDefault="00E9327D" w:rsidP="00104D1D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В) порадуетесь;</w:t>
      </w:r>
    </w:p>
    <w:p w:rsidR="00E9327D" w:rsidRPr="007232B5" w:rsidRDefault="00E9327D" w:rsidP="00104D1D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4. Как вы отреагируете на сквернословие ребенка?</w:t>
      </w:r>
    </w:p>
    <w:p w:rsidR="00E9327D" w:rsidRPr="007232B5" w:rsidRDefault="00E9327D" w:rsidP="00104D1D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А) строго накажу;</w:t>
      </w:r>
    </w:p>
    <w:p w:rsidR="00E9327D" w:rsidRPr="007232B5" w:rsidRDefault="00E9327D" w:rsidP="00104D1D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Б) постараюсь довести до его понимания, что в нашей семье, да и вообще среди порядочных людей, это не принято;</w:t>
      </w:r>
    </w:p>
    <w:p w:rsidR="00E9327D" w:rsidRPr="007232B5" w:rsidRDefault="00E9327D" w:rsidP="00104D1D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В) не стану придавать этому значения, если это не выходит за разумные пределы.</w:t>
      </w:r>
    </w:p>
    <w:p w:rsidR="00E9327D" w:rsidRPr="007232B5" w:rsidRDefault="00E9327D" w:rsidP="00104D1D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5. Дети спокойно играют. У вас появилось немного свободного времени. Что вы выберете?</w:t>
      </w:r>
    </w:p>
    <w:p w:rsidR="00E9327D" w:rsidRPr="007232B5" w:rsidRDefault="00E9327D" w:rsidP="00104D1D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А) включитесь в игру: поможете, подскажете, сделаете замечание;</w:t>
      </w:r>
    </w:p>
    <w:p w:rsidR="00E9327D" w:rsidRPr="007232B5" w:rsidRDefault="00E9327D" w:rsidP="00104D1D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Б) проследите за тем, как дети играют и общаются;</w:t>
      </w:r>
    </w:p>
    <w:p w:rsidR="00E9327D" w:rsidRPr="007232B5" w:rsidRDefault="00E9327D" w:rsidP="00104D1D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В) займетесь своими делами.</w:t>
      </w:r>
    </w:p>
    <w:p w:rsidR="00E9327D" w:rsidRPr="007232B5" w:rsidRDefault="00E9327D" w:rsidP="00104D1D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6. Вы пришли за ребенком в детский сад, надеясь, что он быстро оденется, и вы успеете зайти на почту, но он под разными предлогами отвлекается от сборов, «тянет время». Что вы будете делать?</w:t>
      </w:r>
    </w:p>
    <w:p w:rsidR="00E9327D" w:rsidRPr="007232B5" w:rsidRDefault="00E9327D" w:rsidP="00104D1D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А) разозлитесь и отругаете ребенка;</w:t>
      </w:r>
    </w:p>
    <w:p w:rsidR="00E9327D" w:rsidRPr="007232B5" w:rsidRDefault="00E9327D" w:rsidP="00104D1D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Б) расскажете ему о своих планах и попросите одеваться быстрее;</w:t>
      </w:r>
    </w:p>
    <w:p w:rsidR="00E9327D" w:rsidRPr="007232B5" w:rsidRDefault="00E9327D" w:rsidP="00104D1D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В) попробуете сами быстренько его одеть.</w:t>
      </w:r>
    </w:p>
    <w:p w:rsidR="00E9327D" w:rsidRPr="007232B5" w:rsidRDefault="00E9327D" w:rsidP="00104D1D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7. Какова ваша стратегия воспитания?</w:t>
      </w:r>
    </w:p>
    <w:p w:rsidR="00E9327D" w:rsidRPr="007232B5" w:rsidRDefault="00E9327D" w:rsidP="00104D1D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А) ребенок глупый и неопытный, взрослые должны воспитать и научить его,</w:t>
      </w:r>
    </w:p>
    <w:p w:rsidR="00E9327D" w:rsidRPr="007232B5" w:rsidRDefault="00E9327D" w:rsidP="00104D1D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Б) в процессе воспитания должно осуществляться сотрудничество взрослого с ребенком;</w:t>
      </w:r>
    </w:p>
    <w:p w:rsidR="00E9327D" w:rsidRPr="007232B5" w:rsidRDefault="00E9327D" w:rsidP="00104D1D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В) решающую роль в развитии ребенка играет наследственность, ребенка уже не переделать, поэтому главная задача родителей, следить, чтобы он был здоровым, сытым не осуществлял неприемлемых поступков.</w:t>
      </w:r>
    </w:p>
    <w:p w:rsidR="00E9327D" w:rsidRPr="007232B5" w:rsidRDefault="00E9327D" w:rsidP="00104D1D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lastRenderedPageBreak/>
        <w:t>8. Ваш ребенок «прилип» к телевизору, вместо того, чтобы ложиться спать. Как вы поступите в этой ситуации?</w:t>
      </w:r>
    </w:p>
    <w:p w:rsidR="00E9327D" w:rsidRPr="007232B5" w:rsidRDefault="00E9327D" w:rsidP="00104D1D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А) без слов выключите телевизор и уложите ребенка спать;</w:t>
      </w:r>
    </w:p>
    <w:p w:rsidR="00E9327D" w:rsidRPr="007232B5" w:rsidRDefault="00E9327D" w:rsidP="00104D1D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Б) объясните, как для него важен сон и попросите его через 10 минут быть в постели</w:t>
      </w:r>
    </w:p>
    <w:p w:rsidR="00E9327D" w:rsidRPr="007232B5" w:rsidRDefault="00E9327D" w:rsidP="00104D1D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В) позволите ему лечь позже, но поднимете с утра в обычное время.</w:t>
      </w:r>
    </w:p>
    <w:p w:rsidR="00E9327D" w:rsidRPr="007232B5" w:rsidRDefault="00E9327D" w:rsidP="00104D1D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9. Ребенок не хочет выполнять вашу просьбу или поручение. Что вы будете делать?</w:t>
      </w:r>
    </w:p>
    <w:p w:rsidR="00E9327D" w:rsidRPr="007232B5" w:rsidRDefault="00E9327D" w:rsidP="00104D1D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А) заставите его выполнить ваше поручение;</w:t>
      </w:r>
    </w:p>
    <w:p w:rsidR="00E9327D" w:rsidRPr="007232B5" w:rsidRDefault="00E9327D" w:rsidP="00104D1D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Б) постараетесь обыграть свое поручение в интересной для ребенка форме;</w:t>
      </w:r>
    </w:p>
    <w:p w:rsidR="00E9327D" w:rsidRPr="007232B5" w:rsidRDefault="00E9327D" w:rsidP="00104D1D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В) ничего не станете делать. Сами все сделаете.</w:t>
      </w:r>
    </w:p>
    <w:p w:rsidR="00E9327D" w:rsidRPr="007232B5" w:rsidRDefault="00E9327D" w:rsidP="00104D1D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10. Как вы отреагируете, если узнаете, что ребенок вам солгал?</w:t>
      </w:r>
    </w:p>
    <w:p w:rsidR="00E9327D" w:rsidRPr="007232B5" w:rsidRDefault="00E9327D" w:rsidP="00104D1D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А) попробую вывести его на чистую воду и пристыдить;</w:t>
      </w:r>
    </w:p>
    <w:p w:rsidR="00E9327D" w:rsidRPr="007232B5" w:rsidRDefault="00E9327D" w:rsidP="00104D1D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Б) попробую разобраться, что его побудило солгать;</w:t>
      </w:r>
    </w:p>
    <w:p w:rsidR="00E9327D" w:rsidRPr="007232B5" w:rsidRDefault="00E9327D" w:rsidP="00104D1D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В) расстроюсь.</w:t>
      </w:r>
    </w:p>
    <w:p w:rsidR="00E9327D" w:rsidRPr="007232B5" w:rsidRDefault="00E9327D" w:rsidP="00104D1D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Обработка результатов</w:t>
      </w:r>
    </w:p>
    <w:p w:rsidR="00E9327D" w:rsidRPr="007232B5" w:rsidRDefault="00E9327D" w:rsidP="00104D1D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Теперь подсчитайте, каких ответов - А, Б или В больше.</w:t>
      </w:r>
    </w:p>
    <w:p w:rsidR="00E9327D" w:rsidRPr="007232B5" w:rsidRDefault="00E9327D" w:rsidP="00104D1D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Предпочтительный вариант ответов укажет на характерный для Вас стиль воспитания.</w:t>
      </w:r>
    </w:p>
    <w:p w:rsidR="00E9327D" w:rsidRPr="007232B5" w:rsidRDefault="00E9327D" w:rsidP="00104D1D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А - авторитарный Б - демократический В - либеральный</w:t>
      </w:r>
    </w:p>
    <w:p w:rsidR="00E9327D" w:rsidRPr="007232B5" w:rsidRDefault="00E9327D" w:rsidP="00104D1D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Авторитарное отцовство воспитывает робких, мрачных, враждебно настроенных, зависимых, пассивных, раздраженных и агрессивных детей. В подростковом возрасте психологически сильные дети проявляют бунтарство и неповиновение, при первой возможности выходят из-под родительского контроля и даже прибегают к мести.</w:t>
      </w:r>
    </w:p>
    <w:p w:rsidR="00E9327D" w:rsidRPr="007232B5" w:rsidRDefault="00E9327D" w:rsidP="00104D1D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В результате соблюдения демократического стиля у ребенка формируются такие личностные качества, как исполнительность и ответственность, они имеют адекватную самооценку, хорошо развитые необходимые социальные навыки. Дети у таких родителей хорошо адаптированы, уверены в себе, они успешно учатся в школе.</w:t>
      </w:r>
    </w:p>
    <w:p w:rsidR="00E9327D" w:rsidRPr="007232B5" w:rsidRDefault="00E9327D" w:rsidP="00104D1D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Либеральный стиль обычно воспитывает инфантильных, неадекватных, неприхотливых к себе, беспринципных людей. Такие дети склонны к непослушанию и агрессивности, ведут себя неадекватно и импульсивно.</w:t>
      </w:r>
    </w:p>
    <w:p w:rsidR="00E9327D" w:rsidRPr="007232B5" w:rsidRDefault="00E9327D" w:rsidP="00104D1D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Вывод: Родители наиболее значимые для ребенка люди и именно от того, какой стиль воспитания вы выбираете, зависит то каким человеком агрессивным или хорошим, открытым или замкнутым он станет.</w:t>
      </w:r>
    </w:p>
    <w:p w:rsidR="00E9327D" w:rsidRPr="007232B5" w:rsidRDefault="00E9327D" w:rsidP="00104D1D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Конечно, в </w:t>
      </w:r>
      <w:r w:rsidRPr="007232B5">
        <w:rPr>
          <w:rFonts w:ascii="Times New Roman" w:hAnsi="Times New Roman" w:cs="Times New Roman"/>
          <w:b/>
          <w:bCs/>
          <w:sz w:val="24"/>
          <w:szCs w:val="24"/>
        </w:rPr>
        <w:t>воспитании ребенка</w:t>
      </w:r>
      <w:r w:rsidRPr="007232B5">
        <w:rPr>
          <w:rFonts w:ascii="Times New Roman" w:hAnsi="Times New Roman" w:cs="Times New Roman"/>
          <w:sz w:val="24"/>
          <w:szCs w:val="24"/>
        </w:rPr>
        <w:t> невозможно придерживаться какого-то одного стиля, и в разных ситуациях родители могут применять различные подходы в зависимости от ситуации.</w:t>
      </w:r>
    </w:p>
    <w:p w:rsidR="00E9327D" w:rsidRPr="007232B5" w:rsidRDefault="00E9327D" w:rsidP="00104D1D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Советы из волшебной шкатулки</w:t>
      </w:r>
    </w:p>
    <w:p w:rsidR="00E9327D" w:rsidRPr="007232B5" w:rsidRDefault="00E9327D" w:rsidP="00104D1D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 xml:space="preserve">Прикосновение - одно из важнейших проявлений любви к ребенку. В первые годы жизни ребенку необходимо, чтобы взрослые брали его на руки, обнимали, гладили по голове, целовали и тому подобное. Тактильная ласка одинаково важна и для мальчиков, и для девочек. Выражая свою </w:t>
      </w:r>
      <w:r w:rsidRPr="007232B5">
        <w:rPr>
          <w:rFonts w:ascii="Times New Roman" w:hAnsi="Times New Roman" w:cs="Times New Roman"/>
          <w:sz w:val="24"/>
          <w:szCs w:val="24"/>
        </w:rPr>
        <w:lastRenderedPageBreak/>
        <w:t>любовь к ребенку этого возраста с помощью нежных прикосновений, поцелуев, вы добиваетесь большего эмоционального отклика, чем словами «Я тебя люблю».</w:t>
      </w:r>
    </w:p>
    <w:p w:rsidR="00E9327D" w:rsidRPr="007232B5" w:rsidRDefault="00E9327D" w:rsidP="00104D1D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Слова поощрения. Когда мы хвалим ребенка, мы благодарим его за то, что он сделал, чего достиг сам. Однако, не надо хвалить ребенка слишком часто, ведь тогда слова потеряют всю силу и смысл. Каждая похвала должна быть обоснованной и искренней.</w:t>
      </w:r>
    </w:p>
    <w:p w:rsidR="00E9327D" w:rsidRPr="007232B5" w:rsidRDefault="00E9327D" w:rsidP="00104D1D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Время, посвященное общению с ребенком - это ваш подарок для него. Вы как бы говорите: «Ты нужна мне. Мне нравится быть с тобой». Иногда дети, для которых родители не находят достаточно времени, именно плохими поступками привлекают к себе их внимание: быть наказанным лучше, чем быть забытым. Поэтому как бы вы не были заняты, нужно уделять время не только домашним делам, просмотру телепередач, другим удовольствием, но прежде всего - своему ребенку.</w:t>
      </w:r>
    </w:p>
    <w:p w:rsidR="00E9327D" w:rsidRPr="007232B5" w:rsidRDefault="00E9327D" w:rsidP="00104D1D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Подарок. Многие родители используют подарки, чтобы «откупиться» от ребенка. Дети, которые получают эти подарки, начинают считать, что любовь можно заменить различными вещами.</w:t>
      </w:r>
    </w:p>
    <w:p w:rsidR="00E9327D" w:rsidRPr="007232B5" w:rsidRDefault="00E9327D" w:rsidP="00104D1D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Следует помнить, что ни количество, ни стоимость подарков не отображают силу чувства. Настоящий подарок дарят искренне: не в обмен, а просто так.</w:t>
      </w:r>
    </w:p>
    <w:p w:rsidR="00E9327D" w:rsidRPr="007232B5" w:rsidRDefault="00E9327D" w:rsidP="00104D1D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Помощь. Каждый день дети обращаются к нам с различными вопросами, просьбами о помощи. Задача взрослых - услышать вопросы и ответить на них, вовремя помочь ребенку. Если взрослые помогают ребенку и делают это с радостью, душа ребенка наполняется любовью. Если родители ворчат и ругают ребенка, такая помощь ее не радует.</w:t>
      </w:r>
    </w:p>
    <w:p w:rsidR="00E9327D" w:rsidRPr="007232B5" w:rsidRDefault="00E9327D" w:rsidP="00104D1D">
      <w:pPr>
        <w:jc w:val="both"/>
        <w:rPr>
          <w:rFonts w:ascii="Times New Roman" w:hAnsi="Times New Roman" w:cs="Times New Roman"/>
          <w:sz w:val="24"/>
          <w:szCs w:val="24"/>
        </w:rPr>
      </w:pPr>
      <w:r w:rsidRPr="007232B5">
        <w:rPr>
          <w:rFonts w:ascii="Times New Roman" w:hAnsi="Times New Roman" w:cs="Times New Roman"/>
          <w:sz w:val="24"/>
          <w:szCs w:val="24"/>
        </w:rPr>
        <w:t>На каждом этапе развития ребенка мы по-разному выражаем свою любовь к нему. Очень важно выбрать именно ту форму выражения (прикосновение, слова поощрения, время, подарки, помощь), которая ведет к сердцу ребенка.</w:t>
      </w:r>
    </w:p>
    <w:p w:rsidR="00E9327D" w:rsidRPr="007232B5" w:rsidRDefault="00E9327D" w:rsidP="00104D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34D2" w:rsidRPr="007232B5" w:rsidRDefault="008B34D2" w:rsidP="00104D1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B34D2" w:rsidRPr="007232B5" w:rsidSect="00104D1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C0"/>
    <w:rsid w:val="00104D1D"/>
    <w:rsid w:val="003901E4"/>
    <w:rsid w:val="007232B5"/>
    <w:rsid w:val="008B34D2"/>
    <w:rsid w:val="00AB60B6"/>
    <w:rsid w:val="00AE78C0"/>
    <w:rsid w:val="00B41F66"/>
    <w:rsid w:val="00E9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E7BF3-91D2-417E-9696-5072D8CF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32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sichologvsa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1853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7</cp:revision>
  <dcterms:created xsi:type="dcterms:W3CDTF">2021-01-19T08:42:00Z</dcterms:created>
  <dcterms:modified xsi:type="dcterms:W3CDTF">2023-08-29T03:48:00Z</dcterms:modified>
</cp:coreProperties>
</file>