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 xml:space="preserve">                                           Берегите своих детей,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Их за шалости не ругайте.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Зло своих неудачных дней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Никогда на них не срывайте.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Не сердитесь на них всерьез,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Даже если они провинились,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Ничего нет дороже слез,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Что с ресничек родных скатились.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Если валит усталость с ног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Совладать с нею нету мочи,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Ну а к Вам подойдет сынок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Или руки протянет дочка.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Обнимите покрепче их,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Детской ласкою дорожите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Это счастье ? короткий миг,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Быть счастливыми поспешите.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Ведь растают как снег весной,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Промелькнут дни златые эти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И покинут очаг родной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Повзрослевшие Ваши дети.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Перелистывая альбом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С фотографиями детства,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С грустью вспомните о былом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О тех днях, когда были вместе.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Как же будете Вы хотеть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В это время опять вернуться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Чтоб им маленьким песню спеть,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Щечки нежной губами коснуться.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И пока в доме детский смех,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От игрушек некуда деться,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Вы на свете счастливей всех,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shd w:val="clear" w:color="auto" w:fill="FFFFFF"/>
        </w:rPr>
        <w:t>Берегите ж, пожалуйста, детство!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  <w:t>Муниципальное бюджетное дошкольное образовательное учреждение детский сад «Радуга»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  <w:t>ПАМЯТКА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32"/>
          <w:szCs w:val="32"/>
        </w:rPr>
        <w:t>«Особенности развития дошкольников»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  <w:drawing>
          <wp:inline distT="0" distB="0" distL="0" distR="0">
            <wp:extent cx="4664075" cy="3497580"/>
            <wp:effectExtent l="0" t="0" r="0" b="0"/>
            <wp:docPr id="4" name="Рисунок 4" descr="C:\Users\группа Капельки\Desktop\фотографии Капельки\экскурсия в музей Капельки\IMG_20210422_1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группа Капельки\Desktop\фотографии Капельки\экскурсия в музей Капельки\IMG_20210422_10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  <w:t>Шуракова Ольга Юрьевна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  <w:t>Савва Эльвира Адильхановна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</w:rPr>
        <w:t>п. Тазовский, 2021</w:t>
      </w:r>
    </w:p>
    <w:p>
      <w:pPr>
        <w:shd w:val="clear" w:color="auto" w:fill="FFFFFF"/>
        <w:spacing w:after="0" w:line="240" w:lineRule="auto"/>
        <w:ind w:firstLine="700" w:firstLineChars="2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Познавательное развитие: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Сформированность представлений о живой и неживой природе, сезонных изменениях в ней и деятельности человека. О растениях, грибах, животных,  как представителях живого в мире природы, их основных жизненных функциях и потребностях, среде обитания. О природных сообществах животных и растений, их взаимосвязи и особенностях приспособления к среде обитания и сезонным изменениям вне.  О человеке как живом существе, его сходстве с другими живыми существами и отличиях, природоохранной деятельности человека. О ценности природы как среде жизни человека.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Двигательные навыки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Эмоциональное развитие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 ребенка уже имеются собственные представления о красоте. Некоторые с удовольствием начинают слушать классическую музыку. Ребенок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Социальное развитие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— маме. Папы учат сына быть мужественными, мамы дочек — женственными. Только заложенные в детстве эти качества гармонично приходят во взрослую жизнь. У ребенка закладывается представления о роли противоположного пола в жизни. Дочь постигает роль мужчины через поведение отца, а мальчики — роль женщины, через общение с мамой. После пяти лет отношения со сверстниками переходят в дружеские. Появляются первые друзья, обычно такого же пола. Большую часть времени он проводит с ними. Происходит некоторое отдаление от родителей. Ребенок уже безболезненно переносит недолгую разлуку с близкими.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8"/>
          <w:u w:val="single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Интеллектуальное развитие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ребенок 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 пространстве: на улице, в знакомых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sectPr>
      <w:pgSz w:w="16838" w:h="11906" w:orient="landscape"/>
      <w:pgMar w:top="720" w:right="720" w:bottom="720" w:left="720" w:header="708" w:footer="708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206C0"/>
    <w:rsid w:val="001204C2"/>
    <w:rsid w:val="0015545E"/>
    <w:rsid w:val="00222103"/>
    <w:rsid w:val="003206C0"/>
    <w:rsid w:val="00344733"/>
    <w:rsid w:val="003C0E3E"/>
    <w:rsid w:val="0054304A"/>
    <w:rsid w:val="007A5442"/>
    <w:rsid w:val="0089436E"/>
    <w:rsid w:val="009B53CF"/>
    <w:rsid w:val="00AC09E8"/>
    <w:rsid w:val="00CD626D"/>
    <w:rsid w:val="00D564ED"/>
    <w:rsid w:val="00E523E2"/>
    <w:rsid w:val="00EF2A78"/>
    <w:rsid w:val="2D5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621</Words>
  <Characters>3546</Characters>
  <Lines>29</Lines>
  <Paragraphs>8</Paragraphs>
  <TotalTime>0</TotalTime>
  <ScaleCrop>false</ScaleCrop>
  <LinksUpToDate>false</LinksUpToDate>
  <CharactersWithSpaces>4159</CharactersWithSpaces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2017-01-16T16:17:00Z</dcterms:created>
  <dc:creator>Admin123</dc:creator>
  <cp:lastModifiedBy>User</cp:lastModifiedBy>
  <cp:lastPrinted>2019-03-25T04:13:00Z</cp:lastPrinted>
  <dcterms:modified xsi:type="dcterms:W3CDTF">2021-10-01T04:42:26Z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1049-11.2.0.10094</vt:lpwstr>
  </property>
</Properties>
</file>