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F0" w:rsidRDefault="00A362F0" w:rsidP="00F15109">
      <w:pPr>
        <w:shd w:val="clear" w:color="auto" w:fill="FFFFFF"/>
        <w:spacing w:after="0" w:line="272" w:lineRule="atLeast"/>
        <w:jc w:val="center"/>
        <w:rPr>
          <w:rFonts w:ascii="Times New Roman" w:eastAsia="Times New Roman" w:hAnsi="Times New Roman" w:cs="Times New Roman"/>
          <w:color w:val="FF0000"/>
          <w:sz w:val="32"/>
          <w:szCs w:val="32"/>
          <w:lang w:eastAsia="ru-RU"/>
        </w:rPr>
      </w:pPr>
    </w:p>
    <w:p w:rsidR="00C60233" w:rsidRPr="00C60233" w:rsidRDefault="00C60233" w:rsidP="00C60233">
      <w:pPr>
        <w:spacing w:after="0" w:line="240" w:lineRule="auto"/>
        <w:jc w:val="center"/>
        <w:rPr>
          <w:rFonts w:ascii="Times New Roman" w:eastAsiaTheme="minorEastAsia" w:hAnsi="Times New Roman" w:cs="Times New Roman"/>
          <w:sz w:val="24"/>
          <w:szCs w:val="24"/>
          <w:lang w:eastAsia="ru-RU"/>
        </w:rPr>
      </w:pPr>
      <w:r w:rsidRPr="00C60233">
        <w:rPr>
          <w:rFonts w:ascii="Times New Roman" w:eastAsiaTheme="minorEastAsia" w:hAnsi="Times New Roman" w:cs="Times New Roman"/>
          <w:sz w:val="24"/>
          <w:szCs w:val="24"/>
          <w:lang w:eastAsia="ru-RU"/>
        </w:rPr>
        <w:t xml:space="preserve">Муниципальное бюджетное дошкольное образовательное учреждение </w:t>
      </w:r>
    </w:p>
    <w:p w:rsidR="00C60233" w:rsidRPr="00C60233" w:rsidRDefault="00C60233" w:rsidP="00C60233">
      <w:pPr>
        <w:spacing w:after="0" w:line="240" w:lineRule="auto"/>
        <w:jc w:val="center"/>
        <w:rPr>
          <w:rFonts w:ascii="Times New Roman" w:eastAsiaTheme="minorEastAsia" w:hAnsi="Times New Roman" w:cs="Times New Roman"/>
          <w:sz w:val="24"/>
          <w:szCs w:val="24"/>
          <w:lang w:eastAsia="ru-RU"/>
        </w:rPr>
      </w:pPr>
      <w:r w:rsidRPr="00C60233">
        <w:rPr>
          <w:rFonts w:ascii="Times New Roman" w:eastAsiaTheme="minorEastAsia" w:hAnsi="Times New Roman" w:cs="Times New Roman"/>
          <w:sz w:val="24"/>
          <w:szCs w:val="24"/>
          <w:lang w:eastAsia="ru-RU"/>
        </w:rPr>
        <w:t>детский сад «Радуга»</w:t>
      </w:r>
    </w:p>
    <w:p w:rsidR="004C5A57" w:rsidRDefault="004C5A57" w:rsidP="00F15109">
      <w:pPr>
        <w:shd w:val="clear" w:color="auto" w:fill="FFFFFF"/>
        <w:spacing w:after="0" w:line="272" w:lineRule="atLeast"/>
        <w:jc w:val="center"/>
        <w:rPr>
          <w:rFonts w:ascii="Times New Roman" w:eastAsia="Times New Roman" w:hAnsi="Times New Roman" w:cs="Times New Roman"/>
          <w:color w:val="FF0000"/>
          <w:sz w:val="32"/>
          <w:szCs w:val="32"/>
          <w:lang w:eastAsia="ru-RU"/>
        </w:rPr>
      </w:pPr>
    </w:p>
    <w:p w:rsidR="004C5A57" w:rsidRDefault="004C5A57" w:rsidP="00F15109">
      <w:pPr>
        <w:shd w:val="clear" w:color="auto" w:fill="FFFFFF"/>
        <w:spacing w:after="0" w:line="272" w:lineRule="atLeast"/>
        <w:jc w:val="center"/>
        <w:rPr>
          <w:rFonts w:ascii="Times New Roman" w:eastAsia="Times New Roman" w:hAnsi="Times New Roman" w:cs="Times New Roman"/>
          <w:color w:val="FF0000"/>
          <w:sz w:val="32"/>
          <w:szCs w:val="32"/>
          <w:lang w:eastAsia="ru-RU"/>
        </w:rPr>
      </w:pPr>
    </w:p>
    <w:p w:rsidR="004C5A57" w:rsidRDefault="004C5A57" w:rsidP="00F15109">
      <w:pPr>
        <w:shd w:val="clear" w:color="auto" w:fill="FFFFFF"/>
        <w:spacing w:after="0" w:line="272" w:lineRule="atLeast"/>
        <w:jc w:val="center"/>
        <w:rPr>
          <w:rFonts w:ascii="Times New Roman" w:eastAsia="Times New Roman" w:hAnsi="Times New Roman" w:cs="Times New Roman"/>
          <w:color w:val="FF0000"/>
          <w:sz w:val="32"/>
          <w:szCs w:val="32"/>
          <w:lang w:eastAsia="ru-RU"/>
        </w:rPr>
      </w:pPr>
    </w:p>
    <w:p w:rsidR="004C5A57" w:rsidRDefault="004C5A57" w:rsidP="004734FA">
      <w:pPr>
        <w:shd w:val="clear" w:color="auto" w:fill="FFFFFF"/>
        <w:spacing w:after="0" w:line="272" w:lineRule="atLeast"/>
        <w:rPr>
          <w:rFonts w:ascii="Times New Roman" w:eastAsia="Times New Roman" w:hAnsi="Times New Roman" w:cs="Times New Roman"/>
          <w:color w:val="FF0000"/>
          <w:sz w:val="32"/>
          <w:szCs w:val="32"/>
          <w:lang w:eastAsia="ru-RU"/>
        </w:rPr>
      </w:pPr>
      <w:bookmarkStart w:id="0" w:name="_GoBack"/>
      <w:bookmarkEnd w:id="0"/>
    </w:p>
    <w:p w:rsidR="004C5A57" w:rsidRDefault="004C5A57" w:rsidP="00F15109">
      <w:pPr>
        <w:shd w:val="clear" w:color="auto" w:fill="FFFFFF"/>
        <w:spacing w:after="0" w:line="272" w:lineRule="atLeast"/>
        <w:jc w:val="center"/>
        <w:rPr>
          <w:rFonts w:ascii="Times New Roman" w:eastAsia="Times New Roman" w:hAnsi="Times New Roman" w:cs="Times New Roman"/>
          <w:color w:val="FF0000"/>
          <w:sz w:val="32"/>
          <w:szCs w:val="32"/>
          <w:lang w:eastAsia="ru-RU"/>
        </w:rPr>
      </w:pPr>
    </w:p>
    <w:p w:rsidR="00F15109" w:rsidRPr="001755D0" w:rsidRDefault="00F15109" w:rsidP="00F15109">
      <w:pPr>
        <w:shd w:val="clear" w:color="auto" w:fill="FFFFFF"/>
        <w:spacing w:after="0" w:line="272" w:lineRule="atLeast"/>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FF0000"/>
          <w:sz w:val="32"/>
          <w:szCs w:val="32"/>
          <w:lang w:eastAsia="ru-RU"/>
        </w:rPr>
        <w:t>Проект по театрализованной деятельности</w:t>
      </w:r>
    </w:p>
    <w:p w:rsidR="00F15109" w:rsidRPr="001755D0" w:rsidRDefault="00F15109" w:rsidP="00F15109">
      <w:pPr>
        <w:shd w:val="clear" w:color="auto" w:fill="FFFFFF"/>
        <w:spacing w:after="0" w:line="272"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FF0000"/>
          <w:sz w:val="32"/>
          <w:szCs w:val="32"/>
          <w:lang w:eastAsia="ru-RU"/>
        </w:rPr>
        <w:t xml:space="preserve">детей </w:t>
      </w:r>
      <w:r w:rsidRPr="001755D0">
        <w:rPr>
          <w:rFonts w:ascii="Times New Roman" w:eastAsia="Times New Roman" w:hAnsi="Times New Roman" w:cs="Times New Roman"/>
          <w:color w:val="FF0000"/>
          <w:sz w:val="32"/>
          <w:szCs w:val="32"/>
          <w:lang w:eastAsia="ru-RU"/>
        </w:rPr>
        <w:t>младшей группы</w:t>
      </w:r>
    </w:p>
    <w:p w:rsidR="00F15109" w:rsidRPr="001755D0" w:rsidRDefault="00F15109" w:rsidP="00F15109">
      <w:pPr>
        <w:shd w:val="clear" w:color="auto" w:fill="FFFFFF"/>
        <w:spacing w:after="0" w:line="272" w:lineRule="atLeast"/>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FF0000"/>
          <w:sz w:val="36"/>
          <w:szCs w:val="36"/>
          <w:lang w:eastAsia="ru-RU"/>
        </w:rPr>
        <w:t>«В гостях у сказки»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r w:rsidRPr="00F15109">
        <w:rPr>
          <w:rFonts w:ascii="Times New Roman" w:eastAsia="Times New Roman" w:hAnsi="Times New Roman" w:cs="Times New Roman"/>
          <w:noProof/>
          <w:color w:val="181818"/>
          <w:sz w:val="24"/>
          <w:szCs w:val="24"/>
          <w:lang w:eastAsia="ru-RU"/>
        </w:rPr>
        <w:drawing>
          <wp:inline distT="0" distB="0" distL="0" distR="0">
            <wp:extent cx="6270417" cy="3432810"/>
            <wp:effectExtent l="0" t="0" r="0" b="0"/>
            <wp:docPr id="25" name="Рисунок 9" descr="https://documents.infourok.ru/69795209-00ff-480c-8614-4665875ac82f/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69795209-00ff-480c-8614-4665875ac82f/0/image009.jpg"/>
                    <pic:cNvPicPr>
                      <a:picLocks noChangeAspect="1" noChangeArrowheads="1"/>
                    </pic:cNvPicPr>
                  </pic:nvPicPr>
                  <pic:blipFill>
                    <a:blip r:embed="rId6" cstate="print"/>
                    <a:srcRect/>
                    <a:stretch>
                      <a:fillRect/>
                    </a:stretch>
                  </pic:blipFill>
                  <pic:spPr bwMode="auto">
                    <a:xfrm>
                      <a:off x="0" y="0"/>
                      <a:ext cx="6332926" cy="3467031"/>
                    </a:xfrm>
                    <a:prstGeom prst="rect">
                      <a:avLst/>
                    </a:prstGeom>
                    <a:noFill/>
                    <a:ln w="9525">
                      <a:noFill/>
                      <a:miter lim="800000"/>
                      <a:headEnd/>
                      <a:tailEnd/>
                    </a:ln>
                  </pic:spPr>
                </pic:pic>
              </a:graphicData>
            </a:graphic>
          </wp:inline>
        </w:drawing>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7002DE" w:rsidRDefault="007002DE" w:rsidP="00C60233">
      <w:pPr>
        <w:shd w:val="clear" w:color="auto" w:fill="FFFFFF"/>
        <w:spacing w:after="0" w:line="240" w:lineRule="auto"/>
        <w:rPr>
          <w:rFonts w:ascii="Times New Roman" w:eastAsia="Times New Roman" w:hAnsi="Times New Roman" w:cs="Times New Roman"/>
          <w:color w:val="181818"/>
          <w:sz w:val="24"/>
          <w:szCs w:val="24"/>
          <w:lang w:eastAsia="ru-RU"/>
        </w:rPr>
      </w:pPr>
    </w:p>
    <w:p w:rsidR="007002DE" w:rsidRDefault="007002DE"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7002DE" w:rsidRDefault="007002DE"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7002DE" w:rsidRDefault="007002DE"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7002DE" w:rsidRDefault="007002DE"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F15109" w:rsidRPr="001755D0" w:rsidRDefault="00A362F0"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В</w:t>
      </w:r>
      <w:r w:rsidR="00F15109" w:rsidRPr="001755D0">
        <w:rPr>
          <w:rFonts w:ascii="Times New Roman" w:eastAsia="Times New Roman" w:hAnsi="Times New Roman" w:cs="Times New Roman"/>
          <w:color w:val="181818"/>
          <w:sz w:val="24"/>
          <w:szCs w:val="24"/>
          <w:lang w:eastAsia="ru-RU"/>
        </w:rPr>
        <w:t>оспитатель:</w:t>
      </w:r>
    </w:p>
    <w:p w:rsidR="00F15109" w:rsidRPr="001755D0" w:rsidRDefault="00A362F0"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Петрова И.В.</w:t>
      </w:r>
    </w:p>
    <w:p w:rsidR="00F15109" w:rsidRPr="001755D0" w:rsidRDefault="00A362F0"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color w:val="181818"/>
          <w:sz w:val="24"/>
          <w:szCs w:val="24"/>
          <w:lang w:eastAsia="ru-RU"/>
        </w:rPr>
        <w:t>Желкайдарова</w:t>
      </w:r>
      <w:proofErr w:type="spellEnd"/>
      <w:r>
        <w:rPr>
          <w:rFonts w:ascii="Times New Roman" w:eastAsia="Times New Roman" w:hAnsi="Times New Roman" w:cs="Times New Roman"/>
          <w:color w:val="181818"/>
          <w:sz w:val="24"/>
          <w:szCs w:val="24"/>
          <w:lang w:eastAsia="ru-RU"/>
        </w:rPr>
        <w:t xml:space="preserve"> Т.Д.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7002DE" w:rsidRPr="00C60233" w:rsidRDefault="00F15109" w:rsidP="00C60233">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7002DE" w:rsidRDefault="007002DE" w:rsidP="00A362F0">
      <w:pPr>
        <w:shd w:val="clear" w:color="auto" w:fill="FFFFFF"/>
        <w:spacing w:after="0" w:line="240" w:lineRule="auto"/>
        <w:jc w:val="center"/>
        <w:rPr>
          <w:rFonts w:ascii="Times New Roman" w:eastAsia="Times New Roman" w:hAnsi="Times New Roman" w:cs="Times New Roman"/>
          <w:color w:val="181818"/>
          <w:sz w:val="20"/>
          <w:szCs w:val="20"/>
          <w:lang w:eastAsia="ru-RU"/>
        </w:rPr>
      </w:pPr>
    </w:p>
    <w:p w:rsidR="007002DE" w:rsidRDefault="007002DE" w:rsidP="00A362F0">
      <w:pPr>
        <w:shd w:val="clear" w:color="auto" w:fill="FFFFFF"/>
        <w:spacing w:after="0" w:line="240" w:lineRule="auto"/>
        <w:jc w:val="center"/>
        <w:rPr>
          <w:rFonts w:ascii="Times New Roman" w:eastAsia="Times New Roman" w:hAnsi="Times New Roman" w:cs="Times New Roman"/>
          <w:color w:val="181818"/>
          <w:sz w:val="20"/>
          <w:szCs w:val="20"/>
          <w:lang w:eastAsia="ru-RU"/>
        </w:rPr>
      </w:pPr>
    </w:p>
    <w:p w:rsidR="007002DE" w:rsidRPr="007002DE" w:rsidRDefault="00A362F0" w:rsidP="007002D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362F0">
        <w:rPr>
          <w:rFonts w:ascii="Times New Roman" w:eastAsia="Times New Roman" w:hAnsi="Times New Roman" w:cs="Times New Roman"/>
          <w:color w:val="181818"/>
          <w:sz w:val="20"/>
          <w:szCs w:val="20"/>
          <w:lang w:eastAsia="ru-RU"/>
        </w:rPr>
        <w:t>Тазовский  2022г</w:t>
      </w:r>
      <w:r>
        <w:rPr>
          <w:rFonts w:ascii="Times New Roman" w:eastAsia="Times New Roman" w:hAnsi="Times New Roman" w:cs="Times New Roman"/>
          <w:color w:val="181818"/>
          <w:sz w:val="24"/>
          <w:szCs w:val="24"/>
          <w:lang w:eastAsia="ru-RU"/>
        </w:rPr>
        <w:t>.</w:t>
      </w:r>
    </w:p>
    <w:p w:rsidR="00F15109" w:rsidRPr="00F15109" w:rsidRDefault="00F15109" w:rsidP="00F15109">
      <w:pPr>
        <w:shd w:val="clear" w:color="auto" w:fill="FFFFFF"/>
        <w:spacing w:after="0" w:line="272" w:lineRule="atLeast"/>
        <w:jc w:val="center"/>
        <w:rPr>
          <w:rFonts w:ascii="Times New Roman" w:eastAsia="Times New Roman" w:hAnsi="Times New Roman" w:cs="Times New Roman"/>
          <w:sz w:val="24"/>
          <w:szCs w:val="24"/>
          <w:lang w:eastAsia="ru-RU"/>
        </w:rPr>
      </w:pPr>
      <w:r w:rsidRPr="00F15109">
        <w:rPr>
          <w:rFonts w:ascii="Times New Roman" w:eastAsia="Times New Roman" w:hAnsi="Times New Roman" w:cs="Times New Roman"/>
          <w:sz w:val="32"/>
          <w:szCs w:val="32"/>
          <w:lang w:eastAsia="ru-RU"/>
        </w:rPr>
        <w:lastRenderedPageBreak/>
        <w:t>Проект по театрализованной деятельности</w:t>
      </w:r>
    </w:p>
    <w:p w:rsidR="00F15109" w:rsidRPr="00F15109" w:rsidRDefault="00F15109" w:rsidP="00F15109">
      <w:pPr>
        <w:shd w:val="clear" w:color="auto" w:fill="FFFFFF"/>
        <w:spacing w:after="0" w:line="272" w:lineRule="atLeast"/>
        <w:jc w:val="center"/>
        <w:rPr>
          <w:rFonts w:ascii="Times New Roman" w:eastAsia="Times New Roman" w:hAnsi="Times New Roman" w:cs="Times New Roman"/>
          <w:sz w:val="24"/>
          <w:szCs w:val="24"/>
          <w:lang w:eastAsia="ru-RU"/>
        </w:rPr>
      </w:pPr>
      <w:r w:rsidRPr="00F15109">
        <w:rPr>
          <w:rFonts w:ascii="Times New Roman" w:eastAsia="Times New Roman" w:hAnsi="Times New Roman" w:cs="Times New Roman"/>
          <w:sz w:val="32"/>
          <w:szCs w:val="32"/>
          <w:lang w:eastAsia="ru-RU"/>
        </w:rPr>
        <w:t>детей младшей группы</w:t>
      </w:r>
    </w:p>
    <w:p w:rsidR="00F15109" w:rsidRPr="00F15109" w:rsidRDefault="00F15109" w:rsidP="00F15109">
      <w:pPr>
        <w:shd w:val="clear" w:color="auto" w:fill="FFFFFF"/>
        <w:spacing w:after="0" w:line="272" w:lineRule="atLeast"/>
        <w:jc w:val="center"/>
        <w:rPr>
          <w:rFonts w:ascii="Times New Roman" w:eastAsia="Times New Roman" w:hAnsi="Times New Roman" w:cs="Times New Roman"/>
          <w:sz w:val="24"/>
          <w:szCs w:val="24"/>
          <w:lang w:eastAsia="ru-RU"/>
        </w:rPr>
      </w:pPr>
      <w:r w:rsidRPr="00F15109">
        <w:rPr>
          <w:rFonts w:ascii="Times New Roman" w:eastAsia="Times New Roman" w:hAnsi="Times New Roman" w:cs="Times New Roman"/>
          <w:b/>
          <w:bCs/>
          <w:sz w:val="36"/>
          <w:szCs w:val="36"/>
          <w:lang w:eastAsia="ru-RU"/>
        </w:rPr>
        <w:t>«В гостях у сказки»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i/>
          <w:iCs/>
          <w:color w:val="181818"/>
          <w:sz w:val="24"/>
          <w:szCs w:val="24"/>
          <w:lang w:eastAsia="ru-RU"/>
        </w:rPr>
        <w:t> «Недаром дети любят сказку</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i/>
          <w:iCs/>
          <w:color w:val="181818"/>
          <w:sz w:val="24"/>
          <w:szCs w:val="24"/>
          <w:lang w:eastAsia="ru-RU"/>
        </w:rPr>
        <w:t>Ведь сказка тем и хороша,</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i/>
          <w:iCs/>
          <w:color w:val="181818"/>
          <w:sz w:val="24"/>
          <w:szCs w:val="24"/>
          <w:lang w:eastAsia="ru-RU"/>
        </w:rPr>
        <w:t>Что в ней счастливую развязку</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i/>
          <w:iCs/>
          <w:color w:val="181818"/>
          <w:sz w:val="24"/>
          <w:szCs w:val="24"/>
          <w:lang w:eastAsia="ru-RU"/>
        </w:rPr>
        <w:t>Уже предчувствует, душа…»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Вид проекта: долгосрочный, творческий, совместный, </w:t>
      </w:r>
      <w:proofErr w:type="spellStart"/>
      <w:r w:rsidRPr="001755D0">
        <w:rPr>
          <w:rFonts w:ascii="Times New Roman" w:eastAsia="Times New Roman" w:hAnsi="Times New Roman" w:cs="Times New Roman"/>
          <w:color w:val="181818"/>
          <w:sz w:val="24"/>
          <w:szCs w:val="24"/>
          <w:lang w:eastAsia="ru-RU"/>
        </w:rPr>
        <w:t>практико</w:t>
      </w:r>
      <w:proofErr w:type="spellEnd"/>
      <w:r w:rsidRPr="001755D0">
        <w:rPr>
          <w:rFonts w:ascii="Times New Roman" w:eastAsia="Times New Roman" w:hAnsi="Times New Roman" w:cs="Times New Roman"/>
          <w:color w:val="181818"/>
          <w:sz w:val="24"/>
          <w:szCs w:val="24"/>
          <w:lang w:eastAsia="ru-RU"/>
        </w:rPr>
        <w:t xml:space="preserve"> – ориентированный.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Участники проекта: дети младшей группы, воспитатель, музыкальный руководитель, родители.                                              </w:t>
      </w:r>
    </w:p>
    <w:p w:rsidR="00F15109" w:rsidRPr="001755D0" w:rsidRDefault="00B7203B"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Продолжительность: октябрь</w:t>
      </w:r>
      <w:r w:rsidR="00F15109">
        <w:rPr>
          <w:rFonts w:ascii="Times New Roman" w:eastAsia="Times New Roman" w:hAnsi="Times New Roman" w:cs="Times New Roman"/>
          <w:color w:val="181818"/>
          <w:sz w:val="24"/>
          <w:szCs w:val="24"/>
          <w:lang w:eastAsia="ru-RU"/>
        </w:rPr>
        <w:t xml:space="preserve"> 2022г. – апрель 2023</w:t>
      </w:r>
      <w:r w:rsidR="00F15109" w:rsidRPr="001755D0">
        <w:rPr>
          <w:rFonts w:ascii="Times New Roman" w:eastAsia="Times New Roman" w:hAnsi="Times New Roman" w:cs="Times New Roman"/>
          <w:color w:val="181818"/>
          <w:sz w:val="24"/>
          <w:szCs w:val="24"/>
          <w:lang w:eastAsia="ru-RU"/>
        </w:rPr>
        <w:t>г.</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Актуальность проекта:</w:t>
      </w:r>
      <w:r w:rsidRPr="001755D0">
        <w:rPr>
          <w:rFonts w:ascii="Times New Roman" w:eastAsia="Times New Roman" w:hAnsi="Times New Roman" w:cs="Times New Roman"/>
          <w:color w:val="181818"/>
          <w:sz w:val="24"/>
          <w:szCs w:val="24"/>
          <w:lang w:eastAsia="ru-RU"/>
        </w:rPr>
        <w:t> В жизни ребёнка с самого его рождения присутствует сказка со своими добрыми героями, превращениями и волшебными предметами. Ребёнок живёт в стране различных фантазий. Воплощение нестандартного для взрослого человека мышления ребёнок может найти в детском театре, где каждую минуту он видит подтверждение своего видения окружающего мира. Сказка близка и понятна детям, а отражение своего мироощущения они находят в театре. Мир театра – страна реальных фантазий и доброй сказки, игра вымысла и реальности, красок и света, слов, музыки и звуков. Театр – благодатная почва для творчества.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Детский театр прочно входит в жизнь ребёнка. Перед его взором возникают картины родной природы, люди с характерами, быт. Образы героев русских сказок становятся неотъемлемой частью жизни ребёнка, раскрывая перед ним в доступной форме понятия добра и зла, воспитывая добрые чувства.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Ребёнок проникается добрыми чувствами, переживает вместе с героями сказок, а вместе со всем этим постигает простую и сложную, поучительную и удивительную правду жизни.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Театр – помощник в воспитании детей. Театр побуждает активность ребёнка, оказывает огромное эмоциональное влияние, способствует развитию воображения. Каждый раз, входя в мир театра, ребёнок делает для себя пусть небольшое, но открытие.</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Занятия театральной деятельностью помогают развить интересы и способности детей, способствуют общему развитию, проявлению любознательности, стремлению к познанию нового, усвоению информации и новых способов действий, развитию ассоциативного мышления, настойчивости и целеустремлённости, проявлению общего интеллекта, эмоций при проигрывании ролей. Занятия театральной деятельностью требуют от ребёнка решительности, систематичности в работе, трудолюбия, тем самым способствуют формированию волевых черт характера. Выступления на сцене способствуют реализации творческих сил и духовных потребностей ребёнка, раскрепощению и повышению самооценки. Занятия театральной деятельностью учат ребёнка точно формулировать свои мысли, точно чувствовать и познавать окружающий мир…</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Гипотеза</w:t>
      </w:r>
      <w:r w:rsidRPr="001755D0">
        <w:rPr>
          <w:rFonts w:ascii="Times New Roman" w:eastAsia="Times New Roman" w:hAnsi="Times New Roman" w:cs="Times New Roman"/>
          <w:color w:val="181818"/>
          <w:sz w:val="24"/>
          <w:szCs w:val="24"/>
          <w:lang w:eastAsia="ru-RU"/>
        </w:rPr>
        <w:t>: Театрализованная деятельность является средством самовыражения и самореализации ребенка.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Цель: </w:t>
      </w:r>
      <w:r w:rsidRPr="001755D0">
        <w:rPr>
          <w:rFonts w:ascii="Times New Roman" w:eastAsia="Times New Roman" w:hAnsi="Times New Roman" w:cs="Times New Roman"/>
          <w:color w:val="181818"/>
          <w:sz w:val="24"/>
          <w:szCs w:val="24"/>
          <w:lang w:eastAsia="ru-RU"/>
        </w:rPr>
        <w:t>Создание предпосылок для развития творческих способностей и речи детей посредством театрализованной деятельности.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 соответствии с целью поставлены следующие </w:t>
      </w:r>
      <w:r w:rsidRPr="001755D0">
        <w:rPr>
          <w:rFonts w:ascii="Times New Roman" w:eastAsia="Times New Roman" w:hAnsi="Times New Roman" w:cs="Times New Roman"/>
          <w:b/>
          <w:bCs/>
          <w:color w:val="181818"/>
          <w:sz w:val="24"/>
          <w:szCs w:val="24"/>
          <w:lang w:eastAsia="ru-RU"/>
        </w:rPr>
        <w:t>задачи</w:t>
      </w:r>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Сформировать представления детей о различных видах театра и театральных жанрах;</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Создать условия для развития творческой активности детей в театрализованной деятельности;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Учить детей различным средствам импровизации;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Обеспечить условия для взаимосвязи театрализованной и других видов деятельности;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Активизировать познавательный интерес детей, привлекая их к совместной театрализованной деятельности;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Развивать речь, зрительное и слуховое внимание, память, наблюдательность, фантазию, воображение, образное мышление.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lastRenderedPageBreak/>
        <w:t>Ожидаемые результаты:</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Посредством театрализации у детей: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развиваются творческие способности: умение перевоплощаться, передавать характер персонажа, импровизировать, брать на себя роль, мимика и жесты становятся более разнообразными;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дети чаще используют настольный театр в своей игровой деятельности, а также как часть сюжетно-ролевых игр;</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разовьются интересы и способности, у застенчивых детей появится уверенность в себе, желание выступать перед сверстниками;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совершенствуется речь: расширяется и активизируется словарный запас детей; вырабатывается правильный темп речи, интонационная выразительность; развивается диалогическая и монологическая форма речи, улучшается грамматический строй речи.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u w:val="single"/>
          <w:lang w:eastAsia="ru-RU"/>
        </w:rPr>
        <w:t>Формы работы: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организация обучающих, развивающих и творческих занятий;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организация совместных с родителями мероприятий;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организация театральных вечеров (показ сказок и представлений);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u w:val="single"/>
          <w:lang w:eastAsia="ru-RU"/>
        </w:rPr>
        <w:t>Формы работы с родителями: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Совместное изготовление игрушек и пособий для организации предметно-развивающей среды.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Привлечение родителей к проведению совместных мероприятий.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Открытые показы занятий и театральных представлений.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Консультирование родителей по ведущим и текущим вопросам.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Этапы реализации проекта: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u w:val="single"/>
          <w:lang w:eastAsia="ru-RU"/>
        </w:rPr>
        <w:t>1 этап – подготовительный.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Изучение методической литературы;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Организация предметно-развивающей среды;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Составление перспективного плана работы;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Подбор упражнений и игр для развития дыхания, голоса, подвижности органов артикуляционного аппарата, мимической мускулатуры, создание сборника речевых, пальчиковых игр, этюдов.</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u w:val="single"/>
          <w:lang w:eastAsia="ru-RU"/>
        </w:rPr>
        <w:t>2 этап – основной.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Проведение образовательной деятельности с детьми согласно плану;</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Консультации для родителей, оформление папок-ширм по теме проекта; мастер- классы, проведение совместных мероприятий.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u w:val="single"/>
          <w:lang w:eastAsia="ru-RU"/>
        </w:rPr>
        <w:t>3 этап – заключительный.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Показ постановки сказки «Теремок»;</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Подведение итогов проекта.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Для успешной реализации задач проекта необходимо создание соответствующей предметно-развивающей среды.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Предметно-пространственная среда.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         Мини – сцена с ширмой для настольного и кукольного театра со сменными декорациями, фоном;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Куклы Би-Ба-</w:t>
      </w:r>
      <w:proofErr w:type="spellStart"/>
      <w:r w:rsidRPr="001755D0">
        <w:rPr>
          <w:rFonts w:ascii="Times New Roman" w:eastAsia="Times New Roman" w:hAnsi="Times New Roman" w:cs="Times New Roman"/>
          <w:color w:val="181818"/>
          <w:sz w:val="24"/>
          <w:szCs w:val="24"/>
          <w:lang w:eastAsia="ru-RU"/>
        </w:rPr>
        <w:t>Бо</w:t>
      </w:r>
      <w:proofErr w:type="spellEnd"/>
      <w:r w:rsidRPr="001755D0">
        <w:rPr>
          <w:rFonts w:ascii="Times New Roman" w:eastAsia="Times New Roman" w:hAnsi="Times New Roman" w:cs="Times New Roman"/>
          <w:color w:val="181818"/>
          <w:sz w:val="24"/>
          <w:szCs w:val="24"/>
          <w:lang w:eastAsia="ru-RU"/>
        </w:rPr>
        <w:t>, пальчиковые игрушки: шитые, вязаные;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3.         Фигурки для настольного театра: бумажные конусные куклы, деревянный настольный театр;</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Плоскостные театры;</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5.         Театр резиновой игрушки;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6.         Магнитный театр;</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7.         Театр мягкой игрушки;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8.         Маски;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9.         Костюмерная;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10.       Театр рукавичек;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11.       Кубики настроений для самостоятельных игр и ООД;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12.       Маленькие зеркала;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13.       Детские музыкальные инструменты;</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14.       Атрибуты для танцевальных импровизаций;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15.       Дидактические игры: «Угадай настроение», «Театр настроения», «Составь портрет-настроение», «Конструктор настроений»; «Герои и маски».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16.       Альбомы «Настроение»;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17.       Атрибуты к дыхательным упражнениям «Свечка», «Сдуй снежинку», «Попади в </w:t>
      </w:r>
      <w:proofErr w:type="spellStart"/>
      <w:r w:rsidRPr="001755D0">
        <w:rPr>
          <w:rFonts w:ascii="Times New Roman" w:eastAsia="Times New Roman" w:hAnsi="Times New Roman" w:cs="Times New Roman"/>
          <w:color w:val="181818"/>
          <w:sz w:val="24"/>
          <w:szCs w:val="24"/>
          <w:lang w:eastAsia="ru-RU"/>
        </w:rPr>
        <w:t>воротики</w:t>
      </w:r>
      <w:proofErr w:type="spellEnd"/>
      <w:r w:rsidRPr="001755D0">
        <w:rPr>
          <w:rFonts w:ascii="Times New Roman" w:eastAsia="Times New Roman" w:hAnsi="Times New Roman" w:cs="Times New Roman"/>
          <w:color w:val="181818"/>
          <w:sz w:val="24"/>
          <w:szCs w:val="24"/>
          <w:lang w:eastAsia="ru-RU"/>
        </w:rPr>
        <w:t>» (Дыхательный Футбол), «Кто дальше».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18.       Библиотека книг с яркими большими иллюстрациями, в т.ч. книги-раскладушки, книжки-малышки, сделанные руками детей и родителей;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19.       Проектор с подборкой мультфильмов, театральных постановок актеров театра, и т.д.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Проект включает в себя следующие виды творческой деятельности: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Игровое творчество;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Песенное творчество;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Импровизация на детских музыкальных инструментах;</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Основы </w:t>
      </w:r>
      <w:proofErr w:type="spellStart"/>
      <w:r w:rsidRPr="001755D0">
        <w:rPr>
          <w:rFonts w:ascii="Times New Roman" w:eastAsia="Times New Roman" w:hAnsi="Times New Roman" w:cs="Times New Roman"/>
          <w:color w:val="181818"/>
          <w:sz w:val="24"/>
          <w:szCs w:val="24"/>
          <w:lang w:eastAsia="ru-RU"/>
        </w:rPr>
        <w:t>кукловождения</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Основы актерского мастерства;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Основы кукольного театра;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Драматизации.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Песенное творчество, игра на детских музыкальных инструментах, танцевальное творчество, праздники, досуги планируются и проводятся совместно с музыкальным руководителем на музыкальных занятиях и в свободное время.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8"/>
          <w:szCs w:val="28"/>
          <w:lang w:eastAsia="ru-RU"/>
        </w:rPr>
        <w:t>Перспективный план</w:t>
      </w:r>
    </w:p>
    <w:p w:rsidR="00F15109" w:rsidRPr="001755D0" w:rsidRDefault="00F15109" w:rsidP="00306E56">
      <w:pPr>
        <w:shd w:val="clear" w:color="auto" w:fill="FFFFFF"/>
        <w:spacing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Сентябрь</w:t>
      </w:r>
    </w:p>
    <w:tbl>
      <w:tblPr>
        <w:tblW w:w="9464" w:type="dxa"/>
        <w:tblCellMar>
          <w:left w:w="0" w:type="dxa"/>
          <w:right w:w="0" w:type="dxa"/>
        </w:tblCellMar>
        <w:tblLook w:val="04A0" w:firstRow="1" w:lastRow="0" w:firstColumn="1" w:lastColumn="0" w:noHBand="0" w:noVBand="1"/>
      </w:tblPr>
      <w:tblGrid>
        <w:gridCol w:w="1405"/>
        <w:gridCol w:w="3239"/>
        <w:gridCol w:w="2127"/>
        <w:gridCol w:w="2693"/>
      </w:tblGrid>
      <w:tr w:rsidR="00F15109" w:rsidRPr="001755D0" w:rsidTr="00B7203B">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center"/>
              <w:rPr>
                <w:rFonts w:ascii="Times New Roman" w:eastAsia="Times New Roman" w:hAnsi="Times New Roman" w:cs="Times New Roman"/>
                <w:sz w:val="24"/>
                <w:szCs w:val="24"/>
                <w:lang w:eastAsia="ru-RU"/>
              </w:rPr>
            </w:pPr>
            <w:r w:rsidRPr="001755D0">
              <w:rPr>
                <w:rFonts w:ascii="Times New Roman" w:eastAsia="Times New Roman" w:hAnsi="Times New Roman" w:cs="Times New Roman"/>
                <w:b/>
                <w:bCs/>
                <w:sz w:val="24"/>
                <w:szCs w:val="24"/>
                <w:lang w:eastAsia="ru-RU"/>
              </w:rPr>
              <w:t>Тема</w:t>
            </w:r>
          </w:p>
        </w:tc>
        <w:tc>
          <w:tcPr>
            <w:tcW w:w="32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center"/>
              <w:rPr>
                <w:rFonts w:ascii="Times New Roman" w:eastAsia="Times New Roman" w:hAnsi="Times New Roman" w:cs="Times New Roman"/>
                <w:sz w:val="24"/>
                <w:szCs w:val="24"/>
                <w:lang w:eastAsia="ru-RU"/>
              </w:rPr>
            </w:pPr>
            <w:r w:rsidRPr="001755D0">
              <w:rPr>
                <w:rFonts w:ascii="Times New Roman" w:eastAsia="Times New Roman" w:hAnsi="Times New Roman" w:cs="Times New Roman"/>
                <w:b/>
                <w:bCs/>
                <w:sz w:val="24"/>
                <w:szCs w:val="24"/>
                <w:lang w:eastAsia="ru-RU"/>
              </w:rPr>
              <w:t>Задачи</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center"/>
              <w:rPr>
                <w:rFonts w:ascii="Times New Roman" w:eastAsia="Times New Roman" w:hAnsi="Times New Roman" w:cs="Times New Roman"/>
                <w:sz w:val="24"/>
                <w:szCs w:val="24"/>
                <w:lang w:eastAsia="ru-RU"/>
              </w:rPr>
            </w:pPr>
            <w:r w:rsidRPr="001755D0">
              <w:rPr>
                <w:rFonts w:ascii="Times New Roman" w:eastAsia="Times New Roman" w:hAnsi="Times New Roman" w:cs="Times New Roman"/>
                <w:b/>
                <w:bCs/>
                <w:sz w:val="24"/>
                <w:szCs w:val="24"/>
                <w:lang w:eastAsia="ru-RU"/>
              </w:rPr>
              <w:t>Материал и оборудование</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center"/>
              <w:rPr>
                <w:rFonts w:ascii="Times New Roman" w:eastAsia="Times New Roman" w:hAnsi="Times New Roman" w:cs="Times New Roman"/>
                <w:sz w:val="24"/>
                <w:szCs w:val="24"/>
                <w:lang w:eastAsia="ru-RU"/>
              </w:rPr>
            </w:pPr>
            <w:r w:rsidRPr="001755D0">
              <w:rPr>
                <w:rFonts w:ascii="Times New Roman" w:eastAsia="Times New Roman" w:hAnsi="Times New Roman" w:cs="Times New Roman"/>
                <w:b/>
                <w:bCs/>
                <w:sz w:val="24"/>
                <w:szCs w:val="24"/>
                <w:lang w:eastAsia="ru-RU"/>
              </w:rPr>
              <w:t>Краткий план</w:t>
            </w:r>
          </w:p>
        </w:tc>
      </w:tr>
      <w:tr w:rsidR="00F15109" w:rsidRPr="001755D0" w:rsidTr="00B7203B">
        <w:tc>
          <w:tcPr>
            <w:tcW w:w="1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both"/>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Знакомство</w:t>
            </w:r>
          </w:p>
        </w:tc>
        <w:tc>
          <w:tcPr>
            <w:tcW w:w="3239"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Вызвать интерес к театрализованной деятельности; развивать эмоционально-чувственную сферу детей, побуждая их к выражению свих чувств, к общению; учить вслушиваться в стихотворный текст и соотносить его смысл с выразительными движениями под музыку; активизировать речь.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Декорация осеней полянки (деревья, цветы); шапочки цветочки; театральная кукла Мышка; зерна; муляжи пирожков.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Путешествие на «осеннею полянку».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Разминка.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«Поздоровайся».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Инсценировка «Мышка-норушка» (показывает воспитатель).</w:t>
            </w:r>
          </w:p>
        </w:tc>
      </w:tr>
      <w:tr w:rsidR="00F15109" w:rsidRPr="001755D0" w:rsidTr="00B7203B">
        <w:trPr>
          <w:trHeight w:val="418"/>
        </w:trPr>
        <w:tc>
          <w:tcPr>
            <w:tcW w:w="1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jc w:val="both"/>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Теремок</w:t>
            </w:r>
          </w:p>
        </w:tc>
        <w:tc>
          <w:tcPr>
            <w:tcW w:w="3239"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Научить выражать эмоции через движение и мимику; познакомить со сказкой «Теремок»; побуждать к активному восприятию сказки; учить внимательно, слушать сказку до конца и следить за развитием сюжета; активизировать словарный запас.</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Ширма- норка мышки; театральные куклы (мышка, лягушка, лиса, заяц, волк, медведь) и декорации для сказки (теремок)</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Приглашение детей в гости к мышке – норушке.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Хоровод – игра «Мыши на лугу».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Настольный театр «Теремок» (показывает воспитатель).</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4. Прослушивание русской-народной мелодии «Уж вы, </w:t>
            </w:r>
            <w:r w:rsidRPr="001755D0">
              <w:rPr>
                <w:rFonts w:ascii="Times New Roman" w:eastAsia="Times New Roman" w:hAnsi="Times New Roman" w:cs="Times New Roman"/>
                <w:sz w:val="24"/>
                <w:szCs w:val="24"/>
                <w:lang w:eastAsia="ru-RU"/>
              </w:rPr>
              <w:lastRenderedPageBreak/>
              <w:t>сени».</w:t>
            </w:r>
          </w:p>
        </w:tc>
      </w:tr>
      <w:tr w:rsidR="00F15109" w:rsidRPr="001755D0" w:rsidTr="00B7203B">
        <w:tc>
          <w:tcPr>
            <w:tcW w:w="1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Сказка на столе</w:t>
            </w:r>
          </w:p>
        </w:tc>
        <w:tc>
          <w:tcPr>
            <w:tcW w:w="3239"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Способствовать развитию памяти, побуждать к высказыванию о понравившемся спектакле, учить выразительной интонации, дать пример элементарного </w:t>
            </w:r>
            <w:proofErr w:type="spellStart"/>
            <w:r w:rsidRPr="001755D0">
              <w:rPr>
                <w:rFonts w:ascii="Times New Roman" w:eastAsia="Times New Roman" w:hAnsi="Times New Roman" w:cs="Times New Roman"/>
                <w:sz w:val="24"/>
                <w:szCs w:val="24"/>
                <w:lang w:eastAsia="ru-RU"/>
              </w:rPr>
              <w:t>кукловождения</w:t>
            </w:r>
            <w:proofErr w:type="spellEnd"/>
            <w:r w:rsidRPr="001755D0">
              <w:rPr>
                <w:rFonts w:ascii="Times New Roman" w:eastAsia="Times New Roman" w:hAnsi="Times New Roman" w:cs="Times New Roman"/>
                <w:sz w:val="24"/>
                <w:szCs w:val="24"/>
                <w:lang w:eastAsia="ru-RU"/>
              </w:rPr>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Куклы и декорации к сказке «Теремок»</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Вспомнить с детьми сказку.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Показ воспитателем действий с куклами.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Беседа по сказке.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«Мыши на лугу».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Прослушивание спокойной «осеней» музыки.</w:t>
            </w:r>
          </w:p>
        </w:tc>
      </w:tr>
    </w:tbl>
    <w:p w:rsidR="00306E56" w:rsidRPr="00306E56" w:rsidRDefault="00306E56" w:rsidP="00306E56">
      <w:pPr>
        <w:shd w:val="clear" w:color="auto" w:fill="FFFFFF"/>
        <w:spacing w:line="240" w:lineRule="auto"/>
        <w:rPr>
          <w:rFonts w:ascii="Times New Roman" w:eastAsia="Times New Roman" w:hAnsi="Times New Roman" w:cs="Times New Roman"/>
          <w:b/>
          <w:bCs/>
          <w:color w:val="FFFFFF"/>
          <w:sz w:val="24"/>
          <w:szCs w:val="24"/>
          <w:lang w:eastAsia="ru-RU"/>
        </w:rPr>
      </w:pPr>
    </w:p>
    <w:tbl>
      <w:tblPr>
        <w:tblW w:w="9464" w:type="dxa"/>
        <w:tblCellMar>
          <w:left w:w="0" w:type="dxa"/>
          <w:right w:w="0" w:type="dxa"/>
        </w:tblCellMar>
        <w:tblLook w:val="04A0" w:firstRow="1" w:lastRow="0" w:firstColumn="1" w:lastColumn="0" w:noHBand="0" w:noVBand="1"/>
      </w:tblPr>
      <w:tblGrid>
        <w:gridCol w:w="1384"/>
        <w:gridCol w:w="3260"/>
        <w:gridCol w:w="2127"/>
        <w:gridCol w:w="2693"/>
      </w:tblGrid>
      <w:tr w:rsidR="00F15109" w:rsidRPr="001755D0" w:rsidTr="00D32917">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 гостях у сказки</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представления об урожае зерна; познакомить со сказкой «Колосок»; дать оценку нравственным поступкам и поведению героев (петушок- любит трудиться, мышата – ленивые, непослушные); познакомить с кукольным театром (бибабо); активизировать речь.</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Ширма; куклы бибабо, (две мышонка, петушок) и декорации; атрибуты (мешок с зерном, горшок с привязанной к крышке лягушкой, деревянные ложки)</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Воспитатель приглашает детей в поле на прогулку.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Беседа о мышке, которая сделала запасы на зиму.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Сказка про мышат и петушка. (показывает воспитатель).</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Воспитатель спрашивает понравилась ли детям сказка.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Сюрпризный момент.</w:t>
            </w:r>
          </w:p>
        </w:tc>
      </w:tr>
      <w:tr w:rsidR="00F15109" w:rsidRPr="001755D0" w:rsidTr="00D32917">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По следам сказки</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Учить вспоминать знакомую сказку, отвечать на вопросы по ее сюжету, характеризовать героев; сообща вместе с воспитателем пересказывать сказку, показывая характер героя при помощи интонации.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Куклы театра бибабо.</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по сказки «Колосок».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Дети вместе с воспитателем пересказывают сказку «Колосок», водят кукол эпизодически.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«Мыши на лугу».</w:t>
            </w:r>
          </w:p>
        </w:tc>
      </w:tr>
      <w:tr w:rsidR="00F15109" w:rsidRPr="001755D0" w:rsidTr="00D32917">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Овощи на грядке.</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представление об урожае овощей; побуждать детей к выражению образов героев в движении, мимике, эмоциях; учить импровизировать под музыку; учить координации движений; дать заряд положительных эмоций.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Шапочки овощей (морковь, капуста, свекла, перец, лук) для подвижной игры.</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 том, что созревает на полях и в садах.</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Хороводная игра «Огород наш хорош».</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Этюд – импровизация «Овощная история».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Хоровод «Овощная песенка».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Заключительная беседа об умении дружить.</w:t>
            </w:r>
          </w:p>
        </w:tc>
      </w:tr>
      <w:tr w:rsidR="00F15109" w:rsidRPr="001755D0" w:rsidTr="00D32917">
        <w:trPr>
          <w:trHeight w:val="2550"/>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В огороде заинька</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Костюм зайца; муляжи капусты; подарки для детей – очищенная свежая морковь.</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об осени.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В гости к зайцу.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Беседа с зайцем.</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«В огороде заинька».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Сюрпризный момент.</w:t>
            </w:r>
          </w:p>
        </w:tc>
      </w:tr>
    </w:tbl>
    <w:p w:rsidR="00F15109" w:rsidRPr="001755D0" w:rsidRDefault="00F15109" w:rsidP="00F15109">
      <w:pPr>
        <w:shd w:val="clear" w:color="auto" w:fill="FFFFFF"/>
        <w:spacing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FFFFFF"/>
          <w:sz w:val="24"/>
          <w:szCs w:val="24"/>
          <w:lang w:eastAsia="ru-RU"/>
        </w:rPr>
        <w:t>Ноябрь</w:t>
      </w:r>
    </w:p>
    <w:tbl>
      <w:tblPr>
        <w:tblW w:w="9464" w:type="dxa"/>
        <w:tblCellMar>
          <w:left w:w="0" w:type="dxa"/>
          <w:right w:w="0" w:type="dxa"/>
        </w:tblCellMar>
        <w:tblLook w:val="04A0" w:firstRow="1" w:lastRow="0" w:firstColumn="1" w:lastColumn="0" w:noHBand="0" w:noVBand="1"/>
      </w:tblPr>
      <w:tblGrid>
        <w:gridCol w:w="1333"/>
        <w:gridCol w:w="3311"/>
        <w:gridCol w:w="2127"/>
        <w:gridCol w:w="2693"/>
      </w:tblGrid>
      <w:tr w:rsidR="00F15109" w:rsidRPr="001755D0" w:rsidTr="00D32917">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 бабушке в деревню</w:t>
            </w:r>
          </w:p>
        </w:tc>
        <w:tc>
          <w:tcPr>
            <w:tcW w:w="33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Декорации деревенского быта: дом, бабушки, курятник, и его обитатели (игрушки: петушок, курочка, цыплята); огород (грядки с зеленью и овощами); игрушка козочка, игрушка щенок.</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 гости к бабушке в деревню.</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Беседа с бабушкой о козе, собачке.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«Дружок».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Этюд «Курочка, цыплята и петушок».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Дети едут на поезде домой.</w:t>
            </w:r>
          </w:p>
        </w:tc>
      </w:tr>
      <w:tr w:rsidR="00F15109" w:rsidRPr="001755D0" w:rsidTr="00D32917">
        <w:tc>
          <w:tcPr>
            <w:tcW w:w="1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Везет, везет лошадка</w:t>
            </w:r>
          </w:p>
        </w:tc>
        <w:tc>
          <w:tcPr>
            <w:tcW w:w="331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Расширять круг действий с предметами; побуждать к звукоподражанию; упражнять в имитации; учить переключаться с одного действия на другое; давать возможность проявлять себя индивидуально в общей игре.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Игрушка лошадка; инструменты детского шумового оркестра.</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Чтение стихотворения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А. </w:t>
            </w:r>
            <w:proofErr w:type="spellStart"/>
            <w:r w:rsidRPr="001755D0">
              <w:rPr>
                <w:rFonts w:ascii="Times New Roman" w:eastAsia="Times New Roman" w:hAnsi="Times New Roman" w:cs="Times New Roman"/>
                <w:sz w:val="24"/>
                <w:szCs w:val="24"/>
                <w:lang w:eastAsia="ru-RU"/>
              </w:rPr>
              <w:t>Барто</w:t>
            </w:r>
            <w:proofErr w:type="spellEnd"/>
            <w:r w:rsidRPr="001755D0">
              <w:rPr>
                <w:rFonts w:ascii="Times New Roman" w:eastAsia="Times New Roman" w:hAnsi="Times New Roman" w:cs="Times New Roman"/>
                <w:sz w:val="24"/>
                <w:szCs w:val="24"/>
                <w:lang w:eastAsia="ru-RU"/>
              </w:rPr>
              <w:t xml:space="preserve"> «Лошадка».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Игра с лошадкой.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3. Разминка для голоса «И </w:t>
            </w:r>
            <w:proofErr w:type="spellStart"/>
            <w:r w:rsidRPr="001755D0">
              <w:rPr>
                <w:rFonts w:ascii="Times New Roman" w:eastAsia="Times New Roman" w:hAnsi="Times New Roman" w:cs="Times New Roman"/>
                <w:sz w:val="24"/>
                <w:szCs w:val="24"/>
                <w:lang w:eastAsia="ru-RU"/>
              </w:rPr>
              <w:t>го</w:t>
            </w:r>
            <w:proofErr w:type="spellEnd"/>
            <w:r w:rsidRPr="001755D0">
              <w:rPr>
                <w:rFonts w:ascii="Times New Roman" w:eastAsia="Times New Roman" w:hAnsi="Times New Roman" w:cs="Times New Roman"/>
                <w:sz w:val="24"/>
                <w:szCs w:val="24"/>
                <w:lang w:eastAsia="ru-RU"/>
              </w:rPr>
              <w:t xml:space="preserve"> </w:t>
            </w:r>
            <w:proofErr w:type="spellStart"/>
            <w:r w:rsidRPr="001755D0">
              <w:rPr>
                <w:rFonts w:ascii="Times New Roman" w:eastAsia="Times New Roman" w:hAnsi="Times New Roman" w:cs="Times New Roman"/>
                <w:sz w:val="24"/>
                <w:szCs w:val="24"/>
                <w:lang w:eastAsia="ru-RU"/>
              </w:rPr>
              <w:t>го</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Игра-оркестр «Музыка для лошадки».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Музыкально-ритмические движения «Лошадки скачут».</w:t>
            </w:r>
          </w:p>
        </w:tc>
      </w:tr>
      <w:tr w:rsidR="00F15109" w:rsidRPr="001755D0" w:rsidTr="00D32917">
        <w:trPr>
          <w:trHeight w:val="2866"/>
        </w:trPr>
        <w:tc>
          <w:tcPr>
            <w:tcW w:w="1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Наступили холода</w:t>
            </w:r>
          </w:p>
        </w:tc>
        <w:tc>
          <w:tcPr>
            <w:tcW w:w="331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артикуляции; побуждать к участию в играх-драматизациях.</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Игрушка саночки; шапочка для героев игры-драматизации Вани и Тани.</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об осени.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Игра-разминка «Холодок».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Этюд-упражнение «Как воет ветер».</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Игра-драматизация «Сыпал беленький снежок».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Песня про снежок (по выбору воспитателя)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w:t>
            </w:r>
          </w:p>
        </w:tc>
      </w:tr>
      <w:tr w:rsidR="00F15109" w:rsidRPr="001755D0" w:rsidTr="00D32917">
        <w:tc>
          <w:tcPr>
            <w:tcW w:w="1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Козочки и волки</w:t>
            </w:r>
          </w:p>
        </w:tc>
        <w:tc>
          <w:tcPr>
            <w:tcW w:w="331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Учить восприятию сюжета игры; побуждать к участию в игровом сюжете; упражнять в звукоподражании; учить детей взаимодействовать </w:t>
            </w:r>
            <w:r w:rsidRPr="001755D0">
              <w:rPr>
                <w:rFonts w:ascii="Times New Roman" w:eastAsia="Times New Roman" w:hAnsi="Times New Roman" w:cs="Times New Roman"/>
                <w:sz w:val="24"/>
                <w:szCs w:val="24"/>
                <w:lang w:eastAsia="ru-RU"/>
              </w:rPr>
              <w:lastRenderedPageBreak/>
              <w:t>друг с другом в игре; учить выразительно двигаться в подвижной игре.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 xml:space="preserve">Декорации заснеженного леса; костюмы героев (дед Матвей, козочка </w:t>
            </w:r>
            <w:r w:rsidRPr="001755D0">
              <w:rPr>
                <w:rFonts w:ascii="Times New Roman" w:eastAsia="Times New Roman" w:hAnsi="Times New Roman" w:cs="Times New Roman"/>
                <w:sz w:val="24"/>
                <w:szCs w:val="24"/>
                <w:lang w:eastAsia="ru-RU"/>
              </w:rPr>
              <w:lastRenderedPageBreak/>
              <w:t>Мила); колокольчик козочки; шапочки козлят и волков для подвижных игр.</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 xml:space="preserve">1. Под русскую народную мелодию «Полянка» дети пляшут, используя знакомые плясовые </w:t>
            </w:r>
            <w:r w:rsidRPr="001755D0">
              <w:rPr>
                <w:rFonts w:ascii="Times New Roman" w:eastAsia="Times New Roman" w:hAnsi="Times New Roman" w:cs="Times New Roman"/>
                <w:sz w:val="24"/>
                <w:szCs w:val="24"/>
                <w:lang w:eastAsia="ru-RU"/>
              </w:rPr>
              <w:lastRenderedPageBreak/>
              <w:t>движения.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Приходит в гости дед Матвей, беседа.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Игра-разминка «Козочка, ау!»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«Отгони злого волка».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Игра «Козочки и волки».</w:t>
            </w:r>
          </w:p>
        </w:tc>
      </w:tr>
    </w:tbl>
    <w:p w:rsidR="00306E56" w:rsidRPr="00306E56" w:rsidRDefault="00306E56" w:rsidP="00306E56">
      <w:pPr>
        <w:shd w:val="clear" w:color="auto" w:fill="FFFFFF"/>
        <w:spacing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FFFFFF"/>
          <w:sz w:val="24"/>
          <w:szCs w:val="24"/>
          <w:lang w:eastAsia="ru-RU"/>
        </w:rPr>
        <w:lastRenderedPageBreak/>
        <w:t>Д</w:t>
      </w:r>
    </w:p>
    <w:tbl>
      <w:tblPr>
        <w:tblW w:w="9464" w:type="dxa"/>
        <w:tblCellMar>
          <w:left w:w="0" w:type="dxa"/>
          <w:right w:w="0" w:type="dxa"/>
        </w:tblCellMar>
        <w:tblLook w:val="04A0" w:firstRow="1" w:lastRow="0" w:firstColumn="1" w:lastColumn="0" w:noHBand="0" w:noVBand="1"/>
      </w:tblPr>
      <w:tblGrid>
        <w:gridCol w:w="1600"/>
        <w:gridCol w:w="3044"/>
        <w:gridCol w:w="2127"/>
        <w:gridCol w:w="2693"/>
      </w:tblGrid>
      <w:tr w:rsidR="00F15109" w:rsidRPr="001755D0" w:rsidTr="00D32917">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Сказка- ложь, да в ней намек</w:t>
            </w:r>
          </w:p>
        </w:tc>
        <w:tc>
          <w:tcPr>
            <w:tcW w:w="30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Учить внимательно, вслушиваться в рассказ воспитателя и отвечать на вопросы по его сюжету.</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Книга со сказкой «Козлятки и волк» (в обработке А. Толстого).</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Чтение сказки «Козлятки и волк».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Беседа.</w:t>
            </w:r>
          </w:p>
          <w:p w:rsidR="00F15109" w:rsidRPr="001755D0" w:rsidRDefault="00F15109" w:rsidP="00D32917">
            <w:pPr>
              <w:spacing w:before="240"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«Козочки и волки».</w:t>
            </w:r>
          </w:p>
        </w:tc>
      </w:tr>
      <w:tr w:rsidR="00F15109" w:rsidRPr="001755D0" w:rsidTr="00D32917">
        <w:tc>
          <w:tcPr>
            <w:tcW w:w="1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 театре кукол</w:t>
            </w:r>
          </w:p>
        </w:tc>
        <w:tc>
          <w:tcPr>
            <w:tcW w:w="3044"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Знакомить с искусством театра; дать представление о его атрибутике (афиша, зрительный зал, билеты), учить правилам поведения в театре; учить настраиваться на восприятие сказки с первых звуков музыкального вступления, внимательно слушать сказку; учить рассказывать о своих первых впечатлениях сразу по окончании спектакля.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Ширма; куклы (коза, семеро козлят, волк); декорации (задник «Лес и деревня», дом козы, куст) и атрибуты (корзина для козы).</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 театре.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Кукольный спектакль «Козлятки и волк». (коза, волк, ведущий-взрослые; козлята-дети).</w:t>
            </w:r>
          </w:p>
        </w:tc>
      </w:tr>
      <w:tr w:rsidR="00F15109" w:rsidRPr="001755D0" w:rsidTr="00D32917">
        <w:tc>
          <w:tcPr>
            <w:tcW w:w="1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Зима пришла</w:t>
            </w:r>
          </w:p>
        </w:tc>
        <w:tc>
          <w:tcPr>
            <w:tcW w:w="3044"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Развивать воображение и ассоциативное мышление детей; учить высказываться; учить выразительно двигаться под музыку, ощущая ее ритмичность или плавность звучания.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Музыкальные записи (для композиций «Саночки летят», «Танец гномов», «Кто за елкой?», «Катание на саночках», «Игра в снежки»); искусственные едки-декорации; костюмы гномов.</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 зиме.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Под музыку «Саночки» проводиться двигательная импровизация «Саночки летят».</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Приехали в гости к гномам.</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Танец гномов.</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Игра «Кто за елкой?».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двигательная импровизация «Катание на санках», «Игра в снежки».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w:t>
            </w:r>
          </w:p>
        </w:tc>
      </w:tr>
      <w:tr w:rsidR="00F15109" w:rsidRPr="001755D0" w:rsidTr="00D32917">
        <w:tc>
          <w:tcPr>
            <w:tcW w:w="1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Новогоднее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приключение</w:t>
            </w:r>
          </w:p>
        </w:tc>
        <w:tc>
          <w:tcPr>
            <w:tcW w:w="3044"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Порадовать детей, создать сказочную атмосферу занятия; расширить круг воспринимаемых музыкально-</w:t>
            </w:r>
            <w:r w:rsidRPr="001755D0">
              <w:rPr>
                <w:rFonts w:ascii="Times New Roman" w:eastAsia="Times New Roman" w:hAnsi="Times New Roman" w:cs="Times New Roman"/>
                <w:sz w:val="24"/>
                <w:szCs w:val="24"/>
                <w:lang w:eastAsia="ru-RU"/>
              </w:rPr>
              <w:lastRenderedPageBreak/>
              <w:t>драматических образов; побуждать к двигательной активности.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 xml:space="preserve">Костюм Снегурочки; волшебный клубочек; шапочки белок </w:t>
            </w:r>
            <w:r w:rsidRPr="001755D0">
              <w:rPr>
                <w:rFonts w:ascii="Times New Roman" w:eastAsia="Times New Roman" w:hAnsi="Times New Roman" w:cs="Times New Roman"/>
                <w:sz w:val="24"/>
                <w:szCs w:val="24"/>
                <w:lang w:eastAsia="ru-RU"/>
              </w:rPr>
              <w:lastRenderedPageBreak/>
              <w:t>для подвижной игры.</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lastRenderedPageBreak/>
              <w:t>1. Беседа о новогоднем празднике.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Дети отправляются в гости к Снегурочке.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3. Игра «Беличий </w:t>
            </w:r>
            <w:r w:rsidRPr="001755D0">
              <w:rPr>
                <w:rFonts w:ascii="Times New Roman" w:eastAsia="Times New Roman" w:hAnsi="Times New Roman" w:cs="Times New Roman"/>
                <w:sz w:val="24"/>
                <w:szCs w:val="24"/>
                <w:lang w:eastAsia="ru-RU"/>
              </w:rPr>
              <w:lastRenderedPageBreak/>
              <w:t>хоровод».</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Подарки от Снегурочки.</w:t>
            </w:r>
          </w:p>
        </w:tc>
      </w:tr>
    </w:tbl>
    <w:p w:rsidR="00F15109" w:rsidRPr="001755D0" w:rsidRDefault="00F15109" w:rsidP="00F15109">
      <w:pPr>
        <w:shd w:val="clear" w:color="auto" w:fill="FFFFFF"/>
        <w:spacing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FFFFFF"/>
          <w:sz w:val="24"/>
          <w:szCs w:val="24"/>
          <w:lang w:eastAsia="ru-RU"/>
        </w:rPr>
        <w:lastRenderedPageBreak/>
        <w:t>Январь</w:t>
      </w:r>
    </w:p>
    <w:tbl>
      <w:tblPr>
        <w:tblW w:w="9464" w:type="dxa"/>
        <w:tblCellMar>
          <w:left w:w="0" w:type="dxa"/>
          <w:right w:w="0" w:type="dxa"/>
        </w:tblCellMar>
        <w:tblLook w:val="04A0" w:firstRow="1" w:lastRow="0" w:firstColumn="1" w:lastColumn="0" w:noHBand="0" w:noVBand="1"/>
      </w:tblPr>
      <w:tblGrid>
        <w:gridCol w:w="1436"/>
        <w:gridCol w:w="3208"/>
        <w:gridCol w:w="2127"/>
        <w:gridCol w:w="2693"/>
      </w:tblGrid>
      <w:tr w:rsidR="00F15109" w:rsidRPr="001755D0" w:rsidTr="00D32917">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Снегурочки и синички</w:t>
            </w:r>
          </w:p>
        </w:tc>
        <w:tc>
          <w:tcPr>
            <w:tcW w:w="32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Декорации заснеженной лужайки; шапочки снегирей и синиц; кормушки; зерно.</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Приглашение детей на «зимнюю прогулку».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Дети танцуют под музыку птиц.</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В гости приходят снегирь и синичка.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Проводится кукольный театр на палочке.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Игра-разминка для голоса «Птички».</w:t>
            </w:r>
          </w:p>
        </w:tc>
      </w:tr>
      <w:tr w:rsidR="00F15109" w:rsidRPr="001755D0" w:rsidTr="00D32917">
        <w:tc>
          <w:tcPr>
            <w:tcW w:w="1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Уборка леса</w:t>
            </w:r>
          </w:p>
        </w:tc>
        <w:tc>
          <w:tcPr>
            <w:tcW w:w="320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четко произносить слова.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Музыкальные записи (для композиций («Уборка леса»); лопата, скатерть-самобранка; костюм </w:t>
            </w:r>
            <w:proofErr w:type="spellStart"/>
            <w:r w:rsidRPr="001755D0">
              <w:rPr>
                <w:rFonts w:ascii="Times New Roman" w:eastAsia="Times New Roman" w:hAnsi="Times New Roman" w:cs="Times New Roman"/>
                <w:sz w:val="24"/>
                <w:szCs w:val="24"/>
                <w:lang w:eastAsia="ru-RU"/>
              </w:rPr>
              <w:t>Лесовичка</w:t>
            </w:r>
            <w:proofErr w:type="spellEnd"/>
            <w:r w:rsidRPr="001755D0">
              <w:rPr>
                <w:rFonts w:ascii="Times New Roman" w:eastAsia="Times New Roman" w:hAnsi="Times New Roman" w:cs="Times New Roman"/>
                <w:sz w:val="24"/>
                <w:szCs w:val="24"/>
                <w:lang w:eastAsia="ru-RU"/>
              </w:rPr>
              <w:t>; веник; сервировка для чая.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1. В гости к </w:t>
            </w:r>
            <w:proofErr w:type="spellStart"/>
            <w:r w:rsidRPr="001755D0">
              <w:rPr>
                <w:rFonts w:ascii="Times New Roman" w:eastAsia="Times New Roman" w:hAnsi="Times New Roman" w:cs="Times New Roman"/>
                <w:sz w:val="24"/>
                <w:szCs w:val="24"/>
                <w:lang w:eastAsia="ru-RU"/>
              </w:rPr>
              <w:t>Лесовичку</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Игра-разминка «Уборка леса».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Угощение на скатерти самобранке.</w:t>
            </w:r>
          </w:p>
        </w:tc>
      </w:tr>
      <w:tr w:rsidR="00F15109" w:rsidRPr="001755D0" w:rsidTr="00D32917">
        <w:tc>
          <w:tcPr>
            <w:tcW w:w="1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Зайцы на полянке</w:t>
            </w:r>
          </w:p>
        </w:tc>
        <w:tc>
          <w:tcPr>
            <w:tcW w:w="320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Побуждать к образному воплощению роли; учить выразительно двигаться; дать интонационно-образное представление о сказке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 учить выразительной мимике и движениям в играх-этюдах.</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Декорации снежной полянки; шапочки зайцев для подвижной игры; книга со сказкой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 в обработке А. Толстого.</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Дети в шапочках зайцев идут на «снежную полянку».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Игра «</w:t>
            </w:r>
            <w:proofErr w:type="spellStart"/>
            <w:r w:rsidRPr="001755D0">
              <w:rPr>
                <w:rFonts w:ascii="Times New Roman" w:eastAsia="Times New Roman" w:hAnsi="Times New Roman" w:cs="Times New Roman"/>
                <w:sz w:val="24"/>
                <w:szCs w:val="24"/>
                <w:lang w:eastAsia="ru-RU"/>
              </w:rPr>
              <w:t>Зайкины</w:t>
            </w:r>
            <w:proofErr w:type="spellEnd"/>
            <w:r w:rsidRPr="001755D0">
              <w:rPr>
                <w:rFonts w:ascii="Times New Roman" w:eastAsia="Times New Roman" w:hAnsi="Times New Roman" w:cs="Times New Roman"/>
                <w:sz w:val="24"/>
                <w:szCs w:val="24"/>
                <w:lang w:eastAsia="ru-RU"/>
              </w:rPr>
              <w:t xml:space="preserve"> лапки».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Чтение сказки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Беседа по сказке.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Этюды «Зайцы веселятся», «Зайцы увидели охотников».</w:t>
            </w:r>
          </w:p>
        </w:tc>
      </w:tr>
      <w:tr w:rsidR="00F15109" w:rsidRPr="001755D0" w:rsidTr="00D32917">
        <w:tc>
          <w:tcPr>
            <w:tcW w:w="1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Мороз- Красный нос</w:t>
            </w:r>
          </w:p>
        </w:tc>
        <w:tc>
          <w:tcPr>
            <w:tcW w:w="320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Порадовать детей; вызвать эмоциональный отклик на игру; приобщать к инсценировке песни; ввести в волшебный мир театра; познакомить со сказкой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 учить внимательно слушать сказку.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Музыкальные записи (для композиций «Зимний лес», «Дед Мороз», к сказке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 декорации к сказке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 (задник «Лес и деревня», береза).</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Под музыку дети едут «зимний лес».</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Под грозную музыку входит Дед Мороз.</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«Заморожу».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Песенка-игра «Мы поиграем немножко».</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Кукольный спектакль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6. В конце звучит рус. нар. мелодия «Заинька по </w:t>
            </w:r>
            <w:proofErr w:type="spellStart"/>
            <w:r w:rsidRPr="001755D0">
              <w:rPr>
                <w:rFonts w:ascii="Times New Roman" w:eastAsia="Times New Roman" w:hAnsi="Times New Roman" w:cs="Times New Roman"/>
                <w:sz w:val="24"/>
                <w:szCs w:val="24"/>
                <w:lang w:eastAsia="ru-RU"/>
              </w:rPr>
              <w:t>сеничкам</w:t>
            </w:r>
            <w:proofErr w:type="spellEnd"/>
            <w:r w:rsidRPr="001755D0">
              <w:rPr>
                <w:rFonts w:ascii="Times New Roman" w:eastAsia="Times New Roman" w:hAnsi="Times New Roman" w:cs="Times New Roman"/>
                <w:sz w:val="24"/>
                <w:szCs w:val="24"/>
                <w:lang w:eastAsia="ru-RU"/>
              </w:rPr>
              <w:t>».</w:t>
            </w:r>
          </w:p>
        </w:tc>
      </w:tr>
    </w:tbl>
    <w:p w:rsidR="00F15109" w:rsidRDefault="00F15109" w:rsidP="00F15109">
      <w:pPr>
        <w:shd w:val="clear" w:color="auto" w:fill="FFFFFF"/>
        <w:spacing w:line="240" w:lineRule="auto"/>
        <w:rPr>
          <w:rFonts w:ascii="Times New Roman" w:eastAsia="Times New Roman" w:hAnsi="Times New Roman" w:cs="Times New Roman"/>
          <w:b/>
          <w:bCs/>
          <w:color w:val="FFFFFF"/>
          <w:sz w:val="24"/>
          <w:szCs w:val="24"/>
          <w:lang w:eastAsia="ru-RU"/>
        </w:rPr>
      </w:pPr>
      <w:r w:rsidRPr="001755D0">
        <w:rPr>
          <w:rFonts w:ascii="Times New Roman" w:eastAsia="Times New Roman" w:hAnsi="Times New Roman" w:cs="Times New Roman"/>
          <w:b/>
          <w:bCs/>
          <w:color w:val="FFFFFF"/>
          <w:sz w:val="24"/>
          <w:szCs w:val="24"/>
          <w:lang w:eastAsia="ru-RU"/>
        </w:rPr>
        <w:t>Февраль</w:t>
      </w:r>
    </w:p>
    <w:p w:rsidR="00306E56" w:rsidRDefault="00306E56" w:rsidP="00F15109">
      <w:pPr>
        <w:shd w:val="clear" w:color="auto" w:fill="FFFFFF"/>
        <w:spacing w:line="240" w:lineRule="auto"/>
        <w:rPr>
          <w:rFonts w:ascii="Times New Roman" w:eastAsia="Times New Roman" w:hAnsi="Times New Roman" w:cs="Times New Roman"/>
          <w:b/>
          <w:bCs/>
          <w:color w:val="FFFFFF"/>
          <w:sz w:val="24"/>
          <w:szCs w:val="24"/>
          <w:lang w:eastAsia="ru-RU"/>
        </w:rPr>
      </w:pPr>
    </w:p>
    <w:p w:rsidR="00306E56" w:rsidRPr="001755D0" w:rsidRDefault="00306E56" w:rsidP="00F15109">
      <w:pPr>
        <w:shd w:val="clear" w:color="auto" w:fill="FFFFFF"/>
        <w:spacing w:line="240" w:lineRule="auto"/>
        <w:rPr>
          <w:rFonts w:ascii="Times New Roman" w:eastAsia="Times New Roman" w:hAnsi="Times New Roman" w:cs="Times New Roman"/>
          <w:color w:val="181818"/>
          <w:sz w:val="24"/>
          <w:szCs w:val="24"/>
          <w:lang w:eastAsia="ru-RU"/>
        </w:rPr>
      </w:pPr>
    </w:p>
    <w:tbl>
      <w:tblPr>
        <w:tblW w:w="9464" w:type="dxa"/>
        <w:tblCellMar>
          <w:left w:w="0" w:type="dxa"/>
          <w:right w:w="0" w:type="dxa"/>
        </w:tblCellMar>
        <w:tblLook w:val="04A0" w:firstRow="1" w:lastRow="0" w:firstColumn="1" w:lastColumn="0" w:noHBand="0" w:noVBand="1"/>
      </w:tblPr>
      <w:tblGrid>
        <w:gridCol w:w="1232"/>
        <w:gridCol w:w="3271"/>
        <w:gridCol w:w="2268"/>
        <w:gridCol w:w="2693"/>
      </w:tblGrid>
      <w:tr w:rsidR="00F15109" w:rsidRPr="001755D0" w:rsidTr="00D32917">
        <w:tc>
          <w:tcPr>
            <w:tcW w:w="1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На дворе метет, у печки-жарко.</w:t>
            </w:r>
          </w:p>
        </w:tc>
        <w:tc>
          <w:tcPr>
            <w:tcW w:w="32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Приобщать детей к русской национальной традиции; учить инсценировке; учить взаимодействовать друг с другом в игровом сюжете.</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Декорация русской избы (половички, веник, почка. Чугун, ухват, стол, самовар, чашки, лавочки); народные костюмы; сервировка для чая; подарки для детей (лепные лошадки, мягкие игрушки зайки и цыплята).</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 гости в горницу.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Инсценировка «Во светлице». (Ульяна- воспитатель, остальные роли - дети).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Хоровод «</w:t>
            </w:r>
            <w:proofErr w:type="spellStart"/>
            <w:r w:rsidRPr="001755D0">
              <w:rPr>
                <w:rFonts w:ascii="Times New Roman" w:eastAsia="Times New Roman" w:hAnsi="Times New Roman" w:cs="Times New Roman"/>
                <w:sz w:val="24"/>
                <w:szCs w:val="24"/>
                <w:lang w:eastAsia="ru-RU"/>
              </w:rPr>
              <w:t>Утушка</w:t>
            </w:r>
            <w:proofErr w:type="spellEnd"/>
            <w:r w:rsidRPr="001755D0">
              <w:rPr>
                <w:rFonts w:ascii="Times New Roman" w:eastAsia="Times New Roman" w:hAnsi="Times New Roman" w:cs="Times New Roman"/>
                <w:sz w:val="24"/>
                <w:szCs w:val="24"/>
                <w:lang w:eastAsia="ru-RU"/>
              </w:rPr>
              <w:t xml:space="preserve"> луговая».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4. Сценки «Свинка </w:t>
            </w:r>
            <w:proofErr w:type="spellStart"/>
            <w:r w:rsidRPr="001755D0">
              <w:rPr>
                <w:rFonts w:ascii="Times New Roman" w:eastAsia="Times New Roman" w:hAnsi="Times New Roman" w:cs="Times New Roman"/>
                <w:sz w:val="24"/>
                <w:szCs w:val="24"/>
                <w:lang w:eastAsia="ru-RU"/>
              </w:rPr>
              <w:t>Ненила</w:t>
            </w:r>
            <w:proofErr w:type="spellEnd"/>
            <w:r w:rsidRPr="001755D0">
              <w:rPr>
                <w:rFonts w:ascii="Times New Roman" w:eastAsia="Times New Roman" w:hAnsi="Times New Roman" w:cs="Times New Roman"/>
                <w:sz w:val="24"/>
                <w:szCs w:val="24"/>
                <w:lang w:eastAsia="ru-RU"/>
              </w:rPr>
              <w:t>», «Две вороны».</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Загадки.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6. Инсценировка «Гости прощаются».</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7. Итог занятия.</w:t>
            </w:r>
          </w:p>
        </w:tc>
      </w:tr>
      <w:tr w:rsidR="00F15109" w:rsidRPr="001755D0" w:rsidTr="00D32917">
        <w:tc>
          <w:tcPr>
            <w:tcW w:w="1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Дуют ветры в феврале</w:t>
            </w:r>
          </w:p>
        </w:tc>
        <w:tc>
          <w:tcPr>
            <w:tcW w:w="327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Рассказать об армии; показать солдат как защитников; вовлекать в ролевую игру; учить ритмично двигаться в соответствии с ритмом стиха и музыки; упражнять в звукоподражании; учить выполнять правила.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Игрушки солдатики; костюмы (моряка, танкисты, летчики); музыкальные записи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(Марш деревянных солдатиков» П.И. Чайковский, записи для выхода моряка, танкиста, летчика).</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Беседа о солдатах.</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Дети шагают под музыку «Марш деревянных солдатиков». (П.И. Чайковский).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«Солдатики».</w:t>
            </w:r>
          </w:p>
        </w:tc>
      </w:tr>
      <w:tr w:rsidR="00F15109" w:rsidRPr="001755D0" w:rsidTr="00D32917">
        <w:tc>
          <w:tcPr>
            <w:tcW w:w="1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Знакомые сказки</w:t>
            </w:r>
          </w:p>
        </w:tc>
        <w:tc>
          <w:tcPr>
            <w:tcW w:w="327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Вызвать положительный настрой на театрализованную игру; активизировать воображение детей; побуждать эмоционально откликаться на предложенную роль.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Диск для игры, юла; шапочки для героев сказок; </w:t>
            </w:r>
            <w:proofErr w:type="spellStart"/>
            <w:r w:rsidRPr="001755D0">
              <w:rPr>
                <w:rFonts w:ascii="Times New Roman" w:eastAsia="Times New Roman" w:hAnsi="Times New Roman" w:cs="Times New Roman"/>
                <w:sz w:val="24"/>
                <w:szCs w:val="24"/>
                <w:lang w:eastAsia="ru-RU"/>
              </w:rPr>
              <w:t>фланелеграф</w:t>
            </w:r>
            <w:proofErr w:type="spellEnd"/>
            <w:r w:rsidRPr="001755D0">
              <w:rPr>
                <w:rFonts w:ascii="Times New Roman" w:eastAsia="Times New Roman" w:hAnsi="Times New Roman" w:cs="Times New Roman"/>
                <w:sz w:val="24"/>
                <w:szCs w:val="24"/>
                <w:lang w:eastAsia="ru-RU"/>
              </w:rPr>
              <w:t xml:space="preserve"> и картинки для сказки; кукла бибабо Петушок.</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Игра «Путешествие по сказкам».</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Сценка «Мама коза приходит домой».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Игра-инсценировка по сказке «Колосок».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Сценка из сказки «Заяц-</w:t>
            </w:r>
            <w:proofErr w:type="spellStart"/>
            <w:r w:rsidRPr="001755D0">
              <w:rPr>
                <w:rFonts w:ascii="Times New Roman" w:eastAsia="Times New Roman" w:hAnsi="Times New Roman" w:cs="Times New Roman"/>
                <w:sz w:val="24"/>
                <w:szCs w:val="24"/>
                <w:lang w:eastAsia="ru-RU"/>
              </w:rPr>
              <w:t>Хваста</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Сценка по сказке «Теремок».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w:t>
            </w:r>
          </w:p>
        </w:tc>
      </w:tr>
      <w:tr w:rsidR="00F15109" w:rsidRPr="001755D0" w:rsidTr="00D32917">
        <w:tc>
          <w:tcPr>
            <w:tcW w:w="1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Ловкий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мышонок</w:t>
            </w:r>
          </w:p>
        </w:tc>
        <w:tc>
          <w:tcPr>
            <w:tcW w:w="327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прикладное понятие о колыбельной; приобщить детей к колыбельной песне; будить воображение детей; познакомить со сказкой В. Бианки, учить отвечать на вопросы по содержанию; вовлечь в игровой сюжет; учить самостоятельно действовать в игре.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Книга со сказкой В. Бианки «Лис и мышонок»; шапочки и лиса и мышат; мягкие игрушки (лис, мышонок); колыбелька для мышонка.</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 гости приходит мышонок.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Песенка для мышонка.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Рассказывание сказки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В. Бианки «Лис и мышонок».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«Мышиная зарядка».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Подарки детям.</w:t>
            </w:r>
          </w:p>
        </w:tc>
      </w:tr>
    </w:tbl>
    <w:p w:rsidR="00F15109" w:rsidRDefault="00F15109" w:rsidP="00F15109">
      <w:pPr>
        <w:shd w:val="clear" w:color="auto" w:fill="FFFFFF"/>
        <w:spacing w:line="240" w:lineRule="auto"/>
        <w:rPr>
          <w:rFonts w:ascii="Times New Roman" w:eastAsia="Times New Roman" w:hAnsi="Times New Roman" w:cs="Times New Roman"/>
          <w:b/>
          <w:bCs/>
          <w:color w:val="FFFFFF"/>
          <w:sz w:val="24"/>
          <w:szCs w:val="24"/>
          <w:lang w:eastAsia="ru-RU"/>
        </w:rPr>
      </w:pPr>
      <w:r w:rsidRPr="001755D0">
        <w:rPr>
          <w:rFonts w:ascii="Times New Roman" w:eastAsia="Times New Roman" w:hAnsi="Times New Roman" w:cs="Times New Roman"/>
          <w:b/>
          <w:bCs/>
          <w:color w:val="FFFFFF"/>
          <w:sz w:val="24"/>
          <w:szCs w:val="24"/>
          <w:lang w:eastAsia="ru-RU"/>
        </w:rPr>
        <w:t>Март</w:t>
      </w:r>
    </w:p>
    <w:p w:rsidR="00306E56" w:rsidRDefault="00306E56" w:rsidP="00F15109">
      <w:pPr>
        <w:shd w:val="clear" w:color="auto" w:fill="FFFFFF"/>
        <w:spacing w:line="240" w:lineRule="auto"/>
        <w:rPr>
          <w:rFonts w:ascii="Times New Roman" w:eastAsia="Times New Roman" w:hAnsi="Times New Roman" w:cs="Times New Roman"/>
          <w:b/>
          <w:bCs/>
          <w:color w:val="FFFFFF"/>
          <w:sz w:val="24"/>
          <w:szCs w:val="24"/>
          <w:lang w:eastAsia="ru-RU"/>
        </w:rPr>
      </w:pPr>
    </w:p>
    <w:p w:rsidR="00306E56" w:rsidRPr="001755D0" w:rsidRDefault="00306E56" w:rsidP="00F15109">
      <w:pPr>
        <w:shd w:val="clear" w:color="auto" w:fill="FFFFFF"/>
        <w:spacing w:line="240" w:lineRule="auto"/>
        <w:rPr>
          <w:rFonts w:ascii="Times New Roman" w:eastAsia="Times New Roman" w:hAnsi="Times New Roman" w:cs="Times New Roman"/>
          <w:color w:val="181818"/>
          <w:sz w:val="24"/>
          <w:szCs w:val="24"/>
          <w:lang w:eastAsia="ru-RU"/>
        </w:rPr>
      </w:pPr>
    </w:p>
    <w:tbl>
      <w:tblPr>
        <w:tblW w:w="9464" w:type="dxa"/>
        <w:tblCellMar>
          <w:left w:w="0" w:type="dxa"/>
          <w:right w:w="0" w:type="dxa"/>
        </w:tblCellMar>
        <w:tblLook w:val="04A0" w:firstRow="1" w:lastRow="0" w:firstColumn="1" w:lastColumn="0" w:noHBand="0" w:noVBand="1"/>
      </w:tblPr>
      <w:tblGrid>
        <w:gridCol w:w="1572"/>
        <w:gridCol w:w="2931"/>
        <w:gridCol w:w="2268"/>
        <w:gridCol w:w="2693"/>
      </w:tblGrid>
      <w:tr w:rsidR="00F15109" w:rsidRPr="001755D0" w:rsidTr="00D32917">
        <w:tc>
          <w:tcPr>
            <w:tcW w:w="1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У куклы Кати день рождения</w:t>
            </w:r>
          </w:p>
        </w:tc>
        <w:tc>
          <w:tcPr>
            <w:tcW w:w="29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Куклы; сервированный игрушечный стол; подарки для танцев (гномов, снежинок).</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В гости к кукле Кате.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Дети показывают концерт для куклы.</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Игра «Хозяйка и гости».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Танец с куклами.</w:t>
            </w:r>
          </w:p>
        </w:tc>
      </w:tr>
      <w:tr w:rsidR="00F15109" w:rsidRPr="001755D0" w:rsidTr="00D32917">
        <w:tc>
          <w:tcPr>
            <w:tcW w:w="1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Кошка и ее котята</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Познакомить со сказкой «Кошка и котята» и театром на </w:t>
            </w:r>
            <w:proofErr w:type="spellStart"/>
            <w:r w:rsidRPr="001755D0">
              <w:rPr>
                <w:rFonts w:ascii="Times New Roman" w:eastAsia="Times New Roman" w:hAnsi="Times New Roman" w:cs="Times New Roman"/>
                <w:sz w:val="24"/>
                <w:szCs w:val="24"/>
                <w:lang w:eastAsia="ru-RU"/>
              </w:rPr>
              <w:t>фланелеграфе</w:t>
            </w:r>
            <w:proofErr w:type="spellEnd"/>
            <w:r w:rsidRPr="001755D0">
              <w:rPr>
                <w:rFonts w:ascii="Times New Roman" w:eastAsia="Times New Roman" w:hAnsi="Times New Roman" w:cs="Times New Roman"/>
                <w:sz w:val="24"/>
                <w:szCs w:val="24"/>
                <w:lang w:eastAsia="ru-RU"/>
              </w:rPr>
              <w:t>; развивать сопереживание; учить внимательно, слушать сказку; учить отвечать на вопросы по ее содержанию.</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proofErr w:type="spellStart"/>
            <w:r w:rsidRPr="001755D0">
              <w:rPr>
                <w:rFonts w:ascii="Times New Roman" w:eastAsia="Times New Roman" w:hAnsi="Times New Roman" w:cs="Times New Roman"/>
                <w:sz w:val="24"/>
                <w:szCs w:val="24"/>
                <w:lang w:eastAsia="ru-RU"/>
              </w:rPr>
              <w:t>Фланелеграф</w:t>
            </w:r>
            <w:proofErr w:type="spellEnd"/>
            <w:r w:rsidRPr="001755D0">
              <w:rPr>
                <w:rFonts w:ascii="Times New Roman" w:eastAsia="Times New Roman" w:hAnsi="Times New Roman" w:cs="Times New Roman"/>
                <w:sz w:val="24"/>
                <w:szCs w:val="24"/>
                <w:lang w:eastAsia="ru-RU"/>
              </w:rPr>
              <w:t>; картинки для театра (котята, кошка, пес, будка, миска с молоком).</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1. Сказка на </w:t>
            </w:r>
            <w:proofErr w:type="spellStart"/>
            <w:r w:rsidRPr="001755D0">
              <w:rPr>
                <w:rFonts w:ascii="Times New Roman" w:eastAsia="Times New Roman" w:hAnsi="Times New Roman" w:cs="Times New Roman"/>
                <w:sz w:val="24"/>
                <w:szCs w:val="24"/>
                <w:lang w:eastAsia="ru-RU"/>
              </w:rPr>
              <w:t>фланелеграфе</w:t>
            </w:r>
            <w:proofErr w:type="spellEnd"/>
            <w:r w:rsidRPr="001755D0">
              <w:rPr>
                <w:rFonts w:ascii="Times New Roman" w:eastAsia="Times New Roman" w:hAnsi="Times New Roman" w:cs="Times New Roman"/>
                <w:sz w:val="24"/>
                <w:szCs w:val="24"/>
                <w:lang w:eastAsia="ru-RU"/>
              </w:rPr>
              <w:t xml:space="preserve"> «Кошка и котята».</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Беседа по сказке.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Песня «Кошка» муз.</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А. Александрова.</w:t>
            </w:r>
          </w:p>
        </w:tc>
      </w:tr>
      <w:tr w:rsidR="00F15109" w:rsidRPr="001755D0" w:rsidTr="00D32917">
        <w:tc>
          <w:tcPr>
            <w:tcW w:w="1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Мамины</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детки</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Развивать сопереживание, чуткое отношение к другому; учить показывать сказку на </w:t>
            </w:r>
            <w:proofErr w:type="spellStart"/>
            <w:r w:rsidRPr="001755D0">
              <w:rPr>
                <w:rFonts w:ascii="Times New Roman" w:eastAsia="Times New Roman" w:hAnsi="Times New Roman" w:cs="Times New Roman"/>
                <w:sz w:val="24"/>
                <w:szCs w:val="24"/>
                <w:lang w:eastAsia="ru-RU"/>
              </w:rPr>
              <w:t>фланелеграфе</w:t>
            </w:r>
            <w:proofErr w:type="spellEnd"/>
            <w:r w:rsidRPr="001755D0">
              <w:rPr>
                <w:rFonts w:ascii="Times New Roman" w:eastAsia="Times New Roman" w:hAnsi="Times New Roman" w:cs="Times New Roman"/>
                <w:sz w:val="24"/>
                <w:szCs w:val="24"/>
                <w:lang w:eastAsia="ru-RU"/>
              </w:rPr>
              <w:t>; учить пересказывать содержание знакомой сказки; дать заряд положительных эмоций в этюдах и играх; побуждать к воплощению в игровой образ.</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Мягкая игрушка кошка; </w:t>
            </w:r>
            <w:proofErr w:type="spellStart"/>
            <w:r w:rsidRPr="001755D0">
              <w:rPr>
                <w:rFonts w:ascii="Times New Roman" w:eastAsia="Times New Roman" w:hAnsi="Times New Roman" w:cs="Times New Roman"/>
                <w:sz w:val="24"/>
                <w:szCs w:val="24"/>
                <w:lang w:eastAsia="ru-RU"/>
              </w:rPr>
              <w:t>фланелеграф</w:t>
            </w:r>
            <w:proofErr w:type="spellEnd"/>
            <w:r w:rsidRPr="001755D0">
              <w:rPr>
                <w:rFonts w:ascii="Times New Roman" w:eastAsia="Times New Roman" w:hAnsi="Times New Roman" w:cs="Times New Roman"/>
                <w:sz w:val="24"/>
                <w:szCs w:val="24"/>
                <w:lang w:eastAsia="ru-RU"/>
              </w:rPr>
              <w:t xml:space="preserve"> и картинки к сказке «Кошка и котята»; шапочки кошек для подвижной игры.</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Песенка «Кошка» для кошечки.</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 xml:space="preserve">2. Дети рассказывают сказку «Кошка и котята» на </w:t>
            </w:r>
            <w:proofErr w:type="spellStart"/>
            <w:r w:rsidRPr="001755D0">
              <w:rPr>
                <w:rFonts w:ascii="Times New Roman" w:eastAsia="Times New Roman" w:hAnsi="Times New Roman" w:cs="Times New Roman"/>
                <w:sz w:val="24"/>
                <w:szCs w:val="24"/>
                <w:lang w:eastAsia="ru-RU"/>
              </w:rPr>
              <w:t>фланелеграфе</w:t>
            </w:r>
            <w:proofErr w:type="spellEnd"/>
            <w:r w:rsidRPr="001755D0">
              <w:rPr>
                <w:rFonts w:ascii="Times New Roman" w:eastAsia="Times New Roman" w:hAnsi="Times New Roman" w:cs="Times New Roman"/>
                <w:sz w:val="24"/>
                <w:szCs w:val="24"/>
                <w:lang w:eastAsia="ru-RU"/>
              </w:rPr>
              <w:t>.</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Этюды «Котята просыпаются», «Котята резвятся», «Котята охотятся за мышкой».</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Хоровод-игра «Как кошки расплясались».</w:t>
            </w:r>
          </w:p>
        </w:tc>
      </w:tr>
      <w:tr w:rsidR="00F15109" w:rsidRPr="001755D0" w:rsidTr="00D32917">
        <w:tc>
          <w:tcPr>
            <w:tcW w:w="1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Путешествие на автобусе</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Учить детей вступать во взаимодействие в сюжетно-ролевой игре и распределять роли; развивать двигательную активность детей; учить внимательно слушать сказку, следить за сюжетом; дать представление о театре игрушек на ковре.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Атрибуты для сюжетно-ролевой игры (прилавок с товаром, коляски с куклами и мишками); оборудование для театра игрушек (игрушки лис и мышонок, кроватка, миска с крупой, игрушечный лес, зеркальце).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1. Путешествие на автобусе в деревню.</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2. Сказка «Лис и мышонок». (театра игрушек).</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3. Беседа по сказке.</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4. Игра «Мыши делают зарядку».</w:t>
            </w:r>
          </w:p>
          <w:p w:rsidR="00F15109" w:rsidRPr="001755D0" w:rsidRDefault="00F15109" w:rsidP="00D32917">
            <w:pPr>
              <w:spacing w:after="0" w:line="240" w:lineRule="auto"/>
              <w:rPr>
                <w:rFonts w:ascii="Times New Roman" w:eastAsia="Times New Roman" w:hAnsi="Times New Roman" w:cs="Times New Roman"/>
                <w:sz w:val="24"/>
                <w:szCs w:val="24"/>
                <w:lang w:eastAsia="ru-RU"/>
              </w:rPr>
            </w:pPr>
            <w:r w:rsidRPr="001755D0">
              <w:rPr>
                <w:rFonts w:ascii="Times New Roman" w:eastAsia="Times New Roman" w:hAnsi="Times New Roman" w:cs="Times New Roman"/>
                <w:sz w:val="24"/>
                <w:szCs w:val="24"/>
                <w:lang w:eastAsia="ru-RU"/>
              </w:rPr>
              <w:t>5. Едим домой.</w:t>
            </w:r>
          </w:p>
        </w:tc>
      </w:tr>
    </w:tbl>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306E56"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b/>
          <w:bCs/>
          <w:color w:val="181818"/>
          <w:sz w:val="24"/>
          <w:szCs w:val="24"/>
          <w:lang w:eastAsia="ru-RU"/>
        </w:rPr>
      </w:pPr>
    </w:p>
    <w:p w:rsidR="00306E56" w:rsidRPr="001755D0"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12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8"/>
          <w:szCs w:val="28"/>
          <w:lang w:eastAsia="ru-RU"/>
        </w:rPr>
        <w:t> </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ED7D31"/>
          <w:sz w:val="28"/>
          <w:szCs w:val="28"/>
          <w:lang w:eastAsia="ru-RU"/>
        </w:rPr>
        <w:lastRenderedPageBreak/>
        <w:t>Приложение №1</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8"/>
          <w:szCs w:val="28"/>
          <w:lang w:eastAsia="ru-RU"/>
        </w:rPr>
        <w:t>Игры, этюды, упражнения, сценки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Игра-занятие «Кошка и её котята»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Цель: познакомить со сказкой «Кошка и котята» и плоскостным театром.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Задачи: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учить внимательно слушать сказку;</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учить отвечать на вопросы по ее содержанию.</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воспитывать чувство сопереживания;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Материал и оборудование: </w:t>
      </w:r>
      <w:proofErr w:type="spellStart"/>
      <w:r w:rsidRPr="001755D0">
        <w:rPr>
          <w:rFonts w:ascii="Times New Roman" w:eastAsia="Times New Roman" w:hAnsi="Times New Roman" w:cs="Times New Roman"/>
          <w:color w:val="181818"/>
          <w:sz w:val="24"/>
          <w:szCs w:val="24"/>
          <w:lang w:eastAsia="ru-RU"/>
        </w:rPr>
        <w:t>фланелеграф</w:t>
      </w:r>
      <w:proofErr w:type="spellEnd"/>
      <w:r w:rsidRPr="001755D0">
        <w:rPr>
          <w:rFonts w:ascii="Times New Roman" w:eastAsia="Times New Roman" w:hAnsi="Times New Roman" w:cs="Times New Roman"/>
          <w:color w:val="181818"/>
          <w:sz w:val="24"/>
          <w:szCs w:val="24"/>
          <w:lang w:eastAsia="ru-RU"/>
        </w:rPr>
        <w:t>; картинки для театра (котята, кошка, пес, будка, дерево, миска с молоком).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Ход занятия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Воспитатель сажает детей полукругом возле </w:t>
      </w:r>
      <w:proofErr w:type="spellStart"/>
      <w:r w:rsidRPr="001755D0">
        <w:rPr>
          <w:rFonts w:ascii="Times New Roman" w:eastAsia="Times New Roman" w:hAnsi="Times New Roman" w:cs="Times New Roman"/>
          <w:color w:val="181818"/>
          <w:sz w:val="24"/>
          <w:szCs w:val="24"/>
          <w:lang w:eastAsia="ru-RU"/>
        </w:rPr>
        <w:t>фланелеграфа</w:t>
      </w:r>
      <w:proofErr w:type="spellEnd"/>
      <w:r w:rsidRPr="001755D0">
        <w:rPr>
          <w:rFonts w:ascii="Times New Roman" w:eastAsia="Times New Roman" w:hAnsi="Times New Roman" w:cs="Times New Roman"/>
          <w:color w:val="181818"/>
          <w:sz w:val="24"/>
          <w:szCs w:val="24"/>
          <w:lang w:eastAsia="ru-RU"/>
        </w:rPr>
        <w:t xml:space="preserve"> и рассказывает сказку про кошку и котят.</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Сказка на </w:t>
      </w:r>
      <w:proofErr w:type="spellStart"/>
      <w:r w:rsidRPr="001755D0">
        <w:rPr>
          <w:rFonts w:ascii="Times New Roman" w:eastAsia="Times New Roman" w:hAnsi="Times New Roman" w:cs="Times New Roman"/>
          <w:color w:val="181818"/>
          <w:sz w:val="24"/>
          <w:szCs w:val="24"/>
          <w:lang w:eastAsia="ru-RU"/>
        </w:rPr>
        <w:t>фланелеграфе</w:t>
      </w:r>
      <w:proofErr w:type="spellEnd"/>
      <w:r w:rsidRPr="001755D0">
        <w:rPr>
          <w:rFonts w:ascii="Times New Roman" w:eastAsia="Times New Roman" w:hAnsi="Times New Roman" w:cs="Times New Roman"/>
          <w:color w:val="181818"/>
          <w:sz w:val="24"/>
          <w:szCs w:val="24"/>
          <w:lang w:eastAsia="ru-RU"/>
        </w:rPr>
        <w:t xml:space="preserve"> «Кошка и котята»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Жила-была кошка, и были у нее пятеро котят. Целый день бегали котята по двору, играли. Кошка мама приходила во двор и звала своих котят: «Мяу! Мяу! Пора домой, котята!» Котята подбегали к маме, ласково мурлыкали - просили молочка. Мама давала своим деткам молочко, и котята засыпали.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Однажды мама-кошка, как всегда, отправила всех пятерых котят во двор играть. Котята вышли и сразу заметили большую будку. Никогда ее раньше во дворе не было. Из будки торчала огромная голова - это был пес Рекс. Рекс увидел котят и сердито зарычал: «Р-р-р...» Котята всех знали во дворе, но Рекса видели в первый раз. Они решили познакомиться. Но только они подошли поближе, как пес бросился на них. Котята побежали врассыпную. Рекс не знал, за кем бежать, - котята разбежались по разным сторонам. И наконец ему удалось загнать всех котят на большое дерево.</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это время мама-кошка, как всегда, вышла во двор позвать котят на обед. Вдруг она видит, что двор пустой. Кошка напрасно звала котят - никто не отзывался. Пошла кошка искать своих котят. Обошла весь двор - нигде котят нет. Тогда она увидела большую будку и удивилась: еще вчера этой будки не было. И вдруг кошка мама услышала сердитое рычанье: «Р-р-р...» Огромная собачья голова оказалась совсем рядом с ней. И откуда-то сверху раздалось испуганное мяуканье. Кошка увидела на дереве своих котят и все поняла: вот кто обидел ее деток.</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Разгневанная кошка изо всех сил царапнула лапой Рекса по носу, пес завыл и бросился в свою будку. А котята слезли с дерева и подошли к своей маме. Они поняли, что мама всегда сумеет защитить их от опасности. Кошка мама смотрела, как котята пьют молочко, и думала: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«Какие у меня красивые детки».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А Рекс понял, что в своем дворе надо со всеми жить мирно.</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После сказки воспитатель задает вопросы детям: понравилась ли сказка, кто были ее герои, что произошло во дворе, как заботилась кошка о котятах, как она их защищала?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конце занятия дети поют песню «Кошка» (</w:t>
      </w:r>
      <w:proofErr w:type="spellStart"/>
      <w:r w:rsidRPr="001755D0">
        <w:rPr>
          <w:rFonts w:ascii="Times New Roman" w:eastAsia="Times New Roman" w:hAnsi="Times New Roman" w:cs="Times New Roman"/>
          <w:color w:val="181818"/>
          <w:sz w:val="24"/>
          <w:szCs w:val="24"/>
          <w:lang w:eastAsia="ru-RU"/>
        </w:rPr>
        <w:t>муз.А</w:t>
      </w:r>
      <w:proofErr w:type="spellEnd"/>
      <w:r w:rsidRPr="001755D0">
        <w:rPr>
          <w:rFonts w:ascii="Times New Roman" w:eastAsia="Times New Roman" w:hAnsi="Times New Roman" w:cs="Times New Roman"/>
          <w:color w:val="181818"/>
          <w:sz w:val="24"/>
          <w:szCs w:val="24"/>
          <w:lang w:eastAsia="ru-RU"/>
        </w:rPr>
        <w:t>. Александрова).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Киска к детям подошла,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Молочка просила,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Детям говорила: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Мяу, мяу, мяу.</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Угостили молочком,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Кисонька поела,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Песенку запела: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Му-ур</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му-ур</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му-ур</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Игра-импровизация «Листочки в саду»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повторяют движения за педагогом)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Листочки, листочки кружатся в саду,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(Дети-листочки танцуют, кружатся.)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Я в садик осенний к листочкам пойду.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Листочки, листочки, летите смелей,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(Листочки летят.)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ветер осенний пусть дует сильней.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Листочки, листочки, умолк ветерок,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(Листочки сели в кружок.)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Собрал он листочки в веселый кружок,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Притихли листочки, тихонько шуршат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(Сидят, машут крылышками.)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в серое небо лететь не спешат.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Вдруг ветер тревожно задул, загудел,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(Поднимаются и летят.)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Листочкам с дорожек взлететь он велел,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Листочки, листочки по ветру летят,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Взлетают с дорожек, шуршат, шелестят.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Инсценировка «Во светлице»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 нас светлая изба, горенка нова,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Проходите, проходите, о порожек не споткнитесь.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Уж в нашем во дому домовничать есть кому: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Две тетки на лавках лежат, две девки у печки сидят,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Да я сама, Ульяна, и ловка, и румяна.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1.</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Наша печка-матушка ровно тепла.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2.</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Обогрела весь дом.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3.</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Напекла, наварила да нажарила.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4.</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Вот пирожки с творогом.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5.</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Вот чай с молоком.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с е. Затеваем перепляс - для вас!</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Звучит русская народная мелодия «</w:t>
      </w:r>
      <w:proofErr w:type="spellStart"/>
      <w:r w:rsidRPr="001755D0">
        <w:rPr>
          <w:rFonts w:ascii="Times New Roman" w:eastAsia="Times New Roman" w:hAnsi="Times New Roman" w:cs="Times New Roman"/>
          <w:color w:val="181818"/>
          <w:sz w:val="24"/>
          <w:szCs w:val="24"/>
          <w:lang w:eastAsia="ru-RU"/>
        </w:rPr>
        <w:t>Утушка</w:t>
      </w:r>
      <w:proofErr w:type="spellEnd"/>
      <w:r w:rsidRPr="001755D0">
        <w:rPr>
          <w:rFonts w:ascii="Times New Roman" w:eastAsia="Times New Roman" w:hAnsi="Times New Roman" w:cs="Times New Roman"/>
          <w:color w:val="181818"/>
          <w:sz w:val="24"/>
          <w:szCs w:val="24"/>
          <w:lang w:eastAsia="ru-RU"/>
        </w:rPr>
        <w:t xml:space="preserve"> луговая». Дети идут в хороводе. Дети разыгрывают подготовленные сценки. Тексты сценок - русские народные </w:t>
      </w:r>
      <w:proofErr w:type="spellStart"/>
      <w:r w:rsidRPr="001755D0">
        <w:rPr>
          <w:rFonts w:ascii="Times New Roman" w:eastAsia="Times New Roman" w:hAnsi="Times New Roman" w:cs="Times New Roman"/>
          <w:color w:val="181818"/>
          <w:sz w:val="24"/>
          <w:szCs w:val="24"/>
          <w:lang w:eastAsia="ru-RU"/>
        </w:rPr>
        <w:t>потешки</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2F5496"/>
          <w:sz w:val="28"/>
          <w:szCs w:val="28"/>
          <w:lang w:eastAsia="ru-RU"/>
        </w:rPr>
        <w:t>Сценки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xml:space="preserve">1. «Свинка </w:t>
      </w:r>
      <w:proofErr w:type="spellStart"/>
      <w:r w:rsidRPr="001755D0">
        <w:rPr>
          <w:rFonts w:ascii="Times New Roman" w:eastAsia="Times New Roman" w:hAnsi="Times New Roman" w:cs="Times New Roman"/>
          <w:b/>
          <w:bCs/>
          <w:color w:val="181818"/>
          <w:sz w:val="24"/>
          <w:szCs w:val="24"/>
          <w:lang w:eastAsia="ru-RU"/>
        </w:rPr>
        <w:t>Ненила</w:t>
      </w:r>
      <w:proofErr w:type="spellEnd"/>
      <w:r w:rsidRPr="001755D0">
        <w:rPr>
          <w:rFonts w:ascii="Times New Roman" w:eastAsia="Times New Roman" w:hAnsi="Times New Roman" w:cs="Times New Roman"/>
          <w:b/>
          <w:bCs/>
          <w:color w:val="181818"/>
          <w:sz w:val="24"/>
          <w:szCs w:val="24"/>
          <w:lang w:eastAsia="ru-RU"/>
        </w:rPr>
        <w:t>»</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 е н и л 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Свинка </w:t>
      </w:r>
      <w:proofErr w:type="spellStart"/>
      <w:r w:rsidRPr="001755D0">
        <w:rPr>
          <w:rFonts w:ascii="Times New Roman" w:eastAsia="Times New Roman" w:hAnsi="Times New Roman" w:cs="Times New Roman"/>
          <w:color w:val="181818"/>
          <w:sz w:val="24"/>
          <w:szCs w:val="24"/>
          <w:lang w:eastAsia="ru-RU"/>
        </w:rPr>
        <w:t>Ненила</w:t>
      </w:r>
      <w:proofErr w:type="spellEnd"/>
      <w:r w:rsidRPr="001755D0">
        <w:rPr>
          <w:rFonts w:ascii="Times New Roman" w:eastAsia="Times New Roman" w:hAnsi="Times New Roman" w:cs="Times New Roman"/>
          <w:color w:val="181818"/>
          <w:sz w:val="24"/>
          <w:szCs w:val="24"/>
          <w:lang w:eastAsia="ru-RU"/>
        </w:rPr>
        <w:t xml:space="preserve"> сыночка хвалила: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w:t>
      </w:r>
      <w:proofErr w:type="spellStart"/>
      <w:r w:rsidRPr="001755D0">
        <w:rPr>
          <w:rFonts w:ascii="Times New Roman" w:eastAsia="Times New Roman" w:hAnsi="Times New Roman" w:cs="Times New Roman"/>
          <w:color w:val="181818"/>
          <w:sz w:val="24"/>
          <w:szCs w:val="24"/>
          <w:lang w:eastAsia="ru-RU"/>
        </w:rPr>
        <w:t>Ненила</w:t>
      </w:r>
      <w:proofErr w:type="spellEnd"/>
      <w:r w:rsidRPr="001755D0">
        <w:rPr>
          <w:rFonts w:ascii="Times New Roman" w:eastAsia="Times New Roman" w:hAnsi="Times New Roman" w:cs="Times New Roman"/>
          <w:color w:val="181818"/>
          <w:sz w:val="24"/>
          <w:szCs w:val="24"/>
          <w:lang w:eastAsia="ru-RU"/>
        </w:rPr>
        <w:t xml:space="preserve"> показывает на сынка.)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То-то хорошенький,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То-то </w:t>
      </w:r>
      <w:proofErr w:type="spellStart"/>
      <w:r w:rsidRPr="001755D0">
        <w:rPr>
          <w:rFonts w:ascii="Times New Roman" w:eastAsia="Times New Roman" w:hAnsi="Times New Roman" w:cs="Times New Roman"/>
          <w:color w:val="181818"/>
          <w:sz w:val="24"/>
          <w:szCs w:val="24"/>
          <w:lang w:eastAsia="ru-RU"/>
        </w:rPr>
        <w:t>пригоженький</w:t>
      </w:r>
      <w:proofErr w:type="spellEnd"/>
      <w:r w:rsidRPr="001755D0">
        <w:rPr>
          <w:rFonts w:ascii="Times New Roman" w:eastAsia="Times New Roman" w:hAnsi="Times New Roman" w:cs="Times New Roman"/>
          <w:color w:val="181818"/>
          <w:sz w:val="24"/>
          <w:szCs w:val="24"/>
          <w:lang w:eastAsia="ru-RU"/>
        </w:rPr>
        <w:t xml:space="preserve">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Ходит бочком,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(Сынок ходит неуклюже.)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Ушки торчком,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Хвостик крючком,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Нос пятачком!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(Подставляет палец к носу - «пятачок».)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2. Инсценировка сказки «Колосок»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Действующие лица: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Мышонок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Мышонок Верть.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Голосистое Горлышко.</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 xml:space="preserve">Сказочница: Жили-были два мышонка,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xml:space="preserve"> и </w:t>
      </w:r>
      <w:proofErr w:type="gramStart"/>
      <w:r w:rsidRPr="001755D0">
        <w:rPr>
          <w:rFonts w:ascii="Times New Roman" w:eastAsia="Times New Roman" w:hAnsi="Times New Roman" w:cs="Times New Roman"/>
          <w:color w:val="181818"/>
          <w:sz w:val="24"/>
          <w:szCs w:val="24"/>
          <w:lang w:eastAsia="ru-RU"/>
        </w:rPr>
        <w:t>Верть</w:t>
      </w:r>
      <w:proofErr w:type="gramEnd"/>
      <w:r w:rsidRPr="001755D0">
        <w:rPr>
          <w:rFonts w:ascii="Times New Roman" w:eastAsia="Times New Roman" w:hAnsi="Times New Roman" w:cs="Times New Roman"/>
          <w:color w:val="181818"/>
          <w:sz w:val="24"/>
          <w:szCs w:val="24"/>
          <w:lang w:eastAsia="ru-RU"/>
        </w:rPr>
        <w:t>, да петушок Голосистое Горлышко. Мышата только и знали, что пели да плясали, крутились да вертелись. А петушок чуть свет поднимался, сперва всех песней будил, а потом принимался за работу.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Вот однажды подметал петушок двор и видит на земле пшеничный колосок.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Петушок: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Верть, глядите, что я нашел!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Прибежали мышата.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Нужно его обмолотить.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кто будет молотить?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Ладно, я обмолочу.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И принялся за работу. А мышата стали играть в лапту.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Кончил петушок молотить.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Петушок: Эй,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эй, Верть, глядите, сколько я зерна намолотил!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Прибежали мышата и запищали в один голос.</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Теперь нужно зерно на мельницу нести, муки намолоть!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кто понесет?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Ладно, я снесу зерно на мельницу.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Взвалил себе на плечи мешок и пошел. А мышата тем временем затеяли чехарду. Друг через друга прыгают, веселятся.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Вернулся петушок с мельницы, опять зовет мышат.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Петушок: Сюда,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сюда, Верть! Я муку принес.</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Прибежали мышата, смотрят, не нахвалятся.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Ай да петушок! Ай да молодец! Теперь нужно тесто замесить да пироги печь.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Кто будет месить?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А мышата опять свое.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2-й мышонок: Только не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Видно, мне придется.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Замесил он тесто, натаскал дров, затопил печь. А как печь истопилась, посадил в нее пироги. Мышата тоже времени не теряют: песни поют, пляшут. Испеклись пироги, петушок их вынул, выложил на стол, а мышата тут как тут. И звать их не пришлось.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1-й мышонок: Ох, и проголодался 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2-й мышонок: Ох, и есть хочется!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Сказочница: И за стол сели.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Подождите, подождите! Вы мне сперва скажите, кто нашел колосок.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Ты нашел!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кто колосок обмолотил?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(тихо): Ты обмолотил!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кто зерно на мельницу носил?</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Тоже ты.</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тесто кто месил? Дрова носил? Печь топил? Пироги кто пек?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Мышата: Всё ты. Всё ты.</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А вы что делали?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Сказочница: Что сказать в ответ? И сказать нечего. Стали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xml:space="preserve"> и </w:t>
      </w:r>
      <w:proofErr w:type="gramStart"/>
      <w:r w:rsidRPr="001755D0">
        <w:rPr>
          <w:rFonts w:ascii="Times New Roman" w:eastAsia="Times New Roman" w:hAnsi="Times New Roman" w:cs="Times New Roman"/>
          <w:color w:val="181818"/>
          <w:sz w:val="24"/>
          <w:szCs w:val="24"/>
          <w:lang w:eastAsia="ru-RU"/>
        </w:rPr>
        <w:t>Верть</w:t>
      </w:r>
      <w:proofErr w:type="gramEnd"/>
      <w:r w:rsidRPr="001755D0">
        <w:rPr>
          <w:rFonts w:ascii="Times New Roman" w:eastAsia="Times New Roman" w:hAnsi="Times New Roman" w:cs="Times New Roman"/>
          <w:color w:val="181818"/>
          <w:sz w:val="24"/>
          <w:szCs w:val="24"/>
          <w:lang w:eastAsia="ru-RU"/>
        </w:rPr>
        <w:t xml:space="preserve"> вылезать из-за стола, а петушок их не удерживает. Не за что таких лодырей и лентяев пирогами угощать.</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Хороводная игра «Огород наш хорош»</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w:t>
      </w:r>
      <w:r w:rsidRPr="001755D0">
        <w:rPr>
          <w:rFonts w:ascii="Times New Roman" w:eastAsia="Times New Roman" w:hAnsi="Times New Roman" w:cs="Times New Roman"/>
          <w:b/>
          <w:bCs/>
          <w:color w:val="181818"/>
          <w:sz w:val="24"/>
          <w:szCs w:val="24"/>
          <w:lang w:eastAsia="ru-RU"/>
        </w:rPr>
        <w:t> </w:t>
      </w:r>
      <w:r w:rsidRPr="001755D0">
        <w:rPr>
          <w:rFonts w:ascii="Times New Roman" w:eastAsia="Times New Roman" w:hAnsi="Times New Roman" w:cs="Times New Roman"/>
          <w:color w:val="181818"/>
          <w:sz w:val="24"/>
          <w:szCs w:val="24"/>
          <w:lang w:eastAsia="ru-RU"/>
        </w:rPr>
        <w:t>Рано утром я встаю, выхожу на грядки.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обходит огород.)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Постою, посмотрю, все ли тут в порядке.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Ты, морковка, выходи, на народ посмотри.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(Морковь идет по кругу.)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Песню звонкую споем, хоровод заведем.</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с е. Раз-два, каблучок, потанцуй со мной, дружок.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встают, ведут хоровод.)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Три-четыре, громче пой, потанцуй со мной.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(Морковь пляшет.)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Рано утром я встаю, выхожу на грядки.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обходит огород.)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Постою, посмотрю, все ли тут в порядке.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сидят на грядке.)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Ты, капуста, давай, выходи смелее,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(Капуста со свёклой идут по кругу.)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с собой приводи свёклу поскорее.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с е. Раз-два, каблучок, потанцуй со мной, дружок.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ведут хоровод.)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Три-четыре, громче пой, потанцуй со мной.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(Капуста и свекла пляшут.)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Огород наш хорош, не найдешь такого,</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обходит огород.)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Много перца растет, лука молодого.</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сидят на грядке.)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Ты, лучок, выходи, перец за тобою.</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(Лук и перец идут по кругу.)</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Руки ставь под бочок, вас в салате двое.</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с е. Раз-два, каблучок, потанцуй со мной, дружок.</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встают и ведут хоровод.)</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Три-четыре, громче пой, потанцуй со мной.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(Лук и перец пляшут.)</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хвалит хороший урожай. Дети садятся на стульчики.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берет корзину с овощами и приглашает послушать овощную историю.</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r w:rsidRPr="001755D0">
        <w:rPr>
          <w:rFonts w:ascii="Times New Roman" w:eastAsia="Times New Roman" w:hAnsi="Times New Roman" w:cs="Times New Roman"/>
          <w:b/>
          <w:bCs/>
          <w:color w:val="181818"/>
          <w:sz w:val="24"/>
          <w:szCs w:val="24"/>
          <w:lang w:eastAsia="ru-RU"/>
        </w:rPr>
        <w:t>Игра «В огороде заинька»</w:t>
      </w:r>
      <w:r w:rsidRPr="001755D0">
        <w:rPr>
          <w:rFonts w:ascii="Times New Roman" w:eastAsia="Times New Roman" w:hAnsi="Times New Roman" w:cs="Times New Roman"/>
          <w:color w:val="181818"/>
          <w:sz w:val="24"/>
          <w:szCs w:val="24"/>
          <w:lang w:eastAsia="ru-RU"/>
        </w:rPr>
        <w:t> (русская народная песенка)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огороде заинька, в огороде маленький,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ставят руки полочкой, делают пружинку.)</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Он морковку грызет, он </w:t>
      </w:r>
      <w:proofErr w:type="spellStart"/>
      <w:r w:rsidRPr="001755D0">
        <w:rPr>
          <w:rFonts w:ascii="Times New Roman" w:eastAsia="Times New Roman" w:hAnsi="Times New Roman" w:cs="Times New Roman"/>
          <w:color w:val="181818"/>
          <w:sz w:val="24"/>
          <w:szCs w:val="24"/>
          <w:lang w:eastAsia="ru-RU"/>
        </w:rPr>
        <w:t>капустку</w:t>
      </w:r>
      <w:proofErr w:type="spellEnd"/>
      <w:r w:rsidRPr="001755D0">
        <w:rPr>
          <w:rFonts w:ascii="Times New Roman" w:eastAsia="Times New Roman" w:hAnsi="Times New Roman" w:cs="Times New Roman"/>
          <w:color w:val="181818"/>
          <w:sz w:val="24"/>
          <w:szCs w:val="24"/>
          <w:lang w:eastAsia="ru-RU"/>
        </w:rPr>
        <w:t xml:space="preserve"> берет.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Скок, скок, скок - побежал в лесок.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(Поворачиваются друг за другом и скачут по кругу, как зайки.)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Скачи, скачи, заинька, скачи, скачи, маленький,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 зеленый лесок да садись под кусток,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Скок, скок, скок, под кусток - и молчок.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(Прыжком садятся и приставляют палец к губам.)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 «</w:t>
      </w:r>
      <w:proofErr w:type="spellStart"/>
      <w:r w:rsidRPr="001755D0">
        <w:rPr>
          <w:rFonts w:ascii="Times New Roman" w:eastAsia="Times New Roman" w:hAnsi="Times New Roman" w:cs="Times New Roman"/>
          <w:b/>
          <w:bCs/>
          <w:color w:val="181818"/>
          <w:sz w:val="24"/>
          <w:szCs w:val="24"/>
          <w:lang w:eastAsia="ru-RU"/>
        </w:rPr>
        <w:t>Зайкины</w:t>
      </w:r>
      <w:proofErr w:type="spellEnd"/>
      <w:r w:rsidRPr="001755D0">
        <w:rPr>
          <w:rFonts w:ascii="Times New Roman" w:eastAsia="Times New Roman" w:hAnsi="Times New Roman" w:cs="Times New Roman"/>
          <w:b/>
          <w:bCs/>
          <w:color w:val="181818"/>
          <w:sz w:val="24"/>
          <w:szCs w:val="24"/>
          <w:lang w:eastAsia="ru-RU"/>
        </w:rPr>
        <w:t xml:space="preserve"> лапки»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Вышли зайки на лужок,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Встали зайчики в кружок.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(Зайки делают пружинку.)</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Зайчики белые,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Дружные, смелые.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(Кланяются,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Сели зайки у пенька,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 сырого у пенька,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(Зайцы садятся на корточки.)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Зайчики белые,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Дружные, смелые.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(Помахивают лапкой.)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Ножкой зайчики стучат,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Замерзать не хотят.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(Встают и притопывают ножкой.)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Зайчики белые,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Дружные, смелые.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(Кланяются и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Лапку лапкой зайки бьют,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Песню весело поют,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(Делают тарелочки.)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Зайчики белые,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Дружные, смелые.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(Кланяются и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 «Дружок»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У меня живет щенок, черный маленький щенок,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скачут, как щенки.)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голос подает щенок.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(Подают голос.)</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Буду я с щенком играть, буду мячик я бросать,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(Прыгают на месте.)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буду мячик я бросать.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(Подают голос.)</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Побежит он со всех ног, побежит он со всех ног,</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(Бегают врассыпную.)</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голос подает щенок.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(Подают голос.)</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Я кричу ему: «Дружок», отзывается щенок,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(Подпрыгивают, лают.)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xml:space="preserve">, </w:t>
      </w:r>
      <w:proofErr w:type="spellStart"/>
      <w:r w:rsidRPr="001755D0">
        <w:rPr>
          <w:rFonts w:ascii="Times New Roman" w:eastAsia="Times New Roman" w:hAnsi="Times New Roman" w:cs="Times New Roman"/>
          <w:color w:val="181818"/>
          <w:sz w:val="24"/>
          <w:szCs w:val="24"/>
          <w:lang w:eastAsia="ru-RU"/>
        </w:rPr>
        <w:t>тяв-тяв</w:t>
      </w:r>
      <w:proofErr w:type="spellEnd"/>
      <w:r w:rsidRPr="001755D0">
        <w:rPr>
          <w:rFonts w:ascii="Times New Roman" w:eastAsia="Times New Roman" w:hAnsi="Times New Roman" w:cs="Times New Roman"/>
          <w:color w:val="181818"/>
          <w:sz w:val="24"/>
          <w:szCs w:val="24"/>
          <w:lang w:eastAsia="ru-RU"/>
        </w:rPr>
        <w:t>, отзывается щенок.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Этюд «Курочка, цыплята и петушок»</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Вышли курочки-мамы погулять, идут по двору, хлопают крылышками, беспокоятся. (Воспитатель и дети небыстро бегут, взмахивая руками, кудахчут.) За курочками прибежали цыплята. (Дети, изображающие цыплят, мелко перебирая ногами, быстро бегут, пищат.) Вот вышел во двор петушок. Он важно вышагивает, хлопает себя по бокам, кукарекает. (Несколько детей-петушков делают соответствующие движения, кукарекают.)</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Вдруг налетел ветер, испугались цыплята, стали громко звать маму. (Цыплята беспокойно размахивают крылышками, бегут по двору, пищат.) Курочки бегут к своим цыплятам, хотят их спасти от ветра, закрывают цыплят крыльями. (Дети-курочки берут под крыло своих цыплят.) Вот и кончился ветер, курочки и цыплята успокоились.</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Петушок важно шагает по двору. Курочки и цыплята – за ним. (Дети делают соответствующие движения.)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proofErr w:type="gramStart"/>
      <w:r w:rsidRPr="001755D0">
        <w:rPr>
          <w:rFonts w:ascii="Times New Roman" w:eastAsia="Times New Roman" w:hAnsi="Times New Roman" w:cs="Times New Roman"/>
          <w:color w:val="181818"/>
          <w:sz w:val="24"/>
          <w:szCs w:val="24"/>
          <w:lang w:eastAsia="ru-RU"/>
        </w:rPr>
        <w:t>Б</w:t>
      </w:r>
      <w:proofErr w:type="gramEnd"/>
      <w:r w:rsidRPr="001755D0">
        <w:rPr>
          <w:rFonts w:ascii="Times New Roman" w:eastAsia="Times New Roman" w:hAnsi="Times New Roman" w:cs="Times New Roman"/>
          <w:color w:val="181818"/>
          <w:sz w:val="24"/>
          <w:szCs w:val="24"/>
          <w:lang w:eastAsia="ru-RU"/>
        </w:rPr>
        <w:t xml:space="preserve"> а б у ш к а. Вот и закончилось наше путешествие. Пора на поезд, он отвезет вас домой. До свидания!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садятся на поезд и едут домой. Воспитатель от своего лица спрашивает, понравилось ли им в гостях у бабушки, кого они видели на бабушкином дворе.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 «Хозяйка и гости»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 о з я й к а. Вот и гости на пороге: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(Хозяйка встречает гостей.)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Вытирайте лучше ноги,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Я вам рада, проходите,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Что сказать вы мне хотите?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 о с т и. Поздравляем, поздравляем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(Гости дарят подарки.)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здоровья вам желаем!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 о з я й к а. Вот спасибо, это мило,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(Садятся на стульчики.)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Я для вас и стол накрыла.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 о с т и. Поздравляем, поздравляем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(Хлопают в ладоши.)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здоровья вам желаем!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 о з я й к а. А теперь пойдем плясать,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(Гости выходят в круг.)</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Надо музыку включать!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приглашает детей на танец с куклами.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Танец с куклами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(поет).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Мы на празднике на нашем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держат кукол за обе руки, куклы «танцуют».)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Вместе с куклами попляшем,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Куклы весело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кружатся с куклами, подняв их над головой.)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 нами вместе веселятся.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Пробежимся по дорожке,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держат кукол перед собой, бегут по кругу.)</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Веселей бегите ножки,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Пробежим один кружок,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А потом еще разок.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Куклы весело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(Куклы танцуют.)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 нами вместе веселятся.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конце занятия кукла Катя благодарит детей за то, что научили ее и гостей правильно вести себя на дне рождения.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Этюды «Котята»</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 «Котята просыпаются»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Звучит спокойная музыка. Дети сидят на коврике, закрыв глаза, сложив лапки (котята спят). Потом медленно потягиваются, протирают глаза и снова потягиваются.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«Котята резвятся»</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Звучит подвижная музыка. Котята скачут по кругу; останавливаются, распускают «царапки», царапают в воздухе лапами.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3. «Котята охотятся за мышкой»</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Звучит тревожная музыка. Котята осторожно и медленно, на цыпочках, крадутся; потом тихонько бегут; останавливаются; «чуют» добычу; крадутся дальше с перебежками.</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Воспитатель надевает на детей шапочки кошек и предлагает им начать хоровод-игру «Как кошки расплясались».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Хоровод-игра «Как кошки расплясались»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Вот как кошки веселились,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(Кошки бегут врассыпную, распустив когти.)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Про опасность позабыли,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Веселились у реки,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Раскидали башмаки.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К о ш к и. Мяу, мяу, </w:t>
      </w:r>
      <w:proofErr w:type="spellStart"/>
      <w:r w:rsidRPr="001755D0">
        <w:rPr>
          <w:rFonts w:ascii="Times New Roman" w:eastAsia="Times New Roman" w:hAnsi="Times New Roman" w:cs="Times New Roman"/>
          <w:color w:val="181818"/>
          <w:sz w:val="24"/>
          <w:szCs w:val="24"/>
          <w:lang w:eastAsia="ru-RU"/>
        </w:rPr>
        <w:t>мур-мур-мур</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(Останавливаются, царапают в воздухе,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Рассмешили кур, кур.</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Кошки прыгали, резвились,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(Кошки прыгают.)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Тут же в речке очутились,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(Прыжком садятся на корточки.)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Закричали мурки: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Ой, промокла шкурка!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(Кричат слова текста.)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К о ш к и. Мяу, мяу, </w:t>
      </w:r>
      <w:proofErr w:type="spellStart"/>
      <w:r w:rsidRPr="001755D0">
        <w:rPr>
          <w:rFonts w:ascii="Times New Roman" w:eastAsia="Times New Roman" w:hAnsi="Times New Roman" w:cs="Times New Roman"/>
          <w:color w:val="181818"/>
          <w:sz w:val="24"/>
          <w:szCs w:val="24"/>
          <w:lang w:eastAsia="ru-RU"/>
        </w:rPr>
        <w:t>мур-мур-мур</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(Жалобно поют, выставляя коготки.)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Насмешили кур, кур.</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1755D0">
        <w:rPr>
          <w:rFonts w:ascii="Times New Roman" w:eastAsia="Times New Roman" w:hAnsi="Times New Roman" w:cs="Times New Roman"/>
          <w:color w:val="181818"/>
          <w:sz w:val="24"/>
          <w:szCs w:val="24"/>
          <w:lang w:eastAsia="ru-RU"/>
        </w:rPr>
        <w:t>Подсушилася</w:t>
      </w:r>
      <w:proofErr w:type="spellEnd"/>
      <w:r w:rsidRPr="001755D0">
        <w:rPr>
          <w:rFonts w:ascii="Times New Roman" w:eastAsia="Times New Roman" w:hAnsi="Times New Roman" w:cs="Times New Roman"/>
          <w:color w:val="181818"/>
          <w:sz w:val="24"/>
          <w:szCs w:val="24"/>
          <w:lang w:eastAsia="ru-RU"/>
        </w:rPr>
        <w:t xml:space="preserve"> одежка,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(Бегут врассыпную.)</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Снова веселятся кошки.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Веселятся у реки,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Раскидали башмаки.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К о ш к </w:t>
      </w:r>
      <w:proofErr w:type="spellStart"/>
      <w:r w:rsidRPr="001755D0">
        <w:rPr>
          <w:rFonts w:ascii="Times New Roman" w:eastAsia="Times New Roman" w:hAnsi="Times New Roman" w:cs="Times New Roman"/>
          <w:color w:val="181818"/>
          <w:sz w:val="24"/>
          <w:szCs w:val="24"/>
          <w:lang w:eastAsia="ru-RU"/>
        </w:rPr>
        <w:t>и.Мяу</w:t>
      </w:r>
      <w:proofErr w:type="spellEnd"/>
      <w:r w:rsidRPr="001755D0">
        <w:rPr>
          <w:rFonts w:ascii="Times New Roman" w:eastAsia="Times New Roman" w:hAnsi="Times New Roman" w:cs="Times New Roman"/>
          <w:color w:val="181818"/>
          <w:sz w:val="24"/>
          <w:szCs w:val="24"/>
          <w:lang w:eastAsia="ru-RU"/>
        </w:rPr>
        <w:t xml:space="preserve">, мяу, </w:t>
      </w:r>
      <w:proofErr w:type="spellStart"/>
      <w:r w:rsidRPr="001755D0">
        <w:rPr>
          <w:rFonts w:ascii="Times New Roman" w:eastAsia="Times New Roman" w:hAnsi="Times New Roman" w:cs="Times New Roman"/>
          <w:color w:val="181818"/>
          <w:sz w:val="24"/>
          <w:szCs w:val="24"/>
          <w:lang w:eastAsia="ru-RU"/>
        </w:rPr>
        <w:t>мур-мур-мур</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(Останавливаются, царапают в воздухе, кружатся.)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Насмешили кур, кур.</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Разминка для голоса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(с лошадкой в руках).</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Вот лошадка закричала...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(вместе с воспитателем).</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На полянке закричала...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Кто меня сейчас услышит? Д е т и.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Кто верхом на мне поедет?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Услыхали Таня с Ваней...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В о с п и </w:t>
      </w:r>
      <w:proofErr w:type="gramStart"/>
      <w:r w:rsidRPr="001755D0">
        <w:rPr>
          <w:rFonts w:ascii="Times New Roman" w:eastAsia="Times New Roman" w:hAnsi="Times New Roman" w:cs="Times New Roman"/>
          <w:color w:val="181818"/>
          <w:sz w:val="24"/>
          <w:szCs w:val="24"/>
          <w:lang w:eastAsia="ru-RU"/>
        </w:rPr>
        <w:t>т</w:t>
      </w:r>
      <w:proofErr w:type="gramEnd"/>
      <w:r w:rsidRPr="001755D0">
        <w:rPr>
          <w:rFonts w:ascii="Times New Roman" w:eastAsia="Times New Roman" w:hAnsi="Times New Roman" w:cs="Times New Roman"/>
          <w:color w:val="181818"/>
          <w:sz w:val="24"/>
          <w:szCs w:val="24"/>
          <w:lang w:eastAsia="ru-RU"/>
        </w:rPr>
        <w:t xml:space="preserve"> а т е л ь. И помчались на лошадке Далеко!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И го-го!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Игра-инсценировка по сказке «Колосок»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 ширме появляется Петушок. Воспитатель подводит к Петушку ребенка, который читает ему стихи.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 е б е н о к. Петушок, петушок,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Золотой гребешок,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Что ты рано встаешь,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Голосисто поешь,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Деткам спать не даешь?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 е т у ш о к. Я - петушок,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Золотой гребешок,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Рано-рано встаю,</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Голосисто пою,</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Всех на работу зову.</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Вы, ребята, знаете, кто со мной живет?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Да! Это мышата.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 е т у ш о к. Как их зовут?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Д е т и. </w:t>
      </w:r>
      <w:proofErr w:type="spellStart"/>
      <w:r w:rsidRPr="001755D0">
        <w:rPr>
          <w:rFonts w:ascii="Times New Roman" w:eastAsia="Times New Roman" w:hAnsi="Times New Roman" w:cs="Times New Roman"/>
          <w:color w:val="181818"/>
          <w:sz w:val="24"/>
          <w:szCs w:val="24"/>
          <w:lang w:eastAsia="ru-RU"/>
        </w:rPr>
        <w:t>Круть</w:t>
      </w:r>
      <w:proofErr w:type="spellEnd"/>
      <w:r w:rsidRPr="001755D0">
        <w:rPr>
          <w:rFonts w:ascii="Times New Roman" w:eastAsia="Times New Roman" w:hAnsi="Times New Roman" w:cs="Times New Roman"/>
          <w:color w:val="181818"/>
          <w:sz w:val="24"/>
          <w:szCs w:val="24"/>
          <w:lang w:eastAsia="ru-RU"/>
        </w:rPr>
        <w:t xml:space="preserve"> и Верть.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П е т у ш о к. Они мне помогали работать?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Нет.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 е т у ш о к. А вы поможете?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 е т и. Да!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 е т у ш о к. Помогите мне по дому, пожалуйста. Давайте вместе все будем делать: дрова колоть, подметать веником, половички вытряхивать.</w:t>
      </w:r>
    </w:p>
    <w:p w:rsidR="00F15109"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306E56" w:rsidRPr="001755D0" w:rsidRDefault="00306E56"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ED7D31"/>
          <w:sz w:val="28"/>
          <w:szCs w:val="28"/>
          <w:lang w:eastAsia="ru-RU"/>
        </w:rPr>
        <w:lastRenderedPageBreak/>
        <w:t>Приложение №2</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Консультация на тему: "Театр как средство развития и воспитания детей младшего дошкольного возраста"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Театр - это волшебный край, в котором ребенок радуется, играя, а в игре он познает мир!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 И. Мерзлякова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1755D0">
        <w:rPr>
          <w:rFonts w:ascii="Times New Roman" w:eastAsia="Times New Roman" w:hAnsi="Times New Roman" w:cs="Times New Roman"/>
          <w:color w:val="181818"/>
          <w:sz w:val="24"/>
          <w:szCs w:val="24"/>
          <w:lang w:eastAsia="ru-RU"/>
        </w:rPr>
        <w:t>куклотерапии</w:t>
      </w:r>
      <w:proofErr w:type="spellEnd"/>
      <w:r w:rsidRPr="001755D0">
        <w:rPr>
          <w:rFonts w:ascii="Times New Roman" w:eastAsia="Times New Roman" w:hAnsi="Times New Roman" w:cs="Times New Roman"/>
          <w:color w:val="181818"/>
          <w:sz w:val="24"/>
          <w:szCs w:val="24"/>
          <w:lang w:eastAsia="ru-RU"/>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Существует четыре вида кукольного театра: настольный, пальчиковый, театр кукол типа Петрушки, театр марионеток.</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текст сказки, стихотворения или </w:t>
      </w:r>
      <w:proofErr w:type="spellStart"/>
      <w:r w:rsidRPr="001755D0">
        <w:rPr>
          <w:rFonts w:ascii="Times New Roman" w:eastAsia="Times New Roman" w:hAnsi="Times New Roman" w:cs="Times New Roman"/>
          <w:color w:val="181818"/>
          <w:sz w:val="24"/>
          <w:szCs w:val="24"/>
          <w:lang w:eastAsia="ru-RU"/>
        </w:rPr>
        <w:t>потешки</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F15109" w:rsidRDefault="00F15109" w:rsidP="00306E56">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306E56" w:rsidRDefault="00306E56" w:rsidP="00306E56">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p>
    <w:p w:rsidR="00306E56" w:rsidRPr="001755D0" w:rsidRDefault="00306E56" w:rsidP="00306E56">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ED7D31"/>
          <w:sz w:val="28"/>
          <w:szCs w:val="28"/>
          <w:lang w:eastAsia="ru-RU"/>
        </w:rPr>
        <w:lastRenderedPageBreak/>
        <w:t>Приложение №3</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Примерный репертуар музыкальных композиций: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         «Плакса», «Злюка» и «Резвушка», «Ёжик» муз. Д. </w:t>
      </w:r>
      <w:proofErr w:type="spellStart"/>
      <w:r w:rsidRPr="001755D0">
        <w:rPr>
          <w:rFonts w:ascii="Times New Roman" w:eastAsia="Times New Roman" w:hAnsi="Times New Roman" w:cs="Times New Roman"/>
          <w:color w:val="181818"/>
          <w:sz w:val="24"/>
          <w:szCs w:val="24"/>
          <w:lang w:eastAsia="ru-RU"/>
        </w:rPr>
        <w:t>Кабалевского</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2.         «Мишка с куклой пляшут </w:t>
      </w:r>
      <w:proofErr w:type="spellStart"/>
      <w:r w:rsidRPr="001755D0">
        <w:rPr>
          <w:rFonts w:ascii="Times New Roman" w:eastAsia="Times New Roman" w:hAnsi="Times New Roman" w:cs="Times New Roman"/>
          <w:color w:val="181818"/>
          <w:sz w:val="24"/>
          <w:szCs w:val="24"/>
          <w:lang w:eastAsia="ru-RU"/>
        </w:rPr>
        <w:t>полечку</w:t>
      </w:r>
      <w:proofErr w:type="spellEnd"/>
      <w:r w:rsidRPr="001755D0">
        <w:rPr>
          <w:rFonts w:ascii="Times New Roman" w:eastAsia="Times New Roman" w:hAnsi="Times New Roman" w:cs="Times New Roman"/>
          <w:color w:val="181818"/>
          <w:sz w:val="24"/>
          <w:szCs w:val="24"/>
          <w:lang w:eastAsia="ru-RU"/>
        </w:rPr>
        <w:t xml:space="preserve">», муз. М. </w:t>
      </w:r>
      <w:proofErr w:type="spellStart"/>
      <w:r w:rsidRPr="001755D0">
        <w:rPr>
          <w:rFonts w:ascii="Times New Roman" w:eastAsia="Times New Roman" w:hAnsi="Times New Roman" w:cs="Times New Roman"/>
          <w:color w:val="181818"/>
          <w:sz w:val="24"/>
          <w:szCs w:val="24"/>
          <w:lang w:eastAsia="ru-RU"/>
        </w:rPr>
        <w:t>Качурбиной</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3.         «Зайчик», муз. Л. </w:t>
      </w:r>
      <w:proofErr w:type="spellStart"/>
      <w:r w:rsidRPr="001755D0">
        <w:rPr>
          <w:rFonts w:ascii="Times New Roman" w:eastAsia="Times New Roman" w:hAnsi="Times New Roman" w:cs="Times New Roman"/>
          <w:color w:val="181818"/>
          <w:sz w:val="24"/>
          <w:szCs w:val="24"/>
          <w:lang w:eastAsia="ru-RU"/>
        </w:rPr>
        <w:t>Лядовой</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«Медведь», «Зайцы» муз. Е. Тиличеевой;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5.         «Резвушка» и «Капризуля», муз. В. Волкова;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6.         «Воробей», муз. А. </w:t>
      </w:r>
      <w:proofErr w:type="spellStart"/>
      <w:r w:rsidRPr="001755D0">
        <w:rPr>
          <w:rFonts w:ascii="Times New Roman" w:eastAsia="Times New Roman" w:hAnsi="Times New Roman" w:cs="Times New Roman"/>
          <w:color w:val="181818"/>
          <w:sz w:val="24"/>
          <w:szCs w:val="24"/>
          <w:lang w:eastAsia="ru-RU"/>
        </w:rPr>
        <w:t>Руббах</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7.         «Игра в лошадки», муз. П. Чайковского;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8.         «Зайчик», рус. нар. песня, обр. Н. Лобачева;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9.         «Плачет котик», муз. М. </w:t>
      </w:r>
      <w:proofErr w:type="spellStart"/>
      <w:r w:rsidRPr="001755D0">
        <w:rPr>
          <w:rFonts w:ascii="Times New Roman" w:eastAsia="Times New Roman" w:hAnsi="Times New Roman" w:cs="Times New Roman"/>
          <w:color w:val="181818"/>
          <w:sz w:val="24"/>
          <w:szCs w:val="24"/>
          <w:lang w:eastAsia="ru-RU"/>
        </w:rPr>
        <w:t>Пархаладзе</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10.       «Гуси», рус. нар. песня, </w:t>
      </w:r>
      <w:proofErr w:type="spellStart"/>
      <w:r w:rsidRPr="001755D0">
        <w:rPr>
          <w:rFonts w:ascii="Times New Roman" w:eastAsia="Times New Roman" w:hAnsi="Times New Roman" w:cs="Times New Roman"/>
          <w:color w:val="181818"/>
          <w:sz w:val="24"/>
          <w:szCs w:val="24"/>
          <w:lang w:eastAsia="ru-RU"/>
        </w:rPr>
        <w:t>обраб</w:t>
      </w:r>
      <w:proofErr w:type="spellEnd"/>
      <w:r w:rsidRPr="001755D0">
        <w:rPr>
          <w:rFonts w:ascii="Times New Roman" w:eastAsia="Times New Roman" w:hAnsi="Times New Roman" w:cs="Times New Roman"/>
          <w:color w:val="181818"/>
          <w:sz w:val="24"/>
          <w:szCs w:val="24"/>
          <w:lang w:eastAsia="ru-RU"/>
        </w:rPr>
        <w:t xml:space="preserve">. Н. </w:t>
      </w:r>
      <w:proofErr w:type="spellStart"/>
      <w:r w:rsidRPr="001755D0">
        <w:rPr>
          <w:rFonts w:ascii="Times New Roman" w:eastAsia="Times New Roman" w:hAnsi="Times New Roman" w:cs="Times New Roman"/>
          <w:color w:val="181818"/>
          <w:sz w:val="24"/>
          <w:szCs w:val="24"/>
          <w:lang w:eastAsia="ru-RU"/>
        </w:rPr>
        <w:t>Метлова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11.       «Цыплята», муз. А. Филиппенко,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12.       «Птичка», муз. М. </w:t>
      </w:r>
      <w:proofErr w:type="spellStart"/>
      <w:r w:rsidRPr="001755D0">
        <w:rPr>
          <w:rFonts w:ascii="Times New Roman" w:eastAsia="Times New Roman" w:hAnsi="Times New Roman" w:cs="Times New Roman"/>
          <w:color w:val="181818"/>
          <w:sz w:val="24"/>
          <w:szCs w:val="24"/>
          <w:lang w:eastAsia="ru-RU"/>
        </w:rPr>
        <w:t>Раухвергера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13.       «Скачут лошадки», муз. Т. </w:t>
      </w:r>
      <w:proofErr w:type="spellStart"/>
      <w:r w:rsidRPr="001755D0">
        <w:rPr>
          <w:rFonts w:ascii="Times New Roman" w:eastAsia="Times New Roman" w:hAnsi="Times New Roman" w:cs="Times New Roman"/>
          <w:color w:val="181818"/>
          <w:sz w:val="24"/>
          <w:szCs w:val="24"/>
          <w:lang w:eastAsia="ru-RU"/>
        </w:rPr>
        <w:t>Попатенко</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14.       «Птички летают», муз. Л. Банниковой;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15.       «Зайцы и лиса», муз. Е. </w:t>
      </w:r>
      <w:proofErr w:type="spellStart"/>
      <w:r w:rsidRPr="001755D0">
        <w:rPr>
          <w:rFonts w:ascii="Times New Roman" w:eastAsia="Times New Roman" w:hAnsi="Times New Roman" w:cs="Times New Roman"/>
          <w:color w:val="181818"/>
          <w:sz w:val="24"/>
          <w:szCs w:val="24"/>
          <w:lang w:eastAsia="ru-RU"/>
        </w:rPr>
        <w:t>Вихаревой</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16.       «Медвежата», муз. М. </w:t>
      </w:r>
      <w:proofErr w:type="spellStart"/>
      <w:r w:rsidRPr="001755D0">
        <w:rPr>
          <w:rFonts w:ascii="Times New Roman" w:eastAsia="Times New Roman" w:hAnsi="Times New Roman" w:cs="Times New Roman"/>
          <w:color w:val="181818"/>
          <w:sz w:val="24"/>
          <w:szCs w:val="24"/>
          <w:lang w:eastAsia="ru-RU"/>
        </w:rPr>
        <w:t>Красева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17.       «Птички летают», муз. Л. Банникова;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18.       «Птички», муз. Л. Банниковой;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19.       «Мышки», муз. Н. Сушена;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20.       «Танец зайчиков», рус. нар. мелодия;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21.       «Лягушка» муз. </w:t>
      </w:r>
      <w:proofErr w:type="spellStart"/>
      <w:r w:rsidRPr="001755D0">
        <w:rPr>
          <w:rFonts w:ascii="Times New Roman" w:eastAsia="Times New Roman" w:hAnsi="Times New Roman" w:cs="Times New Roman"/>
          <w:color w:val="181818"/>
          <w:sz w:val="24"/>
          <w:szCs w:val="24"/>
          <w:lang w:eastAsia="ru-RU"/>
        </w:rPr>
        <w:t>В.Рябикова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22.       П.И. Чайковский «Болезнь куклы», «Новая кукла»;</w:t>
      </w:r>
    </w:p>
    <w:p w:rsidR="00F15109" w:rsidRDefault="00072F69" w:rsidP="00F15109">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23.       Э. Григ «Бабочка».</w:t>
      </w: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92580F" w:rsidRPr="001755D0"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ED7D31"/>
          <w:sz w:val="28"/>
          <w:szCs w:val="28"/>
          <w:lang w:eastAsia="ru-RU"/>
        </w:rPr>
        <w:lastRenderedPageBreak/>
        <w:t>Приложение №4</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Примерный репертуар художественной литературы.</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1. </w:t>
      </w:r>
      <w:proofErr w:type="spellStart"/>
      <w:r w:rsidRPr="001755D0">
        <w:rPr>
          <w:rFonts w:ascii="Times New Roman" w:eastAsia="Times New Roman" w:hAnsi="Times New Roman" w:cs="Times New Roman"/>
          <w:color w:val="181818"/>
          <w:sz w:val="24"/>
          <w:szCs w:val="24"/>
          <w:lang w:eastAsia="ru-RU"/>
        </w:rPr>
        <w:t>Потешки</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«Заинька, попляши...»,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«Сорока, сорока...?»,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roofErr w:type="gramStart"/>
      <w:r w:rsidRPr="001755D0">
        <w:rPr>
          <w:rFonts w:ascii="Times New Roman" w:eastAsia="Times New Roman" w:hAnsi="Times New Roman" w:cs="Times New Roman"/>
          <w:color w:val="181818"/>
          <w:sz w:val="24"/>
          <w:szCs w:val="24"/>
          <w:lang w:eastAsia="ru-RU"/>
        </w:rPr>
        <w:t>   «</w:t>
      </w:r>
      <w:proofErr w:type="gramEnd"/>
      <w:r w:rsidRPr="001755D0">
        <w:rPr>
          <w:rFonts w:ascii="Times New Roman" w:eastAsia="Times New Roman" w:hAnsi="Times New Roman" w:cs="Times New Roman"/>
          <w:color w:val="181818"/>
          <w:sz w:val="24"/>
          <w:szCs w:val="24"/>
          <w:lang w:eastAsia="ru-RU"/>
        </w:rPr>
        <w:t>Тили-бом! Тили-</w:t>
      </w:r>
      <w:proofErr w:type="gramStart"/>
      <w:r w:rsidRPr="001755D0">
        <w:rPr>
          <w:rFonts w:ascii="Times New Roman" w:eastAsia="Times New Roman" w:hAnsi="Times New Roman" w:cs="Times New Roman"/>
          <w:color w:val="181818"/>
          <w:sz w:val="24"/>
          <w:szCs w:val="24"/>
          <w:lang w:eastAsia="ru-RU"/>
        </w:rPr>
        <w:t>бом!...</w:t>
      </w:r>
      <w:proofErr w:type="gram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«Как у нашего кота...»,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«Кисонька-</w:t>
      </w:r>
      <w:proofErr w:type="spellStart"/>
      <w:r w:rsidRPr="001755D0">
        <w:rPr>
          <w:rFonts w:ascii="Times New Roman" w:eastAsia="Times New Roman" w:hAnsi="Times New Roman" w:cs="Times New Roman"/>
          <w:color w:val="181818"/>
          <w:sz w:val="24"/>
          <w:szCs w:val="24"/>
          <w:lang w:eastAsia="ru-RU"/>
        </w:rPr>
        <w:t>мурысенъка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«Курочка-</w:t>
      </w:r>
      <w:proofErr w:type="spellStart"/>
      <w:r w:rsidRPr="001755D0">
        <w:rPr>
          <w:rFonts w:ascii="Times New Roman" w:eastAsia="Times New Roman" w:hAnsi="Times New Roman" w:cs="Times New Roman"/>
          <w:color w:val="181818"/>
          <w:sz w:val="24"/>
          <w:szCs w:val="24"/>
          <w:lang w:eastAsia="ru-RU"/>
        </w:rPr>
        <w:t>рябушечка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Сказки: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«Колобок», обр. К. Ушинского;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«Волк и козлята», обр. А. Н. Толстого;</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«Кот, петух и лиса», обр. М. </w:t>
      </w:r>
      <w:proofErr w:type="spellStart"/>
      <w:r w:rsidRPr="001755D0">
        <w:rPr>
          <w:rFonts w:ascii="Times New Roman" w:eastAsia="Times New Roman" w:hAnsi="Times New Roman" w:cs="Times New Roman"/>
          <w:color w:val="181818"/>
          <w:sz w:val="24"/>
          <w:szCs w:val="24"/>
          <w:lang w:eastAsia="ru-RU"/>
        </w:rPr>
        <w:t>Боголюбской</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«Гуси-лебеди» обр. А. Толстого, обр. А. Афанасьева;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«Снегурочка и лиса» обр. М Булатова;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«Бычок — черный бочок, белые копытца», обр. М. Булатова;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«Лиса и заяц», обр. В. Даля;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«У страха глаза велики», обр. М. Серовой;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«Теремок», обр. Е. </w:t>
      </w:r>
      <w:proofErr w:type="spellStart"/>
      <w:r w:rsidRPr="001755D0">
        <w:rPr>
          <w:rFonts w:ascii="Times New Roman" w:eastAsia="Times New Roman" w:hAnsi="Times New Roman" w:cs="Times New Roman"/>
          <w:color w:val="181818"/>
          <w:sz w:val="24"/>
          <w:szCs w:val="24"/>
          <w:lang w:eastAsia="ru-RU"/>
        </w:rPr>
        <w:t>Чарушина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«Рукавичка»;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«Коза-дереза» </w:t>
      </w:r>
      <w:proofErr w:type="spellStart"/>
      <w:r w:rsidRPr="001755D0">
        <w:rPr>
          <w:rFonts w:ascii="Times New Roman" w:eastAsia="Times New Roman" w:hAnsi="Times New Roman" w:cs="Times New Roman"/>
          <w:color w:val="181818"/>
          <w:sz w:val="24"/>
          <w:szCs w:val="24"/>
          <w:lang w:eastAsia="ru-RU"/>
        </w:rPr>
        <w:t>укр</w:t>
      </w:r>
      <w:proofErr w:type="spellEnd"/>
      <w:r w:rsidRPr="001755D0">
        <w:rPr>
          <w:rFonts w:ascii="Times New Roman" w:eastAsia="Times New Roman" w:hAnsi="Times New Roman" w:cs="Times New Roman"/>
          <w:color w:val="181818"/>
          <w:sz w:val="24"/>
          <w:szCs w:val="24"/>
          <w:lang w:eastAsia="ru-RU"/>
        </w:rPr>
        <w:t>., обр. Е. Благининой;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«Два жадных медвежонка», венг., обр. А. Краснова и В, </w:t>
      </w:r>
      <w:proofErr w:type="spellStart"/>
      <w:r w:rsidRPr="001755D0">
        <w:rPr>
          <w:rFonts w:ascii="Times New Roman" w:eastAsia="Times New Roman" w:hAnsi="Times New Roman" w:cs="Times New Roman"/>
          <w:color w:val="181818"/>
          <w:sz w:val="24"/>
          <w:szCs w:val="24"/>
          <w:lang w:eastAsia="ru-RU"/>
        </w:rPr>
        <w:t>Важдаева</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«Лиса-нянька», пер. с финск. Е. </w:t>
      </w:r>
      <w:proofErr w:type="spellStart"/>
      <w:r w:rsidRPr="001755D0">
        <w:rPr>
          <w:rFonts w:ascii="Times New Roman" w:eastAsia="Times New Roman" w:hAnsi="Times New Roman" w:cs="Times New Roman"/>
          <w:color w:val="181818"/>
          <w:sz w:val="24"/>
          <w:szCs w:val="24"/>
          <w:lang w:eastAsia="ru-RU"/>
        </w:rPr>
        <w:t>Сойни</w:t>
      </w:r>
      <w:proofErr w:type="spellEnd"/>
      <w:r w:rsidRPr="001755D0">
        <w:rPr>
          <w:rFonts w:ascii="Times New Roman" w:eastAsia="Times New Roman" w:hAnsi="Times New Roman" w:cs="Times New Roman"/>
          <w:color w:val="181818"/>
          <w:sz w:val="24"/>
          <w:szCs w:val="24"/>
          <w:lang w:eastAsia="ru-RU"/>
        </w:rPr>
        <w:t>;</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«Маша и медведь»;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«Лиса и журавль»;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«Волк и лиса»;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«Волк, кот и лиса»;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«Три медведя»;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«Глупый волк»;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«Зимовье зверей»;</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«Лиса и рак»;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К. Ушинский: «Мышки», «Лиса </w:t>
      </w:r>
      <w:proofErr w:type="spellStart"/>
      <w:r w:rsidRPr="001755D0">
        <w:rPr>
          <w:rFonts w:ascii="Times New Roman" w:eastAsia="Times New Roman" w:hAnsi="Times New Roman" w:cs="Times New Roman"/>
          <w:color w:val="181818"/>
          <w:sz w:val="24"/>
          <w:szCs w:val="24"/>
          <w:lang w:eastAsia="ru-RU"/>
        </w:rPr>
        <w:t>патрикеевна</w:t>
      </w:r>
      <w:proofErr w:type="spellEnd"/>
      <w:r w:rsidRPr="001755D0">
        <w:rPr>
          <w:rFonts w:ascii="Times New Roman" w:eastAsia="Times New Roman" w:hAnsi="Times New Roman" w:cs="Times New Roman"/>
          <w:color w:val="181818"/>
          <w:sz w:val="24"/>
          <w:szCs w:val="24"/>
          <w:lang w:eastAsia="ru-RU"/>
        </w:rPr>
        <w:t>», «Два козлика», «Петух да собака».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3. Поэзия: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А. Блок «Зайчик»;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«Сказка об умном мышонке»;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 Чуковский «Путаница», «Краденое солнце»;</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И. </w:t>
      </w:r>
      <w:proofErr w:type="spellStart"/>
      <w:r w:rsidRPr="001755D0">
        <w:rPr>
          <w:rFonts w:ascii="Times New Roman" w:eastAsia="Times New Roman" w:hAnsi="Times New Roman" w:cs="Times New Roman"/>
          <w:color w:val="181818"/>
          <w:sz w:val="24"/>
          <w:szCs w:val="24"/>
          <w:lang w:eastAsia="ru-RU"/>
        </w:rPr>
        <w:t>Токмакова</w:t>
      </w:r>
      <w:proofErr w:type="spellEnd"/>
      <w:r w:rsidRPr="001755D0">
        <w:rPr>
          <w:rFonts w:ascii="Times New Roman" w:eastAsia="Times New Roman" w:hAnsi="Times New Roman" w:cs="Times New Roman"/>
          <w:color w:val="181818"/>
          <w:sz w:val="24"/>
          <w:szCs w:val="24"/>
          <w:lang w:eastAsia="ru-RU"/>
        </w:rPr>
        <w:t xml:space="preserve"> «Медведь»;</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Е. </w:t>
      </w:r>
      <w:proofErr w:type="spellStart"/>
      <w:r w:rsidRPr="001755D0">
        <w:rPr>
          <w:rFonts w:ascii="Times New Roman" w:eastAsia="Times New Roman" w:hAnsi="Times New Roman" w:cs="Times New Roman"/>
          <w:color w:val="181818"/>
          <w:sz w:val="24"/>
          <w:szCs w:val="24"/>
          <w:lang w:eastAsia="ru-RU"/>
        </w:rPr>
        <w:t>Виеру</w:t>
      </w:r>
      <w:proofErr w:type="spellEnd"/>
      <w:r w:rsidRPr="001755D0">
        <w:rPr>
          <w:rFonts w:ascii="Times New Roman" w:eastAsia="Times New Roman" w:hAnsi="Times New Roman" w:cs="Times New Roman"/>
          <w:color w:val="181818"/>
          <w:sz w:val="24"/>
          <w:szCs w:val="24"/>
          <w:lang w:eastAsia="ru-RU"/>
        </w:rPr>
        <w:t xml:space="preserve"> «Ежик и барабан»;</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 Воронько «Хитрый ежик»;</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Проза:</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К.Ушинский: «Трусливый Ваня», «Храбрая собака», «Уточки»;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Д. Мамин-Сибиряк. «Сказка про храброго Зайца — Длинные уши, косые глаза, короткий хвост»;</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Д. Хармс «Храбрый еж»;</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 Прокофьева «Когда можно плакать», «Сказка о невоспитанном мышонке» (из книги «Машины сказки»);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В. </w:t>
      </w:r>
      <w:proofErr w:type="spellStart"/>
      <w:r w:rsidRPr="001755D0">
        <w:rPr>
          <w:rFonts w:ascii="Times New Roman" w:eastAsia="Times New Roman" w:hAnsi="Times New Roman" w:cs="Times New Roman"/>
          <w:color w:val="181818"/>
          <w:sz w:val="24"/>
          <w:szCs w:val="24"/>
          <w:lang w:eastAsia="ru-RU"/>
        </w:rPr>
        <w:t>Сутеев</w:t>
      </w:r>
      <w:proofErr w:type="spellEnd"/>
      <w:r w:rsidRPr="001755D0">
        <w:rPr>
          <w:rFonts w:ascii="Times New Roman" w:eastAsia="Times New Roman" w:hAnsi="Times New Roman" w:cs="Times New Roman"/>
          <w:color w:val="181818"/>
          <w:sz w:val="24"/>
          <w:szCs w:val="24"/>
          <w:lang w:eastAsia="ru-RU"/>
        </w:rPr>
        <w:t xml:space="preserve"> «Три котенка»; А. Н. Толстой. «Еж», «Лиса», «Петушки»;</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          Л. </w:t>
      </w:r>
      <w:proofErr w:type="spellStart"/>
      <w:r w:rsidRPr="001755D0">
        <w:rPr>
          <w:rFonts w:ascii="Times New Roman" w:eastAsia="Times New Roman" w:hAnsi="Times New Roman" w:cs="Times New Roman"/>
          <w:color w:val="181818"/>
          <w:sz w:val="24"/>
          <w:szCs w:val="24"/>
          <w:lang w:eastAsia="ru-RU"/>
        </w:rPr>
        <w:t>Муур</w:t>
      </w:r>
      <w:proofErr w:type="spellEnd"/>
      <w:r w:rsidRPr="001755D0">
        <w:rPr>
          <w:rFonts w:ascii="Times New Roman" w:eastAsia="Times New Roman" w:hAnsi="Times New Roman" w:cs="Times New Roman"/>
          <w:color w:val="181818"/>
          <w:sz w:val="24"/>
          <w:szCs w:val="24"/>
          <w:lang w:eastAsia="ru-RU"/>
        </w:rPr>
        <w:t xml:space="preserve"> «Крошка Енот и Тот, кто сидит в пруду».</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92580F" w:rsidRPr="001755D0" w:rsidRDefault="0092580F" w:rsidP="00F15109">
      <w:pPr>
        <w:shd w:val="clear" w:color="auto" w:fill="FFFFFF"/>
        <w:spacing w:after="0" w:line="240" w:lineRule="auto"/>
        <w:rPr>
          <w:rFonts w:ascii="Times New Roman" w:eastAsia="Times New Roman" w:hAnsi="Times New Roman" w:cs="Times New Roman"/>
          <w:color w:val="181818"/>
          <w:sz w:val="24"/>
          <w:szCs w:val="24"/>
          <w:lang w:eastAsia="ru-RU"/>
        </w:rPr>
      </w:pP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ED7D31"/>
          <w:sz w:val="28"/>
          <w:szCs w:val="28"/>
          <w:lang w:eastAsia="ru-RU"/>
        </w:rPr>
        <w:lastRenderedPageBreak/>
        <w:t>Приложение № 5</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8"/>
          <w:szCs w:val="28"/>
          <w:lang w:eastAsia="ru-RU"/>
        </w:rPr>
        <w:t>Мастер-класс для родителей «Настольный театр своими руками»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Цель: Заинтересовать и побудить родителей к изготовлению театральных кукол с последующим их использованием в театрализованной деятельности детей дошкольного возраста.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Задачи: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 Познакомить родителей с настольным театром.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Вызвать интерес к театрально-игровой деятельности.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3. Обучить участников мастер-класса конкретным навыкам изготовления игрушек для кукольного театра.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Повысить уровень теоретической и методической подготовки родителей.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5. Привлекать родителей к совместной деятельности с детьми: игре настольным театром в детском саду и дома.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Оборудование: заготовки деталей персонажей сказок, шприцы 10 </w:t>
      </w:r>
      <w:proofErr w:type="gramStart"/>
      <w:r w:rsidRPr="001755D0">
        <w:rPr>
          <w:rFonts w:ascii="Times New Roman" w:eastAsia="Times New Roman" w:hAnsi="Times New Roman" w:cs="Times New Roman"/>
          <w:color w:val="181818"/>
          <w:sz w:val="24"/>
          <w:szCs w:val="24"/>
          <w:lang w:eastAsia="ru-RU"/>
        </w:rPr>
        <w:t>мг.,</w:t>
      </w:r>
      <w:proofErr w:type="gramEnd"/>
      <w:r w:rsidRPr="001755D0">
        <w:rPr>
          <w:rFonts w:ascii="Times New Roman" w:eastAsia="Times New Roman" w:hAnsi="Times New Roman" w:cs="Times New Roman"/>
          <w:color w:val="181818"/>
          <w:sz w:val="24"/>
          <w:szCs w:val="24"/>
          <w:lang w:eastAsia="ru-RU"/>
        </w:rPr>
        <w:t xml:space="preserve"> клей ПВА, кисти, пряжа, цветная бумага, пластилин, тесьма.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Ход мероприятия: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1. Вступление:</w:t>
      </w:r>
      <w:r w:rsidRPr="001755D0">
        <w:rPr>
          <w:rFonts w:ascii="Times New Roman" w:eastAsia="Times New Roman" w:hAnsi="Times New Roman" w:cs="Times New Roman"/>
          <w:color w:val="181818"/>
          <w:sz w:val="24"/>
          <w:szCs w:val="24"/>
          <w:lang w:eastAsia="ru-RU"/>
        </w:rPr>
        <w:t> Добрый день, уважаемые родители! Я рада видеть вас сегодня на нашем мастер-классе. Тема нашей встречи сегодня «Изготовление кукол для настольного театра своими руками».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Театр является одной из самых ярких, красочных и доступных восприятию дошкольника сфер искусства. Он развивает воображение и фантазию, способствует творческому развитию ребенка и формированию базиса его личностной культуры. Театр обладает удивительной способностью влиять на детскую психику «играючи». Ребенок вливается в действие на сцене, сопереживает героям, активно помогает им бороться с трудностями. Он подражает мимике, голосовым интонациям, движениям актеров. По эстетической значимости и влиянию театр занимает почетное место рядом с музыкой, изобразительной деятельностью. Встреча с театральной куклой помогает детям расслабиться, снять напряжение, создает радостную атмосферу. Просмотр спектакля развивает речь, насыщая ее эмоционально-выразительными оттенками. Ребенок легче запоминает новые слова и выражения, при этом в его сознании формируется грамматическая структура языка.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Театр, как утверждал К. С. Станиславский -это средство для общения людей, это чудо, способное развивать в ребёнке творческие задатки, стимулировать развитие психических процессов, формировать творческую активность.</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2. Опрос родителей:</w:t>
      </w:r>
      <w:r w:rsidRPr="001755D0">
        <w:rPr>
          <w:rFonts w:ascii="Times New Roman" w:eastAsia="Times New Roman" w:hAnsi="Times New Roman" w:cs="Times New Roman"/>
          <w:color w:val="181818"/>
          <w:sz w:val="24"/>
          <w:szCs w:val="24"/>
          <w:lang w:eastAsia="ru-RU"/>
        </w:rPr>
        <w:t> «Какие виды театра вам известны?».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Какие виды театров вам известны?</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Какие виды кукольного театра вы знаете?</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Как вы считаете, можно ли изготовить театральные куклы в домашних условиях?</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Существует несколько классификаций игр в кукольный театр для дошкольного возраста.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 Настольный кукольный театр (театр на плоской картинке, на кружках, магнитный, конусный, театр игрушки (готовая и самодельная);</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Стендовый (на мольберте, теневой, магнитный, стенд-книжка);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3. Театр на руке (пальчиковый, картинки на руке, </w:t>
      </w:r>
      <w:proofErr w:type="spellStart"/>
      <w:r w:rsidRPr="001755D0">
        <w:rPr>
          <w:rFonts w:ascii="Times New Roman" w:eastAsia="Times New Roman" w:hAnsi="Times New Roman" w:cs="Times New Roman"/>
          <w:color w:val="181818"/>
          <w:sz w:val="24"/>
          <w:szCs w:val="24"/>
          <w:lang w:eastAsia="ru-RU"/>
        </w:rPr>
        <w:t>варежковый</w:t>
      </w:r>
      <w:proofErr w:type="spellEnd"/>
      <w:r w:rsidRPr="001755D0">
        <w:rPr>
          <w:rFonts w:ascii="Times New Roman" w:eastAsia="Times New Roman" w:hAnsi="Times New Roman" w:cs="Times New Roman"/>
          <w:color w:val="181818"/>
          <w:sz w:val="24"/>
          <w:szCs w:val="24"/>
          <w:lang w:eastAsia="ru-RU"/>
        </w:rPr>
        <w:t>, перчаточный, театр теней);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Напольные куклы (марионетки, конусный театр).</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5. Театр живой куклы (театр с «живой куклой», ростовые, люди-куклы, театр масок).</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6. Верховые куклы (на ложках, бибабо, тростевые);</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Во второй младшей группе дети становятся активными участниками сюжетов. Пальчиковый театр или кукольный театр – то, что будет понятно дошкольникам в этом возрасте. Сценарии, как правило, заимствуются из русских народных сказок, а дети-актеры учатся имитировать характерные движения сказочных лис, зайчиков, волков.</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Для организации театрализованной деятельности можно использовать игрушки и куклы, выпускаемые промышленностью. Но наибольшую воспитательную ценность имеют игрушки, изготовленные своими руками.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3. Практическая часть:</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Сегодня мы познакомимся с технологией изготовления театральной куклы, используя бросовый материал.</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Для изготовления театра нам понадобятся: нитки (пряжа), шприцы 10 мг. без поршня, клей ПВА, ножницы, распечатанные цветные картинки персонажей, цветная бумага, тесьма, пластилин для мелких деталей.</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1 этап: Смазываем клеем шприц и обкручиваем полностью пряжей. Пряжу выбираем согласно цвета персонажа.</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2 этап: Берем заготовки персонажей театра и приклеиваем.</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3 этап: Дополняем игрушки мелкими деталями по желанию.</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4. Заключение: Спасибо вам за участие в нашем мастер-классе.</w:t>
      </w:r>
    </w:p>
    <w:p w:rsidR="00F15109" w:rsidRPr="001755D0" w:rsidRDefault="00F15109" w:rsidP="0092580F">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Будьте эмоциональны, заражайте малышей своим радостным настроением, поощряйте их попытки к игре, взаимодействию с куклой, хвалите за инициативу. Играйте, пока у детей сохраняется интерес.</w:t>
      </w: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Пальчиковый театр своими руками</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drawing>
          <wp:inline distT="0" distB="0" distL="0" distR="0">
            <wp:extent cx="5931535" cy="3435350"/>
            <wp:effectExtent l="19050" t="0" r="0" b="0"/>
            <wp:docPr id="9" name="Рисунок 9" descr="https://documents.infourok.ru/69795209-00ff-480c-8614-4665875ac82f/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69795209-00ff-480c-8614-4665875ac82f/0/image009.jpg"/>
                    <pic:cNvPicPr>
                      <a:picLocks noChangeAspect="1" noChangeArrowheads="1"/>
                    </pic:cNvPicPr>
                  </pic:nvPicPr>
                  <pic:blipFill>
                    <a:blip r:embed="rId6" cstate="print"/>
                    <a:srcRect/>
                    <a:stretch>
                      <a:fillRect/>
                    </a:stretch>
                  </pic:blipFill>
                  <pic:spPr bwMode="auto">
                    <a:xfrm>
                      <a:off x="0" y="0"/>
                      <a:ext cx="5931535" cy="3435350"/>
                    </a:xfrm>
                    <a:prstGeom prst="rect">
                      <a:avLst/>
                    </a:prstGeom>
                    <a:noFill/>
                    <a:ln w="9525">
                      <a:noFill/>
                      <a:miter lim="800000"/>
                      <a:headEnd/>
                      <a:tailEnd/>
                    </a:ln>
                  </pic:spPr>
                </pic:pic>
              </a:graphicData>
            </a:graphic>
          </wp:inline>
        </w:drawing>
      </w:r>
    </w:p>
    <w:p w:rsidR="00F15109" w:rsidRPr="0092580F" w:rsidRDefault="00F15109" w:rsidP="0092580F">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4"/>
          <w:szCs w:val="24"/>
          <w:lang w:eastAsia="ru-RU"/>
        </w:rPr>
        <w:t> </w:t>
      </w:r>
    </w:p>
    <w:p w:rsidR="00F15109" w:rsidRPr="001755D0" w:rsidRDefault="00F15109" w:rsidP="00F15109">
      <w:pPr>
        <w:shd w:val="clear" w:color="auto" w:fill="FFFFFF"/>
        <w:spacing w:after="0" w:line="272" w:lineRule="atLeast"/>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b/>
          <w:bCs/>
          <w:color w:val="181818"/>
          <w:sz w:val="28"/>
          <w:szCs w:val="28"/>
          <w:lang w:eastAsia="ru-RU"/>
        </w:rPr>
        <w:t>Заключение:</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Таким образом, системная работа по театрализованной деятельности оказалась эффективной 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Помогла повысить интерес детей к театрализованной игре;</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Вызвала желание детей выступать перед сверстниками, раскрепостил стеснительных ребят;</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Научила детей согласовывать свои действия с действиями других детей - героев сказки;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Способствовала развитию связной диалогической речи;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Помогла активизировать речь детей, окрасил речь эмоционально;</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Способствовала освоению различных интонаций – просьбы, вопроса, удивления, суждения (Дети научились передавать эмоциональное состояние человека, персонажей – мимикой, позой, жестами, движениями);</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Помогла развить фантазию, творческие способности, память.</w:t>
      </w:r>
    </w:p>
    <w:p w:rsidR="00F15109" w:rsidRPr="001755D0" w:rsidRDefault="00F15109" w:rsidP="0092580F">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Дети стали в свободное время также использовать театр в своих играх – разыгрывать знакомые сказки, придумывать свои истории от первого лица. Театрализованная деятельность сблизила детей в совместной деятельности, помогла р</w:t>
      </w:r>
      <w:r w:rsidR="0092580F">
        <w:rPr>
          <w:rFonts w:ascii="Times New Roman" w:eastAsia="Times New Roman" w:hAnsi="Times New Roman" w:cs="Times New Roman"/>
          <w:color w:val="181818"/>
          <w:sz w:val="24"/>
          <w:szCs w:val="24"/>
          <w:lang w:eastAsia="ru-RU"/>
        </w:rPr>
        <w:t>азвитию коммуникативных навыков.</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w:t>
      </w:r>
    </w:p>
    <w:p w:rsidR="00F15109" w:rsidRPr="001755D0" w:rsidRDefault="00F15109" w:rsidP="00F15109">
      <w:pPr>
        <w:shd w:val="clear" w:color="auto" w:fill="FFFFFF"/>
        <w:spacing w:after="0" w:line="272" w:lineRule="atLeast"/>
        <w:ind w:firstLine="709"/>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lastRenderedPageBreak/>
        <w:t> </w:t>
      </w:r>
    </w:p>
    <w:p w:rsidR="00F15109" w:rsidRPr="001755D0" w:rsidRDefault="00F15109" w:rsidP="00F1510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8"/>
          <w:szCs w:val="28"/>
          <w:lang w:eastAsia="ru-RU"/>
        </w:rPr>
        <w:t>Список литературы:</w:t>
      </w:r>
    </w:p>
    <w:p w:rsidR="00F15109" w:rsidRPr="001755D0" w:rsidRDefault="00F15109" w:rsidP="00F15109">
      <w:pPr>
        <w:shd w:val="clear" w:color="auto" w:fill="FFFFFF"/>
        <w:spacing w:after="0" w:line="240" w:lineRule="auto"/>
        <w:rPr>
          <w:rFonts w:ascii="Arial" w:eastAsia="Times New Roman" w:hAnsi="Arial" w:cs="Arial"/>
          <w:color w:val="181818"/>
          <w:sz w:val="18"/>
          <w:szCs w:val="18"/>
          <w:lang w:eastAsia="ru-RU"/>
        </w:rPr>
      </w:pPr>
      <w:r w:rsidRPr="001755D0">
        <w:rPr>
          <w:rFonts w:ascii="Times New Roman" w:eastAsia="Times New Roman" w:hAnsi="Times New Roman" w:cs="Times New Roman"/>
          <w:color w:val="181818"/>
          <w:sz w:val="24"/>
          <w:szCs w:val="24"/>
          <w:lang w:eastAsia="ru-RU"/>
        </w:rPr>
        <w:t>1.</w:t>
      </w:r>
      <w:r w:rsidRPr="001755D0">
        <w:rPr>
          <w:rFonts w:ascii="Times New Roman" w:eastAsia="Times New Roman" w:hAnsi="Times New Roman" w:cs="Times New Roman"/>
          <w:color w:val="181818"/>
          <w:sz w:val="14"/>
          <w:szCs w:val="14"/>
          <w:lang w:eastAsia="ru-RU"/>
        </w:rPr>
        <w:t>      </w:t>
      </w:r>
      <w:r w:rsidRPr="001755D0">
        <w:rPr>
          <w:rFonts w:ascii="Times New Roman" w:eastAsia="Times New Roman" w:hAnsi="Times New Roman" w:cs="Times New Roman"/>
          <w:color w:val="181818"/>
          <w:sz w:val="24"/>
          <w:szCs w:val="24"/>
          <w:lang w:eastAsia="ru-RU"/>
        </w:rPr>
        <w:t>Федеральный государственный образовательный стандарт дошкольного образования.</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СанПиН.</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2. Н.Ф Сорокина, Л.Г. </w:t>
      </w:r>
      <w:proofErr w:type="spellStart"/>
      <w:r w:rsidRPr="001755D0">
        <w:rPr>
          <w:rFonts w:ascii="Times New Roman" w:eastAsia="Times New Roman" w:hAnsi="Times New Roman" w:cs="Times New Roman"/>
          <w:color w:val="181818"/>
          <w:sz w:val="24"/>
          <w:szCs w:val="24"/>
          <w:lang w:eastAsia="ru-RU"/>
        </w:rPr>
        <w:t>Миланович</w:t>
      </w:r>
      <w:proofErr w:type="spellEnd"/>
      <w:r w:rsidRPr="001755D0">
        <w:rPr>
          <w:rFonts w:ascii="Times New Roman" w:eastAsia="Times New Roman" w:hAnsi="Times New Roman" w:cs="Times New Roman"/>
          <w:color w:val="181818"/>
          <w:sz w:val="24"/>
          <w:szCs w:val="24"/>
          <w:lang w:eastAsia="ru-RU"/>
        </w:rPr>
        <w:t xml:space="preserve"> «Развитие творческих способностей у детей от одного года до трёх лет, средствами кукольного театра»; «Айрис - пресс», Москва 2007 год.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3. А.В. </w:t>
      </w:r>
      <w:proofErr w:type="spellStart"/>
      <w:r w:rsidRPr="001755D0">
        <w:rPr>
          <w:rFonts w:ascii="Times New Roman" w:eastAsia="Times New Roman" w:hAnsi="Times New Roman" w:cs="Times New Roman"/>
          <w:color w:val="181818"/>
          <w:sz w:val="24"/>
          <w:szCs w:val="24"/>
          <w:lang w:eastAsia="ru-RU"/>
        </w:rPr>
        <w:t>Щёткин</w:t>
      </w:r>
      <w:proofErr w:type="spellEnd"/>
      <w:r w:rsidRPr="001755D0">
        <w:rPr>
          <w:rFonts w:ascii="Times New Roman" w:eastAsia="Times New Roman" w:hAnsi="Times New Roman" w:cs="Times New Roman"/>
          <w:color w:val="181818"/>
          <w:sz w:val="24"/>
          <w:szCs w:val="24"/>
          <w:lang w:eastAsia="ru-RU"/>
        </w:rPr>
        <w:t xml:space="preserve"> «Театральная деятельность в детском саду с детьми 4-5 лет», Москва, «Мозаика-Синтез», 2008 год.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4. Н.Б. </w:t>
      </w:r>
      <w:proofErr w:type="spellStart"/>
      <w:r w:rsidRPr="001755D0">
        <w:rPr>
          <w:rFonts w:ascii="Times New Roman" w:eastAsia="Times New Roman" w:hAnsi="Times New Roman" w:cs="Times New Roman"/>
          <w:color w:val="181818"/>
          <w:sz w:val="24"/>
          <w:szCs w:val="24"/>
          <w:lang w:eastAsia="ru-RU"/>
        </w:rPr>
        <w:t>Улащенко</w:t>
      </w:r>
      <w:proofErr w:type="spellEnd"/>
      <w:r w:rsidRPr="001755D0">
        <w:rPr>
          <w:rFonts w:ascii="Times New Roman" w:eastAsia="Times New Roman" w:hAnsi="Times New Roman" w:cs="Times New Roman"/>
          <w:color w:val="181818"/>
          <w:sz w:val="24"/>
          <w:szCs w:val="24"/>
          <w:lang w:eastAsia="ru-RU"/>
        </w:rPr>
        <w:t xml:space="preserve"> «Организация театральной деятельности в младшей группе</w:t>
      </w:r>
      <w:proofErr w:type="gramStart"/>
      <w:r w:rsidRPr="001755D0">
        <w:rPr>
          <w:rFonts w:ascii="Times New Roman" w:eastAsia="Times New Roman" w:hAnsi="Times New Roman" w:cs="Times New Roman"/>
          <w:color w:val="181818"/>
          <w:sz w:val="24"/>
          <w:szCs w:val="24"/>
          <w:lang w:eastAsia="ru-RU"/>
        </w:rPr>
        <w:t>»,  изд</w:t>
      </w:r>
      <w:proofErr w:type="gramEnd"/>
      <w:r w:rsidRPr="001755D0">
        <w:rPr>
          <w:rFonts w:ascii="Times New Roman" w:eastAsia="Times New Roman" w:hAnsi="Times New Roman" w:cs="Times New Roman"/>
          <w:color w:val="181818"/>
          <w:sz w:val="24"/>
          <w:szCs w:val="24"/>
          <w:lang w:eastAsia="ru-RU"/>
        </w:rPr>
        <w:t>-во «Корифей»  г. Волгоград.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5. И.П. </w:t>
      </w:r>
      <w:proofErr w:type="spellStart"/>
      <w:r w:rsidRPr="001755D0">
        <w:rPr>
          <w:rFonts w:ascii="Times New Roman" w:eastAsia="Times New Roman" w:hAnsi="Times New Roman" w:cs="Times New Roman"/>
          <w:color w:val="181818"/>
          <w:sz w:val="24"/>
          <w:szCs w:val="24"/>
          <w:lang w:eastAsia="ru-RU"/>
        </w:rPr>
        <w:t>Кошманская</w:t>
      </w:r>
      <w:proofErr w:type="spellEnd"/>
      <w:r w:rsidRPr="001755D0">
        <w:rPr>
          <w:rFonts w:ascii="Times New Roman" w:eastAsia="Times New Roman" w:hAnsi="Times New Roman" w:cs="Times New Roman"/>
          <w:color w:val="181818"/>
          <w:sz w:val="24"/>
          <w:szCs w:val="24"/>
          <w:lang w:eastAsia="ru-RU"/>
        </w:rPr>
        <w:t xml:space="preserve"> «Театр в детском саду», г. Ростов-на-Дону, изд-во «Феникс».</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6. Н.Ф. Сорокина «Сценарии театральных кукольных занятий», Москва, изд-во «</w:t>
      </w:r>
      <w:proofErr w:type="spellStart"/>
      <w:r w:rsidRPr="001755D0">
        <w:rPr>
          <w:rFonts w:ascii="Times New Roman" w:eastAsia="Times New Roman" w:hAnsi="Times New Roman" w:cs="Times New Roman"/>
          <w:color w:val="181818"/>
          <w:sz w:val="24"/>
          <w:szCs w:val="24"/>
          <w:lang w:eastAsia="ru-RU"/>
        </w:rPr>
        <w:t>Аркти</w:t>
      </w:r>
      <w:proofErr w:type="spellEnd"/>
      <w:r w:rsidRPr="001755D0">
        <w:rPr>
          <w:rFonts w:ascii="Times New Roman" w:eastAsia="Times New Roman" w:hAnsi="Times New Roman" w:cs="Times New Roman"/>
          <w:color w:val="181818"/>
          <w:sz w:val="24"/>
          <w:szCs w:val="24"/>
          <w:lang w:eastAsia="ru-RU"/>
        </w:rPr>
        <w:t>», 2007 год.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7. Н.В. Смирнова, В.К. Шалаева «Среда развития дошкольника: сущность и структура» г. Иваново, 2009 год.</w:t>
      </w:r>
    </w:p>
    <w:p w:rsidR="00F15109" w:rsidRPr="001755D0" w:rsidRDefault="00F15109" w:rsidP="00F15109">
      <w:pPr>
        <w:shd w:val="clear" w:color="auto" w:fill="FFFFFF"/>
        <w:spacing w:after="0"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 xml:space="preserve">8. В.В. </w:t>
      </w:r>
      <w:proofErr w:type="spellStart"/>
      <w:r w:rsidRPr="001755D0">
        <w:rPr>
          <w:rFonts w:ascii="Times New Roman" w:eastAsia="Times New Roman" w:hAnsi="Times New Roman" w:cs="Times New Roman"/>
          <w:color w:val="181818"/>
          <w:sz w:val="24"/>
          <w:szCs w:val="24"/>
          <w:lang w:eastAsia="ru-RU"/>
        </w:rPr>
        <w:t>Гербова</w:t>
      </w:r>
      <w:proofErr w:type="spellEnd"/>
      <w:r w:rsidRPr="001755D0">
        <w:rPr>
          <w:rFonts w:ascii="Times New Roman" w:eastAsia="Times New Roman" w:hAnsi="Times New Roman" w:cs="Times New Roman"/>
          <w:color w:val="181818"/>
          <w:sz w:val="24"/>
          <w:szCs w:val="24"/>
          <w:lang w:eastAsia="ru-RU"/>
        </w:rPr>
        <w:t>, М.А. Васильева, Т.С. Комарова «Программа воспитания и обучения в детском саду» Москва, изд-во «Мозаика-синтез», 2005 год.</w:t>
      </w:r>
    </w:p>
    <w:p w:rsidR="00F15109" w:rsidRPr="001755D0" w:rsidRDefault="00F15109" w:rsidP="00F15109">
      <w:pPr>
        <w:shd w:val="clear" w:color="auto" w:fill="FFFFFF"/>
        <w:spacing w:line="240" w:lineRule="auto"/>
        <w:rPr>
          <w:rFonts w:ascii="Times New Roman" w:eastAsia="Times New Roman" w:hAnsi="Times New Roman" w:cs="Times New Roman"/>
          <w:color w:val="181818"/>
          <w:sz w:val="24"/>
          <w:szCs w:val="24"/>
          <w:lang w:eastAsia="ru-RU"/>
        </w:rPr>
      </w:pPr>
      <w:r w:rsidRPr="001755D0">
        <w:rPr>
          <w:rFonts w:ascii="Times New Roman" w:eastAsia="Times New Roman" w:hAnsi="Times New Roman" w:cs="Times New Roman"/>
          <w:color w:val="181818"/>
          <w:sz w:val="24"/>
          <w:szCs w:val="24"/>
          <w:lang w:eastAsia="ru-RU"/>
        </w:rPr>
        <w:t>9. Интернет сайты дошкольных учреждений, интернет порталы.</w:t>
      </w:r>
    </w:p>
    <w:p w:rsidR="00F15109" w:rsidRDefault="00F15109" w:rsidP="00F15109"/>
    <w:p w:rsidR="00B73550" w:rsidRDefault="00B73550"/>
    <w:sectPr w:rsidR="00B73550" w:rsidSect="007002DE">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526"/>
    <w:multiLevelType w:val="multilevel"/>
    <w:tmpl w:val="C092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E28"/>
    <w:multiLevelType w:val="multilevel"/>
    <w:tmpl w:val="850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25D75"/>
    <w:multiLevelType w:val="multilevel"/>
    <w:tmpl w:val="33A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F3D6F"/>
    <w:multiLevelType w:val="multilevel"/>
    <w:tmpl w:val="2A9A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E6F72"/>
    <w:multiLevelType w:val="multilevel"/>
    <w:tmpl w:val="907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87A48"/>
    <w:multiLevelType w:val="multilevel"/>
    <w:tmpl w:val="E1E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759D6"/>
    <w:multiLevelType w:val="multilevel"/>
    <w:tmpl w:val="53B0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C47"/>
    <w:multiLevelType w:val="multilevel"/>
    <w:tmpl w:val="314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F2993"/>
    <w:multiLevelType w:val="multilevel"/>
    <w:tmpl w:val="485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201FE"/>
    <w:multiLevelType w:val="multilevel"/>
    <w:tmpl w:val="388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52FE5"/>
    <w:multiLevelType w:val="multilevel"/>
    <w:tmpl w:val="439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67AB4"/>
    <w:multiLevelType w:val="multilevel"/>
    <w:tmpl w:val="1E2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614FF"/>
    <w:multiLevelType w:val="multilevel"/>
    <w:tmpl w:val="5FC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B3A76"/>
    <w:multiLevelType w:val="multilevel"/>
    <w:tmpl w:val="1AF6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973FF"/>
    <w:multiLevelType w:val="multilevel"/>
    <w:tmpl w:val="826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42D5D"/>
    <w:multiLevelType w:val="multilevel"/>
    <w:tmpl w:val="EE02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60074"/>
    <w:multiLevelType w:val="multilevel"/>
    <w:tmpl w:val="1310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66339"/>
    <w:multiLevelType w:val="multilevel"/>
    <w:tmpl w:val="AEC0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7D0B0E"/>
    <w:multiLevelType w:val="multilevel"/>
    <w:tmpl w:val="7A5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A163A"/>
    <w:multiLevelType w:val="multilevel"/>
    <w:tmpl w:val="D4EC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35D00"/>
    <w:multiLevelType w:val="multilevel"/>
    <w:tmpl w:val="1DA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81B73"/>
    <w:multiLevelType w:val="multilevel"/>
    <w:tmpl w:val="6390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5"/>
  </w:num>
  <w:num w:numId="4">
    <w:abstractNumId w:val="4"/>
  </w:num>
  <w:num w:numId="5">
    <w:abstractNumId w:val="11"/>
  </w:num>
  <w:num w:numId="6">
    <w:abstractNumId w:val="9"/>
  </w:num>
  <w:num w:numId="7">
    <w:abstractNumId w:val="12"/>
  </w:num>
  <w:num w:numId="8">
    <w:abstractNumId w:val="15"/>
  </w:num>
  <w:num w:numId="9">
    <w:abstractNumId w:val="8"/>
  </w:num>
  <w:num w:numId="10">
    <w:abstractNumId w:val="0"/>
  </w:num>
  <w:num w:numId="11">
    <w:abstractNumId w:val="16"/>
  </w:num>
  <w:num w:numId="12">
    <w:abstractNumId w:val="13"/>
  </w:num>
  <w:num w:numId="13">
    <w:abstractNumId w:val="7"/>
  </w:num>
  <w:num w:numId="14">
    <w:abstractNumId w:val="10"/>
  </w:num>
  <w:num w:numId="15">
    <w:abstractNumId w:val="18"/>
  </w:num>
  <w:num w:numId="16">
    <w:abstractNumId w:val="2"/>
  </w:num>
  <w:num w:numId="17">
    <w:abstractNumId w:val="14"/>
  </w:num>
  <w:num w:numId="18">
    <w:abstractNumId w:val="17"/>
  </w:num>
  <w:num w:numId="19">
    <w:abstractNumId w:val="3"/>
  </w:num>
  <w:num w:numId="20">
    <w:abstractNumId w:val="2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5109"/>
    <w:rsid w:val="00000522"/>
    <w:rsid w:val="00001911"/>
    <w:rsid w:val="000019A7"/>
    <w:rsid w:val="00003F1B"/>
    <w:rsid w:val="000105ED"/>
    <w:rsid w:val="000111C4"/>
    <w:rsid w:val="00014776"/>
    <w:rsid w:val="00015734"/>
    <w:rsid w:val="00015AD3"/>
    <w:rsid w:val="00017657"/>
    <w:rsid w:val="000202C4"/>
    <w:rsid w:val="00020CF3"/>
    <w:rsid w:val="00021DBB"/>
    <w:rsid w:val="00022309"/>
    <w:rsid w:val="00023729"/>
    <w:rsid w:val="00024D45"/>
    <w:rsid w:val="000257FE"/>
    <w:rsid w:val="00034077"/>
    <w:rsid w:val="00034D30"/>
    <w:rsid w:val="00034FF7"/>
    <w:rsid w:val="00037415"/>
    <w:rsid w:val="000376DA"/>
    <w:rsid w:val="00037FB4"/>
    <w:rsid w:val="00037FBE"/>
    <w:rsid w:val="00043982"/>
    <w:rsid w:val="0005154C"/>
    <w:rsid w:val="00053CF5"/>
    <w:rsid w:val="00053E29"/>
    <w:rsid w:val="0005405B"/>
    <w:rsid w:val="000551CA"/>
    <w:rsid w:val="0005542F"/>
    <w:rsid w:val="0005697A"/>
    <w:rsid w:val="00056A81"/>
    <w:rsid w:val="00061FBF"/>
    <w:rsid w:val="00062013"/>
    <w:rsid w:val="000649FB"/>
    <w:rsid w:val="00072B4F"/>
    <w:rsid w:val="00072F69"/>
    <w:rsid w:val="00073666"/>
    <w:rsid w:val="000740A3"/>
    <w:rsid w:val="00075181"/>
    <w:rsid w:val="00076888"/>
    <w:rsid w:val="00077F5F"/>
    <w:rsid w:val="0008546E"/>
    <w:rsid w:val="000863A6"/>
    <w:rsid w:val="0008755C"/>
    <w:rsid w:val="00091703"/>
    <w:rsid w:val="0009682A"/>
    <w:rsid w:val="000971EA"/>
    <w:rsid w:val="000A01DA"/>
    <w:rsid w:val="000A0EBC"/>
    <w:rsid w:val="000A2A4C"/>
    <w:rsid w:val="000A3240"/>
    <w:rsid w:val="000A329B"/>
    <w:rsid w:val="000B28A6"/>
    <w:rsid w:val="000B2DEA"/>
    <w:rsid w:val="000B2FF2"/>
    <w:rsid w:val="000C03C6"/>
    <w:rsid w:val="000C1E54"/>
    <w:rsid w:val="000C208C"/>
    <w:rsid w:val="000C225A"/>
    <w:rsid w:val="000C3177"/>
    <w:rsid w:val="000C4BBD"/>
    <w:rsid w:val="000C55FB"/>
    <w:rsid w:val="000C5D08"/>
    <w:rsid w:val="000C76D1"/>
    <w:rsid w:val="000D0E9C"/>
    <w:rsid w:val="000D132C"/>
    <w:rsid w:val="000D626E"/>
    <w:rsid w:val="000D6D94"/>
    <w:rsid w:val="000E5FF8"/>
    <w:rsid w:val="000F0C13"/>
    <w:rsid w:val="000F4F4D"/>
    <w:rsid w:val="000F57C8"/>
    <w:rsid w:val="000F6280"/>
    <w:rsid w:val="00102EF1"/>
    <w:rsid w:val="00104364"/>
    <w:rsid w:val="00111190"/>
    <w:rsid w:val="00111E17"/>
    <w:rsid w:val="001135C6"/>
    <w:rsid w:val="00113942"/>
    <w:rsid w:val="00116576"/>
    <w:rsid w:val="001170E1"/>
    <w:rsid w:val="00117DF3"/>
    <w:rsid w:val="00120B06"/>
    <w:rsid w:val="00121F4D"/>
    <w:rsid w:val="00122500"/>
    <w:rsid w:val="001268B6"/>
    <w:rsid w:val="0012724E"/>
    <w:rsid w:val="001305B8"/>
    <w:rsid w:val="00130D05"/>
    <w:rsid w:val="00132C44"/>
    <w:rsid w:val="00136471"/>
    <w:rsid w:val="001367C0"/>
    <w:rsid w:val="00137050"/>
    <w:rsid w:val="00143F5A"/>
    <w:rsid w:val="00160F90"/>
    <w:rsid w:val="001617C8"/>
    <w:rsid w:val="001676FE"/>
    <w:rsid w:val="0016780E"/>
    <w:rsid w:val="00170402"/>
    <w:rsid w:val="0017280F"/>
    <w:rsid w:val="00173F23"/>
    <w:rsid w:val="001748F1"/>
    <w:rsid w:val="001754FA"/>
    <w:rsid w:val="00175F6F"/>
    <w:rsid w:val="0017717B"/>
    <w:rsid w:val="00180C5A"/>
    <w:rsid w:val="001811A9"/>
    <w:rsid w:val="00181FD7"/>
    <w:rsid w:val="00183C7B"/>
    <w:rsid w:val="001865F2"/>
    <w:rsid w:val="00186CEB"/>
    <w:rsid w:val="00190858"/>
    <w:rsid w:val="00192A42"/>
    <w:rsid w:val="00193B78"/>
    <w:rsid w:val="00194965"/>
    <w:rsid w:val="001A0900"/>
    <w:rsid w:val="001A3850"/>
    <w:rsid w:val="001A4088"/>
    <w:rsid w:val="001A5273"/>
    <w:rsid w:val="001A6953"/>
    <w:rsid w:val="001A79FA"/>
    <w:rsid w:val="001B03C6"/>
    <w:rsid w:val="001B1DDE"/>
    <w:rsid w:val="001B2B28"/>
    <w:rsid w:val="001B5BE4"/>
    <w:rsid w:val="001C37B3"/>
    <w:rsid w:val="001C3D6A"/>
    <w:rsid w:val="001C53A4"/>
    <w:rsid w:val="001D0629"/>
    <w:rsid w:val="001D0E2A"/>
    <w:rsid w:val="001D250C"/>
    <w:rsid w:val="001D3409"/>
    <w:rsid w:val="001D609A"/>
    <w:rsid w:val="001D669A"/>
    <w:rsid w:val="001D7907"/>
    <w:rsid w:val="001E04E4"/>
    <w:rsid w:val="001E18B7"/>
    <w:rsid w:val="001E1D90"/>
    <w:rsid w:val="001E3714"/>
    <w:rsid w:val="001E4B23"/>
    <w:rsid w:val="001E4FF4"/>
    <w:rsid w:val="001E77C6"/>
    <w:rsid w:val="001F04A7"/>
    <w:rsid w:val="001F2629"/>
    <w:rsid w:val="001F4B9D"/>
    <w:rsid w:val="001F687E"/>
    <w:rsid w:val="001F6E9F"/>
    <w:rsid w:val="00201758"/>
    <w:rsid w:val="00202AB6"/>
    <w:rsid w:val="00203B6A"/>
    <w:rsid w:val="002070FE"/>
    <w:rsid w:val="0021032F"/>
    <w:rsid w:val="00212EE0"/>
    <w:rsid w:val="00214F6C"/>
    <w:rsid w:val="002151E6"/>
    <w:rsid w:val="00215BA7"/>
    <w:rsid w:val="0021790C"/>
    <w:rsid w:val="002211A4"/>
    <w:rsid w:val="002221AA"/>
    <w:rsid w:val="00222290"/>
    <w:rsid w:val="00224A86"/>
    <w:rsid w:val="0023344C"/>
    <w:rsid w:val="00233963"/>
    <w:rsid w:val="00235BD0"/>
    <w:rsid w:val="00237794"/>
    <w:rsid w:val="00242275"/>
    <w:rsid w:val="002423A5"/>
    <w:rsid w:val="00242C69"/>
    <w:rsid w:val="00243388"/>
    <w:rsid w:val="00247719"/>
    <w:rsid w:val="00252E7D"/>
    <w:rsid w:val="00255A4B"/>
    <w:rsid w:val="00260AE5"/>
    <w:rsid w:val="00265B5C"/>
    <w:rsid w:val="0026691D"/>
    <w:rsid w:val="0026726D"/>
    <w:rsid w:val="00271166"/>
    <w:rsid w:val="0027306C"/>
    <w:rsid w:val="0027359B"/>
    <w:rsid w:val="002738D5"/>
    <w:rsid w:val="00273D74"/>
    <w:rsid w:val="0027647C"/>
    <w:rsid w:val="00276849"/>
    <w:rsid w:val="002771B8"/>
    <w:rsid w:val="0027747D"/>
    <w:rsid w:val="00277C02"/>
    <w:rsid w:val="0028013C"/>
    <w:rsid w:val="00283315"/>
    <w:rsid w:val="002906EF"/>
    <w:rsid w:val="00290B9E"/>
    <w:rsid w:val="0029184C"/>
    <w:rsid w:val="00291B8B"/>
    <w:rsid w:val="00292ECE"/>
    <w:rsid w:val="0029620B"/>
    <w:rsid w:val="00296D8E"/>
    <w:rsid w:val="002A2097"/>
    <w:rsid w:val="002A27C5"/>
    <w:rsid w:val="002A5946"/>
    <w:rsid w:val="002A75C0"/>
    <w:rsid w:val="002B1CF3"/>
    <w:rsid w:val="002B21A6"/>
    <w:rsid w:val="002B2873"/>
    <w:rsid w:val="002B28E3"/>
    <w:rsid w:val="002B2939"/>
    <w:rsid w:val="002B4249"/>
    <w:rsid w:val="002B6440"/>
    <w:rsid w:val="002B6D14"/>
    <w:rsid w:val="002B6D68"/>
    <w:rsid w:val="002B6EA6"/>
    <w:rsid w:val="002C112F"/>
    <w:rsid w:val="002C2A46"/>
    <w:rsid w:val="002C301E"/>
    <w:rsid w:val="002C3045"/>
    <w:rsid w:val="002C332D"/>
    <w:rsid w:val="002C379A"/>
    <w:rsid w:val="002C626F"/>
    <w:rsid w:val="002C7EF7"/>
    <w:rsid w:val="002D0BC8"/>
    <w:rsid w:val="002D2172"/>
    <w:rsid w:val="002D2CDF"/>
    <w:rsid w:val="002D52C2"/>
    <w:rsid w:val="002E1C5E"/>
    <w:rsid w:val="002E335E"/>
    <w:rsid w:val="002E3C89"/>
    <w:rsid w:val="002E430E"/>
    <w:rsid w:val="002E45BF"/>
    <w:rsid w:val="002E4C3D"/>
    <w:rsid w:val="002E4CBE"/>
    <w:rsid w:val="002E5CE7"/>
    <w:rsid w:val="002E64B2"/>
    <w:rsid w:val="002E6A41"/>
    <w:rsid w:val="002E72BF"/>
    <w:rsid w:val="002E7473"/>
    <w:rsid w:val="002F0692"/>
    <w:rsid w:val="002F0705"/>
    <w:rsid w:val="002F10B0"/>
    <w:rsid w:val="002F566A"/>
    <w:rsid w:val="002F6CBA"/>
    <w:rsid w:val="00300005"/>
    <w:rsid w:val="00303132"/>
    <w:rsid w:val="003039E7"/>
    <w:rsid w:val="00305778"/>
    <w:rsid w:val="00305A6A"/>
    <w:rsid w:val="00306E56"/>
    <w:rsid w:val="003118A5"/>
    <w:rsid w:val="00314525"/>
    <w:rsid w:val="00316E3E"/>
    <w:rsid w:val="0032009C"/>
    <w:rsid w:val="00321134"/>
    <w:rsid w:val="00321DBD"/>
    <w:rsid w:val="00322A72"/>
    <w:rsid w:val="0032331B"/>
    <w:rsid w:val="0032440A"/>
    <w:rsid w:val="003255D1"/>
    <w:rsid w:val="00327402"/>
    <w:rsid w:val="00331870"/>
    <w:rsid w:val="00331CF1"/>
    <w:rsid w:val="003372DC"/>
    <w:rsid w:val="003374A0"/>
    <w:rsid w:val="00337B0D"/>
    <w:rsid w:val="00337F0A"/>
    <w:rsid w:val="003440B7"/>
    <w:rsid w:val="0034601A"/>
    <w:rsid w:val="00346F0B"/>
    <w:rsid w:val="00347B90"/>
    <w:rsid w:val="00347D8C"/>
    <w:rsid w:val="00350895"/>
    <w:rsid w:val="00350FD9"/>
    <w:rsid w:val="00351E41"/>
    <w:rsid w:val="00354038"/>
    <w:rsid w:val="00354B28"/>
    <w:rsid w:val="00354D0A"/>
    <w:rsid w:val="00357714"/>
    <w:rsid w:val="00360498"/>
    <w:rsid w:val="00361EBD"/>
    <w:rsid w:val="00361F9F"/>
    <w:rsid w:val="00362A80"/>
    <w:rsid w:val="00363324"/>
    <w:rsid w:val="00365718"/>
    <w:rsid w:val="003675CB"/>
    <w:rsid w:val="0037043C"/>
    <w:rsid w:val="00372654"/>
    <w:rsid w:val="00373F56"/>
    <w:rsid w:val="003755E3"/>
    <w:rsid w:val="00375840"/>
    <w:rsid w:val="00375F23"/>
    <w:rsid w:val="0038230C"/>
    <w:rsid w:val="00383DCC"/>
    <w:rsid w:val="00386A29"/>
    <w:rsid w:val="00386C05"/>
    <w:rsid w:val="003879F1"/>
    <w:rsid w:val="00387FDB"/>
    <w:rsid w:val="00393B67"/>
    <w:rsid w:val="003A1250"/>
    <w:rsid w:val="003A2578"/>
    <w:rsid w:val="003A260C"/>
    <w:rsid w:val="003A2724"/>
    <w:rsid w:val="003A28E7"/>
    <w:rsid w:val="003A3A1A"/>
    <w:rsid w:val="003A3EDE"/>
    <w:rsid w:val="003A5582"/>
    <w:rsid w:val="003A61AA"/>
    <w:rsid w:val="003A7C7C"/>
    <w:rsid w:val="003B2DB0"/>
    <w:rsid w:val="003B399D"/>
    <w:rsid w:val="003B3CC7"/>
    <w:rsid w:val="003B3D8E"/>
    <w:rsid w:val="003B47DC"/>
    <w:rsid w:val="003B4BEF"/>
    <w:rsid w:val="003C3F79"/>
    <w:rsid w:val="003C40E6"/>
    <w:rsid w:val="003C4C9D"/>
    <w:rsid w:val="003D0CA2"/>
    <w:rsid w:val="003D12BA"/>
    <w:rsid w:val="003D15A6"/>
    <w:rsid w:val="003D21C3"/>
    <w:rsid w:val="003D7B86"/>
    <w:rsid w:val="003E1136"/>
    <w:rsid w:val="003E15FF"/>
    <w:rsid w:val="003E216A"/>
    <w:rsid w:val="003E32AC"/>
    <w:rsid w:val="003E389F"/>
    <w:rsid w:val="003E3F15"/>
    <w:rsid w:val="003E4242"/>
    <w:rsid w:val="003E4DC3"/>
    <w:rsid w:val="003E61FA"/>
    <w:rsid w:val="003E6EAA"/>
    <w:rsid w:val="003F4130"/>
    <w:rsid w:val="003F614E"/>
    <w:rsid w:val="003F650F"/>
    <w:rsid w:val="00401C59"/>
    <w:rsid w:val="00402DAF"/>
    <w:rsid w:val="004042E6"/>
    <w:rsid w:val="00404685"/>
    <w:rsid w:val="00405997"/>
    <w:rsid w:val="0041145D"/>
    <w:rsid w:val="004117BC"/>
    <w:rsid w:val="00411E3E"/>
    <w:rsid w:val="00411EF4"/>
    <w:rsid w:val="00413C33"/>
    <w:rsid w:val="00413FA9"/>
    <w:rsid w:val="004162A7"/>
    <w:rsid w:val="004174AD"/>
    <w:rsid w:val="00423F81"/>
    <w:rsid w:val="00425A2F"/>
    <w:rsid w:val="00425DD5"/>
    <w:rsid w:val="00427968"/>
    <w:rsid w:val="00430892"/>
    <w:rsid w:val="004370B4"/>
    <w:rsid w:val="00437571"/>
    <w:rsid w:val="0044211B"/>
    <w:rsid w:val="00442979"/>
    <w:rsid w:val="00442EDC"/>
    <w:rsid w:val="00442FD8"/>
    <w:rsid w:val="00446E25"/>
    <w:rsid w:val="004470AE"/>
    <w:rsid w:val="00447CCA"/>
    <w:rsid w:val="004538E9"/>
    <w:rsid w:val="004549F6"/>
    <w:rsid w:val="00455118"/>
    <w:rsid w:val="00455C28"/>
    <w:rsid w:val="004565A3"/>
    <w:rsid w:val="004571E3"/>
    <w:rsid w:val="0046216B"/>
    <w:rsid w:val="00462FED"/>
    <w:rsid w:val="00463CC1"/>
    <w:rsid w:val="0046534C"/>
    <w:rsid w:val="00472EE0"/>
    <w:rsid w:val="004734FA"/>
    <w:rsid w:val="00473CE2"/>
    <w:rsid w:val="00475DE1"/>
    <w:rsid w:val="00480F98"/>
    <w:rsid w:val="00481AC3"/>
    <w:rsid w:val="0048383F"/>
    <w:rsid w:val="0048401C"/>
    <w:rsid w:val="00484AD7"/>
    <w:rsid w:val="0048643E"/>
    <w:rsid w:val="00486684"/>
    <w:rsid w:val="004867D2"/>
    <w:rsid w:val="004867D8"/>
    <w:rsid w:val="004876E9"/>
    <w:rsid w:val="004920E3"/>
    <w:rsid w:val="00492CDA"/>
    <w:rsid w:val="004950AB"/>
    <w:rsid w:val="004A2950"/>
    <w:rsid w:val="004A2D93"/>
    <w:rsid w:val="004A4FF4"/>
    <w:rsid w:val="004A5032"/>
    <w:rsid w:val="004A7CFA"/>
    <w:rsid w:val="004A7DC8"/>
    <w:rsid w:val="004B1EDF"/>
    <w:rsid w:val="004B347B"/>
    <w:rsid w:val="004B4BC6"/>
    <w:rsid w:val="004B4F65"/>
    <w:rsid w:val="004B5FAA"/>
    <w:rsid w:val="004B65A3"/>
    <w:rsid w:val="004C2330"/>
    <w:rsid w:val="004C3BC9"/>
    <w:rsid w:val="004C488A"/>
    <w:rsid w:val="004C4FCE"/>
    <w:rsid w:val="004C5A57"/>
    <w:rsid w:val="004C671B"/>
    <w:rsid w:val="004C771C"/>
    <w:rsid w:val="004D1A40"/>
    <w:rsid w:val="004D1F66"/>
    <w:rsid w:val="004D2CAE"/>
    <w:rsid w:val="004D52EF"/>
    <w:rsid w:val="004D7D36"/>
    <w:rsid w:val="004E363E"/>
    <w:rsid w:val="004E3CB3"/>
    <w:rsid w:val="004E6E91"/>
    <w:rsid w:val="004E7668"/>
    <w:rsid w:val="004F16AD"/>
    <w:rsid w:val="004F43E9"/>
    <w:rsid w:val="004F4813"/>
    <w:rsid w:val="004F4855"/>
    <w:rsid w:val="005008B2"/>
    <w:rsid w:val="00500AAB"/>
    <w:rsid w:val="00503164"/>
    <w:rsid w:val="00503356"/>
    <w:rsid w:val="00506319"/>
    <w:rsid w:val="00507E69"/>
    <w:rsid w:val="00510891"/>
    <w:rsid w:val="00513B9B"/>
    <w:rsid w:val="00513C48"/>
    <w:rsid w:val="0051608D"/>
    <w:rsid w:val="005168A1"/>
    <w:rsid w:val="00516B07"/>
    <w:rsid w:val="005256B5"/>
    <w:rsid w:val="00531DC4"/>
    <w:rsid w:val="0053331D"/>
    <w:rsid w:val="005345B5"/>
    <w:rsid w:val="00535168"/>
    <w:rsid w:val="00535656"/>
    <w:rsid w:val="00535EBC"/>
    <w:rsid w:val="00541C3A"/>
    <w:rsid w:val="00542D69"/>
    <w:rsid w:val="00546CD7"/>
    <w:rsid w:val="00547E22"/>
    <w:rsid w:val="005530E7"/>
    <w:rsid w:val="00560DC9"/>
    <w:rsid w:val="00560DF9"/>
    <w:rsid w:val="00561DDD"/>
    <w:rsid w:val="005623C2"/>
    <w:rsid w:val="00562475"/>
    <w:rsid w:val="005630A3"/>
    <w:rsid w:val="00565F2C"/>
    <w:rsid w:val="00570196"/>
    <w:rsid w:val="00580FD7"/>
    <w:rsid w:val="0058170C"/>
    <w:rsid w:val="00582952"/>
    <w:rsid w:val="00583F0E"/>
    <w:rsid w:val="005849C1"/>
    <w:rsid w:val="00584C14"/>
    <w:rsid w:val="00586C74"/>
    <w:rsid w:val="0058727F"/>
    <w:rsid w:val="00590D0F"/>
    <w:rsid w:val="005913D8"/>
    <w:rsid w:val="005A1F36"/>
    <w:rsid w:val="005B1B91"/>
    <w:rsid w:val="005B2D7B"/>
    <w:rsid w:val="005B6B80"/>
    <w:rsid w:val="005C3979"/>
    <w:rsid w:val="005C5F9F"/>
    <w:rsid w:val="005C724C"/>
    <w:rsid w:val="005C778F"/>
    <w:rsid w:val="005D105E"/>
    <w:rsid w:val="005D3C53"/>
    <w:rsid w:val="005D4D2E"/>
    <w:rsid w:val="005D4F01"/>
    <w:rsid w:val="005D69A4"/>
    <w:rsid w:val="005D7866"/>
    <w:rsid w:val="005E0AE8"/>
    <w:rsid w:val="005E4670"/>
    <w:rsid w:val="005E4CD3"/>
    <w:rsid w:val="005F08E9"/>
    <w:rsid w:val="005F79EA"/>
    <w:rsid w:val="006012F9"/>
    <w:rsid w:val="0060151B"/>
    <w:rsid w:val="006030F9"/>
    <w:rsid w:val="00604324"/>
    <w:rsid w:val="006045F9"/>
    <w:rsid w:val="0060564A"/>
    <w:rsid w:val="00605890"/>
    <w:rsid w:val="00605C82"/>
    <w:rsid w:val="00613A01"/>
    <w:rsid w:val="00613BBC"/>
    <w:rsid w:val="006160B3"/>
    <w:rsid w:val="00617B77"/>
    <w:rsid w:val="00620FFB"/>
    <w:rsid w:val="00622CBA"/>
    <w:rsid w:val="006256F5"/>
    <w:rsid w:val="00625798"/>
    <w:rsid w:val="00627BE0"/>
    <w:rsid w:val="006309D9"/>
    <w:rsid w:val="00631029"/>
    <w:rsid w:val="0063172A"/>
    <w:rsid w:val="006366AC"/>
    <w:rsid w:val="00640DED"/>
    <w:rsid w:val="006453E8"/>
    <w:rsid w:val="00647DEF"/>
    <w:rsid w:val="0065102B"/>
    <w:rsid w:val="006540BE"/>
    <w:rsid w:val="00656A68"/>
    <w:rsid w:val="006604BB"/>
    <w:rsid w:val="00660552"/>
    <w:rsid w:val="00660C04"/>
    <w:rsid w:val="00662433"/>
    <w:rsid w:val="00666F83"/>
    <w:rsid w:val="00670BD0"/>
    <w:rsid w:val="00676766"/>
    <w:rsid w:val="00676EFB"/>
    <w:rsid w:val="00681661"/>
    <w:rsid w:val="006851BE"/>
    <w:rsid w:val="006876A4"/>
    <w:rsid w:val="00691769"/>
    <w:rsid w:val="00692929"/>
    <w:rsid w:val="006933F5"/>
    <w:rsid w:val="00694214"/>
    <w:rsid w:val="0069423D"/>
    <w:rsid w:val="00695666"/>
    <w:rsid w:val="00696E8B"/>
    <w:rsid w:val="00697E24"/>
    <w:rsid w:val="006A00A9"/>
    <w:rsid w:val="006A1486"/>
    <w:rsid w:val="006A48DB"/>
    <w:rsid w:val="006A4F72"/>
    <w:rsid w:val="006B09B2"/>
    <w:rsid w:val="006B10DA"/>
    <w:rsid w:val="006B189A"/>
    <w:rsid w:val="006B43A3"/>
    <w:rsid w:val="006B44E9"/>
    <w:rsid w:val="006B6B9F"/>
    <w:rsid w:val="006C04D8"/>
    <w:rsid w:val="006C294C"/>
    <w:rsid w:val="006C2F58"/>
    <w:rsid w:val="006C3CA2"/>
    <w:rsid w:val="006C4BBF"/>
    <w:rsid w:val="006C6F9E"/>
    <w:rsid w:val="006D000C"/>
    <w:rsid w:val="006D2B01"/>
    <w:rsid w:val="006D32A7"/>
    <w:rsid w:val="006D4BE1"/>
    <w:rsid w:val="006D5127"/>
    <w:rsid w:val="006D6C09"/>
    <w:rsid w:val="006F0C29"/>
    <w:rsid w:val="006F2741"/>
    <w:rsid w:val="006F57DD"/>
    <w:rsid w:val="006F6B52"/>
    <w:rsid w:val="006F75FC"/>
    <w:rsid w:val="007002DE"/>
    <w:rsid w:val="00700A7C"/>
    <w:rsid w:val="007010D8"/>
    <w:rsid w:val="0070164E"/>
    <w:rsid w:val="00701F8A"/>
    <w:rsid w:val="00702FCC"/>
    <w:rsid w:val="00703EF3"/>
    <w:rsid w:val="007046AB"/>
    <w:rsid w:val="00704B15"/>
    <w:rsid w:val="007071DE"/>
    <w:rsid w:val="00710E45"/>
    <w:rsid w:val="00711487"/>
    <w:rsid w:val="00711AC8"/>
    <w:rsid w:val="007178CA"/>
    <w:rsid w:val="00717F64"/>
    <w:rsid w:val="00727E55"/>
    <w:rsid w:val="0073042B"/>
    <w:rsid w:val="00730E4A"/>
    <w:rsid w:val="0073234C"/>
    <w:rsid w:val="00733777"/>
    <w:rsid w:val="0073439A"/>
    <w:rsid w:val="007402CE"/>
    <w:rsid w:val="007411C4"/>
    <w:rsid w:val="00744141"/>
    <w:rsid w:val="00744179"/>
    <w:rsid w:val="00744F63"/>
    <w:rsid w:val="00746F91"/>
    <w:rsid w:val="00751A91"/>
    <w:rsid w:val="0075329C"/>
    <w:rsid w:val="00755603"/>
    <w:rsid w:val="00756609"/>
    <w:rsid w:val="00756721"/>
    <w:rsid w:val="00756BF5"/>
    <w:rsid w:val="00760268"/>
    <w:rsid w:val="00760666"/>
    <w:rsid w:val="00761B67"/>
    <w:rsid w:val="00761D11"/>
    <w:rsid w:val="00761FCB"/>
    <w:rsid w:val="00763858"/>
    <w:rsid w:val="00771573"/>
    <w:rsid w:val="00772598"/>
    <w:rsid w:val="00774B0A"/>
    <w:rsid w:val="00775B28"/>
    <w:rsid w:val="00775F37"/>
    <w:rsid w:val="0078004F"/>
    <w:rsid w:val="00780BD1"/>
    <w:rsid w:val="0078337F"/>
    <w:rsid w:val="00787816"/>
    <w:rsid w:val="00792F25"/>
    <w:rsid w:val="00797BB9"/>
    <w:rsid w:val="007A032F"/>
    <w:rsid w:val="007A04E8"/>
    <w:rsid w:val="007A0C44"/>
    <w:rsid w:val="007A1FD0"/>
    <w:rsid w:val="007A254D"/>
    <w:rsid w:val="007A28E0"/>
    <w:rsid w:val="007A2D31"/>
    <w:rsid w:val="007A38DE"/>
    <w:rsid w:val="007A3EEC"/>
    <w:rsid w:val="007A5F59"/>
    <w:rsid w:val="007A73EC"/>
    <w:rsid w:val="007A7502"/>
    <w:rsid w:val="007B2457"/>
    <w:rsid w:val="007B27C6"/>
    <w:rsid w:val="007B3395"/>
    <w:rsid w:val="007B3F02"/>
    <w:rsid w:val="007B4A6C"/>
    <w:rsid w:val="007C27FC"/>
    <w:rsid w:val="007C3882"/>
    <w:rsid w:val="007C5B86"/>
    <w:rsid w:val="007D1251"/>
    <w:rsid w:val="007D25EF"/>
    <w:rsid w:val="007D2888"/>
    <w:rsid w:val="007D30D2"/>
    <w:rsid w:val="007D317B"/>
    <w:rsid w:val="007E11AB"/>
    <w:rsid w:val="007E1AD2"/>
    <w:rsid w:val="007E2CFD"/>
    <w:rsid w:val="007E3657"/>
    <w:rsid w:val="007E3DBF"/>
    <w:rsid w:val="007E4B29"/>
    <w:rsid w:val="007E5842"/>
    <w:rsid w:val="007E65D5"/>
    <w:rsid w:val="007F0452"/>
    <w:rsid w:val="007F251D"/>
    <w:rsid w:val="007F353E"/>
    <w:rsid w:val="007F38CE"/>
    <w:rsid w:val="007F5008"/>
    <w:rsid w:val="008006B5"/>
    <w:rsid w:val="00801117"/>
    <w:rsid w:val="00801322"/>
    <w:rsid w:val="0080257C"/>
    <w:rsid w:val="008029EF"/>
    <w:rsid w:val="00802C69"/>
    <w:rsid w:val="00803377"/>
    <w:rsid w:val="00803649"/>
    <w:rsid w:val="0080519B"/>
    <w:rsid w:val="00806534"/>
    <w:rsid w:val="00810DEE"/>
    <w:rsid w:val="008147B7"/>
    <w:rsid w:val="00822BA9"/>
    <w:rsid w:val="00823C48"/>
    <w:rsid w:val="00825170"/>
    <w:rsid w:val="00827623"/>
    <w:rsid w:val="00827ECF"/>
    <w:rsid w:val="008305D6"/>
    <w:rsid w:val="008339A7"/>
    <w:rsid w:val="00841503"/>
    <w:rsid w:val="008421E7"/>
    <w:rsid w:val="00842B81"/>
    <w:rsid w:val="008433EF"/>
    <w:rsid w:val="0084518A"/>
    <w:rsid w:val="00846D78"/>
    <w:rsid w:val="008473E5"/>
    <w:rsid w:val="008519AE"/>
    <w:rsid w:val="008527D0"/>
    <w:rsid w:val="008539FF"/>
    <w:rsid w:val="00856B65"/>
    <w:rsid w:val="00857B17"/>
    <w:rsid w:val="008608D9"/>
    <w:rsid w:val="008611A4"/>
    <w:rsid w:val="0086380C"/>
    <w:rsid w:val="0087027B"/>
    <w:rsid w:val="00872294"/>
    <w:rsid w:val="00874127"/>
    <w:rsid w:val="008746DE"/>
    <w:rsid w:val="0087506C"/>
    <w:rsid w:val="0087572D"/>
    <w:rsid w:val="0087581F"/>
    <w:rsid w:val="0088298E"/>
    <w:rsid w:val="008841B8"/>
    <w:rsid w:val="008855A2"/>
    <w:rsid w:val="008862B4"/>
    <w:rsid w:val="00887BCB"/>
    <w:rsid w:val="00887D6F"/>
    <w:rsid w:val="00892DC3"/>
    <w:rsid w:val="00894422"/>
    <w:rsid w:val="008952DE"/>
    <w:rsid w:val="00897B8C"/>
    <w:rsid w:val="008A1254"/>
    <w:rsid w:val="008A1445"/>
    <w:rsid w:val="008A162D"/>
    <w:rsid w:val="008A3308"/>
    <w:rsid w:val="008A47A5"/>
    <w:rsid w:val="008A79CC"/>
    <w:rsid w:val="008B1E4A"/>
    <w:rsid w:val="008B219D"/>
    <w:rsid w:val="008B31C9"/>
    <w:rsid w:val="008B36AA"/>
    <w:rsid w:val="008B54F7"/>
    <w:rsid w:val="008B5DDE"/>
    <w:rsid w:val="008C104C"/>
    <w:rsid w:val="008C3E81"/>
    <w:rsid w:val="008C4F2B"/>
    <w:rsid w:val="008C51C2"/>
    <w:rsid w:val="008C5E62"/>
    <w:rsid w:val="008C66F2"/>
    <w:rsid w:val="008C71B0"/>
    <w:rsid w:val="008C7BD6"/>
    <w:rsid w:val="008D2C93"/>
    <w:rsid w:val="008D53E9"/>
    <w:rsid w:val="008D68D9"/>
    <w:rsid w:val="008E3F64"/>
    <w:rsid w:val="008E72CF"/>
    <w:rsid w:val="008F04AB"/>
    <w:rsid w:val="008F2E09"/>
    <w:rsid w:val="008F39C4"/>
    <w:rsid w:val="008F43FE"/>
    <w:rsid w:val="008F6435"/>
    <w:rsid w:val="0090104C"/>
    <w:rsid w:val="00901184"/>
    <w:rsid w:val="00901847"/>
    <w:rsid w:val="009043F4"/>
    <w:rsid w:val="00905187"/>
    <w:rsid w:val="009052A8"/>
    <w:rsid w:val="009054CA"/>
    <w:rsid w:val="00905E93"/>
    <w:rsid w:val="0090676B"/>
    <w:rsid w:val="00910829"/>
    <w:rsid w:val="00910A2D"/>
    <w:rsid w:val="00911B9D"/>
    <w:rsid w:val="0091328B"/>
    <w:rsid w:val="00913B46"/>
    <w:rsid w:val="009161A3"/>
    <w:rsid w:val="0092091F"/>
    <w:rsid w:val="00923B14"/>
    <w:rsid w:val="0092580F"/>
    <w:rsid w:val="00926914"/>
    <w:rsid w:val="00926F35"/>
    <w:rsid w:val="009278B3"/>
    <w:rsid w:val="00941118"/>
    <w:rsid w:val="00942958"/>
    <w:rsid w:val="00943A88"/>
    <w:rsid w:val="00945BD3"/>
    <w:rsid w:val="009465FF"/>
    <w:rsid w:val="00946D69"/>
    <w:rsid w:val="00947E06"/>
    <w:rsid w:val="00947F9D"/>
    <w:rsid w:val="00950384"/>
    <w:rsid w:val="00950D78"/>
    <w:rsid w:val="00952D94"/>
    <w:rsid w:val="00954266"/>
    <w:rsid w:val="0095580D"/>
    <w:rsid w:val="00955947"/>
    <w:rsid w:val="00955E9C"/>
    <w:rsid w:val="009626C6"/>
    <w:rsid w:val="00970CB5"/>
    <w:rsid w:val="00970E20"/>
    <w:rsid w:val="009711C0"/>
    <w:rsid w:val="0097154F"/>
    <w:rsid w:val="00973CA7"/>
    <w:rsid w:val="00974ADD"/>
    <w:rsid w:val="0098024C"/>
    <w:rsid w:val="0098044B"/>
    <w:rsid w:val="0098259E"/>
    <w:rsid w:val="009833F4"/>
    <w:rsid w:val="00986334"/>
    <w:rsid w:val="00986AEB"/>
    <w:rsid w:val="00986D47"/>
    <w:rsid w:val="009A1588"/>
    <w:rsid w:val="009A423D"/>
    <w:rsid w:val="009B0898"/>
    <w:rsid w:val="009B09B5"/>
    <w:rsid w:val="009B0B07"/>
    <w:rsid w:val="009B2F5B"/>
    <w:rsid w:val="009B394B"/>
    <w:rsid w:val="009B41CA"/>
    <w:rsid w:val="009B45FA"/>
    <w:rsid w:val="009B6E3C"/>
    <w:rsid w:val="009C045E"/>
    <w:rsid w:val="009C2940"/>
    <w:rsid w:val="009C4105"/>
    <w:rsid w:val="009C4B26"/>
    <w:rsid w:val="009C69EA"/>
    <w:rsid w:val="009D1795"/>
    <w:rsid w:val="009D188C"/>
    <w:rsid w:val="009D584B"/>
    <w:rsid w:val="009D789C"/>
    <w:rsid w:val="009D79BB"/>
    <w:rsid w:val="009D7D91"/>
    <w:rsid w:val="009E11D9"/>
    <w:rsid w:val="009E2DBF"/>
    <w:rsid w:val="009E51DE"/>
    <w:rsid w:val="009F2C42"/>
    <w:rsid w:val="009F41E8"/>
    <w:rsid w:val="009F543D"/>
    <w:rsid w:val="009F58AF"/>
    <w:rsid w:val="009F679D"/>
    <w:rsid w:val="00A00032"/>
    <w:rsid w:val="00A0037F"/>
    <w:rsid w:val="00A03AEE"/>
    <w:rsid w:val="00A04C11"/>
    <w:rsid w:val="00A0569B"/>
    <w:rsid w:val="00A0678B"/>
    <w:rsid w:val="00A07886"/>
    <w:rsid w:val="00A205B2"/>
    <w:rsid w:val="00A23B7C"/>
    <w:rsid w:val="00A26170"/>
    <w:rsid w:val="00A26CE3"/>
    <w:rsid w:val="00A26E3F"/>
    <w:rsid w:val="00A3352D"/>
    <w:rsid w:val="00A33544"/>
    <w:rsid w:val="00A33D94"/>
    <w:rsid w:val="00A346FB"/>
    <w:rsid w:val="00A34D7A"/>
    <w:rsid w:val="00A3544C"/>
    <w:rsid w:val="00A355AC"/>
    <w:rsid w:val="00A362F0"/>
    <w:rsid w:val="00A42F43"/>
    <w:rsid w:val="00A45826"/>
    <w:rsid w:val="00A45E42"/>
    <w:rsid w:val="00A46664"/>
    <w:rsid w:val="00A46D90"/>
    <w:rsid w:val="00A5059B"/>
    <w:rsid w:val="00A505D3"/>
    <w:rsid w:val="00A52F34"/>
    <w:rsid w:val="00A53B0C"/>
    <w:rsid w:val="00A56622"/>
    <w:rsid w:val="00A5694E"/>
    <w:rsid w:val="00A56B0F"/>
    <w:rsid w:val="00A574C8"/>
    <w:rsid w:val="00A57796"/>
    <w:rsid w:val="00A628E0"/>
    <w:rsid w:val="00A64EB4"/>
    <w:rsid w:val="00A6652E"/>
    <w:rsid w:val="00A6694A"/>
    <w:rsid w:val="00A66DE8"/>
    <w:rsid w:val="00A6795D"/>
    <w:rsid w:val="00A7222A"/>
    <w:rsid w:val="00A771B4"/>
    <w:rsid w:val="00A77AED"/>
    <w:rsid w:val="00A85AC4"/>
    <w:rsid w:val="00A878B3"/>
    <w:rsid w:val="00A911BB"/>
    <w:rsid w:val="00A943BF"/>
    <w:rsid w:val="00A9635B"/>
    <w:rsid w:val="00AA2DEF"/>
    <w:rsid w:val="00AA45C6"/>
    <w:rsid w:val="00AA4A54"/>
    <w:rsid w:val="00AA4C10"/>
    <w:rsid w:val="00AA4D73"/>
    <w:rsid w:val="00AB09D2"/>
    <w:rsid w:val="00AB0F3B"/>
    <w:rsid w:val="00AB27F8"/>
    <w:rsid w:val="00AB2C20"/>
    <w:rsid w:val="00AC3A8C"/>
    <w:rsid w:val="00AC4089"/>
    <w:rsid w:val="00AC72B0"/>
    <w:rsid w:val="00AD0479"/>
    <w:rsid w:val="00AD286C"/>
    <w:rsid w:val="00AD2BBF"/>
    <w:rsid w:val="00AD3662"/>
    <w:rsid w:val="00AD3D0C"/>
    <w:rsid w:val="00AD7557"/>
    <w:rsid w:val="00AD7FC0"/>
    <w:rsid w:val="00AE01E3"/>
    <w:rsid w:val="00AE0390"/>
    <w:rsid w:val="00AE21C4"/>
    <w:rsid w:val="00AE33A1"/>
    <w:rsid w:val="00AE3FF1"/>
    <w:rsid w:val="00AE4F78"/>
    <w:rsid w:val="00AF0DC7"/>
    <w:rsid w:val="00AF2750"/>
    <w:rsid w:val="00AF4CAA"/>
    <w:rsid w:val="00B0018F"/>
    <w:rsid w:val="00B010D4"/>
    <w:rsid w:val="00B02488"/>
    <w:rsid w:val="00B07595"/>
    <w:rsid w:val="00B149A0"/>
    <w:rsid w:val="00B16AB3"/>
    <w:rsid w:val="00B20BD4"/>
    <w:rsid w:val="00B21179"/>
    <w:rsid w:val="00B22542"/>
    <w:rsid w:val="00B22B4A"/>
    <w:rsid w:val="00B231CD"/>
    <w:rsid w:val="00B2382D"/>
    <w:rsid w:val="00B24451"/>
    <w:rsid w:val="00B26F14"/>
    <w:rsid w:val="00B301B4"/>
    <w:rsid w:val="00B329CC"/>
    <w:rsid w:val="00B34309"/>
    <w:rsid w:val="00B44523"/>
    <w:rsid w:val="00B446D7"/>
    <w:rsid w:val="00B45094"/>
    <w:rsid w:val="00B47B65"/>
    <w:rsid w:val="00B5144C"/>
    <w:rsid w:val="00B525BB"/>
    <w:rsid w:val="00B525D7"/>
    <w:rsid w:val="00B539F0"/>
    <w:rsid w:val="00B53A21"/>
    <w:rsid w:val="00B54FB4"/>
    <w:rsid w:val="00B56E1C"/>
    <w:rsid w:val="00B62486"/>
    <w:rsid w:val="00B630F9"/>
    <w:rsid w:val="00B646E5"/>
    <w:rsid w:val="00B64B2A"/>
    <w:rsid w:val="00B662EF"/>
    <w:rsid w:val="00B70710"/>
    <w:rsid w:val="00B7203B"/>
    <w:rsid w:val="00B7234E"/>
    <w:rsid w:val="00B72AC2"/>
    <w:rsid w:val="00B72BC3"/>
    <w:rsid w:val="00B73550"/>
    <w:rsid w:val="00B741AC"/>
    <w:rsid w:val="00B74577"/>
    <w:rsid w:val="00B752CF"/>
    <w:rsid w:val="00B75558"/>
    <w:rsid w:val="00B755CB"/>
    <w:rsid w:val="00B762DD"/>
    <w:rsid w:val="00B81621"/>
    <w:rsid w:val="00B81F5C"/>
    <w:rsid w:val="00B85F71"/>
    <w:rsid w:val="00B874F0"/>
    <w:rsid w:val="00B87E31"/>
    <w:rsid w:val="00B91864"/>
    <w:rsid w:val="00B9471D"/>
    <w:rsid w:val="00B95913"/>
    <w:rsid w:val="00B9634F"/>
    <w:rsid w:val="00B96D27"/>
    <w:rsid w:val="00BA13C9"/>
    <w:rsid w:val="00BA2936"/>
    <w:rsid w:val="00BA2DB9"/>
    <w:rsid w:val="00BA4240"/>
    <w:rsid w:val="00BA4288"/>
    <w:rsid w:val="00BA479E"/>
    <w:rsid w:val="00BA6A86"/>
    <w:rsid w:val="00BA6ECA"/>
    <w:rsid w:val="00BA742D"/>
    <w:rsid w:val="00BB28ED"/>
    <w:rsid w:val="00BB4C87"/>
    <w:rsid w:val="00BB7291"/>
    <w:rsid w:val="00BC6BD3"/>
    <w:rsid w:val="00BD27BB"/>
    <w:rsid w:val="00BD33C4"/>
    <w:rsid w:val="00BD5DAF"/>
    <w:rsid w:val="00BE184C"/>
    <w:rsid w:val="00BE484A"/>
    <w:rsid w:val="00BE6A70"/>
    <w:rsid w:val="00BE7566"/>
    <w:rsid w:val="00BF0609"/>
    <w:rsid w:val="00C1426B"/>
    <w:rsid w:val="00C15F1D"/>
    <w:rsid w:val="00C15F35"/>
    <w:rsid w:val="00C16620"/>
    <w:rsid w:val="00C17100"/>
    <w:rsid w:val="00C2077D"/>
    <w:rsid w:val="00C27EA7"/>
    <w:rsid w:val="00C31250"/>
    <w:rsid w:val="00C324E8"/>
    <w:rsid w:val="00C326FA"/>
    <w:rsid w:val="00C362BF"/>
    <w:rsid w:val="00C3649A"/>
    <w:rsid w:val="00C40852"/>
    <w:rsid w:val="00C409F8"/>
    <w:rsid w:val="00C438AD"/>
    <w:rsid w:val="00C50790"/>
    <w:rsid w:val="00C512CA"/>
    <w:rsid w:val="00C5230A"/>
    <w:rsid w:val="00C54074"/>
    <w:rsid w:val="00C543E5"/>
    <w:rsid w:val="00C5489D"/>
    <w:rsid w:val="00C56800"/>
    <w:rsid w:val="00C60233"/>
    <w:rsid w:val="00C61246"/>
    <w:rsid w:val="00C61A7C"/>
    <w:rsid w:val="00C6298E"/>
    <w:rsid w:val="00C630D7"/>
    <w:rsid w:val="00C64336"/>
    <w:rsid w:val="00C66781"/>
    <w:rsid w:val="00C66BB1"/>
    <w:rsid w:val="00C74A68"/>
    <w:rsid w:val="00C74B7E"/>
    <w:rsid w:val="00C76277"/>
    <w:rsid w:val="00C77E49"/>
    <w:rsid w:val="00C80D75"/>
    <w:rsid w:val="00C839F5"/>
    <w:rsid w:val="00C8436F"/>
    <w:rsid w:val="00C84CE8"/>
    <w:rsid w:val="00C87DF1"/>
    <w:rsid w:val="00C90D41"/>
    <w:rsid w:val="00C91726"/>
    <w:rsid w:val="00C94257"/>
    <w:rsid w:val="00C97A4B"/>
    <w:rsid w:val="00CA0D05"/>
    <w:rsid w:val="00CA1800"/>
    <w:rsid w:val="00CA1D7A"/>
    <w:rsid w:val="00CA3941"/>
    <w:rsid w:val="00CA4BF1"/>
    <w:rsid w:val="00CA4CA5"/>
    <w:rsid w:val="00CA513C"/>
    <w:rsid w:val="00CA548F"/>
    <w:rsid w:val="00CB0090"/>
    <w:rsid w:val="00CB1321"/>
    <w:rsid w:val="00CB2418"/>
    <w:rsid w:val="00CB3E62"/>
    <w:rsid w:val="00CB6987"/>
    <w:rsid w:val="00CB6B82"/>
    <w:rsid w:val="00CB70B3"/>
    <w:rsid w:val="00CC05A2"/>
    <w:rsid w:val="00CC1BEA"/>
    <w:rsid w:val="00CC262A"/>
    <w:rsid w:val="00CC2F83"/>
    <w:rsid w:val="00CC6401"/>
    <w:rsid w:val="00CC6B83"/>
    <w:rsid w:val="00CC7C86"/>
    <w:rsid w:val="00CD254D"/>
    <w:rsid w:val="00CD3F16"/>
    <w:rsid w:val="00CD7DE5"/>
    <w:rsid w:val="00CE5143"/>
    <w:rsid w:val="00CE787A"/>
    <w:rsid w:val="00CE788B"/>
    <w:rsid w:val="00CE7B90"/>
    <w:rsid w:val="00CF05D7"/>
    <w:rsid w:val="00CF0F35"/>
    <w:rsid w:val="00CF6513"/>
    <w:rsid w:val="00CF67EC"/>
    <w:rsid w:val="00CF7D2B"/>
    <w:rsid w:val="00CF7FC9"/>
    <w:rsid w:val="00D0085A"/>
    <w:rsid w:val="00D00D20"/>
    <w:rsid w:val="00D03139"/>
    <w:rsid w:val="00D03B6F"/>
    <w:rsid w:val="00D067E9"/>
    <w:rsid w:val="00D12391"/>
    <w:rsid w:val="00D13AD6"/>
    <w:rsid w:val="00D17A3A"/>
    <w:rsid w:val="00D17E1E"/>
    <w:rsid w:val="00D244DC"/>
    <w:rsid w:val="00D26E4A"/>
    <w:rsid w:val="00D32ADB"/>
    <w:rsid w:val="00D33056"/>
    <w:rsid w:val="00D338F3"/>
    <w:rsid w:val="00D432F5"/>
    <w:rsid w:val="00D435EC"/>
    <w:rsid w:val="00D44DE0"/>
    <w:rsid w:val="00D450CA"/>
    <w:rsid w:val="00D51817"/>
    <w:rsid w:val="00D51BFB"/>
    <w:rsid w:val="00D5532F"/>
    <w:rsid w:val="00D566B0"/>
    <w:rsid w:val="00D57443"/>
    <w:rsid w:val="00D60915"/>
    <w:rsid w:val="00D61B18"/>
    <w:rsid w:val="00D639E6"/>
    <w:rsid w:val="00D63AB1"/>
    <w:rsid w:val="00D64526"/>
    <w:rsid w:val="00D65076"/>
    <w:rsid w:val="00D65B45"/>
    <w:rsid w:val="00D65F19"/>
    <w:rsid w:val="00D67663"/>
    <w:rsid w:val="00D70FD9"/>
    <w:rsid w:val="00D71854"/>
    <w:rsid w:val="00D8304D"/>
    <w:rsid w:val="00D858BA"/>
    <w:rsid w:val="00D876F4"/>
    <w:rsid w:val="00D92AC6"/>
    <w:rsid w:val="00D95394"/>
    <w:rsid w:val="00D97430"/>
    <w:rsid w:val="00DA33C6"/>
    <w:rsid w:val="00DB2397"/>
    <w:rsid w:val="00DC00AD"/>
    <w:rsid w:val="00DC1D48"/>
    <w:rsid w:val="00DC37BD"/>
    <w:rsid w:val="00DC41F7"/>
    <w:rsid w:val="00DC6C0C"/>
    <w:rsid w:val="00DC7187"/>
    <w:rsid w:val="00DC7D83"/>
    <w:rsid w:val="00DD301F"/>
    <w:rsid w:val="00DD6898"/>
    <w:rsid w:val="00DE2CAD"/>
    <w:rsid w:val="00DE595C"/>
    <w:rsid w:val="00DF1BF6"/>
    <w:rsid w:val="00DF20A5"/>
    <w:rsid w:val="00DF26A4"/>
    <w:rsid w:val="00DF2934"/>
    <w:rsid w:val="00DF2B23"/>
    <w:rsid w:val="00DF6586"/>
    <w:rsid w:val="00E04B87"/>
    <w:rsid w:val="00E05EAF"/>
    <w:rsid w:val="00E061D7"/>
    <w:rsid w:val="00E10A96"/>
    <w:rsid w:val="00E15530"/>
    <w:rsid w:val="00E17BA9"/>
    <w:rsid w:val="00E17E30"/>
    <w:rsid w:val="00E20C0A"/>
    <w:rsid w:val="00E2195F"/>
    <w:rsid w:val="00E23836"/>
    <w:rsid w:val="00E2495F"/>
    <w:rsid w:val="00E24A4D"/>
    <w:rsid w:val="00E24F29"/>
    <w:rsid w:val="00E2522C"/>
    <w:rsid w:val="00E25446"/>
    <w:rsid w:val="00E25AAE"/>
    <w:rsid w:val="00E27E44"/>
    <w:rsid w:val="00E3042E"/>
    <w:rsid w:val="00E32CDF"/>
    <w:rsid w:val="00E33976"/>
    <w:rsid w:val="00E37CD2"/>
    <w:rsid w:val="00E40E5E"/>
    <w:rsid w:val="00E43B12"/>
    <w:rsid w:val="00E43CDC"/>
    <w:rsid w:val="00E472A2"/>
    <w:rsid w:val="00E50E73"/>
    <w:rsid w:val="00E53652"/>
    <w:rsid w:val="00E57A8B"/>
    <w:rsid w:val="00E60FD4"/>
    <w:rsid w:val="00E6109E"/>
    <w:rsid w:val="00E61307"/>
    <w:rsid w:val="00E62B0F"/>
    <w:rsid w:val="00E662F1"/>
    <w:rsid w:val="00E7037D"/>
    <w:rsid w:val="00E71F94"/>
    <w:rsid w:val="00E729AF"/>
    <w:rsid w:val="00E73942"/>
    <w:rsid w:val="00E75DE1"/>
    <w:rsid w:val="00E76200"/>
    <w:rsid w:val="00E762E8"/>
    <w:rsid w:val="00E764F4"/>
    <w:rsid w:val="00E832F3"/>
    <w:rsid w:val="00E83845"/>
    <w:rsid w:val="00E86666"/>
    <w:rsid w:val="00E866CE"/>
    <w:rsid w:val="00E86C7F"/>
    <w:rsid w:val="00E86CB0"/>
    <w:rsid w:val="00E86D6A"/>
    <w:rsid w:val="00E87815"/>
    <w:rsid w:val="00E90A61"/>
    <w:rsid w:val="00E90EB1"/>
    <w:rsid w:val="00E90F5A"/>
    <w:rsid w:val="00E94565"/>
    <w:rsid w:val="00E94F2B"/>
    <w:rsid w:val="00E954F3"/>
    <w:rsid w:val="00E96445"/>
    <w:rsid w:val="00E978FE"/>
    <w:rsid w:val="00EA2285"/>
    <w:rsid w:val="00EA4627"/>
    <w:rsid w:val="00EA6085"/>
    <w:rsid w:val="00EB01FA"/>
    <w:rsid w:val="00EB30F7"/>
    <w:rsid w:val="00EB578D"/>
    <w:rsid w:val="00EB6449"/>
    <w:rsid w:val="00EB6932"/>
    <w:rsid w:val="00EC12DB"/>
    <w:rsid w:val="00EC4E66"/>
    <w:rsid w:val="00EC7E0E"/>
    <w:rsid w:val="00EE231A"/>
    <w:rsid w:val="00EE3736"/>
    <w:rsid w:val="00EE43D3"/>
    <w:rsid w:val="00EE6097"/>
    <w:rsid w:val="00EE7934"/>
    <w:rsid w:val="00EF0B22"/>
    <w:rsid w:val="00EF199C"/>
    <w:rsid w:val="00EF2B55"/>
    <w:rsid w:val="00EF3466"/>
    <w:rsid w:val="00EF3C5A"/>
    <w:rsid w:val="00EF735A"/>
    <w:rsid w:val="00EF74CA"/>
    <w:rsid w:val="00F04574"/>
    <w:rsid w:val="00F047B0"/>
    <w:rsid w:val="00F05B82"/>
    <w:rsid w:val="00F06722"/>
    <w:rsid w:val="00F11E97"/>
    <w:rsid w:val="00F1228F"/>
    <w:rsid w:val="00F13410"/>
    <w:rsid w:val="00F1341C"/>
    <w:rsid w:val="00F13432"/>
    <w:rsid w:val="00F1475C"/>
    <w:rsid w:val="00F148FE"/>
    <w:rsid w:val="00F15109"/>
    <w:rsid w:val="00F1540F"/>
    <w:rsid w:val="00F155C7"/>
    <w:rsid w:val="00F15860"/>
    <w:rsid w:val="00F23376"/>
    <w:rsid w:val="00F30193"/>
    <w:rsid w:val="00F30791"/>
    <w:rsid w:val="00F33C4D"/>
    <w:rsid w:val="00F364CD"/>
    <w:rsid w:val="00F375F1"/>
    <w:rsid w:val="00F42A34"/>
    <w:rsid w:val="00F42AB3"/>
    <w:rsid w:val="00F43413"/>
    <w:rsid w:val="00F46863"/>
    <w:rsid w:val="00F46EF5"/>
    <w:rsid w:val="00F51C23"/>
    <w:rsid w:val="00F568B9"/>
    <w:rsid w:val="00F56E2E"/>
    <w:rsid w:val="00F57B91"/>
    <w:rsid w:val="00F62F27"/>
    <w:rsid w:val="00F632A4"/>
    <w:rsid w:val="00F63632"/>
    <w:rsid w:val="00F667EE"/>
    <w:rsid w:val="00F70526"/>
    <w:rsid w:val="00F739E3"/>
    <w:rsid w:val="00F74803"/>
    <w:rsid w:val="00F7571E"/>
    <w:rsid w:val="00F7598C"/>
    <w:rsid w:val="00F76356"/>
    <w:rsid w:val="00F763F1"/>
    <w:rsid w:val="00F76FF2"/>
    <w:rsid w:val="00F8025C"/>
    <w:rsid w:val="00F842F2"/>
    <w:rsid w:val="00F8514A"/>
    <w:rsid w:val="00F86900"/>
    <w:rsid w:val="00F8752E"/>
    <w:rsid w:val="00F9178B"/>
    <w:rsid w:val="00F930C4"/>
    <w:rsid w:val="00F93B9A"/>
    <w:rsid w:val="00F97A72"/>
    <w:rsid w:val="00FA0C7D"/>
    <w:rsid w:val="00FA0D05"/>
    <w:rsid w:val="00FA1A25"/>
    <w:rsid w:val="00FA1F8E"/>
    <w:rsid w:val="00FA3134"/>
    <w:rsid w:val="00FA36BC"/>
    <w:rsid w:val="00FA4AC7"/>
    <w:rsid w:val="00FA4D70"/>
    <w:rsid w:val="00FB09A6"/>
    <w:rsid w:val="00FB15C3"/>
    <w:rsid w:val="00FB4981"/>
    <w:rsid w:val="00FB4D55"/>
    <w:rsid w:val="00FB5C15"/>
    <w:rsid w:val="00FB65A9"/>
    <w:rsid w:val="00FB7634"/>
    <w:rsid w:val="00FB770B"/>
    <w:rsid w:val="00FC09EB"/>
    <w:rsid w:val="00FC2F6D"/>
    <w:rsid w:val="00FC3032"/>
    <w:rsid w:val="00FC3574"/>
    <w:rsid w:val="00FC4980"/>
    <w:rsid w:val="00FC4CF3"/>
    <w:rsid w:val="00FC661C"/>
    <w:rsid w:val="00FD0757"/>
    <w:rsid w:val="00FD3A78"/>
    <w:rsid w:val="00FD3AED"/>
    <w:rsid w:val="00FD668E"/>
    <w:rsid w:val="00FD7528"/>
    <w:rsid w:val="00FD7AD1"/>
    <w:rsid w:val="00FE0532"/>
    <w:rsid w:val="00FE0AA6"/>
    <w:rsid w:val="00FE1E2D"/>
    <w:rsid w:val="00FE37C5"/>
    <w:rsid w:val="00FF064E"/>
    <w:rsid w:val="00FF56DC"/>
    <w:rsid w:val="00FF5BAE"/>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E5DC-F209-4C20-8FA7-C3597B6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09"/>
  </w:style>
  <w:style w:type="paragraph" w:styleId="1">
    <w:name w:val="heading 1"/>
    <w:basedOn w:val="a"/>
    <w:link w:val="10"/>
    <w:uiPriority w:val="9"/>
    <w:qFormat/>
    <w:rsid w:val="00F15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1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15109"/>
  </w:style>
  <w:style w:type="character" w:customStyle="1" w:styleId="c2">
    <w:name w:val="c2"/>
    <w:basedOn w:val="a0"/>
    <w:rsid w:val="00F15109"/>
  </w:style>
  <w:style w:type="paragraph" w:customStyle="1" w:styleId="c19">
    <w:name w:val="c19"/>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15109"/>
  </w:style>
  <w:style w:type="character" w:styleId="a4">
    <w:name w:val="Hyperlink"/>
    <w:basedOn w:val="a0"/>
    <w:uiPriority w:val="99"/>
    <w:semiHidden/>
    <w:unhideWhenUsed/>
    <w:rsid w:val="00F15109"/>
    <w:rPr>
      <w:color w:val="0000FF"/>
      <w:u w:val="single"/>
    </w:rPr>
  </w:style>
  <w:style w:type="character" w:styleId="a5">
    <w:name w:val="FollowedHyperlink"/>
    <w:basedOn w:val="a0"/>
    <w:uiPriority w:val="99"/>
    <w:semiHidden/>
    <w:unhideWhenUsed/>
    <w:rsid w:val="00F15109"/>
    <w:rPr>
      <w:color w:val="800080"/>
      <w:u w:val="single"/>
    </w:rPr>
  </w:style>
  <w:style w:type="paragraph" w:styleId="a6">
    <w:name w:val="List Paragraph"/>
    <w:basedOn w:val="a"/>
    <w:uiPriority w:val="34"/>
    <w:qFormat/>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51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109"/>
    <w:rPr>
      <w:rFonts w:ascii="Tahoma" w:hAnsi="Tahoma" w:cs="Tahoma"/>
      <w:sz w:val="16"/>
      <w:szCs w:val="16"/>
    </w:rPr>
  </w:style>
  <w:style w:type="paragraph" w:customStyle="1" w:styleId="c23">
    <w:name w:val="c23"/>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15109"/>
  </w:style>
  <w:style w:type="paragraph" w:customStyle="1" w:styleId="c8">
    <w:name w:val="c8"/>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15109"/>
  </w:style>
  <w:style w:type="character" w:customStyle="1" w:styleId="c11">
    <w:name w:val="c11"/>
    <w:basedOn w:val="a0"/>
    <w:rsid w:val="00F15109"/>
  </w:style>
  <w:style w:type="character" w:customStyle="1" w:styleId="c7">
    <w:name w:val="c7"/>
    <w:basedOn w:val="a0"/>
    <w:rsid w:val="00F15109"/>
  </w:style>
  <w:style w:type="paragraph" w:customStyle="1" w:styleId="c20">
    <w:name w:val="c20"/>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15109"/>
  </w:style>
  <w:style w:type="character" w:customStyle="1" w:styleId="c6">
    <w:name w:val="c6"/>
    <w:basedOn w:val="a0"/>
    <w:rsid w:val="00F15109"/>
  </w:style>
  <w:style w:type="paragraph" w:customStyle="1" w:styleId="c14">
    <w:name w:val="c14"/>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15109"/>
  </w:style>
  <w:style w:type="paragraph" w:customStyle="1" w:styleId="c17">
    <w:name w:val="c17"/>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5109"/>
  </w:style>
  <w:style w:type="paragraph" w:customStyle="1" w:styleId="c26">
    <w:name w:val="c26"/>
    <w:basedOn w:val="a"/>
    <w:rsid w:val="00F15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85E-67DA-4F05-8F31-AF48EB69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15</cp:revision>
  <cp:lastPrinted>2022-09-05T17:51:00Z</cp:lastPrinted>
  <dcterms:created xsi:type="dcterms:W3CDTF">2022-09-05T14:49:00Z</dcterms:created>
  <dcterms:modified xsi:type="dcterms:W3CDTF">2022-09-25T14:39:00Z</dcterms:modified>
</cp:coreProperties>
</file>