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C58D" w14:textId="77777777" w:rsidR="003A74D6" w:rsidRPr="00897AB1" w:rsidRDefault="003A74D6" w:rsidP="0089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E0A011" w14:textId="009567FF" w:rsidR="003A74D6" w:rsidRPr="00897AB1" w:rsidRDefault="003A74D6" w:rsidP="0089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7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РЕЦЕНЗИЯ</w:t>
      </w:r>
    </w:p>
    <w:p w14:paraId="5ECC6309" w14:textId="29F8B705" w:rsidR="00230C6D" w:rsidRPr="00897AB1" w:rsidRDefault="00897AB1" w:rsidP="0089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230C6D" w:rsidRPr="00897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и</w:t>
      </w:r>
      <w:r w:rsidR="00230C6D" w:rsidRPr="00897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нновационный проект</w:t>
      </w:r>
    </w:p>
    <w:p w14:paraId="62003486" w14:textId="77777777" w:rsidR="00230C6D" w:rsidRPr="00897AB1" w:rsidRDefault="00230C6D" w:rsidP="0089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Hlk87704287"/>
      <w:r w:rsidRPr="00897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«Мой край родной – Ямал!»</w:t>
      </w:r>
    </w:p>
    <w:p w14:paraId="7EC34BF8" w14:textId="4591F290" w:rsidR="00230C6D" w:rsidRPr="00897AB1" w:rsidRDefault="00230C6D" w:rsidP="0089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7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(национально-региональный компонент)</w:t>
      </w:r>
      <w:bookmarkEnd w:id="0"/>
    </w:p>
    <w:p w14:paraId="6BF0EE02" w14:textId="120A40EF" w:rsidR="00230C6D" w:rsidRPr="00897AB1" w:rsidRDefault="00230C6D" w:rsidP="00897AB1">
      <w:pPr>
        <w:tabs>
          <w:tab w:val="left" w:pos="8682"/>
        </w:tabs>
        <w:spacing w:after="0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7AB1">
        <w:rPr>
          <w:rFonts w:ascii="Times New Roman" w:hAnsi="Times New Roman" w:cs="Times New Roman"/>
          <w:bCs/>
          <w:sz w:val="24"/>
          <w:szCs w:val="24"/>
        </w:rPr>
        <w:t>Желкайдаровой Татьяны Дмитриевны</w:t>
      </w:r>
      <w:r w:rsidR="00D85604" w:rsidRPr="00897AB1">
        <w:rPr>
          <w:rFonts w:ascii="Times New Roman" w:hAnsi="Times New Roman" w:cs="Times New Roman"/>
          <w:bCs/>
          <w:sz w:val="24"/>
          <w:szCs w:val="24"/>
        </w:rPr>
        <w:t>,</w:t>
      </w:r>
    </w:p>
    <w:p w14:paraId="28C6FDEC" w14:textId="214194A9" w:rsidR="003A74D6" w:rsidRPr="00897AB1" w:rsidRDefault="00230C6D" w:rsidP="00897AB1">
      <w:pPr>
        <w:tabs>
          <w:tab w:val="left" w:pos="8682"/>
        </w:tabs>
        <w:spacing w:after="0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7AB1">
        <w:rPr>
          <w:rFonts w:ascii="Times New Roman" w:hAnsi="Times New Roman" w:cs="Times New Roman"/>
          <w:bCs/>
          <w:sz w:val="24"/>
          <w:szCs w:val="24"/>
        </w:rPr>
        <w:t>воспитателя</w:t>
      </w:r>
      <w:r w:rsidR="00D85604" w:rsidRPr="00897AB1">
        <w:rPr>
          <w:rFonts w:ascii="Times New Roman" w:hAnsi="Times New Roman" w:cs="Times New Roman"/>
          <w:bCs/>
          <w:sz w:val="24"/>
          <w:szCs w:val="24"/>
        </w:rPr>
        <w:t xml:space="preserve"> МБДОУ детский сад «Радуга» п.Тазовский.</w:t>
      </w:r>
    </w:p>
    <w:p w14:paraId="7508212B" w14:textId="77777777" w:rsidR="003A74D6" w:rsidRPr="00897AB1" w:rsidRDefault="003A74D6" w:rsidP="0089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E1833E" w14:textId="0A5F4B59" w:rsidR="00230C6D" w:rsidRPr="00897AB1" w:rsidRDefault="00DC33CA" w:rsidP="00897AB1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97AB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A74D6" w:rsidRPr="00897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C6D" w:rsidRPr="00897AB1">
        <w:rPr>
          <w:rFonts w:ascii="Times New Roman" w:hAnsi="Times New Roman" w:cs="Times New Roman"/>
          <w:bCs/>
          <w:sz w:val="24"/>
          <w:szCs w:val="24"/>
        </w:rPr>
        <w:t>Цель</w:t>
      </w:r>
      <w:r w:rsidR="00230C6D" w:rsidRPr="00897AB1">
        <w:rPr>
          <w:rFonts w:ascii="Times New Roman" w:hAnsi="Times New Roman" w:cs="Times New Roman"/>
          <w:bCs/>
          <w:sz w:val="24"/>
          <w:szCs w:val="24"/>
        </w:rPr>
        <w:t>ю</w:t>
      </w:r>
      <w:r w:rsidR="00230C6D" w:rsidRPr="00897AB1">
        <w:rPr>
          <w:rFonts w:ascii="Times New Roman" w:hAnsi="Times New Roman" w:cs="Times New Roman"/>
          <w:bCs/>
          <w:sz w:val="24"/>
          <w:szCs w:val="24"/>
        </w:rPr>
        <w:t xml:space="preserve"> данного проекта</w:t>
      </w:r>
      <w:r w:rsidR="00230C6D" w:rsidRPr="00897AB1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="00230C6D" w:rsidRPr="00897AB1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="00230C6D" w:rsidRPr="00897AB1">
        <w:rPr>
          <w:rFonts w:ascii="Times New Roman" w:hAnsi="Times New Roman" w:cs="Times New Roman"/>
          <w:bCs/>
          <w:i/>
          <w:iCs/>
          <w:sz w:val="24"/>
          <w:szCs w:val="24"/>
        </w:rPr>
        <w:t>азвитие нравственно - патриотических чувств, через ознакомление с природой родного края.</w:t>
      </w:r>
    </w:p>
    <w:p w14:paraId="26FCA618" w14:textId="77777777" w:rsidR="00230C6D" w:rsidRPr="00897AB1" w:rsidRDefault="00230C6D" w:rsidP="00897A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C6D">
        <w:rPr>
          <w:rFonts w:ascii="Times New Roman" w:hAnsi="Times New Roman" w:cs="Times New Roman"/>
          <w:bCs/>
          <w:sz w:val="24"/>
          <w:szCs w:val="24"/>
        </w:rPr>
        <w:t>Задачи проекта</w:t>
      </w:r>
      <w:r w:rsidRPr="00897AB1">
        <w:rPr>
          <w:rFonts w:ascii="Times New Roman" w:hAnsi="Times New Roman" w:cs="Times New Roman"/>
          <w:bCs/>
          <w:sz w:val="24"/>
          <w:szCs w:val="24"/>
        </w:rPr>
        <w:t>:</w:t>
      </w:r>
    </w:p>
    <w:p w14:paraId="53A0E34B" w14:textId="0A1239F7" w:rsidR="00230C6D" w:rsidRPr="00897AB1" w:rsidRDefault="00230C6D" w:rsidP="00897AB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AB1">
        <w:rPr>
          <w:rFonts w:ascii="Times New Roman" w:hAnsi="Times New Roman" w:cs="Times New Roman"/>
          <w:bCs/>
          <w:sz w:val="24"/>
          <w:szCs w:val="24"/>
        </w:rPr>
        <w:t>ф</w:t>
      </w:r>
      <w:r w:rsidRPr="00897AB1">
        <w:rPr>
          <w:rFonts w:ascii="Times New Roman" w:hAnsi="Times New Roman" w:cs="Times New Roman"/>
          <w:bCs/>
          <w:sz w:val="24"/>
          <w:szCs w:val="24"/>
        </w:rPr>
        <w:t>ормировать познавательный интерес к окружающей среде, воспитывать бережное отношение к природе, быту, культуре, обычаям, искусству коренных народов родного края.</w:t>
      </w:r>
    </w:p>
    <w:p w14:paraId="5E3C8A7D" w14:textId="781F41BD" w:rsidR="00230C6D" w:rsidRPr="00897AB1" w:rsidRDefault="00230C6D" w:rsidP="00897AB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AB1">
        <w:rPr>
          <w:rFonts w:ascii="Times New Roman" w:hAnsi="Times New Roman" w:cs="Times New Roman"/>
          <w:bCs/>
          <w:sz w:val="24"/>
          <w:szCs w:val="24"/>
        </w:rPr>
        <w:t>ф</w:t>
      </w:r>
      <w:r w:rsidRPr="00897AB1">
        <w:rPr>
          <w:rFonts w:ascii="Times New Roman" w:hAnsi="Times New Roman" w:cs="Times New Roman"/>
          <w:bCs/>
          <w:sz w:val="24"/>
          <w:szCs w:val="24"/>
        </w:rPr>
        <w:t>ормировать творческое воображение через восприятие художественного слова и картин местных писателей и художников.</w:t>
      </w:r>
    </w:p>
    <w:p w14:paraId="5399B9DF" w14:textId="2D7C8004" w:rsidR="00230C6D" w:rsidRPr="00897AB1" w:rsidRDefault="00230C6D" w:rsidP="00897AB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AB1">
        <w:rPr>
          <w:rFonts w:ascii="Times New Roman" w:hAnsi="Times New Roman" w:cs="Times New Roman"/>
          <w:bCs/>
          <w:sz w:val="24"/>
          <w:szCs w:val="24"/>
        </w:rPr>
        <w:t>р</w:t>
      </w:r>
      <w:r w:rsidRPr="00897AB1">
        <w:rPr>
          <w:rFonts w:ascii="Times New Roman" w:hAnsi="Times New Roman" w:cs="Times New Roman"/>
          <w:bCs/>
          <w:sz w:val="24"/>
          <w:szCs w:val="24"/>
        </w:rPr>
        <w:t>азвивать эмоционально - ценностное отношение к краю, землякам, оставлять яркие впечатления от рассказов и бесед, экскурсий и прогулок.</w:t>
      </w:r>
    </w:p>
    <w:p w14:paraId="4B7C7F65" w14:textId="079532D1" w:rsidR="00230C6D" w:rsidRPr="00897AB1" w:rsidRDefault="00230C6D" w:rsidP="00897AB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AB1">
        <w:rPr>
          <w:rFonts w:ascii="Times New Roman" w:hAnsi="Times New Roman" w:cs="Times New Roman"/>
          <w:bCs/>
          <w:sz w:val="24"/>
          <w:szCs w:val="24"/>
        </w:rPr>
        <w:t>в</w:t>
      </w:r>
      <w:r w:rsidRPr="00897AB1">
        <w:rPr>
          <w:rFonts w:ascii="Times New Roman" w:hAnsi="Times New Roman" w:cs="Times New Roman"/>
          <w:bCs/>
          <w:sz w:val="24"/>
          <w:szCs w:val="24"/>
        </w:rPr>
        <w:t>оспитывать у детей любовь к родному краю, патриотические чувства гордости за свою «малую» Родину.    </w:t>
      </w:r>
    </w:p>
    <w:p w14:paraId="6827E532" w14:textId="77777777" w:rsidR="00230C6D" w:rsidRPr="00230C6D" w:rsidRDefault="00230C6D" w:rsidP="00897A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C6D">
        <w:rPr>
          <w:rFonts w:ascii="Times New Roman" w:hAnsi="Times New Roman" w:cs="Times New Roman"/>
          <w:bCs/>
          <w:sz w:val="24"/>
          <w:szCs w:val="24"/>
        </w:rPr>
        <w:t>Современная система дошкольного образования и ее содержание в контексте внедрения ФГОС ДО должны быть максимально приближены к местным национальным условиям жизни, а именно, одним из основных принципов дошкольного образования является учёт этнокультурной ситуации развития ребёнка. Проект разработан в соответствии с Законом "Об образовании ЯНАО". Введение регионального компонента в содержание дошкольного образования позволит организовать в детском саду систематическую и целенаправленную работу по ознакомлению дошкольников с основами краеведения, культурой и историей родного края на уровне доступном их пониманию.</w:t>
      </w:r>
    </w:p>
    <w:p w14:paraId="26859A72" w14:textId="1407FAF7" w:rsidR="00AB6A99" w:rsidRPr="00897AB1" w:rsidRDefault="00230C6D" w:rsidP="00897A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AB1">
        <w:rPr>
          <w:rFonts w:ascii="Times New Roman" w:hAnsi="Times New Roman" w:cs="Times New Roman"/>
          <w:bCs/>
          <w:sz w:val="24"/>
          <w:szCs w:val="24"/>
        </w:rPr>
        <w:t xml:space="preserve">Поэтому сегодня проблема разработки регионального содержания дошкольного образования является </w:t>
      </w:r>
      <w:r w:rsidRPr="00897AB1">
        <w:rPr>
          <w:rFonts w:ascii="Times New Roman" w:hAnsi="Times New Roman" w:cs="Times New Roman"/>
          <w:bCs/>
          <w:i/>
          <w:iCs/>
          <w:sz w:val="24"/>
          <w:szCs w:val="24"/>
        </w:rPr>
        <w:t>актуальной</w:t>
      </w:r>
      <w:r w:rsidR="00804FEC" w:rsidRPr="00897AB1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804FEC" w:rsidRPr="00897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FEC" w:rsidRPr="00897AB1">
        <w:rPr>
          <w:rFonts w:ascii="Times New Roman" w:hAnsi="Times New Roman" w:cs="Times New Roman"/>
          <w:bCs/>
          <w:sz w:val="24"/>
          <w:szCs w:val="24"/>
        </w:rPr>
        <w:t>В настоящее время, как никогда остро стоит вопрос о патриотическом воспитании детей дошкольного и школьного возраста. Задача педагогов воспитывать в детях любовь к Родине, к родному краю, гуманное отношение к окружающему, природе, животному миру, помочь детям усвоить необходимые знания о родном крае. Комплексный подход в изучении родного края позволяет сформировать знания краеведческого содержания, так как материал включает характеристику основных объектов природы, населения, культуры, быта коренных народов.</w:t>
      </w:r>
    </w:p>
    <w:p w14:paraId="5942ABFE" w14:textId="57E29D76" w:rsidR="003A74D6" w:rsidRPr="00897AB1" w:rsidRDefault="00BA1050" w:rsidP="0089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A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B1688" w:rsidRPr="00897AB1">
        <w:rPr>
          <w:rFonts w:ascii="Times New Roman" w:hAnsi="Times New Roman" w:cs="Times New Roman"/>
          <w:sz w:val="24"/>
          <w:szCs w:val="24"/>
        </w:rPr>
        <w:t xml:space="preserve"> </w:t>
      </w:r>
      <w:r w:rsidR="00343751" w:rsidRPr="00897AB1">
        <w:rPr>
          <w:rFonts w:ascii="Times New Roman" w:hAnsi="Times New Roman" w:cs="Times New Roman"/>
          <w:sz w:val="24"/>
          <w:szCs w:val="24"/>
        </w:rPr>
        <w:t xml:space="preserve">Автор проекта грамотно выстраивает структуру проекта: цель и задачи, актуальность, проблему. </w:t>
      </w:r>
      <w:r w:rsidR="00DC6F75" w:rsidRPr="00897AB1">
        <w:rPr>
          <w:rFonts w:ascii="Times New Roman" w:hAnsi="Times New Roman" w:cs="Times New Roman"/>
          <w:sz w:val="24"/>
          <w:szCs w:val="24"/>
        </w:rPr>
        <w:t>Весь проект состоит из трёх этапов. Автор подробно описывает этапы предстоящей работы, шаг за шагом показывает решение поставленных задач.</w:t>
      </w:r>
      <w:r w:rsidR="00343751" w:rsidRPr="00897AB1">
        <w:rPr>
          <w:rFonts w:ascii="Times New Roman" w:hAnsi="Times New Roman" w:cs="Times New Roman"/>
          <w:sz w:val="24"/>
          <w:szCs w:val="24"/>
        </w:rPr>
        <w:t xml:space="preserve"> </w:t>
      </w:r>
      <w:r w:rsidR="00AA7929" w:rsidRPr="00897AB1">
        <w:rPr>
          <w:rFonts w:ascii="Times New Roman" w:hAnsi="Times New Roman" w:cs="Times New Roman"/>
          <w:sz w:val="24"/>
          <w:szCs w:val="24"/>
        </w:rPr>
        <w:t>В проекте автор доступно описывает  перспективно-тематическое планирование, работу с участниками проекта и планируемый результат проекта.</w:t>
      </w:r>
    </w:p>
    <w:p w14:paraId="27288D79" w14:textId="77777777" w:rsidR="00897AB1" w:rsidRPr="00897AB1" w:rsidRDefault="007958B8" w:rsidP="0089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AB1">
        <w:rPr>
          <w:rFonts w:ascii="Times New Roman" w:hAnsi="Times New Roman" w:cs="Times New Roman"/>
          <w:sz w:val="24"/>
          <w:szCs w:val="24"/>
        </w:rPr>
        <w:t xml:space="preserve"> </w:t>
      </w:r>
      <w:r w:rsidR="00343751" w:rsidRPr="00897AB1">
        <w:rPr>
          <w:rFonts w:ascii="Times New Roman" w:hAnsi="Times New Roman" w:cs="Times New Roman"/>
          <w:sz w:val="24"/>
          <w:szCs w:val="24"/>
        </w:rPr>
        <w:t xml:space="preserve"> </w:t>
      </w:r>
      <w:r w:rsidR="00BA1050" w:rsidRPr="00897AB1">
        <w:rPr>
          <w:rFonts w:ascii="Times New Roman" w:hAnsi="Times New Roman" w:cs="Times New Roman"/>
          <w:sz w:val="24"/>
          <w:szCs w:val="24"/>
        </w:rPr>
        <w:t xml:space="preserve"> </w:t>
      </w:r>
      <w:r w:rsidR="00343751" w:rsidRPr="00897AB1">
        <w:rPr>
          <w:rFonts w:ascii="Times New Roman" w:hAnsi="Times New Roman" w:cs="Times New Roman"/>
          <w:sz w:val="24"/>
          <w:szCs w:val="24"/>
        </w:rPr>
        <w:t xml:space="preserve"> Рецензируемый проект разработан</w:t>
      </w:r>
      <w:r w:rsidR="00AA7929" w:rsidRPr="00897AB1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документами:</w:t>
      </w:r>
      <w:r w:rsidR="00897AB1" w:rsidRPr="00897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63CB8" w14:textId="58FCF58E" w:rsidR="00897AB1" w:rsidRPr="00897AB1" w:rsidRDefault="00897AB1" w:rsidP="0089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AB1">
        <w:rPr>
          <w:rFonts w:ascii="Times New Roman" w:hAnsi="Times New Roman" w:cs="Times New Roman"/>
          <w:sz w:val="24"/>
          <w:szCs w:val="24"/>
        </w:rPr>
        <w:t xml:space="preserve">1.        </w:t>
      </w:r>
      <w:r w:rsidRPr="00897AB1">
        <w:rPr>
          <w:rFonts w:ascii="Times New Roman" w:hAnsi="Times New Roman" w:cs="Times New Roman"/>
          <w:sz w:val="24"/>
          <w:szCs w:val="24"/>
        </w:rPr>
        <w:t>Закон РФ "Об образовании".</w:t>
      </w:r>
    </w:p>
    <w:p w14:paraId="66C414DD" w14:textId="77777777" w:rsidR="00897AB1" w:rsidRPr="00897AB1" w:rsidRDefault="00897AB1" w:rsidP="0089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AB1">
        <w:rPr>
          <w:rFonts w:ascii="Times New Roman" w:hAnsi="Times New Roman" w:cs="Times New Roman"/>
          <w:sz w:val="24"/>
          <w:szCs w:val="24"/>
        </w:rPr>
        <w:t>2.        Конвенция о правах ребенка.</w:t>
      </w:r>
    </w:p>
    <w:p w14:paraId="0B616111" w14:textId="77777777" w:rsidR="00897AB1" w:rsidRPr="00897AB1" w:rsidRDefault="00897AB1" w:rsidP="0089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AB1">
        <w:rPr>
          <w:rFonts w:ascii="Times New Roman" w:hAnsi="Times New Roman" w:cs="Times New Roman"/>
          <w:sz w:val="24"/>
          <w:szCs w:val="24"/>
        </w:rPr>
        <w:t>3.        Конституция РФ.</w:t>
      </w:r>
    </w:p>
    <w:p w14:paraId="31D5898A" w14:textId="77777777" w:rsidR="00897AB1" w:rsidRPr="00897AB1" w:rsidRDefault="00897AB1" w:rsidP="0089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AB1">
        <w:rPr>
          <w:rFonts w:ascii="Times New Roman" w:hAnsi="Times New Roman" w:cs="Times New Roman"/>
          <w:sz w:val="24"/>
          <w:szCs w:val="24"/>
        </w:rPr>
        <w:t>4.        Закон "Об образовании ЯНАО".</w:t>
      </w:r>
    </w:p>
    <w:p w14:paraId="680A4E18" w14:textId="77777777" w:rsidR="00897AB1" w:rsidRPr="00897AB1" w:rsidRDefault="00897AB1" w:rsidP="0089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AB1">
        <w:rPr>
          <w:rFonts w:ascii="Times New Roman" w:hAnsi="Times New Roman" w:cs="Times New Roman"/>
          <w:sz w:val="24"/>
          <w:szCs w:val="24"/>
        </w:rPr>
        <w:t>5.        Устав МБДОУ детский сад «Радуга».</w:t>
      </w:r>
    </w:p>
    <w:p w14:paraId="6E62DC30" w14:textId="77777777" w:rsidR="00897AB1" w:rsidRPr="00897AB1" w:rsidRDefault="00897AB1" w:rsidP="0089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AB1">
        <w:rPr>
          <w:rFonts w:ascii="Times New Roman" w:hAnsi="Times New Roman" w:cs="Times New Roman"/>
          <w:sz w:val="24"/>
          <w:szCs w:val="24"/>
        </w:rPr>
        <w:t>6.        Приказ Министерства образования и науки Российской Федерации (Минобрнауки России) от 17 октября 2013 г. №1155 г. Москва «Об утверждении федерального государственного образовательного стандарта дошкольного образования».</w:t>
      </w:r>
    </w:p>
    <w:p w14:paraId="61A605BC" w14:textId="77777777" w:rsidR="00897AB1" w:rsidRPr="00897AB1" w:rsidRDefault="00897AB1" w:rsidP="0089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AB1">
        <w:rPr>
          <w:rFonts w:ascii="Times New Roman" w:hAnsi="Times New Roman" w:cs="Times New Roman"/>
          <w:sz w:val="24"/>
          <w:szCs w:val="24"/>
        </w:rPr>
        <w:t>7.        Локальные акты дошкольного учреждения.</w:t>
      </w:r>
    </w:p>
    <w:p w14:paraId="0DFD8D8C" w14:textId="3936F781" w:rsidR="00897AB1" w:rsidRPr="00897AB1" w:rsidRDefault="00897AB1" w:rsidP="0089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D13F9" w14:textId="705819FE" w:rsidR="003A74D6" w:rsidRPr="00897AB1" w:rsidRDefault="00897AB1" w:rsidP="0089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AB1">
        <w:rPr>
          <w:rFonts w:ascii="Times New Roman" w:hAnsi="Times New Roman" w:cs="Times New Roman"/>
          <w:sz w:val="24"/>
          <w:szCs w:val="24"/>
        </w:rPr>
        <w:t>Проект разработан</w:t>
      </w:r>
      <w:r w:rsidR="00343751" w:rsidRPr="00897AB1">
        <w:rPr>
          <w:rFonts w:ascii="Times New Roman" w:hAnsi="Times New Roman" w:cs="Times New Roman"/>
          <w:sz w:val="24"/>
          <w:szCs w:val="24"/>
        </w:rPr>
        <w:t xml:space="preserve"> методически грамотно, отвечает современным требованиям. </w:t>
      </w:r>
    </w:p>
    <w:p w14:paraId="05333A35" w14:textId="0F21655E" w:rsidR="00897AB1" w:rsidRPr="00897AB1" w:rsidRDefault="00343751" w:rsidP="00897A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B1">
        <w:rPr>
          <w:rFonts w:ascii="Times New Roman" w:hAnsi="Times New Roman" w:cs="Times New Roman"/>
          <w:sz w:val="24"/>
          <w:szCs w:val="24"/>
        </w:rPr>
        <w:t xml:space="preserve">    </w:t>
      </w:r>
      <w:r w:rsidR="00B32BAF" w:rsidRPr="00897AB1">
        <w:rPr>
          <w:rFonts w:ascii="Times New Roman" w:hAnsi="Times New Roman" w:cs="Times New Roman"/>
          <w:sz w:val="24"/>
          <w:szCs w:val="24"/>
        </w:rPr>
        <w:t xml:space="preserve">На основе изучения </w:t>
      </w:r>
      <w:r w:rsidR="00897AB1" w:rsidRPr="00897AB1">
        <w:rPr>
          <w:rFonts w:ascii="Times New Roman" w:hAnsi="Times New Roman" w:cs="Times New Roman"/>
          <w:sz w:val="24"/>
          <w:szCs w:val="24"/>
        </w:rPr>
        <w:t>инновационног</w:t>
      </w:r>
      <w:r w:rsidR="00B32BAF" w:rsidRPr="00897AB1">
        <w:rPr>
          <w:rFonts w:ascii="Times New Roman" w:hAnsi="Times New Roman" w:cs="Times New Roman"/>
          <w:sz w:val="24"/>
          <w:szCs w:val="24"/>
        </w:rPr>
        <w:t>о проекта</w:t>
      </w:r>
      <w:r w:rsidR="00897AB1" w:rsidRPr="00897AB1">
        <w:rPr>
          <w:rFonts w:ascii="Times New Roman" w:hAnsi="Times New Roman" w:cs="Times New Roman"/>
          <w:sz w:val="24"/>
          <w:szCs w:val="24"/>
        </w:rPr>
        <w:t xml:space="preserve"> </w:t>
      </w:r>
      <w:r w:rsidR="00897AB1" w:rsidRPr="00897AB1">
        <w:rPr>
          <w:rFonts w:ascii="Times New Roman" w:hAnsi="Times New Roman" w:cs="Times New Roman"/>
          <w:b/>
          <w:sz w:val="24"/>
          <w:szCs w:val="24"/>
        </w:rPr>
        <w:t>«Мой край родной – Ямал!»</w:t>
      </w:r>
    </w:p>
    <w:p w14:paraId="6F843C74" w14:textId="589B6560" w:rsidR="00B32BAF" w:rsidRPr="00897AB1" w:rsidRDefault="00897AB1" w:rsidP="00897A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B1">
        <w:rPr>
          <w:rFonts w:ascii="Times New Roman" w:hAnsi="Times New Roman" w:cs="Times New Roman"/>
          <w:b/>
          <w:sz w:val="24"/>
          <w:szCs w:val="24"/>
        </w:rPr>
        <w:t>(национально-региональный компонент)</w:t>
      </w:r>
      <w:r w:rsidRPr="00897AB1">
        <w:rPr>
          <w:rFonts w:ascii="Times New Roman" w:hAnsi="Times New Roman" w:cs="Times New Roman"/>
          <w:b/>
          <w:sz w:val="24"/>
          <w:szCs w:val="24"/>
        </w:rPr>
        <w:t>»</w:t>
      </w:r>
      <w:r w:rsidR="00B32BAF" w:rsidRPr="00897AB1">
        <w:rPr>
          <w:rFonts w:ascii="Times New Roman" w:hAnsi="Times New Roman" w:cs="Times New Roman"/>
          <w:sz w:val="24"/>
          <w:szCs w:val="24"/>
        </w:rPr>
        <w:t xml:space="preserve"> в целом, считаю целесообразным использование его в работе педагогов дошкольных образовательных учреждений.</w:t>
      </w:r>
    </w:p>
    <w:p w14:paraId="3F1017DD" w14:textId="77777777" w:rsidR="00B32BAF" w:rsidRPr="00897AB1" w:rsidRDefault="00B32BAF" w:rsidP="0089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705E83" w14:textId="19864DA7" w:rsidR="00B32BAF" w:rsidRPr="00897AB1" w:rsidRDefault="00897AB1" w:rsidP="0089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AB1">
        <w:rPr>
          <w:rFonts w:ascii="Times New Roman" w:hAnsi="Times New Roman" w:cs="Times New Roman"/>
          <w:sz w:val="24"/>
          <w:szCs w:val="24"/>
        </w:rPr>
        <w:t>12</w:t>
      </w:r>
      <w:r w:rsidR="00B32BAF" w:rsidRPr="00897AB1">
        <w:rPr>
          <w:rFonts w:ascii="Times New Roman" w:hAnsi="Times New Roman" w:cs="Times New Roman"/>
          <w:sz w:val="24"/>
          <w:szCs w:val="24"/>
        </w:rPr>
        <w:t>.10.2021г.</w:t>
      </w:r>
    </w:p>
    <w:p w14:paraId="5CE6B0A3" w14:textId="77777777" w:rsidR="00B32BAF" w:rsidRPr="00897AB1" w:rsidRDefault="00B32BAF" w:rsidP="0089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35062" w14:textId="0CF14199" w:rsidR="003A74D6" w:rsidRPr="00897AB1" w:rsidRDefault="00897AB1" w:rsidP="0089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AB1">
        <w:rPr>
          <w:rFonts w:ascii="Times New Roman" w:hAnsi="Times New Roman" w:cs="Times New Roman"/>
          <w:sz w:val="24"/>
          <w:szCs w:val="24"/>
        </w:rPr>
        <w:t>Педагог-психолог</w:t>
      </w:r>
      <w:r w:rsidR="00B32BAF" w:rsidRPr="00897AB1">
        <w:rPr>
          <w:rFonts w:ascii="Times New Roman" w:hAnsi="Times New Roman" w:cs="Times New Roman"/>
          <w:sz w:val="24"/>
          <w:szCs w:val="24"/>
        </w:rPr>
        <w:t xml:space="preserve"> МБДОУ детский сад «Радуга»                       </w:t>
      </w:r>
      <w:r w:rsidRPr="00897A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2BAF" w:rsidRPr="00897AB1">
        <w:rPr>
          <w:rFonts w:ascii="Times New Roman" w:hAnsi="Times New Roman" w:cs="Times New Roman"/>
          <w:sz w:val="24"/>
          <w:szCs w:val="24"/>
        </w:rPr>
        <w:t xml:space="preserve">        </w:t>
      </w:r>
      <w:r w:rsidR="00DC33CA" w:rsidRPr="00897A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97AB1">
        <w:rPr>
          <w:rFonts w:ascii="Times New Roman" w:hAnsi="Times New Roman" w:cs="Times New Roman"/>
          <w:sz w:val="24"/>
          <w:szCs w:val="24"/>
        </w:rPr>
        <w:t>Салиндер В.Х.</w:t>
      </w:r>
    </w:p>
    <w:p w14:paraId="14FF7A0C" w14:textId="77777777" w:rsidR="00AB6A99" w:rsidRPr="00897AB1" w:rsidRDefault="00AB6A99" w:rsidP="0089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F9EBE9" w14:textId="77777777" w:rsidR="00AB6A99" w:rsidRPr="00897AB1" w:rsidRDefault="00AB6A99" w:rsidP="00897A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C2369" w14:textId="77777777" w:rsidR="003A74D6" w:rsidRPr="00897AB1" w:rsidRDefault="003A74D6" w:rsidP="0089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473DD9" w14:textId="77777777" w:rsidR="00347250" w:rsidRPr="00897AB1" w:rsidRDefault="00347250" w:rsidP="00897A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7250" w:rsidRPr="00897AB1" w:rsidSect="00AB6A9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3EF0" w14:textId="77777777" w:rsidR="00F638D0" w:rsidRDefault="00F638D0" w:rsidP="00AD421B">
      <w:pPr>
        <w:spacing w:after="0" w:line="240" w:lineRule="auto"/>
      </w:pPr>
      <w:r>
        <w:separator/>
      </w:r>
    </w:p>
  </w:endnote>
  <w:endnote w:type="continuationSeparator" w:id="0">
    <w:p w14:paraId="57C57017" w14:textId="77777777" w:rsidR="00F638D0" w:rsidRDefault="00F638D0" w:rsidP="00AD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8B58" w14:textId="77777777" w:rsidR="00F638D0" w:rsidRDefault="00F638D0" w:rsidP="00AD421B">
      <w:pPr>
        <w:spacing w:after="0" w:line="240" w:lineRule="auto"/>
      </w:pPr>
      <w:r>
        <w:separator/>
      </w:r>
    </w:p>
  </w:footnote>
  <w:footnote w:type="continuationSeparator" w:id="0">
    <w:p w14:paraId="36335390" w14:textId="77777777" w:rsidR="00F638D0" w:rsidRDefault="00F638D0" w:rsidP="00AD4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C596A"/>
    <w:multiLevelType w:val="hybridMultilevel"/>
    <w:tmpl w:val="E1E8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979"/>
    <w:rsid w:val="000D1F7B"/>
    <w:rsid w:val="00230C6D"/>
    <w:rsid w:val="00324979"/>
    <w:rsid w:val="00343751"/>
    <w:rsid w:val="00347250"/>
    <w:rsid w:val="003A74D6"/>
    <w:rsid w:val="003A785F"/>
    <w:rsid w:val="003F6C34"/>
    <w:rsid w:val="00481B14"/>
    <w:rsid w:val="004A1816"/>
    <w:rsid w:val="006A1138"/>
    <w:rsid w:val="006A1810"/>
    <w:rsid w:val="00700F60"/>
    <w:rsid w:val="007958B8"/>
    <w:rsid w:val="00804FEC"/>
    <w:rsid w:val="00897AB1"/>
    <w:rsid w:val="008F1C7C"/>
    <w:rsid w:val="00955BDF"/>
    <w:rsid w:val="009607B2"/>
    <w:rsid w:val="00A56566"/>
    <w:rsid w:val="00AA7929"/>
    <w:rsid w:val="00AB6A99"/>
    <w:rsid w:val="00AD421B"/>
    <w:rsid w:val="00B32BAF"/>
    <w:rsid w:val="00BA1050"/>
    <w:rsid w:val="00CF2C6F"/>
    <w:rsid w:val="00D73C37"/>
    <w:rsid w:val="00D80ADD"/>
    <w:rsid w:val="00D85604"/>
    <w:rsid w:val="00DC33CA"/>
    <w:rsid w:val="00DC6F75"/>
    <w:rsid w:val="00F638D0"/>
    <w:rsid w:val="00FB1688"/>
    <w:rsid w:val="00FC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6EE6"/>
  <w15:docId w15:val="{19F13934-F067-40A6-A9B3-8EBAB8C0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5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21B"/>
  </w:style>
  <w:style w:type="paragraph" w:styleId="a5">
    <w:name w:val="footer"/>
    <w:basedOn w:val="a"/>
    <w:link w:val="a6"/>
    <w:uiPriority w:val="99"/>
    <w:unhideWhenUsed/>
    <w:rsid w:val="00AD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21B"/>
  </w:style>
  <w:style w:type="paragraph" w:styleId="a7">
    <w:name w:val="List Paragraph"/>
    <w:basedOn w:val="a"/>
    <w:uiPriority w:val="34"/>
    <w:qFormat/>
    <w:rsid w:val="006A181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Eldorado Klient</cp:lastModifiedBy>
  <cp:revision>25</cp:revision>
  <cp:lastPrinted>2021-10-05T06:04:00Z</cp:lastPrinted>
  <dcterms:created xsi:type="dcterms:W3CDTF">2021-10-02T10:44:00Z</dcterms:created>
  <dcterms:modified xsi:type="dcterms:W3CDTF">2021-11-13T09:01:00Z</dcterms:modified>
</cp:coreProperties>
</file>