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D6" w:rsidRPr="00CC29C9" w:rsidRDefault="003A74D6" w:rsidP="00CC29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4D6" w:rsidRPr="00CC29C9" w:rsidRDefault="003A74D6" w:rsidP="00CC29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</w:t>
      </w:r>
    </w:p>
    <w:p w:rsidR="003A74D6" w:rsidRPr="00CC29C9" w:rsidRDefault="00CC29C9" w:rsidP="00CC29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проект «Успех каждого ребёнка»</w:t>
      </w:r>
    </w:p>
    <w:p w:rsidR="00CC29C9" w:rsidRPr="00CC29C9" w:rsidRDefault="00CC29C9" w:rsidP="00CC29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29C9">
        <w:rPr>
          <w:rFonts w:ascii="Times New Roman" w:hAnsi="Times New Roman" w:cs="Times New Roman"/>
          <w:bCs/>
          <w:sz w:val="24"/>
          <w:szCs w:val="24"/>
        </w:rPr>
        <w:t>Шляховая Н.С., педагог дополнительного образования</w:t>
      </w:r>
    </w:p>
    <w:p w:rsidR="00CC29C9" w:rsidRPr="00CC29C9" w:rsidRDefault="00CC29C9" w:rsidP="00CC29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C9" w:rsidRPr="00CC29C9" w:rsidRDefault="00CC29C9" w:rsidP="00CC29C9">
      <w:pPr>
        <w:pStyle w:val="Default"/>
        <w:ind w:firstLine="709"/>
        <w:jc w:val="both"/>
      </w:pPr>
      <w:r w:rsidRPr="00CC29C9">
        <w:rPr>
          <w:b/>
          <w:bCs/>
        </w:rPr>
        <w:t>Цель данного проекта:</w:t>
      </w:r>
      <w:r w:rsidRPr="00CC29C9">
        <w:t xml:space="preserve"> выявление, поддержка и развитие способностей и талантов у детей. </w:t>
      </w:r>
    </w:p>
    <w:p w:rsidR="00CC29C9" w:rsidRPr="00CC29C9" w:rsidRDefault="00CC29C9" w:rsidP="00CC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C9">
        <w:rPr>
          <w:rFonts w:ascii="Times New Roman" w:hAnsi="Times New Roman" w:cs="Times New Roman"/>
          <w:b/>
          <w:bCs/>
          <w:sz w:val="24"/>
          <w:szCs w:val="24"/>
        </w:rPr>
        <w:t xml:space="preserve"> Задачи проекта:</w:t>
      </w:r>
    </w:p>
    <w:p w:rsidR="00CC29C9" w:rsidRPr="00CC29C9" w:rsidRDefault="00CC29C9" w:rsidP="00CC29C9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C29C9">
        <w:rPr>
          <w:rFonts w:ascii="Times New Roman" w:hAnsi="Times New Roman" w:cs="Times New Roman"/>
          <w:color w:val="000000"/>
          <w:sz w:val="24"/>
          <w:szCs w:val="24"/>
        </w:rPr>
        <w:t>увеличить охват детей дополнительным образованием на базе ДОУ  и внедрить системы </w:t>
      </w:r>
      <w:r w:rsidRPr="00CC29C9">
        <w:rPr>
          <w:rFonts w:ascii="Times New Roman" w:hAnsi="Times New Roman" w:cs="Times New Roman"/>
          <w:iCs/>
          <w:color w:val="000000"/>
          <w:sz w:val="24"/>
          <w:szCs w:val="24"/>
        </w:rPr>
        <w:t>персонифицированного</w:t>
      </w:r>
      <w:r w:rsidRPr="00CC29C9">
        <w:rPr>
          <w:rFonts w:ascii="Times New Roman" w:hAnsi="Times New Roman" w:cs="Times New Roman"/>
          <w:color w:val="000000"/>
          <w:sz w:val="24"/>
          <w:szCs w:val="24"/>
        </w:rPr>
        <w:t> финансирования (сертификаты) и учета детей в дополнительном образовании;</w:t>
      </w:r>
    </w:p>
    <w:p w:rsidR="00CC29C9" w:rsidRPr="00CC29C9" w:rsidRDefault="00CC29C9" w:rsidP="00CC29C9">
      <w:pPr>
        <w:pStyle w:val="a7"/>
        <w:widowControl/>
        <w:numPr>
          <w:ilvl w:val="0"/>
          <w:numId w:val="2"/>
        </w:numPr>
        <w:tabs>
          <w:tab w:val="left" w:pos="720"/>
        </w:tabs>
        <w:autoSpaceDE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нормативно-правовую документацию;</w:t>
      </w:r>
    </w:p>
    <w:p w:rsidR="00CC29C9" w:rsidRPr="00CC29C9" w:rsidRDefault="00CC29C9" w:rsidP="00CC29C9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C9">
        <w:rPr>
          <w:rFonts w:ascii="Times New Roman" w:hAnsi="Times New Roman" w:cs="Times New Roman"/>
          <w:color w:val="000000"/>
          <w:sz w:val="24"/>
          <w:szCs w:val="24"/>
        </w:rPr>
        <w:t>обновить содержание дополнительного образования всех </w:t>
      </w:r>
      <w:r w:rsidRPr="00CC29C9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направленностей;</w:t>
      </w:r>
    </w:p>
    <w:p w:rsidR="00CC29C9" w:rsidRPr="00CC29C9" w:rsidRDefault="00CC29C9" w:rsidP="00CC29C9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C9">
        <w:rPr>
          <w:rFonts w:ascii="Times New Roman" w:hAnsi="Times New Roman" w:cs="Times New Roman"/>
          <w:color w:val="000000"/>
          <w:sz w:val="24"/>
          <w:szCs w:val="24"/>
        </w:rPr>
        <w:t>обеспечить качественное сопровождение реализации обновленных образовательных программ;</w:t>
      </w:r>
    </w:p>
    <w:p w:rsidR="00CC29C9" w:rsidRPr="00CC29C9" w:rsidRDefault="00CC29C9" w:rsidP="00CC29C9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C9">
        <w:rPr>
          <w:rFonts w:ascii="Times New Roman" w:hAnsi="Times New Roman" w:cs="Times New Roman"/>
          <w:color w:val="000000"/>
          <w:sz w:val="24"/>
          <w:szCs w:val="24"/>
        </w:rPr>
        <w:t>применение современных образовательных технологий;</w:t>
      </w:r>
    </w:p>
    <w:p w:rsidR="00CC29C9" w:rsidRPr="00CC29C9" w:rsidRDefault="00CC29C9" w:rsidP="00CC29C9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C9">
        <w:rPr>
          <w:rFonts w:ascii="Times New Roman" w:hAnsi="Times New Roman" w:cs="Times New Roman"/>
          <w:color w:val="000000"/>
          <w:sz w:val="24"/>
          <w:szCs w:val="24"/>
        </w:rPr>
        <w:t>раскрытие и развитие способностей и талантов у подрастающего поколения;</w:t>
      </w:r>
    </w:p>
    <w:p w:rsidR="00CC29C9" w:rsidRPr="00CC29C9" w:rsidRDefault="00CC29C9" w:rsidP="00CC29C9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C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универсальной безбарьерной среды для реализации программ дополнительного образования для детей с ОВЗ;</w:t>
      </w:r>
    </w:p>
    <w:p w:rsidR="00CC29C9" w:rsidRPr="00CC29C9" w:rsidRDefault="00CC29C9" w:rsidP="00CC29C9">
      <w:pPr>
        <w:pStyle w:val="Default"/>
        <w:numPr>
          <w:ilvl w:val="0"/>
          <w:numId w:val="2"/>
        </w:numPr>
        <w:ind w:left="0" w:firstLine="709"/>
        <w:jc w:val="both"/>
      </w:pPr>
      <w:r w:rsidRPr="00CC29C9">
        <w:t>создать организационные и методические условия в ДОУ для развития конкурсного движения среди детей на различных уровнях;</w:t>
      </w:r>
    </w:p>
    <w:p w:rsidR="00CC29C9" w:rsidRPr="00CC29C9" w:rsidRDefault="00CC29C9" w:rsidP="00CC29C9">
      <w:pPr>
        <w:pStyle w:val="Default"/>
        <w:numPr>
          <w:ilvl w:val="0"/>
          <w:numId w:val="2"/>
        </w:numPr>
        <w:ind w:left="0" w:firstLine="709"/>
        <w:jc w:val="both"/>
      </w:pPr>
      <w:r w:rsidRPr="00CC29C9">
        <w:t xml:space="preserve">организовать систему мониторинга развития способностей дошкольников. </w:t>
      </w:r>
    </w:p>
    <w:p w:rsidR="00CC29C9" w:rsidRPr="00CC29C9" w:rsidRDefault="00CC29C9" w:rsidP="00CC29C9">
      <w:pPr>
        <w:pStyle w:val="a7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C9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детей – это одна из актуальных проблем современного образования, и от ее решения зависит будущее науки, культуры, и страны. Детский сад является первой ступенькой в образовании, где происходит развитие творческих способностей ребенка. Высокая познавательная активность, ярко выражена фантазия, творческое воображение – все это характерно для дошкольников. Задача детского сада - выявить детей с предпосылками одаренности и создать необходимые условия для их развития. Перед дошкольным учреждением стоит вопрос: как распознать таких детей? В любой группе ДОУ есть дети, которые выделяются на фоне других, дети с высоким уровнем творческих способностей. Для решения данной задачи  необходимо разработать алгоритм действий, который будет направлен на развитие творческих способностей и на выявление детей с предпосылками одаренности.</w:t>
      </w:r>
    </w:p>
    <w:p w:rsidR="00CC29C9" w:rsidRPr="00CC29C9" w:rsidRDefault="00CC29C9" w:rsidP="00CC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C9">
        <w:rPr>
          <w:rFonts w:ascii="Times New Roman" w:hAnsi="Times New Roman" w:cs="Times New Roman"/>
          <w:sz w:val="24"/>
          <w:szCs w:val="24"/>
        </w:rPr>
        <w:t>Автор поставила перед собой цель выявить способности у одаренных детей и создать необходимые условия, чтобы поддержать этот талант. Поставленные задачи отражают содержание проекта.</w:t>
      </w:r>
    </w:p>
    <w:p w:rsidR="00CC29C9" w:rsidRPr="00CC29C9" w:rsidRDefault="00CC29C9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C9">
        <w:rPr>
          <w:rFonts w:ascii="Times New Roman" w:hAnsi="Times New Roman" w:cs="Times New Roman"/>
          <w:sz w:val="24"/>
          <w:szCs w:val="24"/>
        </w:rPr>
        <w:t>Рецензируемый проект предс</w:t>
      </w:r>
      <w:r>
        <w:rPr>
          <w:rFonts w:ascii="Times New Roman" w:hAnsi="Times New Roman" w:cs="Times New Roman"/>
          <w:sz w:val="24"/>
          <w:szCs w:val="24"/>
        </w:rPr>
        <w:t>тавляет собой интересную работу</w:t>
      </w:r>
      <w:r w:rsidRPr="00CC29C9">
        <w:rPr>
          <w:rFonts w:ascii="Times New Roman" w:hAnsi="Times New Roman" w:cs="Times New Roman"/>
          <w:sz w:val="24"/>
          <w:szCs w:val="24"/>
        </w:rPr>
        <w:t>.</w:t>
      </w:r>
      <w:r w:rsidR="0087147E">
        <w:rPr>
          <w:rFonts w:ascii="Times New Roman" w:hAnsi="Times New Roman" w:cs="Times New Roman"/>
          <w:sz w:val="24"/>
          <w:szCs w:val="24"/>
        </w:rPr>
        <w:t xml:space="preserve"> </w:t>
      </w:r>
      <w:r w:rsidRPr="00CC29C9">
        <w:rPr>
          <w:rFonts w:ascii="Times New Roman" w:hAnsi="Times New Roman" w:cs="Times New Roman"/>
          <w:sz w:val="24"/>
          <w:szCs w:val="24"/>
        </w:rPr>
        <w:t>Содержится большое количество интересных методов, форм работы с детьми по данной теме. Все это описано в представленном плане реализации проекта.</w:t>
      </w:r>
    </w:p>
    <w:p w:rsidR="00CC29C9" w:rsidRPr="00CC29C9" w:rsidRDefault="00CC29C9" w:rsidP="0087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C9">
        <w:rPr>
          <w:rFonts w:ascii="Times New Roman" w:hAnsi="Times New Roman" w:cs="Times New Roman"/>
          <w:sz w:val="24"/>
          <w:szCs w:val="24"/>
        </w:rPr>
        <w:t>В своем проекте автор подробно описывает этапы работы, шаг за шагом и на конкретных примерах показывает решение поставленных задач.</w:t>
      </w:r>
    </w:p>
    <w:p w:rsidR="00CC29C9" w:rsidRPr="00CC29C9" w:rsidRDefault="00CC29C9" w:rsidP="00871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C9">
        <w:rPr>
          <w:rFonts w:ascii="Times New Roman" w:hAnsi="Times New Roman" w:cs="Times New Roman"/>
          <w:sz w:val="24"/>
          <w:szCs w:val="24"/>
        </w:rPr>
        <w:t xml:space="preserve">Рецензируемый проект разработан в соответствии с нормативными документами: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(утвержденная распоряжением Правительства РФ от 29.05.2015 № 996-р).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 xml:space="preserve"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CC29C9" w:rsidRPr="00CC29C9" w:rsidRDefault="00110961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C29C9" w:rsidRPr="00CC29C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года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 – 13).</w:t>
      </w:r>
    </w:p>
    <w:p w:rsidR="00CC29C9" w:rsidRDefault="0087147E" w:rsidP="0087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29C9" w:rsidRPr="00CC29C9">
        <w:rPr>
          <w:rFonts w:ascii="Times New Roman" w:hAnsi="Times New Roman" w:cs="Times New Roman"/>
          <w:sz w:val="24"/>
          <w:szCs w:val="24"/>
        </w:rPr>
        <w:t>Данный проект может быть рекомендован к использованию педагогами дошкольного образования в работе с детьми.</w:t>
      </w:r>
    </w:p>
    <w:p w:rsidR="001A5C32" w:rsidRPr="00CC29C9" w:rsidRDefault="001A5C32" w:rsidP="00CC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9C9" w:rsidRPr="00CC29C9" w:rsidRDefault="00CC29C9" w:rsidP="00CC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C9">
        <w:rPr>
          <w:rFonts w:ascii="Times New Roman" w:hAnsi="Times New Roman" w:cs="Times New Roman"/>
          <w:sz w:val="24"/>
          <w:szCs w:val="24"/>
        </w:rPr>
        <w:t>Инструктор по физической культуре МБДОУ детский сад «Радуга»    Корнилова А.Н.</w:t>
      </w:r>
    </w:p>
    <w:p w:rsidR="00CC29C9" w:rsidRPr="00CC29C9" w:rsidRDefault="00CC29C9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D6" w:rsidRPr="00CC29C9" w:rsidRDefault="003A74D6" w:rsidP="00CC2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50" w:rsidRPr="00CC29C9" w:rsidRDefault="00347250" w:rsidP="00CC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7250" w:rsidRPr="00CC29C9" w:rsidSect="00AB6A9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9B" w:rsidRDefault="005B329B" w:rsidP="00AD421B">
      <w:pPr>
        <w:spacing w:after="0" w:line="240" w:lineRule="auto"/>
      </w:pPr>
      <w:r>
        <w:separator/>
      </w:r>
    </w:p>
  </w:endnote>
  <w:endnote w:type="continuationSeparator" w:id="1">
    <w:p w:rsidR="005B329B" w:rsidRDefault="005B329B" w:rsidP="00A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9B" w:rsidRDefault="005B329B" w:rsidP="00AD421B">
      <w:pPr>
        <w:spacing w:after="0" w:line="240" w:lineRule="auto"/>
      </w:pPr>
      <w:r>
        <w:separator/>
      </w:r>
    </w:p>
  </w:footnote>
  <w:footnote w:type="continuationSeparator" w:id="1">
    <w:p w:rsidR="005B329B" w:rsidRDefault="005B329B" w:rsidP="00AD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A9D"/>
    <w:multiLevelType w:val="multilevel"/>
    <w:tmpl w:val="7C3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943A6"/>
    <w:multiLevelType w:val="hybridMultilevel"/>
    <w:tmpl w:val="4164E880"/>
    <w:lvl w:ilvl="0" w:tplc="F47A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79"/>
    <w:rsid w:val="00110961"/>
    <w:rsid w:val="001A11FC"/>
    <w:rsid w:val="001A5C32"/>
    <w:rsid w:val="00324979"/>
    <w:rsid w:val="00347250"/>
    <w:rsid w:val="003A74D6"/>
    <w:rsid w:val="003F6C34"/>
    <w:rsid w:val="004B1240"/>
    <w:rsid w:val="0051488B"/>
    <w:rsid w:val="005B329B"/>
    <w:rsid w:val="0087147E"/>
    <w:rsid w:val="009607B2"/>
    <w:rsid w:val="00AB6A99"/>
    <w:rsid w:val="00AD421B"/>
    <w:rsid w:val="00B1063D"/>
    <w:rsid w:val="00BE1328"/>
    <w:rsid w:val="00CC29C9"/>
    <w:rsid w:val="00D7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21B"/>
  </w:style>
  <w:style w:type="paragraph" w:styleId="a5">
    <w:name w:val="footer"/>
    <w:basedOn w:val="a"/>
    <w:link w:val="a6"/>
    <w:uiPriority w:val="99"/>
    <w:unhideWhenUsed/>
    <w:rsid w:val="00A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21B"/>
  </w:style>
  <w:style w:type="paragraph" w:styleId="a7">
    <w:name w:val="List Paragraph"/>
    <w:basedOn w:val="a"/>
    <w:uiPriority w:val="34"/>
    <w:qFormat/>
    <w:rsid w:val="00CC2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2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21B"/>
  </w:style>
  <w:style w:type="paragraph" w:styleId="a5">
    <w:name w:val="footer"/>
    <w:basedOn w:val="a"/>
    <w:link w:val="a6"/>
    <w:uiPriority w:val="99"/>
    <w:unhideWhenUsed/>
    <w:rsid w:val="00AD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21B"/>
  </w:style>
  <w:style w:type="paragraph" w:styleId="a7">
    <w:name w:val="List Paragraph"/>
    <w:basedOn w:val="a"/>
    <w:uiPriority w:val="34"/>
    <w:qFormat/>
    <w:rsid w:val="00CC2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2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5</cp:lastModifiedBy>
  <cp:revision>6</cp:revision>
  <dcterms:created xsi:type="dcterms:W3CDTF">2022-01-13T04:12:00Z</dcterms:created>
  <dcterms:modified xsi:type="dcterms:W3CDTF">2022-01-13T09:49:00Z</dcterms:modified>
</cp:coreProperties>
</file>