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43" w:rsidRDefault="004F7143" w:rsidP="004F71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6EBF" w:rsidRPr="00B26EBF" w:rsidRDefault="00B26EBF" w:rsidP="00B26EBF">
      <w:pPr>
        <w:spacing w:after="0"/>
        <w:jc w:val="center"/>
        <w:rPr>
          <w:rFonts w:ascii="Times New Roman" w:hAnsi="Times New Roman" w:cs="Times New Roman"/>
        </w:rPr>
      </w:pPr>
      <w:bookmarkStart w:id="0" w:name="page1"/>
      <w:bookmarkEnd w:id="0"/>
      <w:r w:rsidRPr="00B26EBF">
        <w:rPr>
          <w:rFonts w:ascii="Times New Roman" w:hAnsi="Times New Roman" w:cs="Times New Roman"/>
        </w:rPr>
        <w:t>МУНИЦИПАЛЬНОЕ ОБРАЗОВАНИЕ ТАЗОВСКИЙ РАЙОН</w:t>
      </w:r>
    </w:p>
    <w:p w:rsidR="00B26EBF" w:rsidRPr="00B26EBF" w:rsidRDefault="00B26EBF" w:rsidP="00B26E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26EB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26EBF" w:rsidRPr="00B26EBF" w:rsidRDefault="00B26EBF" w:rsidP="00B26E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26EBF">
        <w:rPr>
          <w:rFonts w:ascii="Times New Roman" w:hAnsi="Times New Roman" w:cs="Times New Roman"/>
          <w:sz w:val="24"/>
          <w:szCs w:val="24"/>
        </w:rPr>
        <w:t>детский сад «Радуга»</w:t>
      </w:r>
    </w:p>
    <w:p w:rsidR="00B26EBF" w:rsidRPr="00B26EBF" w:rsidRDefault="00B26EBF" w:rsidP="00B26EBF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26EBF" w:rsidRDefault="00B26EBF" w:rsidP="00B26E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7143" w:rsidRDefault="004F7143" w:rsidP="00B26EBF">
      <w:pPr>
        <w:rPr>
          <w:b/>
          <w:bCs/>
          <w:sz w:val="28"/>
          <w:szCs w:val="28"/>
        </w:rPr>
      </w:pPr>
    </w:p>
    <w:p w:rsidR="00B26EBF" w:rsidRDefault="00B26EBF" w:rsidP="00B26EBF">
      <w:pPr>
        <w:rPr>
          <w:rFonts w:ascii="Times New Roman" w:hAnsi="Times New Roman" w:cs="Times New Roman"/>
          <w:sz w:val="36"/>
          <w:szCs w:val="36"/>
        </w:rPr>
      </w:pPr>
    </w:p>
    <w:p w:rsidR="004F7143" w:rsidRDefault="004F7143" w:rsidP="004F71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7143" w:rsidRDefault="004F7143" w:rsidP="004F71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7143" w:rsidRPr="00BF653B" w:rsidRDefault="00C213EE" w:rsidP="004F7143">
      <w:pPr>
        <w:jc w:val="center"/>
        <w:rPr>
          <w:rFonts w:ascii="Times New Roman" w:hAnsi="Times New Roman" w:cs="Times New Roman"/>
          <w:sz w:val="36"/>
          <w:szCs w:val="36"/>
        </w:rPr>
      </w:pPr>
      <w:r w:rsidRPr="00BF653B">
        <w:rPr>
          <w:rFonts w:ascii="Times New Roman" w:hAnsi="Times New Roman" w:cs="Times New Roman"/>
          <w:sz w:val="36"/>
          <w:szCs w:val="36"/>
        </w:rPr>
        <w:t xml:space="preserve">Семинар-практикум </w:t>
      </w:r>
    </w:p>
    <w:p w:rsidR="00C213EE" w:rsidRDefault="00C213EE" w:rsidP="004F71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143">
        <w:rPr>
          <w:rFonts w:ascii="Times New Roman" w:hAnsi="Times New Roman" w:cs="Times New Roman"/>
          <w:sz w:val="36"/>
          <w:szCs w:val="36"/>
        </w:rPr>
        <w:t xml:space="preserve"> </w:t>
      </w:r>
      <w:r w:rsidRPr="00BF653B">
        <w:rPr>
          <w:rFonts w:ascii="Times New Roman" w:hAnsi="Times New Roman" w:cs="Times New Roman"/>
          <w:b/>
          <w:sz w:val="36"/>
          <w:szCs w:val="36"/>
        </w:rPr>
        <w:t>«Творчество – удел избранных или необходимость существования»</w:t>
      </w:r>
    </w:p>
    <w:p w:rsidR="004000FE" w:rsidRDefault="004000FE" w:rsidP="004F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00FE" w:rsidRDefault="004000FE" w:rsidP="004F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00FE" w:rsidRPr="00BF653B" w:rsidRDefault="004000FE" w:rsidP="004F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00FE" w:rsidRPr="004000FE" w:rsidRDefault="004000FE" w:rsidP="004000FE">
      <w:pPr>
        <w:spacing w:after="0"/>
        <w:ind w:left="4248"/>
        <w:jc w:val="right"/>
        <w:rPr>
          <w:rFonts w:ascii="Times New Roman" w:hAnsi="Times New Roman" w:cs="Times New Roman"/>
        </w:rPr>
      </w:pPr>
      <w:r w:rsidRPr="004000FE">
        <w:rPr>
          <w:rFonts w:ascii="Times New Roman" w:hAnsi="Times New Roman" w:cs="Times New Roman"/>
        </w:rPr>
        <w:t>Педагог дополнительного образования:</w:t>
      </w:r>
    </w:p>
    <w:p w:rsidR="004000FE" w:rsidRPr="004000FE" w:rsidRDefault="004000FE" w:rsidP="004000FE">
      <w:pPr>
        <w:spacing w:after="0"/>
        <w:ind w:left="3540" w:firstLine="708"/>
        <w:jc w:val="right"/>
        <w:rPr>
          <w:rFonts w:ascii="Times New Roman" w:hAnsi="Times New Roman" w:cs="Times New Roman"/>
        </w:rPr>
      </w:pPr>
      <w:proofErr w:type="spellStart"/>
      <w:r w:rsidRPr="004000FE">
        <w:rPr>
          <w:rFonts w:ascii="Times New Roman" w:hAnsi="Times New Roman" w:cs="Times New Roman"/>
        </w:rPr>
        <w:t>Шляховая</w:t>
      </w:r>
      <w:proofErr w:type="spellEnd"/>
      <w:r w:rsidRPr="004000FE">
        <w:rPr>
          <w:rFonts w:ascii="Times New Roman" w:hAnsi="Times New Roman" w:cs="Times New Roman"/>
        </w:rPr>
        <w:t xml:space="preserve"> Нина Сергеевна</w:t>
      </w:r>
    </w:p>
    <w:p w:rsidR="004000FE" w:rsidRDefault="004000FE" w:rsidP="004000FE">
      <w:pPr>
        <w:spacing w:after="0"/>
        <w:jc w:val="center"/>
        <w:rPr>
          <w:rFonts w:ascii="Times New Roman" w:hAnsi="Times New Roman"/>
        </w:rPr>
      </w:pPr>
    </w:p>
    <w:p w:rsidR="004000FE" w:rsidRDefault="004000FE" w:rsidP="004000FE">
      <w:pPr>
        <w:jc w:val="center"/>
      </w:pPr>
    </w:p>
    <w:p w:rsidR="004000FE" w:rsidRDefault="004000FE" w:rsidP="004000FE">
      <w:pPr>
        <w:jc w:val="center"/>
      </w:pPr>
    </w:p>
    <w:p w:rsidR="004000FE" w:rsidRDefault="004000FE" w:rsidP="004000FE">
      <w:pPr>
        <w:jc w:val="center"/>
      </w:pPr>
    </w:p>
    <w:p w:rsidR="004000FE" w:rsidRDefault="004000FE" w:rsidP="004000FE">
      <w:pPr>
        <w:jc w:val="center"/>
      </w:pPr>
    </w:p>
    <w:p w:rsidR="004000FE" w:rsidRDefault="004000FE" w:rsidP="004000FE">
      <w:pPr>
        <w:jc w:val="center"/>
      </w:pPr>
    </w:p>
    <w:p w:rsidR="004000FE" w:rsidRDefault="004000FE" w:rsidP="004000FE">
      <w:pPr>
        <w:jc w:val="center"/>
      </w:pPr>
    </w:p>
    <w:p w:rsidR="004000FE" w:rsidRDefault="004000FE" w:rsidP="004000FE">
      <w:pPr>
        <w:jc w:val="center"/>
      </w:pPr>
    </w:p>
    <w:p w:rsidR="004000FE" w:rsidRDefault="004000FE" w:rsidP="004000FE"/>
    <w:p w:rsidR="004000FE" w:rsidRPr="004000FE" w:rsidRDefault="004000FE" w:rsidP="004000FE">
      <w:pPr>
        <w:spacing w:after="0"/>
        <w:jc w:val="center"/>
        <w:rPr>
          <w:rFonts w:ascii="Times New Roman" w:hAnsi="Times New Roman" w:cs="Times New Roman"/>
        </w:rPr>
      </w:pPr>
      <w:r w:rsidRPr="004000FE">
        <w:rPr>
          <w:rFonts w:ascii="Times New Roman" w:hAnsi="Times New Roman" w:cs="Times New Roman"/>
        </w:rPr>
        <w:t>п. Тазовский</w:t>
      </w:r>
    </w:p>
    <w:p w:rsidR="004F7143" w:rsidRPr="004000FE" w:rsidRDefault="004000FE" w:rsidP="004000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4000FE">
        <w:rPr>
          <w:rFonts w:ascii="Times New Roman" w:hAnsi="Times New Roman" w:cs="Times New Roman"/>
        </w:rPr>
        <w:t xml:space="preserve"> г.</w:t>
      </w:r>
    </w:p>
    <w:p w:rsidR="00AE7476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AE74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4F7143">
        <w:rPr>
          <w:rFonts w:ascii="Times New Roman" w:hAnsi="Times New Roman" w:cs="Times New Roman"/>
          <w:sz w:val="28"/>
          <w:szCs w:val="28"/>
        </w:rPr>
        <w:t xml:space="preserve"> Активизировать деятельность педагогов по формированию творческой личности ребенка в процессе их тесного взаимодействия. </w:t>
      </w:r>
    </w:p>
    <w:p w:rsidR="00AE7476" w:rsidRPr="00AE7476" w:rsidRDefault="00C213EE" w:rsidP="004F71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47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E7476" w:rsidRDefault="00AE7476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AE74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представления педагогов о необходимости развития в себе творческого начала. </w:t>
      </w:r>
    </w:p>
    <w:p w:rsidR="00AE7476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AE7476">
        <w:rPr>
          <w:rFonts w:ascii="Times New Roman" w:hAnsi="Times New Roman" w:cs="Times New Roman"/>
          <w:b/>
          <w:sz w:val="28"/>
          <w:szCs w:val="28"/>
        </w:rPr>
        <w:t>2</w:t>
      </w:r>
      <w:r w:rsidRPr="004F7143">
        <w:rPr>
          <w:rFonts w:ascii="Times New Roman" w:hAnsi="Times New Roman" w:cs="Times New Roman"/>
          <w:sz w:val="28"/>
          <w:szCs w:val="28"/>
        </w:rPr>
        <w:t xml:space="preserve">. Систематизировать знания и практические умения педагогов об условиях и способах развития творческих способностей дошкольников. </w:t>
      </w:r>
    </w:p>
    <w:p w:rsidR="00B70C82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1A77EE">
        <w:rPr>
          <w:rFonts w:ascii="Times New Roman" w:hAnsi="Times New Roman" w:cs="Times New Roman"/>
          <w:b/>
          <w:sz w:val="28"/>
          <w:szCs w:val="28"/>
        </w:rPr>
        <w:t>3</w:t>
      </w:r>
      <w:r w:rsidRPr="004F7143">
        <w:rPr>
          <w:rFonts w:ascii="Times New Roman" w:hAnsi="Times New Roman" w:cs="Times New Roman"/>
          <w:sz w:val="28"/>
          <w:szCs w:val="28"/>
        </w:rPr>
        <w:t xml:space="preserve">. Развивать творческий потенциал педагогов через применение в работе с детьми игр и упражнений ТРИЗ (Теория решения изобретательских задач). </w:t>
      </w: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82" w:rsidRDefault="00B70C82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3EE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EE" w:rsidRDefault="001A77EE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7EE" w:rsidRDefault="001A77EE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7EE" w:rsidRDefault="001A77EE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7EE" w:rsidRDefault="001A77EE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7EE" w:rsidRDefault="001A77EE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7EE" w:rsidRPr="004F7143" w:rsidRDefault="001A77EE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3EE" w:rsidRPr="00FD7DE5" w:rsidRDefault="00C213EE" w:rsidP="00FD7DE5">
      <w:pPr>
        <w:rPr>
          <w:rFonts w:ascii="Times New Roman" w:hAnsi="Times New Roman" w:cs="Times New Roman"/>
          <w:b/>
          <w:sz w:val="32"/>
          <w:szCs w:val="32"/>
        </w:rPr>
      </w:pPr>
      <w:r w:rsidRPr="00FD7DE5"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часть.</w:t>
      </w:r>
    </w:p>
    <w:p w:rsidR="00FD7DE5" w:rsidRDefault="00C213EE" w:rsidP="00FD7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DE5">
        <w:rPr>
          <w:rFonts w:ascii="Times New Roman" w:hAnsi="Times New Roman" w:cs="Times New Roman"/>
          <w:sz w:val="28"/>
          <w:szCs w:val="28"/>
          <w:u w:val="single"/>
        </w:rPr>
        <w:t>ИГРОВОЕ УПРАЖНЕНИЕ «КВАДРАТ»</w:t>
      </w:r>
    </w:p>
    <w:p w:rsidR="00DF10BF" w:rsidRDefault="00C213EE" w:rsidP="00FD7DE5">
      <w:pPr>
        <w:jc w:val="both"/>
        <w:rPr>
          <w:rFonts w:ascii="Times New Roman" w:hAnsi="Times New Roman" w:cs="Times New Roman"/>
          <w:sz w:val="28"/>
          <w:szCs w:val="28"/>
        </w:rPr>
      </w:pPr>
      <w:r w:rsidRPr="00FD7DE5">
        <w:rPr>
          <w:rFonts w:ascii="Times New Roman" w:hAnsi="Times New Roman" w:cs="Times New Roman"/>
          <w:sz w:val="28"/>
          <w:szCs w:val="28"/>
        </w:rPr>
        <w:t xml:space="preserve"> Цель: создание благоприятной атмосферы, организация коммуникации между педагогами (умение действовать сообща, прислушиваться друг  к другу, оперативно включаться в деятельность). </w:t>
      </w:r>
    </w:p>
    <w:p w:rsidR="00C213EE" w:rsidRPr="00DF10BF" w:rsidRDefault="00C213EE" w:rsidP="00FD7DE5">
      <w:pPr>
        <w:jc w:val="both"/>
        <w:rPr>
          <w:rFonts w:ascii="Times New Roman" w:hAnsi="Times New Roman" w:cs="Times New Roman"/>
          <w:sz w:val="28"/>
          <w:szCs w:val="28"/>
        </w:rPr>
      </w:pPr>
      <w:r w:rsidRPr="00FD7DE5">
        <w:rPr>
          <w:rFonts w:ascii="Times New Roman" w:hAnsi="Times New Roman" w:cs="Times New Roman"/>
          <w:sz w:val="28"/>
          <w:szCs w:val="28"/>
        </w:rPr>
        <w:t>- Встаньте, пожалуйста, в круг и закройте глаза.</w:t>
      </w:r>
      <w:r w:rsidR="00DF10BF">
        <w:rPr>
          <w:rFonts w:ascii="Times New Roman" w:hAnsi="Times New Roman" w:cs="Times New Roman"/>
          <w:sz w:val="28"/>
          <w:szCs w:val="28"/>
        </w:rPr>
        <w:t xml:space="preserve"> -</w:t>
      </w:r>
      <w:r w:rsidRPr="00FD7DE5">
        <w:rPr>
          <w:rFonts w:ascii="Times New Roman" w:hAnsi="Times New Roman" w:cs="Times New Roman"/>
          <w:sz w:val="28"/>
          <w:szCs w:val="28"/>
        </w:rPr>
        <w:t xml:space="preserve"> Теперь, не открывая глаз</w:t>
      </w:r>
      <w:r w:rsidR="009B09A5">
        <w:rPr>
          <w:rFonts w:ascii="Times New Roman" w:hAnsi="Times New Roman" w:cs="Times New Roman"/>
          <w:sz w:val="28"/>
          <w:szCs w:val="28"/>
        </w:rPr>
        <w:t xml:space="preserve"> В</w:t>
      </w:r>
      <w:r w:rsidRPr="00FD7DE5">
        <w:rPr>
          <w:rFonts w:ascii="Times New Roman" w:hAnsi="Times New Roman" w:cs="Times New Roman"/>
          <w:sz w:val="28"/>
          <w:szCs w:val="28"/>
        </w:rPr>
        <w:t xml:space="preserve">ам нужно перестроиться в квадрат.  - Не открывая глаз, ответьте мне на вопрос: «Вы уверены, что стоите в квадрате»? </w:t>
      </w:r>
      <w:proofErr w:type="gramStart"/>
      <w:r w:rsidRPr="00FD7DE5">
        <w:rPr>
          <w:rFonts w:ascii="Times New Roman" w:hAnsi="Times New Roman" w:cs="Times New Roman"/>
          <w:sz w:val="28"/>
          <w:szCs w:val="28"/>
        </w:rPr>
        <w:t>(Обычно есть несколько чело</w:t>
      </w:r>
      <w:r w:rsidR="00DF10BF">
        <w:rPr>
          <w:rFonts w:ascii="Times New Roman" w:hAnsi="Times New Roman" w:cs="Times New Roman"/>
          <w:sz w:val="28"/>
          <w:szCs w:val="28"/>
        </w:rPr>
        <w:t>век, которые в этом не уверены.</w:t>
      </w:r>
      <w:proofErr w:type="gramEnd"/>
      <w:r w:rsidRPr="00FD7D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D7DE5">
        <w:rPr>
          <w:rFonts w:ascii="Times New Roman" w:hAnsi="Times New Roman" w:cs="Times New Roman"/>
          <w:sz w:val="28"/>
          <w:szCs w:val="28"/>
        </w:rPr>
        <w:t xml:space="preserve">И только после того, как абсолютно все согласятся, что стоят именно в квадрате, </w:t>
      </w:r>
      <w:r w:rsidR="00DF10BF">
        <w:rPr>
          <w:rFonts w:ascii="Times New Roman" w:hAnsi="Times New Roman" w:cs="Times New Roman"/>
          <w:sz w:val="28"/>
          <w:szCs w:val="28"/>
        </w:rPr>
        <w:t>предложить</w:t>
      </w:r>
      <w:r w:rsidRPr="00FD7DE5">
        <w:rPr>
          <w:rFonts w:ascii="Times New Roman" w:hAnsi="Times New Roman" w:cs="Times New Roman"/>
          <w:sz w:val="28"/>
          <w:szCs w:val="28"/>
        </w:rPr>
        <w:t xml:space="preserve"> педагогам открыть глаза, порадоваться за хороший результат и проанализировать процесс</w:t>
      </w:r>
      <w:r w:rsidR="00DF10BF">
        <w:rPr>
          <w:rFonts w:ascii="Times New Roman" w:hAnsi="Times New Roman" w:cs="Times New Roman"/>
          <w:sz w:val="28"/>
          <w:szCs w:val="28"/>
        </w:rPr>
        <w:t>)</w:t>
      </w:r>
      <w:r w:rsidRPr="00FD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7DE5">
        <w:rPr>
          <w:rFonts w:ascii="Times New Roman" w:hAnsi="Times New Roman" w:cs="Times New Roman"/>
          <w:sz w:val="28"/>
          <w:szCs w:val="28"/>
        </w:rPr>
        <w:t xml:space="preserve">  - Каким образом задание можно было сделать качественнее и быстрее?  </w:t>
      </w:r>
    </w:p>
    <w:p w:rsidR="00C213EE" w:rsidRPr="004F7143" w:rsidRDefault="00FD7DE5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2. </w:t>
      </w:r>
      <w:r w:rsidR="00C213EE" w:rsidRPr="00FD7DE5">
        <w:rPr>
          <w:rFonts w:ascii="Times New Roman" w:hAnsi="Times New Roman" w:cs="Times New Roman"/>
          <w:sz w:val="28"/>
          <w:szCs w:val="28"/>
          <w:u w:val="single"/>
        </w:rPr>
        <w:t>ВСТУПИТЕЛЬ</w:t>
      </w:r>
      <w:r w:rsidRPr="00FD7DE5">
        <w:rPr>
          <w:rFonts w:ascii="Times New Roman" w:hAnsi="Times New Roman" w:cs="Times New Roman"/>
          <w:sz w:val="28"/>
          <w:szCs w:val="28"/>
          <w:u w:val="single"/>
        </w:rPr>
        <w:t>НОЕ СЛОВО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9A5" w:rsidRDefault="00DF10BF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3EE" w:rsidRPr="004F7143">
        <w:rPr>
          <w:rFonts w:ascii="Times New Roman" w:hAnsi="Times New Roman" w:cs="Times New Roman"/>
          <w:sz w:val="28"/>
          <w:szCs w:val="28"/>
        </w:rPr>
        <w:t>Тема нашего сегодняшнего семинара-практикума: «Творчество – удел избранных или необходимость существования»</w:t>
      </w:r>
      <w:r w:rsidR="009B09A5">
        <w:rPr>
          <w:rFonts w:ascii="Times New Roman" w:hAnsi="Times New Roman" w:cs="Times New Roman"/>
          <w:sz w:val="28"/>
          <w:szCs w:val="28"/>
        </w:rPr>
        <w:t>.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Эпиграфом всей встречи могут служить слова: «Велеть кому-нибудь дать тебе готовые мысли – это поручить другой женщине, родить твое дитя». (</w:t>
      </w:r>
      <w:proofErr w:type="spellStart"/>
      <w:r w:rsidR="00C213EE" w:rsidRPr="004F7143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C213EE" w:rsidRPr="004F7143">
        <w:rPr>
          <w:rFonts w:ascii="Times New Roman" w:hAnsi="Times New Roman" w:cs="Times New Roman"/>
          <w:sz w:val="28"/>
          <w:szCs w:val="28"/>
        </w:rPr>
        <w:t xml:space="preserve"> Корчак) А сейчас, каждый из вас займет место за столом в соответствии с выбранной фигурой (на столе лежат геометрические фигуры – круги и квадраты; педагоги по желанию выбирают фигуру и занимают место за столом: так все участники разбиваются на две группы).</w:t>
      </w:r>
    </w:p>
    <w:p w:rsidR="00C213EE" w:rsidRPr="004F7143" w:rsidRDefault="00DF10BF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Работа педагога в детском саду – одна из самых важных и сложных. При этом она существенна не только в процессе воспитания маленького человека, но и в становлении его личности. Многие известные, знаменитые и успешные люди (Сергей Прокофьев, Вольфганг Моцарт, Н.А. Римский-Корсаков, Джеймс Максвелл, Пьер Кюри, Томас Эдисон, Стивен Спилберг и др.) стали таковыми благодаря своей первой ступеньке в жизни, с которой предстал перед ними огромный, интересный и удивительный мир. В этом им помогали, прежде всего, те люди, которые были рядом с ними в самом начале их жизненного пути: родители, педагоги, воспитатели.  </w:t>
      </w:r>
    </w:p>
    <w:p w:rsidR="00DF10BF" w:rsidRPr="00DF10BF" w:rsidRDefault="00DF10BF" w:rsidP="004F71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DF10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13EE" w:rsidRPr="00DF10BF">
        <w:rPr>
          <w:rFonts w:ascii="Times New Roman" w:hAnsi="Times New Roman" w:cs="Times New Roman"/>
          <w:sz w:val="28"/>
          <w:szCs w:val="28"/>
          <w:u w:val="single"/>
        </w:rPr>
        <w:t xml:space="preserve">ГРУППОВАЯ РАБОТА – ОБМЕН МНЕНИЯМИ О ПРОБЛЕМЕ ТВОРЧЕСТВА </w:t>
      </w:r>
    </w:p>
    <w:p w:rsidR="00DF10BF" w:rsidRDefault="00DF10BF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Давайте попробуем разобраться, что такое «творчество» и «творческие способности». Предлагаю группам обменяться мнениями и подготовить коллективное сообщение, ответив на следующие вопросы: </w:t>
      </w:r>
    </w:p>
    <w:p w:rsidR="00DF10BF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lastRenderedPageBreak/>
        <w:t xml:space="preserve"> - Что такое творчество? (ваше понимание творчества).</w:t>
      </w:r>
    </w:p>
    <w:p w:rsidR="00DF10BF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- Что такое творческие способности? </w:t>
      </w:r>
    </w:p>
    <w:p w:rsidR="00DF10BF" w:rsidRDefault="00DF10BF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3EE" w:rsidRPr="004F7143">
        <w:rPr>
          <w:rFonts w:ascii="Times New Roman" w:hAnsi="Times New Roman" w:cs="Times New Roman"/>
          <w:sz w:val="28"/>
          <w:szCs w:val="28"/>
        </w:rPr>
        <w:t>- Можно ли научиться творческому мышлению или это удел избранных?</w:t>
      </w:r>
    </w:p>
    <w:p w:rsidR="00C213EE" w:rsidRPr="00DF10BF" w:rsidRDefault="00293079" w:rsidP="004F71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4</w:t>
      </w:r>
      <w:r w:rsidR="00C213EE" w:rsidRPr="00DF10BF">
        <w:rPr>
          <w:rFonts w:ascii="Times New Roman" w:hAnsi="Times New Roman" w:cs="Times New Roman"/>
          <w:sz w:val="28"/>
          <w:szCs w:val="28"/>
          <w:u w:val="single"/>
        </w:rPr>
        <w:t xml:space="preserve">. ПРЕЗЕНТАЦИЯ </w:t>
      </w:r>
      <w:r w:rsidR="00EC5F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13EE" w:rsidRPr="00DF10BF">
        <w:rPr>
          <w:rFonts w:ascii="Times New Roman" w:hAnsi="Times New Roman" w:cs="Times New Roman"/>
          <w:sz w:val="28"/>
          <w:szCs w:val="28"/>
          <w:u w:val="single"/>
        </w:rPr>
        <w:t xml:space="preserve">ПОДГОТОВЛЕННЫХ СООБЩЕНИЙ ГРУПП </w:t>
      </w:r>
    </w:p>
    <w:p w:rsidR="00DF10BF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 /Приложение №1/ </w:t>
      </w:r>
    </w:p>
    <w:p w:rsidR="00F01921" w:rsidRDefault="00F01921" w:rsidP="00F01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Ваши мнения. А теперь обратимся к точным объяснениям данных понятий и в</w:t>
      </w:r>
      <w:r w:rsidRPr="004F7143">
        <w:rPr>
          <w:rFonts w:ascii="Times New Roman" w:hAnsi="Times New Roman" w:cs="Times New Roman"/>
          <w:sz w:val="28"/>
          <w:szCs w:val="28"/>
        </w:rPr>
        <w:t>начале выясним, что такое творчество.</w:t>
      </w:r>
    </w:p>
    <w:p w:rsidR="00F01921" w:rsidRPr="004F7143" w:rsidRDefault="00F01921" w:rsidP="00F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 </w:t>
      </w:r>
      <w:r w:rsidRPr="00F01921">
        <w:rPr>
          <w:rFonts w:ascii="Times New Roman" w:hAnsi="Times New Roman" w:cs="Times New Roman"/>
          <w:sz w:val="28"/>
          <w:szCs w:val="28"/>
          <w:u w:val="single"/>
        </w:rPr>
        <w:t xml:space="preserve">Творчество </w:t>
      </w:r>
      <w:r w:rsidRPr="004F7143">
        <w:rPr>
          <w:rFonts w:ascii="Times New Roman" w:hAnsi="Times New Roman" w:cs="Times New Roman"/>
          <w:sz w:val="28"/>
          <w:szCs w:val="28"/>
        </w:rPr>
        <w:t>- процесс человеческой деятельности, создающий нечто качественно новое, отличающееся неповторимостью, оригинальностью. Основной критерий, отличающий творчество от изготовления (производства) – уникальность его результата.  Творчество специфично для человека, т.к. всегда предполагает творца – субъекта творческой деятельности; в природе происходит процесс раз</w:t>
      </w:r>
      <w:r>
        <w:rPr>
          <w:rFonts w:ascii="Times New Roman" w:hAnsi="Times New Roman" w:cs="Times New Roman"/>
          <w:sz w:val="28"/>
          <w:szCs w:val="28"/>
        </w:rPr>
        <w:t xml:space="preserve">вития, но не творчества </w:t>
      </w:r>
      <w:r w:rsidRPr="004F7143">
        <w:rPr>
          <w:rFonts w:ascii="Times New Roman" w:hAnsi="Times New Roman" w:cs="Times New Roman"/>
          <w:sz w:val="28"/>
          <w:szCs w:val="28"/>
        </w:rPr>
        <w:t>(Советский энциклопедический словарь)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7143">
        <w:rPr>
          <w:rFonts w:ascii="Times New Roman" w:hAnsi="Times New Roman" w:cs="Times New Roman"/>
          <w:sz w:val="28"/>
          <w:szCs w:val="28"/>
        </w:rPr>
        <w:t xml:space="preserve"> В «Толковом словаре русского языка» Сергей Иванович Ожегов дает такое определение</w:t>
      </w:r>
      <w:r w:rsidRPr="00F01921">
        <w:rPr>
          <w:rFonts w:ascii="Times New Roman" w:hAnsi="Times New Roman" w:cs="Times New Roman"/>
          <w:sz w:val="28"/>
          <w:szCs w:val="28"/>
        </w:rPr>
        <w:t xml:space="preserve"> </w:t>
      </w:r>
      <w:r w:rsidRPr="00F01921">
        <w:rPr>
          <w:rFonts w:ascii="Times New Roman" w:hAnsi="Times New Roman" w:cs="Times New Roman"/>
          <w:sz w:val="20"/>
          <w:szCs w:val="20"/>
          <w:u w:val="single"/>
        </w:rPr>
        <w:t>ТВОРЧЕСТВУ</w:t>
      </w:r>
      <w:r w:rsidRPr="004F7143">
        <w:rPr>
          <w:rFonts w:ascii="Times New Roman" w:hAnsi="Times New Roman" w:cs="Times New Roman"/>
          <w:sz w:val="28"/>
          <w:szCs w:val="28"/>
        </w:rPr>
        <w:t xml:space="preserve"> – это создание новых по замыслу культурных или материальных ценностей.   </w:t>
      </w:r>
    </w:p>
    <w:p w:rsidR="00F01921" w:rsidRPr="004F7143" w:rsidRDefault="00F01921" w:rsidP="00F01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7143">
        <w:rPr>
          <w:rFonts w:ascii="Times New Roman" w:hAnsi="Times New Roman" w:cs="Times New Roman"/>
          <w:sz w:val="28"/>
          <w:szCs w:val="28"/>
        </w:rPr>
        <w:t xml:space="preserve">Что же понимается под творческими способностями? Чтобы точнее понять, необходимо рассмотреть этот вопрос с точки зрения психологии, философии, педагогики. Разные авторы определяют их по-своему:   </w:t>
      </w:r>
    </w:p>
    <w:p w:rsidR="00F01921" w:rsidRDefault="00F01921" w:rsidP="00F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F01921">
        <w:rPr>
          <w:rFonts w:ascii="Times New Roman" w:hAnsi="Times New Roman" w:cs="Times New Roman"/>
          <w:sz w:val="28"/>
          <w:szCs w:val="28"/>
          <w:u w:val="single"/>
        </w:rPr>
        <w:t xml:space="preserve">Творческие способности </w:t>
      </w:r>
      <w:r w:rsidRPr="004F7143">
        <w:rPr>
          <w:rFonts w:ascii="Times New Roman" w:hAnsi="Times New Roman" w:cs="Times New Roman"/>
          <w:sz w:val="28"/>
          <w:szCs w:val="28"/>
        </w:rPr>
        <w:t>– это определѐнные индивидуально-психологические особенности, отличающие одного человека от другого, которые не сводятся к наличному, имеющемуся уже у человека запасу навы</w:t>
      </w:r>
      <w:r>
        <w:rPr>
          <w:rFonts w:ascii="Times New Roman" w:hAnsi="Times New Roman" w:cs="Times New Roman"/>
          <w:sz w:val="28"/>
          <w:szCs w:val="28"/>
        </w:rPr>
        <w:t>ков и знаний, а обуславливают лё</w:t>
      </w:r>
      <w:r w:rsidRPr="004F7143">
        <w:rPr>
          <w:rFonts w:ascii="Times New Roman" w:hAnsi="Times New Roman" w:cs="Times New Roman"/>
          <w:sz w:val="28"/>
          <w:szCs w:val="28"/>
        </w:rPr>
        <w:t xml:space="preserve">гкость и быстроту их приобретения. [Теплов Б.М.] </w:t>
      </w:r>
    </w:p>
    <w:p w:rsidR="00F01921" w:rsidRDefault="00F01921" w:rsidP="00F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F01921"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7143">
        <w:rPr>
          <w:rFonts w:ascii="Times New Roman" w:hAnsi="Times New Roman" w:cs="Times New Roman"/>
          <w:sz w:val="28"/>
          <w:szCs w:val="28"/>
        </w:rPr>
        <w:t xml:space="preserve"> это как свойство функциональных систем, реализующих отдельные психические функции, которые имеют индивидуальную меру выраженности, проявляющуюся в успешности и качественном своеобразии освоения деятельности. [</w:t>
      </w:r>
      <w:proofErr w:type="spellStart"/>
      <w:r w:rsidRPr="004F7143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4F7143">
        <w:rPr>
          <w:rFonts w:ascii="Times New Roman" w:hAnsi="Times New Roman" w:cs="Times New Roman"/>
          <w:sz w:val="28"/>
          <w:szCs w:val="28"/>
        </w:rPr>
        <w:t xml:space="preserve"> В.Д.] </w:t>
      </w:r>
    </w:p>
    <w:p w:rsidR="00F01921" w:rsidRDefault="00F01921" w:rsidP="00F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F01921"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</w:t>
      </w:r>
      <w:r w:rsidRPr="004F7143">
        <w:rPr>
          <w:rFonts w:ascii="Times New Roman" w:hAnsi="Times New Roman" w:cs="Times New Roman"/>
          <w:sz w:val="28"/>
          <w:szCs w:val="28"/>
        </w:rPr>
        <w:t xml:space="preserve"> – это сложное личное качество, отражающее способность человека к творчеству в разных сферах жизнедеятельности, которое также позволяет оказывать поддержку в творческой самореализации другим людям. Это высокая степень увлечѐнности, интеллектуальной активности, познавательной самодеятельности личности. [Большакова Л.А.]</w:t>
      </w:r>
    </w:p>
    <w:p w:rsidR="00F01921" w:rsidRDefault="00F01921" w:rsidP="00F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01921"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</w:t>
      </w:r>
      <w:r w:rsidRPr="004F7143">
        <w:rPr>
          <w:rFonts w:ascii="Times New Roman" w:hAnsi="Times New Roman" w:cs="Times New Roman"/>
          <w:sz w:val="28"/>
          <w:szCs w:val="28"/>
        </w:rPr>
        <w:t xml:space="preserve"> – это способность удивляться и познавать, умение находить решения в нестандартных ситуациях, это нацеленность на открытие нового и способность к глубокому осознанию своего опыта. [Мотков О.И.] </w:t>
      </w:r>
    </w:p>
    <w:p w:rsidR="00F01921" w:rsidRDefault="00F01921" w:rsidP="00F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F01921"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</w:t>
      </w:r>
      <w:r w:rsidRPr="004F7143">
        <w:rPr>
          <w:rFonts w:ascii="Times New Roman" w:hAnsi="Times New Roman" w:cs="Times New Roman"/>
          <w:sz w:val="28"/>
          <w:szCs w:val="28"/>
        </w:rPr>
        <w:t xml:space="preserve"> – это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</w:t>
      </w:r>
      <w:proofErr w:type="gramStart"/>
      <w:r w:rsidRPr="004F71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143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4F7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7143">
        <w:rPr>
          <w:rFonts w:ascii="Times New Roman" w:hAnsi="Times New Roman" w:cs="Times New Roman"/>
          <w:sz w:val="28"/>
          <w:szCs w:val="28"/>
        </w:rPr>
        <w:t xml:space="preserve">едагогическая энциклопедия] </w:t>
      </w:r>
    </w:p>
    <w:p w:rsidR="00F01921" w:rsidRPr="004F7143" w:rsidRDefault="00F01921" w:rsidP="00F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С философской точки зрения </w:t>
      </w:r>
      <w:r w:rsidRPr="00F01921"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</w:t>
      </w:r>
      <w:r w:rsidRPr="004F7143">
        <w:rPr>
          <w:rFonts w:ascii="Times New Roman" w:hAnsi="Times New Roman" w:cs="Times New Roman"/>
          <w:sz w:val="28"/>
          <w:szCs w:val="28"/>
        </w:rPr>
        <w:t xml:space="preserve"> включают в себя способность творчески воображать, наблюдать, неординарно мыслить.  </w:t>
      </w:r>
    </w:p>
    <w:p w:rsidR="00F01921" w:rsidRPr="004F7143" w:rsidRDefault="00496ECA" w:rsidP="00F01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921" w:rsidRPr="004F7143">
        <w:rPr>
          <w:rFonts w:ascii="Times New Roman" w:hAnsi="Times New Roman" w:cs="Times New Roman"/>
          <w:sz w:val="28"/>
          <w:szCs w:val="28"/>
        </w:rPr>
        <w:t xml:space="preserve">Проанализировав различные определения, можно обобщить, что под </w:t>
      </w:r>
      <w:r w:rsidR="00F01921" w:rsidRPr="00496ECA">
        <w:rPr>
          <w:rFonts w:ascii="Times New Roman" w:hAnsi="Times New Roman" w:cs="Times New Roman"/>
          <w:b/>
          <w:sz w:val="28"/>
          <w:szCs w:val="28"/>
        </w:rPr>
        <w:t>творческими способностями</w:t>
      </w:r>
      <w:r w:rsidR="00F01921" w:rsidRPr="004F7143">
        <w:rPr>
          <w:rFonts w:ascii="Times New Roman" w:hAnsi="Times New Roman" w:cs="Times New Roman"/>
          <w:sz w:val="28"/>
          <w:szCs w:val="28"/>
        </w:rPr>
        <w:t xml:space="preserve"> понимаются индивидуальные психологические особенности ребѐнка,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 </w:t>
      </w:r>
    </w:p>
    <w:p w:rsidR="00C213EE" w:rsidRPr="004F7143" w:rsidRDefault="00496ECA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921" w:rsidRPr="004F7143">
        <w:rPr>
          <w:rFonts w:ascii="Times New Roman" w:hAnsi="Times New Roman" w:cs="Times New Roman"/>
          <w:sz w:val="28"/>
          <w:szCs w:val="28"/>
        </w:rPr>
        <w:t xml:space="preserve">Существует мнение, что творческими способностями обладают все люди. Другие считают, что это удел избранных. Тот, кто считает, что творчество — удел избранных, весьма ошибается. Как правило, люди склонны думать, что творить — значит уметь хорошо рисовать, петь, танцевать, играть на фортепиано или строить замки. Творчество — это особый склад ума. Вы можете с абсолютной точностью исполнять на арфе итальянские мелодии, но </w:t>
      </w:r>
      <w:proofErr w:type="gramStart"/>
      <w:r w:rsidR="00F01921" w:rsidRPr="004F71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1921" w:rsidRPr="004F7143">
        <w:rPr>
          <w:rFonts w:ascii="Times New Roman" w:hAnsi="Times New Roman" w:cs="Times New Roman"/>
          <w:sz w:val="28"/>
          <w:szCs w:val="28"/>
        </w:rPr>
        <w:t xml:space="preserve"> то же самое время быть совершенно нетворческим человеком. Но если вы придумали новейший способ завязывания шнурков или заваривания чая, нет никаких сомнений в ваших творческих способностях. </w:t>
      </w:r>
    </w:p>
    <w:p w:rsidR="00EC5FD1" w:rsidRDefault="00293079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5. </w:t>
      </w:r>
      <w:r w:rsidR="00C213EE" w:rsidRPr="00EC5FD1">
        <w:rPr>
          <w:rFonts w:ascii="Times New Roman" w:hAnsi="Times New Roman" w:cs="Times New Roman"/>
          <w:sz w:val="28"/>
          <w:szCs w:val="28"/>
          <w:u w:val="single"/>
        </w:rPr>
        <w:t>ОПРОС ПЕДАГОГОВ</w:t>
      </w:r>
    </w:p>
    <w:p w:rsidR="00EC5FD1" w:rsidRDefault="00EC5FD1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Посмотрите на следующий список качеств и поставьте галочку рядом с теми, которые, по вашему мнению, связаны с творческим мышлением.  </w:t>
      </w:r>
    </w:p>
    <w:p w:rsidR="00EC5FD1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>/Приложение №2/</w:t>
      </w:r>
    </w:p>
    <w:p w:rsidR="00C213EE" w:rsidRPr="004F7143" w:rsidRDefault="00EC5FD1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Те из вас, кто отметил «критичность», «логичность мышления», «умение вести споры» и «навык игры на пианино», к сожалению, имеют несколько смутное представление о сущности творческого мышления. Конечно, при</w:t>
      </w:r>
      <w:r w:rsidR="009B09A5">
        <w:rPr>
          <w:rFonts w:ascii="Times New Roman" w:hAnsi="Times New Roman" w:cs="Times New Roman"/>
          <w:sz w:val="28"/>
          <w:szCs w:val="28"/>
        </w:rPr>
        <w:t xml:space="preserve">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определенных условиях творческий человек может обладать и подобными качествами, но они не являются необходимыми. Остальные характеристики непосредственно связаны именно с ним.  </w:t>
      </w:r>
    </w:p>
    <w:p w:rsidR="00EC5FD1" w:rsidRPr="00EC5FD1" w:rsidRDefault="00293079" w:rsidP="004F71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13EE" w:rsidRPr="004F7143">
        <w:rPr>
          <w:rFonts w:ascii="Times New Roman" w:hAnsi="Times New Roman" w:cs="Times New Roman"/>
          <w:sz w:val="28"/>
          <w:szCs w:val="28"/>
        </w:rPr>
        <w:t>6</w:t>
      </w:r>
      <w:r w:rsidR="00C213EE" w:rsidRPr="00EC5FD1">
        <w:rPr>
          <w:rFonts w:ascii="Times New Roman" w:hAnsi="Times New Roman" w:cs="Times New Roman"/>
          <w:sz w:val="28"/>
          <w:szCs w:val="28"/>
          <w:u w:val="single"/>
        </w:rPr>
        <w:t xml:space="preserve"> КРИТЕРИИ ТВОРЧЕСКИХ СПОСОБНОСТЕЙ</w:t>
      </w:r>
    </w:p>
    <w:p w:rsidR="00EC5FD1" w:rsidRDefault="00EC5FD1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Для определения творческих способностей были выделены следующие параметры (критерии):</w:t>
      </w:r>
    </w:p>
    <w:p w:rsidR="00EC5FD1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 • беглость мысли (количество идей, возникающих в единицу времени),</w:t>
      </w:r>
    </w:p>
    <w:p w:rsidR="00EC5FD1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• гибкость мысли (способность переключаться с одной идеи на другую, т.е. способность применять разнообразные стратегии при решении проблем), </w:t>
      </w:r>
    </w:p>
    <w:p w:rsidR="00EC5FD1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• оригинальность (способность производить необычные идеи</w:t>
      </w:r>
      <w:r w:rsidR="00EC5FD1">
        <w:rPr>
          <w:rFonts w:ascii="Times New Roman" w:hAnsi="Times New Roman" w:cs="Times New Roman"/>
          <w:sz w:val="28"/>
          <w:szCs w:val="28"/>
        </w:rPr>
        <w:t xml:space="preserve">, отличающиеся от </w:t>
      </w:r>
      <w:proofErr w:type="gramStart"/>
      <w:r w:rsidR="00EC5FD1">
        <w:rPr>
          <w:rFonts w:ascii="Times New Roman" w:hAnsi="Times New Roman" w:cs="Times New Roman"/>
          <w:sz w:val="28"/>
          <w:szCs w:val="28"/>
        </w:rPr>
        <w:t>общепринятых</w:t>
      </w:r>
      <w:proofErr w:type="gramEnd"/>
      <w:r w:rsidR="00EC5FD1">
        <w:rPr>
          <w:rFonts w:ascii="Times New Roman" w:hAnsi="Times New Roman" w:cs="Times New Roman"/>
          <w:sz w:val="28"/>
          <w:szCs w:val="28"/>
        </w:rPr>
        <w:t>),</w:t>
      </w:r>
    </w:p>
    <w:p w:rsidR="00EC5FD1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• любознательность, </w:t>
      </w:r>
    </w:p>
    <w:p w:rsidR="00C213EE" w:rsidRPr="004F7143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• фантастичность.  </w:t>
      </w:r>
    </w:p>
    <w:p w:rsidR="00EC5FD1" w:rsidRPr="00EC5FD1" w:rsidRDefault="00293079" w:rsidP="004F71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7. </w:t>
      </w:r>
      <w:r w:rsidR="00C213EE" w:rsidRPr="00EC5FD1">
        <w:rPr>
          <w:rFonts w:ascii="Times New Roman" w:hAnsi="Times New Roman" w:cs="Times New Roman"/>
          <w:sz w:val="28"/>
          <w:szCs w:val="28"/>
          <w:u w:val="single"/>
        </w:rPr>
        <w:t>ВОПРОС ПЕДАГОГАМ</w:t>
      </w:r>
    </w:p>
    <w:p w:rsidR="00EC5FD1" w:rsidRDefault="00EC5FD1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Выяснив точку зрения на проблему творческих способностей, встаѐт вопрос: какой возраст является наиболее благоприятным для развития творческих способностей?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DC4">
        <w:rPr>
          <w:rFonts w:ascii="Times New Roman" w:hAnsi="Times New Roman" w:cs="Times New Roman"/>
          <w:sz w:val="28"/>
          <w:szCs w:val="28"/>
        </w:rPr>
        <w:t>Ваши мнения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/ответы педагогов/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D1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>/Приложение №3/</w:t>
      </w:r>
    </w:p>
    <w:p w:rsidR="009B09A5" w:rsidRDefault="00EC5FD1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7143">
        <w:rPr>
          <w:rFonts w:ascii="Times New Roman" w:hAnsi="Times New Roman" w:cs="Times New Roman"/>
          <w:sz w:val="28"/>
          <w:szCs w:val="28"/>
        </w:rPr>
        <w:t>За ответом на этот вопрос можно обратиться к исследованиям психологов, проводившим многолетние эксперименты. Ими установлено, что свойства психики человека, основа интеллекта возникают и формируются главным образом в дошкольном и младшем школьном возрасте, хотя результаты развития обнаруживаются позже. Отсутствие же творческого начала, как правило, становится в старших классах непреодолимым препятствием, когда требуется решение нестандартных задач, интерпретация материалов первоисточников и т. п</w:t>
      </w:r>
      <w:proofErr w:type="gramStart"/>
      <w:r w:rsidRPr="004F7143">
        <w:rPr>
          <w:rFonts w:ascii="Times New Roman" w:hAnsi="Times New Roman" w:cs="Times New Roman"/>
          <w:sz w:val="28"/>
          <w:szCs w:val="28"/>
        </w:rPr>
        <w:t>.</w:t>
      </w:r>
      <w:r w:rsidR="00F61DC4">
        <w:rPr>
          <w:rFonts w:ascii="Times New Roman" w:hAnsi="Times New Roman" w:cs="Times New Roman"/>
          <w:sz w:val="28"/>
          <w:szCs w:val="28"/>
        </w:rPr>
        <w:t>.</w:t>
      </w:r>
      <w:r w:rsidRPr="004F71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F7143">
        <w:rPr>
          <w:rFonts w:ascii="Times New Roman" w:hAnsi="Times New Roman" w:cs="Times New Roman"/>
          <w:sz w:val="28"/>
          <w:szCs w:val="28"/>
        </w:rPr>
        <w:t xml:space="preserve">Б.Никитин также выдвигает на первое место ранее начало. Интересно, что ни у кого не возникает вопроса, когда учить ребенка разговаривать. С ним просто говорят – со дня его рождения, когда он еще и не воспринимает, кажется ничего. Проходит несколько месяцев, и ребенок произносит первое слово! Условия для того, чтобы это произошло, были обеспечены заранее, они опережали развитие речи, непрерывно стимулировали ее. Вот поэтому и в развитии творческих способностей нужно поступить подобным образом: заранее окружить ребенка такой средой и такой системой отношений, которые стимулировали бы самую разнообразную творческую деятельность. Если жизнь ребенка сведена к убогости биологического существования, то реализуется лишь небольшая часть его возможностей, т.е. мы тем самым обрекаем его на низкие темпы </w:t>
      </w:r>
      <w:r w:rsidRPr="004F7143">
        <w:rPr>
          <w:rFonts w:ascii="Times New Roman" w:hAnsi="Times New Roman" w:cs="Times New Roman"/>
          <w:sz w:val="28"/>
          <w:szCs w:val="28"/>
        </w:rPr>
        <w:lastRenderedPageBreak/>
        <w:t>развития, на громадные затраты сил и времени и на низкий конечный результа</w:t>
      </w:r>
      <w:r w:rsidR="009B09A5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EC5FD1" w:rsidRDefault="00FB1FB7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-Таким образом, детский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</w:t>
      </w:r>
      <w:r w:rsidR="00084810">
        <w:rPr>
          <w:rFonts w:ascii="Times New Roman" w:hAnsi="Times New Roman" w:cs="Times New Roman"/>
          <w:sz w:val="28"/>
          <w:szCs w:val="28"/>
        </w:rPr>
        <w:t>эффективнее использовать их в уже дошкольном детстве.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EE" w:rsidRPr="004F7143" w:rsidRDefault="00293079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8. </w:t>
      </w:r>
      <w:r w:rsidR="00C213EE" w:rsidRPr="00F61DC4">
        <w:rPr>
          <w:rFonts w:ascii="Times New Roman" w:hAnsi="Times New Roman" w:cs="Times New Roman"/>
          <w:sz w:val="28"/>
          <w:szCs w:val="28"/>
          <w:u w:val="single"/>
        </w:rPr>
        <w:t>ЗАДАНИЕ ПЕДАГОГАМ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DC4" w:rsidRDefault="00F61DC4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A6D">
        <w:rPr>
          <w:rFonts w:ascii="Times New Roman" w:hAnsi="Times New Roman" w:cs="Times New Roman"/>
          <w:sz w:val="28"/>
          <w:szCs w:val="28"/>
        </w:rPr>
        <w:t xml:space="preserve">А теперь следующее задание: попробуйте правильно разложить </w:t>
      </w:r>
      <w:r w:rsidR="00C213EE" w:rsidRPr="004F7143">
        <w:rPr>
          <w:rFonts w:ascii="Times New Roman" w:hAnsi="Times New Roman" w:cs="Times New Roman"/>
          <w:sz w:val="28"/>
          <w:szCs w:val="28"/>
        </w:rPr>
        <w:t>по порядку стадии развития творческих способностей: задатки</w:t>
      </w:r>
      <w:r w:rsidR="00703A6D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C213EE" w:rsidRPr="004F7143">
        <w:rPr>
          <w:rFonts w:ascii="Times New Roman" w:hAnsi="Times New Roman" w:cs="Times New Roman"/>
          <w:sz w:val="28"/>
          <w:szCs w:val="28"/>
        </w:rPr>
        <w:t>, одаренность, ген</w:t>
      </w:r>
      <w:r>
        <w:rPr>
          <w:rFonts w:ascii="Times New Roman" w:hAnsi="Times New Roman" w:cs="Times New Roman"/>
          <w:sz w:val="28"/>
          <w:szCs w:val="28"/>
        </w:rPr>
        <w:t>иальность, талант, способности.</w:t>
      </w:r>
    </w:p>
    <w:p w:rsidR="003708F2" w:rsidRDefault="00805F7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8F2">
        <w:rPr>
          <w:rFonts w:ascii="Times New Roman" w:hAnsi="Times New Roman" w:cs="Times New Roman"/>
          <w:sz w:val="28"/>
          <w:szCs w:val="28"/>
        </w:rPr>
        <w:t xml:space="preserve"> Ваши мнения (ответы педагогов).</w:t>
      </w:r>
    </w:p>
    <w:p w:rsidR="00C213EE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   /Приложение №4/  </w:t>
      </w:r>
    </w:p>
    <w:p w:rsidR="003708F2" w:rsidRPr="004F7143" w:rsidRDefault="003708F2" w:rsidP="00370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7143">
        <w:rPr>
          <w:rFonts w:ascii="Times New Roman" w:hAnsi="Times New Roman" w:cs="Times New Roman"/>
          <w:sz w:val="28"/>
          <w:szCs w:val="28"/>
        </w:rPr>
        <w:t xml:space="preserve">Любые задатки, прежде чем превратиться  в способности, должны пройти большой путь развития.  </w:t>
      </w:r>
    </w:p>
    <w:p w:rsidR="003708F2" w:rsidRPr="004F7143" w:rsidRDefault="003708F2" w:rsidP="00370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7143">
        <w:rPr>
          <w:rFonts w:ascii="Times New Roman" w:hAnsi="Times New Roman" w:cs="Times New Roman"/>
          <w:sz w:val="28"/>
          <w:szCs w:val="28"/>
        </w:rPr>
        <w:t xml:space="preserve">Задатки способностей – генетически детерминированные </w:t>
      </w:r>
      <w:proofErr w:type="spellStart"/>
      <w:proofErr w:type="gramStart"/>
      <w:r w:rsidRPr="004F7143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4F7143">
        <w:rPr>
          <w:rFonts w:ascii="Times New Roman" w:hAnsi="Times New Roman" w:cs="Times New Roman"/>
          <w:sz w:val="28"/>
          <w:szCs w:val="28"/>
        </w:rPr>
        <w:t>- физиологические</w:t>
      </w:r>
      <w:proofErr w:type="gramEnd"/>
      <w:r w:rsidRPr="004F7143">
        <w:rPr>
          <w:rFonts w:ascii="Times New Roman" w:hAnsi="Times New Roman" w:cs="Times New Roman"/>
          <w:sz w:val="28"/>
          <w:szCs w:val="28"/>
        </w:rPr>
        <w:t xml:space="preserve"> особенности мозга и нервной системы, являющиеся индивидуально-природной предпосылкой сложного процесса формирования и развития способностей.  </w:t>
      </w:r>
    </w:p>
    <w:p w:rsidR="003708F2" w:rsidRPr="004F7143" w:rsidRDefault="003708F2" w:rsidP="00370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7143">
        <w:rPr>
          <w:rFonts w:ascii="Times New Roman" w:hAnsi="Times New Roman" w:cs="Times New Roman"/>
          <w:sz w:val="28"/>
          <w:szCs w:val="28"/>
        </w:rPr>
        <w:t xml:space="preserve">Способности – индивидуальные особенности личности, являющиеся субъективными условиями успешного осуществления определенного рода деятельности, не сводятся к знаниям, умениям и навыкам; обнаруживаются в быстроте, глубине и прочности овладения способами и приемами некоторой деятельности.  </w:t>
      </w:r>
    </w:p>
    <w:p w:rsidR="003708F2" w:rsidRPr="004F7143" w:rsidRDefault="003708F2" w:rsidP="00370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7143">
        <w:rPr>
          <w:rFonts w:ascii="Times New Roman" w:hAnsi="Times New Roman" w:cs="Times New Roman"/>
          <w:sz w:val="28"/>
          <w:szCs w:val="28"/>
        </w:rPr>
        <w:t xml:space="preserve">Одаренность – это комплексное явление. Оно связано с выполнением человеком определенной деятельности, т.е. одаренность состоит из различных способностей. Одаренность – это «качественно-своеобразное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деятельности». Одаренность обеспечивает не успех в какой-либо деятельности, а только возможность достижения этого успеха. Кроме наличия комплекса способностей, для успешного выполнения деятельности человеку необходимо обладать определенной суммой знаний, умений и навыков.  </w:t>
      </w:r>
    </w:p>
    <w:p w:rsidR="003708F2" w:rsidRPr="004F7143" w:rsidRDefault="003708F2" w:rsidP="00370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F7143">
        <w:rPr>
          <w:rFonts w:ascii="Times New Roman" w:hAnsi="Times New Roman" w:cs="Times New Roman"/>
          <w:sz w:val="28"/>
          <w:szCs w:val="28"/>
        </w:rPr>
        <w:t xml:space="preserve">Талант – выдающиеся способности, высокая степень одаренности в какой- либо области.  </w:t>
      </w:r>
    </w:p>
    <w:p w:rsidR="00703A6D" w:rsidRPr="004F7143" w:rsidRDefault="003708F2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F7143">
        <w:rPr>
          <w:rFonts w:ascii="Times New Roman" w:hAnsi="Times New Roman" w:cs="Times New Roman"/>
          <w:sz w:val="28"/>
          <w:szCs w:val="28"/>
        </w:rPr>
        <w:t xml:space="preserve">Гениальность – наивысшая степень проявления творческих сил человека. </w:t>
      </w:r>
      <w:proofErr w:type="gramStart"/>
      <w:r w:rsidRPr="004F7143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4F7143">
        <w:rPr>
          <w:rFonts w:ascii="Times New Roman" w:hAnsi="Times New Roman" w:cs="Times New Roman"/>
          <w:sz w:val="28"/>
          <w:szCs w:val="28"/>
        </w:rPr>
        <w:t xml:space="preserve"> с созданием качественно новых, уникальных творений, открытием раннее неизведанных путей творчества. </w:t>
      </w:r>
    </w:p>
    <w:p w:rsidR="008C0A3D" w:rsidRDefault="00293079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9. </w:t>
      </w:r>
      <w:r w:rsidR="00C213EE" w:rsidRPr="0001639B">
        <w:rPr>
          <w:rFonts w:ascii="Times New Roman" w:hAnsi="Times New Roman" w:cs="Times New Roman"/>
          <w:sz w:val="28"/>
          <w:szCs w:val="28"/>
          <w:u w:val="single"/>
        </w:rPr>
        <w:t xml:space="preserve">СБОР ИНФОРМАЦИИ </w:t>
      </w:r>
    </w:p>
    <w:p w:rsidR="0001639B" w:rsidRDefault="008C0A3D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3EE" w:rsidRPr="004F7143">
        <w:rPr>
          <w:rFonts w:ascii="Times New Roman" w:hAnsi="Times New Roman" w:cs="Times New Roman"/>
          <w:sz w:val="28"/>
          <w:szCs w:val="28"/>
        </w:rPr>
        <w:t>Для успешного развития творческих способностей необходима целенаправленная работа по развитию творческого потенциала у дет</w:t>
      </w:r>
      <w:r w:rsidR="0001639B">
        <w:rPr>
          <w:rFonts w:ascii="Times New Roman" w:hAnsi="Times New Roman" w:cs="Times New Roman"/>
          <w:sz w:val="28"/>
          <w:szCs w:val="28"/>
        </w:rPr>
        <w:t>ей.  Внимание, задание – каждая группа должна обсудить и дать ответы на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следующие вопросы: </w:t>
      </w:r>
    </w:p>
    <w:p w:rsidR="0001639B" w:rsidRDefault="0001639B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3EE" w:rsidRPr="004F7143">
        <w:rPr>
          <w:rFonts w:ascii="Times New Roman" w:hAnsi="Times New Roman" w:cs="Times New Roman"/>
          <w:sz w:val="28"/>
          <w:szCs w:val="28"/>
        </w:rPr>
        <w:t>• Виды работы с детьми по развитию творческих способностей.</w:t>
      </w:r>
    </w:p>
    <w:p w:rsidR="0001639B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• Условия  развития творческих способностей дошкольников. </w:t>
      </w:r>
    </w:p>
    <w:p w:rsidR="00702C58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• Способы развития творческих способностей. </w:t>
      </w:r>
    </w:p>
    <w:p w:rsidR="0001639B" w:rsidRDefault="00293079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10.   </w:t>
      </w:r>
      <w:r w:rsidR="00C213EE" w:rsidRPr="0001639B">
        <w:rPr>
          <w:rFonts w:ascii="Times New Roman" w:hAnsi="Times New Roman" w:cs="Times New Roman"/>
          <w:sz w:val="28"/>
          <w:szCs w:val="28"/>
          <w:u w:val="single"/>
        </w:rPr>
        <w:t>ОБМЕН ПОЛУЧЕННОЙ ИНФОРМАЦИЕЙ</w:t>
      </w:r>
    </w:p>
    <w:p w:rsidR="00C213EE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 /Приложение №5/  </w:t>
      </w:r>
    </w:p>
    <w:p w:rsidR="0001639B" w:rsidRPr="005C6D25" w:rsidRDefault="0001639B" w:rsidP="000163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D25">
        <w:rPr>
          <w:rFonts w:ascii="Times New Roman" w:hAnsi="Times New Roman" w:cs="Times New Roman"/>
          <w:sz w:val="28"/>
          <w:szCs w:val="28"/>
          <w:u w:val="single"/>
        </w:rPr>
        <w:t>● Виды работы с детьми по развитию творческих способностей.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7143">
        <w:rPr>
          <w:rFonts w:ascii="Times New Roman" w:hAnsi="Times New Roman" w:cs="Times New Roman"/>
          <w:sz w:val="28"/>
          <w:szCs w:val="28"/>
        </w:rPr>
        <w:t xml:space="preserve"> Существуют различные виды творческой деятельности: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4F7143">
        <w:rPr>
          <w:rFonts w:ascii="Times New Roman" w:hAnsi="Times New Roman" w:cs="Times New Roman"/>
          <w:sz w:val="28"/>
          <w:szCs w:val="28"/>
        </w:rPr>
        <w:t>декоративно-прикладная</w:t>
      </w:r>
      <w:proofErr w:type="gramEnd"/>
      <w:r w:rsidRPr="004F7143">
        <w:rPr>
          <w:rFonts w:ascii="Times New Roman" w:hAnsi="Times New Roman" w:cs="Times New Roman"/>
          <w:sz w:val="28"/>
          <w:szCs w:val="28"/>
        </w:rPr>
        <w:t xml:space="preserve"> (шитье, вяза</w:t>
      </w:r>
      <w:r>
        <w:rPr>
          <w:rFonts w:ascii="Times New Roman" w:hAnsi="Times New Roman" w:cs="Times New Roman"/>
          <w:sz w:val="28"/>
          <w:szCs w:val="28"/>
        </w:rPr>
        <w:t>ние, макраме, народные промыслы);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- художественно-эстетическая (музыка, театр…)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- игровая деятельность (с/</w:t>
      </w:r>
      <w:proofErr w:type="spellStart"/>
      <w:proofErr w:type="gramStart"/>
      <w:r w:rsidRPr="004F714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7143">
        <w:rPr>
          <w:rFonts w:ascii="Times New Roman" w:hAnsi="Times New Roman" w:cs="Times New Roman"/>
          <w:sz w:val="28"/>
          <w:szCs w:val="28"/>
        </w:rPr>
        <w:t xml:space="preserve"> игры, игры-драматизации…)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- продуктивная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- литературное творчество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39B" w:rsidRPr="004F7143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- развивающие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7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39B" w:rsidRPr="005C6D25" w:rsidRDefault="0001639B" w:rsidP="000163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D25">
        <w:rPr>
          <w:rFonts w:ascii="Times New Roman" w:hAnsi="Times New Roman" w:cs="Times New Roman"/>
          <w:sz w:val="28"/>
          <w:szCs w:val="28"/>
          <w:u w:val="single"/>
        </w:rPr>
        <w:t>● Условия  развития творческих способностей дошкольников.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143">
        <w:rPr>
          <w:rFonts w:ascii="Times New Roman" w:hAnsi="Times New Roman" w:cs="Times New Roman"/>
          <w:sz w:val="28"/>
          <w:szCs w:val="28"/>
        </w:rPr>
        <w:t xml:space="preserve"> Успешное развитие творческих способностей возможно лишь при создании определенных условий, благоприятствующих их формированию. Такими условиями являются: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1. Раннее физическое и интеллектуальное развитие детей.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2.   Создание обстановки, определяющей развитие ребенка (т. е. предложить ребенку материалы для творчества и выделить время и возможность с ними </w:t>
      </w:r>
      <w:r w:rsidRPr="004F7143">
        <w:rPr>
          <w:rFonts w:ascii="Times New Roman" w:hAnsi="Times New Roman" w:cs="Times New Roman"/>
          <w:sz w:val="28"/>
          <w:szCs w:val="28"/>
        </w:rPr>
        <w:lastRenderedPageBreak/>
        <w:t>играть; обеспечение возможностей для практики; использование личного примера творческого подхода к решению проблем).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 3. Самостоятельное решение ребенком задач, требующих максимального напряжения, когда ребенок добирается до «потолка» своих возможностей.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4. Предоставление ребенку свободы в выборе деятельности, чередовании дел, продолжительности занятий одним делом и т.д</w:t>
      </w:r>
      <w:proofErr w:type="gramStart"/>
      <w:r w:rsidRPr="004F7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5. Умная доброжелательная помощь (а не подсказка) взрослых.</w:t>
      </w:r>
    </w:p>
    <w:p w:rsidR="0001639B" w:rsidRPr="004F7143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6. Комфортная психологическая обстановка, поощрение взрослыми стремления ребенка к творчеству (когда ребенок будет знать, что за его творческие опыты его никогда не будут ругать, а наоборот, поощрять и поддерживать, а при неудаче сочувствовать; отказ от критики в адрес ребенка).  </w:t>
      </w:r>
    </w:p>
    <w:p w:rsidR="0001639B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>7. Сам педагог – творческая личность.</w:t>
      </w:r>
    </w:p>
    <w:p w:rsidR="0001639B" w:rsidRPr="004F7143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8. Мотивация.  </w:t>
      </w:r>
    </w:p>
    <w:p w:rsidR="0001639B" w:rsidRPr="005C6D25" w:rsidRDefault="0001639B" w:rsidP="000163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D25">
        <w:rPr>
          <w:rFonts w:ascii="Times New Roman" w:hAnsi="Times New Roman" w:cs="Times New Roman"/>
          <w:sz w:val="28"/>
          <w:szCs w:val="28"/>
          <w:u w:val="single"/>
        </w:rPr>
        <w:t>● Способы развития творческих способностей.</w:t>
      </w:r>
    </w:p>
    <w:p w:rsidR="00A128AF" w:rsidRDefault="00A128AF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39B" w:rsidRPr="004F7143">
        <w:rPr>
          <w:rFonts w:ascii="Times New Roman" w:hAnsi="Times New Roman" w:cs="Times New Roman"/>
          <w:sz w:val="28"/>
          <w:szCs w:val="28"/>
        </w:rPr>
        <w:t xml:space="preserve"> Но создания благоприятных условий недостаточно для воспитания ребенка с высокоразвит</w:t>
      </w:r>
      <w:r>
        <w:rPr>
          <w:rFonts w:ascii="Times New Roman" w:hAnsi="Times New Roman" w:cs="Times New Roman"/>
          <w:sz w:val="28"/>
          <w:szCs w:val="28"/>
        </w:rPr>
        <w:t xml:space="preserve">ыми творческими способностями. </w:t>
      </w:r>
      <w:r w:rsidR="0001639B" w:rsidRPr="004F7143">
        <w:rPr>
          <w:rFonts w:ascii="Times New Roman" w:hAnsi="Times New Roman" w:cs="Times New Roman"/>
          <w:sz w:val="28"/>
          <w:szCs w:val="28"/>
        </w:rPr>
        <w:t>Необходима целенаправленная работа по развитию творческого потенциала у детей. К сожалению, традиционная существующая в нашей стране система воспитания почти не содержит мер, направленных на последовательное систематическое развитие творческих способностей у детей. Поэтому способности развиваются в основном стихийно и в результате, не достигают высокого уровня развития.</w:t>
      </w:r>
    </w:p>
    <w:p w:rsidR="00A128AF" w:rsidRDefault="007C6B35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39B" w:rsidRPr="004F7143">
        <w:rPr>
          <w:rFonts w:ascii="Times New Roman" w:hAnsi="Times New Roman" w:cs="Times New Roman"/>
          <w:sz w:val="28"/>
          <w:szCs w:val="28"/>
        </w:rPr>
        <w:t xml:space="preserve"> Для развития творческих способностей можно предложить следующие способы:</w:t>
      </w:r>
    </w:p>
    <w:p w:rsidR="00A128AF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1.  Введение в дошкольную программу специальных занятий, направленных на развитие творческих способностей. </w:t>
      </w:r>
    </w:p>
    <w:p w:rsidR="00293348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>2. Использование технологий развития творческого мышления; соответствующих методов обучения (технология «ТРИЗ»)</w:t>
      </w:r>
      <w:r w:rsidR="00A128AF">
        <w:rPr>
          <w:rFonts w:ascii="Times New Roman" w:hAnsi="Times New Roman" w:cs="Times New Roman"/>
          <w:sz w:val="28"/>
          <w:szCs w:val="28"/>
        </w:rPr>
        <w:t>.</w:t>
      </w:r>
    </w:p>
    <w:p w:rsidR="00A128AF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3. Применение на специальных занятиях по рисованию, лепке, музыке  заданий творческого характера.</w:t>
      </w:r>
    </w:p>
    <w:p w:rsidR="00A128AF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4. Поощрение высказываний оригинальных идей. </w:t>
      </w:r>
    </w:p>
    <w:p w:rsidR="00A128AF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lastRenderedPageBreak/>
        <w:t>5. Управление взрослыми детской предметной, сюжетно-ролевой игрой с целью развития в ней воображения детей.</w:t>
      </w:r>
    </w:p>
    <w:p w:rsidR="00A128AF" w:rsidRDefault="0001639B" w:rsidP="0001639B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6. Обогащение развивающей среды разнообразными предметами с целью развития любознательности детей. </w:t>
      </w:r>
    </w:p>
    <w:p w:rsidR="0001639B" w:rsidRPr="00816DE8" w:rsidRDefault="0001639B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7. Работа с родителями.      </w:t>
      </w:r>
    </w:p>
    <w:p w:rsidR="005C6D25" w:rsidRPr="005C6D25" w:rsidRDefault="00293079" w:rsidP="004F71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213EE" w:rsidRPr="005C6D25">
        <w:rPr>
          <w:rFonts w:ascii="Times New Roman" w:hAnsi="Times New Roman" w:cs="Times New Roman"/>
          <w:sz w:val="28"/>
          <w:szCs w:val="28"/>
          <w:u w:val="single"/>
        </w:rPr>
        <w:t xml:space="preserve">11. ТЕСТИРОВАНИЕ ПЕДАГОГОВ </w:t>
      </w:r>
    </w:p>
    <w:p w:rsidR="005C6D25" w:rsidRDefault="005C6D25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предлагаем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проверить свои творческие способности с помощью теста  Х. </w:t>
      </w:r>
      <w:proofErr w:type="spellStart"/>
      <w:r w:rsidR="00C213EE" w:rsidRPr="004F7143">
        <w:rPr>
          <w:rFonts w:ascii="Times New Roman" w:hAnsi="Times New Roman" w:cs="Times New Roman"/>
          <w:sz w:val="28"/>
          <w:szCs w:val="28"/>
        </w:rPr>
        <w:t>Зиверта</w:t>
      </w:r>
      <w:proofErr w:type="spellEnd"/>
      <w:r w:rsidR="00293079">
        <w:rPr>
          <w:rFonts w:ascii="Times New Roman" w:hAnsi="Times New Roman" w:cs="Times New Roman"/>
          <w:sz w:val="28"/>
          <w:szCs w:val="28"/>
        </w:rPr>
        <w:t>.</w:t>
      </w:r>
    </w:p>
    <w:p w:rsidR="005C6D25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/Приложение №6/ </w:t>
      </w:r>
    </w:p>
    <w:p w:rsidR="00BD5997" w:rsidRDefault="009E090D" w:rsidP="00BD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</w:t>
      </w:r>
      <w:r w:rsidR="00BD5997">
        <w:rPr>
          <w:rFonts w:ascii="Times New Roman" w:hAnsi="Times New Roman" w:cs="Times New Roman"/>
          <w:sz w:val="28"/>
          <w:szCs w:val="28"/>
        </w:rPr>
        <w:t>Уважаемые коллеги, Вам предстоит выполнить задание, которое покажет, насколько у В</w:t>
      </w:r>
      <w:r w:rsidR="00BD5997" w:rsidRPr="004F7143">
        <w:rPr>
          <w:rFonts w:ascii="Times New Roman" w:hAnsi="Times New Roman" w:cs="Times New Roman"/>
          <w:sz w:val="28"/>
          <w:szCs w:val="28"/>
        </w:rPr>
        <w:t xml:space="preserve">ас уже развито дивергентное (нестандартное) мышление. Речь идет о том, чтобы открыть совершенно абсурдные, но и </w:t>
      </w:r>
      <w:proofErr w:type="gramStart"/>
      <w:r w:rsidR="00BD5997" w:rsidRPr="004F71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5997" w:rsidRPr="004F7143">
        <w:rPr>
          <w:rFonts w:ascii="Times New Roman" w:hAnsi="Times New Roman" w:cs="Times New Roman"/>
          <w:sz w:val="28"/>
          <w:szCs w:val="28"/>
        </w:rPr>
        <w:t xml:space="preserve"> то же время рациональные связи, которые могут иметь место в любой системе. Вот, например, шариковая ручка. Вы используете ее для письма и рисования, но она может сгодиться и </w:t>
      </w:r>
      <w:proofErr w:type="gramStart"/>
      <w:r w:rsidR="00BD5997" w:rsidRPr="004F71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D5997" w:rsidRPr="004F7143">
        <w:rPr>
          <w:rFonts w:ascii="Times New Roman" w:hAnsi="Times New Roman" w:cs="Times New Roman"/>
          <w:sz w:val="28"/>
          <w:szCs w:val="28"/>
        </w:rPr>
        <w:t xml:space="preserve"> другого. В частности, чтобы провертеть дырки в бумажном листе.  Если ручку развинтить, то пружину можно использовать как "стартовую установку" для стержня, а тот превратится в направляющие и т.д</w:t>
      </w:r>
      <w:proofErr w:type="gramStart"/>
      <w:r w:rsidR="00BD5997" w:rsidRPr="004F7143">
        <w:rPr>
          <w:rFonts w:ascii="Times New Roman" w:hAnsi="Times New Roman" w:cs="Times New Roman"/>
          <w:sz w:val="28"/>
          <w:szCs w:val="28"/>
        </w:rPr>
        <w:t>.</w:t>
      </w:r>
      <w:r w:rsidR="00BD59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3EE" w:rsidRDefault="009E090D" w:rsidP="00BD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5F7E"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BD5997">
        <w:rPr>
          <w:rFonts w:ascii="Times New Roman" w:hAnsi="Times New Roman" w:cs="Times New Roman"/>
          <w:sz w:val="28"/>
          <w:szCs w:val="28"/>
        </w:rPr>
        <w:t xml:space="preserve"> з</w:t>
      </w:r>
      <w:r w:rsidR="00BD5997" w:rsidRPr="004F7143">
        <w:rPr>
          <w:rFonts w:ascii="Times New Roman" w:hAnsi="Times New Roman" w:cs="Times New Roman"/>
          <w:sz w:val="28"/>
          <w:szCs w:val="28"/>
        </w:rPr>
        <w:t>адание:</w:t>
      </w:r>
      <w:r w:rsidR="0029307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D5997" w:rsidRPr="004F7143">
        <w:rPr>
          <w:rFonts w:ascii="Times New Roman" w:hAnsi="Times New Roman" w:cs="Times New Roman"/>
          <w:sz w:val="28"/>
          <w:szCs w:val="28"/>
        </w:rPr>
        <w:t xml:space="preserve"> придумать, что можно сделать с каждым из тр</w:t>
      </w:r>
      <w:r w:rsidR="00960999">
        <w:rPr>
          <w:rFonts w:ascii="Times New Roman" w:hAnsi="Times New Roman" w:cs="Times New Roman"/>
          <w:sz w:val="28"/>
          <w:szCs w:val="28"/>
        </w:rPr>
        <w:t>ех предметов, названия которых В</w:t>
      </w:r>
      <w:r w:rsidR="00BD5997" w:rsidRPr="004F7143">
        <w:rPr>
          <w:rFonts w:ascii="Times New Roman" w:hAnsi="Times New Roman" w:cs="Times New Roman"/>
          <w:sz w:val="28"/>
          <w:szCs w:val="28"/>
        </w:rPr>
        <w:t>ам будут даны. Сколько возможных вариантов вы найдете? На каждый предмет отводится одна минута.  Общее время для выполнения всего задания составляет три минуты</w:t>
      </w:r>
      <w:r w:rsidR="00BD5997">
        <w:rPr>
          <w:rFonts w:ascii="Times New Roman" w:hAnsi="Times New Roman" w:cs="Times New Roman"/>
          <w:sz w:val="28"/>
          <w:szCs w:val="28"/>
        </w:rPr>
        <w:t>.</w:t>
      </w:r>
      <w:r w:rsidR="00BD5997" w:rsidRPr="004F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90D" w:rsidRPr="004F7143" w:rsidRDefault="009E090D" w:rsidP="009E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7143">
        <w:rPr>
          <w:rFonts w:ascii="Times New Roman" w:hAnsi="Times New Roman" w:cs="Times New Roman"/>
          <w:sz w:val="28"/>
          <w:szCs w:val="28"/>
        </w:rPr>
        <w:t>По истечению одной минуты прекратите, пожалу</w:t>
      </w:r>
      <w:r w:rsidR="00816DE8">
        <w:rPr>
          <w:rFonts w:ascii="Times New Roman" w:hAnsi="Times New Roman" w:cs="Times New Roman"/>
          <w:sz w:val="28"/>
          <w:szCs w:val="28"/>
        </w:rPr>
        <w:t>йста, работу над первым</w:t>
      </w:r>
      <w:r>
        <w:rPr>
          <w:rFonts w:ascii="Times New Roman" w:hAnsi="Times New Roman" w:cs="Times New Roman"/>
          <w:sz w:val="28"/>
          <w:szCs w:val="28"/>
        </w:rPr>
        <w:t xml:space="preserve"> заданием и приступите к следующему.</w:t>
      </w:r>
    </w:p>
    <w:p w:rsidR="009E090D" w:rsidRDefault="009E090D" w:rsidP="009E09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  <w:u w:val="single"/>
        </w:rPr>
        <w:t>Оценка результатов теста.</w:t>
      </w:r>
      <w:r w:rsidRPr="004F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90D" w:rsidRPr="004F7143" w:rsidRDefault="009E090D" w:rsidP="009E0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-Подсчитаем баллы:  з</w:t>
      </w:r>
      <w:r w:rsidRPr="004F7143">
        <w:rPr>
          <w:rFonts w:ascii="Times New Roman" w:hAnsi="Times New Roman" w:cs="Times New Roman"/>
          <w:sz w:val="28"/>
          <w:szCs w:val="28"/>
        </w:rPr>
        <w:t xml:space="preserve">а каждую осмысленно заполненную строчку насчитайте себе два балла. Затем просуммируйте начисленные баллы. Максимально вы можете получить 60 баллов.   </w:t>
      </w:r>
    </w:p>
    <w:p w:rsidR="009E090D" w:rsidRPr="004F7143" w:rsidRDefault="009E090D" w:rsidP="009E090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0 - 20 баллов. У вас, конечно, есть задатки нестандартного мышления, и в то же время вы очень плохо справляетесь с подобными заданиями. Старайтесь чаще упражняться, ставя перед собой аналогичные задачи. При условии соответствующих тренировок вы сможете набрать как минимум половину максимального количества баллов.   </w:t>
      </w:r>
    </w:p>
    <w:p w:rsidR="009E090D" w:rsidRPr="004F7143" w:rsidRDefault="009E090D" w:rsidP="009E090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lastRenderedPageBreak/>
        <w:t xml:space="preserve">20 - 40 баллов. Вы обладаете нормально выраженной склонностью к нестандартному мышлению, ваши способности в этой сфере являются средними. В пределах этих средних величин </w:t>
      </w:r>
      <w:proofErr w:type="gramStart"/>
      <w:r w:rsidRPr="004F7143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4F7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4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F7143">
        <w:rPr>
          <w:rFonts w:ascii="Times New Roman" w:hAnsi="Times New Roman" w:cs="Times New Roman"/>
          <w:sz w:val="28"/>
          <w:szCs w:val="28"/>
        </w:rPr>
        <w:t xml:space="preserve"> выражается, скорее, посредственно. Если займетесь соответствующими тренировками, вы, несомненно, сможете восполнить этот пробел.   </w:t>
      </w:r>
    </w:p>
    <w:p w:rsidR="009E090D" w:rsidRPr="004F7143" w:rsidRDefault="009E090D" w:rsidP="00BD599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40 - 60 баллов. Ваша способность к нестандартному мышлению в какой-то мере явно выше общего уровня. Вы можете считать, что особенно способны к тем видам деятельности, в которых необходим творческий подход.                   </w:t>
      </w:r>
    </w:p>
    <w:p w:rsidR="00C206F2" w:rsidRDefault="00293079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12.   </w:t>
      </w:r>
      <w:r w:rsidR="00C213EE" w:rsidRPr="00C206F2">
        <w:rPr>
          <w:rFonts w:ascii="Times New Roman" w:hAnsi="Times New Roman" w:cs="Times New Roman"/>
          <w:sz w:val="28"/>
          <w:szCs w:val="28"/>
          <w:u w:val="single"/>
        </w:rPr>
        <w:t>ИГРОВОЙ  ПРАКТИКУМ</w:t>
      </w:r>
    </w:p>
    <w:p w:rsidR="00293079" w:rsidRDefault="009E090D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999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человек обладает творческим потенциалом. Но реализация этого потенциала зависит от того, какие возможности предоставит окружение. Как отмечают психологи, «творческие способности не создаются, а высвобождаются». Поэтому игровые и проблемные методы обучения способствуют «высвобождению» творческих возможностей детей.  В 80-е гг. возникло новое направление в образовании – </w:t>
      </w:r>
      <w:proofErr w:type="spellStart"/>
      <w:r w:rsidR="00C213EE" w:rsidRPr="004F7143">
        <w:rPr>
          <w:rFonts w:ascii="Times New Roman" w:hAnsi="Times New Roman" w:cs="Times New Roman"/>
          <w:sz w:val="28"/>
          <w:szCs w:val="28"/>
        </w:rPr>
        <w:t>ТРИЗ-педагогика</w:t>
      </w:r>
      <w:proofErr w:type="spellEnd"/>
      <w:r w:rsidR="00C213EE" w:rsidRPr="004F7143">
        <w:rPr>
          <w:rFonts w:ascii="Times New Roman" w:hAnsi="Times New Roman" w:cs="Times New Roman"/>
          <w:sz w:val="28"/>
          <w:szCs w:val="28"/>
        </w:rPr>
        <w:t xml:space="preserve">. 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а с другой – поисковой активности, стремления к новизне; речи и творческого воображения. Предлагаю педагогам поиграть в занимательные игры ТРИЗ:  </w:t>
      </w:r>
    </w:p>
    <w:p w:rsidR="00293079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/Приложение №7/ </w:t>
      </w:r>
    </w:p>
    <w:p w:rsidR="009E090D" w:rsidRPr="004F7143" w:rsidRDefault="009E090D" w:rsidP="009E09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  <w:u w:val="single"/>
        </w:rPr>
        <w:t>Игра «Путаница»</w:t>
      </w:r>
      <w:r>
        <w:rPr>
          <w:rFonts w:ascii="Times New Roman" w:hAnsi="Times New Roman" w:cs="Times New Roman"/>
          <w:sz w:val="28"/>
          <w:szCs w:val="28"/>
          <w:u w:val="single"/>
        </w:rPr>
        <w:t>.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143">
        <w:rPr>
          <w:rFonts w:ascii="Times New Roman" w:hAnsi="Times New Roman" w:cs="Times New Roman"/>
          <w:sz w:val="28"/>
          <w:szCs w:val="28"/>
        </w:rPr>
        <w:t>использовать метод аналогии при  нахождении сходства между явл</w:t>
      </w:r>
      <w:r>
        <w:rPr>
          <w:rFonts w:ascii="Times New Roman" w:hAnsi="Times New Roman" w:cs="Times New Roman"/>
          <w:sz w:val="28"/>
          <w:szCs w:val="28"/>
        </w:rPr>
        <w:t>ениями, предметами или понятиями</w:t>
      </w:r>
      <w:r w:rsidRPr="004F71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090D" w:rsidRPr="004F7143" w:rsidRDefault="009E090D" w:rsidP="009E090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Одна группа записывает на отдельных листочках имена существительные, другая глаголы. Затем ведущий наугад берет листочки из каждой группы и зачитывает полученное сочетание. Например: «Стол летает», «мороженое танцует», «дождь играет» и т.д.   Нужно объяснить, как дождь может играть – стук капель напоминает игру на барабане, и можно сказать, что дождь играет.   </w:t>
      </w:r>
    </w:p>
    <w:p w:rsidR="009E090D" w:rsidRPr="004F7143" w:rsidRDefault="009E090D" w:rsidP="009E09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  <w:u w:val="single"/>
        </w:rPr>
        <w:t>Упражнение «Телеграмма».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4F7143">
        <w:rPr>
          <w:rFonts w:ascii="Times New Roman" w:hAnsi="Times New Roman" w:cs="Times New Roman"/>
          <w:sz w:val="28"/>
          <w:szCs w:val="28"/>
        </w:rPr>
        <w:t>развивать творческое воображение при  составлении текст</w:t>
      </w:r>
      <w:r>
        <w:rPr>
          <w:rFonts w:ascii="Times New Roman" w:hAnsi="Times New Roman" w:cs="Times New Roman"/>
          <w:sz w:val="28"/>
          <w:szCs w:val="28"/>
        </w:rPr>
        <w:t>а с использованием цепочки слов</w:t>
      </w:r>
      <w:r w:rsidRPr="004F71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090D" w:rsidRPr="004F7143" w:rsidRDefault="009E090D" w:rsidP="009E090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Ведущий предлагает быстро составить текст телеграммы, каждое слово которой начинается с одной из букв названного слова и обязательно в том же порядке, например, слово «внучка». Телеграмма может звучать так: «Выезжаю. Новгород. Утренним. Чайник. Купила. Анна».  </w:t>
      </w:r>
    </w:p>
    <w:p w:rsidR="009E090D" w:rsidRPr="004F7143" w:rsidRDefault="009E090D" w:rsidP="009E090D">
      <w:pPr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«Сюрреалистический рисунок»</w:t>
      </w:r>
      <w:r>
        <w:rPr>
          <w:rFonts w:ascii="Times New Roman" w:hAnsi="Times New Roman" w:cs="Times New Roman"/>
          <w:sz w:val="28"/>
          <w:szCs w:val="28"/>
          <w:u w:val="single"/>
        </w:rPr>
        <w:t>.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143">
        <w:rPr>
          <w:rFonts w:ascii="Times New Roman" w:hAnsi="Times New Roman" w:cs="Times New Roman"/>
          <w:sz w:val="28"/>
          <w:szCs w:val="28"/>
        </w:rPr>
        <w:t>учить видоизменять, преобразовывать имеющиеся представления и создавать на этой о</w:t>
      </w:r>
      <w:r>
        <w:rPr>
          <w:rFonts w:ascii="Times New Roman" w:hAnsi="Times New Roman" w:cs="Times New Roman"/>
          <w:sz w:val="28"/>
          <w:szCs w:val="28"/>
        </w:rPr>
        <w:t>снове относительно новые образы</w:t>
      </w:r>
      <w:r w:rsidRPr="004F71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13EE" w:rsidRPr="00A030D1" w:rsidRDefault="009E090D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>Участники разбиваются на тройки, один из тройки начинает рисунок, второй продолжает, третий заканчивает. Каждый должен изменить предыдущий рисунок, например, если один из участников начал рисовать цветок, второй должен пририсовать к нему куриные ноги, а третий - завершить рисунок короной. Чем необычней и абсурдней</w:t>
      </w:r>
      <w:r w:rsidR="00A030D1">
        <w:rPr>
          <w:rFonts w:ascii="Times New Roman" w:hAnsi="Times New Roman" w:cs="Times New Roman"/>
          <w:sz w:val="28"/>
          <w:szCs w:val="28"/>
        </w:rPr>
        <w:t xml:space="preserve"> получится персонаж, тем лучше.</w:t>
      </w:r>
    </w:p>
    <w:p w:rsidR="00293079" w:rsidRPr="00293079" w:rsidRDefault="00293079" w:rsidP="004F71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07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C6B3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C213EE" w:rsidRPr="00293079">
        <w:rPr>
          <w:rFonts w:ascii="Times New Roman" w:hAnsi="Times New Roman" w:cs="Times New Roman"/>
          <w:sz w:val="28"/>
          <w:szCs w:val="28"/>
          <w:u w:val="single"/>
        </w:rPr>
        <w:t xml:space="preserve">. ВЫВОД </w:t>
      </w:r>
    </w:p>
    <w:p w:rsidR="00293079" w:rsidRDefault="00293079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хотелось бы подвести вывод и сказать: т</w:t>
      </w:r>
      <w:r w:rsidR="00C213EE" w:rsidRPr="004F7143">
        <w:rPr>
          <w:rFonts w:ascii="Times New Roman" w:hAnsi="Times New Roman" w:cs="Times New Roman"/>
          <w:sz w:val="28"/>
          <w:szCs w:val="28"/>
        </w:rPr>
        <w:t>ворчество – это не удел только немногих избранных людей, гениев, создавших великие художественные произведения, сделавших большие научные открытия. Творчество существует везде, где человек воображает, изменяет и создает что-то новое.  Безусловно, высшие выражения творчества остаются прерогативой гениев, но творчество – необходимое условие существования человека в ка</w:t>
      </w:r>
      <w:r>
        <w:rPr>
          <w:rFonts w:ascii="Times New Roman" w:hAnsi="Times New Roman" w:cs="Times New Roman"/>
          <w:sz w:val="28"/>
          <w:szCs w:val="28"/>
        </w:rPr>
        <w:t>ждодневной окружающей нас жизни!</w:t>
      </w:r>
    </w:p>
    <w:p w:rsidR="00C213EE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DE8" w:rsidRDefault="00816DE8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5" w:rsidRPr="004F7143" w:rsidRDefault="007C6B35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93079" w:rsidRDefault="00C213EE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 w:rsidRPr="004F7143">
        <w:rPr>
          <w:rFonts w:ascii="Times New Roman" w:hAnsi="Times New Roman" w:cs="Times New Roman"/>
          <w:sz w:val="28"/>
          <w:szCs w:val="28"/>
        </w:rPr>
        <w:t xml:space="preserve"> </w:t>
      </w:r>
      <w:r w:rsidR="00293079">
        <w:rPr>
          <w:rFonts w:ascii="Times New Roman" w:hAnsi="Times New Roman" w:cs="Times New Roman"/>
          <w:sz w:val="28"/>
          <w:szCs w:val="28"/>
        </w:rPr>
        <w:t xml:space="preserve">    </w:t>
      </w:r>
      <w:r w:rsidR="00293348">
        <w:rPr>
          <w:rFonts w:ascii="Times New Roman" w:hAnsi="Times New Roman" w:cs="Times New Roman"/>
          <w:sz w:val="28"/>
          <w:szCs w:val="28"/>
        </w:rPr>
        <w:t xml:space="preserve"> </w:t>
      </w:r>
      <w:r w:rsidRPr="004F7143">
        <w:rPr>
          <w:rFonts w:ascii="Times New Roman" w:hAnsi="Times New Roman" w:cs="Times New Roman"/>
          <w:sz w:val="28"/>
          <w:szCs w:val="28"/>
        </w:rPr>
        <w:t xml:space="preserve">1. Прохорова Л.Н. «Опыт методической работы в ДОУ по развитию </w:t>
      </w:r>
      <w:r w:rsidR="002930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43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293079">
        <w:rPr>
          <w:rFonts w:ascii="Times New Roman" w:hAnsi="Times New Roman" w:cs="Times New Roman"/>
          <w:sz w:val="28"/>
          <w:szCs w:val="28"/>
        </w:rPr>
        <w:t xml:space="preserve"> </w:t>
      </w:r>
      <w:r w:rsidRPr="004F7143">
        <w:rPr>
          <w:rFonts w:ascii="Times New Roman" w:hAnsi="Times New Roman" w:cs="Times New Roman"/>
          <w:sz w:val="28"/>
          <w:szCs w:val="28"/>
        </w:rPr>
        <w:t xml:space="preserve"> дошкольников».-М:5 за знания, 2007г.</w:t>
      </w:r>
    </w:p>
    <w:p w:rsidR="00C213EE" w:rsidRPr="004F7143" w:rsidRDefault="00293079" w:rsidP="004F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C213EE" w:rsidRPr="004F7143"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 w:rsidR="00C213EE" w:rsidRPr="004F7143">
        <w:rPr>
          <w:rFonts w:ascii="Times New Roman" w:hAnsi="Times New Roman" w:cs="Times New Roman"/>
          <w:sz w:val="28"/>
          <w:szCs w:val="28"/>
        </w:rPr>
        <w:t xml:space="preserve"> А.М. «РОСТОК» Программа по ТРИЗ-РТВ для детей дошкольного возраста, Обнинск, 1995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213EE" w:rsidRPr="004F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79" w:rsidRDefault="00C213EE" w:rsidP="002930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079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293079">
        <w:rPr>
          <w:rFonts w:ascii="Times New Roman" w:hAnsi="Times New Roman" w:cs="Times New Roman"/>
          <w:sz w:val="28"/>
          <w:szCs w:val="28"/>
        </w:rPr>
        <w:t xml:space="preserve"> Ю.Г. «Как научить ребенка думать», Ростов </w:t>
      </w:r>
      <w:proofErr w:type="spellStart"/>
      <w:r w:rsidRPr="002930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3079">
        <w:rPr>
          <w:rFonts w:ascii="Times New Roman" w:hAnsi="Times New Roman" w:cs="Times New Roman"/>
          <w:sz w:val="28"/>
          <w:szCs w:val="28"/>
        </w:rPr>
        <w:t>/Д: Феникс, 2007г.</w:t>
      </w:r>
    </w:p>
    <w:p w:rsidR="00293079" w:rsidRDefault="00293079" w:rsidP="002930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3EE" w:rsidRPr="00293079">
        <w:rPr>
          <w:rFonts w:ascii="Times New Roman" w:hAnsi="Times New Roman" w:cs="Times New Roman"/>
          <w:sz w:val="28"/>
          <w:szCs w:val="28"/>
        </w:rPr>
        <w:t xml:space="preserve"> Журнал Справочник старшего воспитателя дошкольного учреждения № 1, 2007г.</w:t>
      </w:r>
    </w:p>
    <w:p w:rsidR="00293079" w:rsidRPr="00293079" w:rsidRDefault="00293079" w:rsidP="002930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3EE" w:rsidRPr="00293079">
        <w:rPr>
          <w:rFonts w:ascii="Times New Roman" w:hAnsi="Times New Roman" w:cs="Times New Roman"/>
          <w:sz w:val="28"/>
          <w:szCs w:val="28"/>
        </w:rPr>
        <w:t xml:space="preserve"> Журнал Дошкольная педагогика №8, 2007г. </w:t>
      </w: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- процесс человеческой деятельности, создающий нечто качественно новое, отличающееся неповторимостью, оригинальностью. Основной критерий, отличающий творчество от изготовления (производства) – уникальность его результата.  Творчество специфично для человека, т.к. всегда предполагает творца – субъекта творческой деятельности; в природе происходит процесс развития, но не творчества (Советский энциклопедический словарь).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«Толковом словаре русского языка» Сергей Иванович Ожегов дает такое определение ТВОРЧЕСТВУ – это создание новых по замыслу культурных или материальных ценностей.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– это определѐнные индивидуально-психологические особенности, отличающие одного человека от другого, которые не сводятся к наличному, имеющемуся уже у человека запасу навыков и знаний, а обуславливают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ѐгкость и быстроту их приобретения. [Теплов Б.М.]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Творческие способности - </w:t>
      </w:r>
      <w:r>
        <w:rPr>
          <w:rFonts w:ascii="Times New Roman" w:hAnsi="Times New Roman" w:cs="Times New Roman"/>
          <w:sz w:val="28"/>
          <w:szCs w:val="28"/>
        </w:rPr>
        <w:t xml:space="preserve"> это как свойство функциональных систем, реализующих отдельные психические функции, которые имеют индивидуальную меру выраженности, проявляющуюся в успешности и качественном своеобразии освоения деятельности. [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В.Д.]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– это сложное личное качество, отражающее способность человека к творчеству в разных сферах жизнедеятельности, которое также позволяет оказывать поддержку в творческой самореализации другим людям. Это высокая степень увлечѐнности, интеллектуальной активности, познавательной самодеятельности личности. [Большакова Л.А.]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– это способность удивляться и познавать, умение находить решения в нестандартных ситуациях, это нацеленность на открытие нового и способность к глубокому осознанию своего опыта. [Мотков О.И.]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– это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едагогическая энциклопедия]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философской точки зрения </w:t>
      </w:r>
      <w:r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способность творчески воображать, наблюдать, неординарно мыслить.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различные определения, можно обобщить, что под </w:t>
      </w:r>
      <w:r>
        <w:rPr>
          <w:rFonts w:ascii="Times New Roman" w:hAnsi="Times New Roman" w:cs="Times New Roman"/>
          <w:b/>
          <w:sz w:val="28"/>
          <w:szCs w:val="28"/>
        </w:rPr>
        <w:t>творческими 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понимаются индивидуальные психологические особенности ребѐнка,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3.Существует мнение,</w:t>
      </w:r>
      <w:r>
        <w:rPr>
          <w:rFonts w:ascii="Times New Roman" w:hAnsi="Times New Roman" w:cs="Times New Roman"/>
          <w:sz w:val="28"/>
          <w:szCs w:val="28"/>
        </w:rPr>
        <w:t xml:space="preserve"> что творческими способностями обладают все люди. Другие считают, что это удел избранных. Тот, кто считает, что творчество — удел избранных, весьма ошибается. Как правило, люди склонны думать, что творить — значит уметь хорошо рисовать, петь, танцевать, играть на фортепиано или строить замки. Творчество — это особый склад ума. Вы можете с абсолютной точностью исполнять на арфе итальянские мелодии,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самое время быть совершенно нетворческим человеком. Но если вы придумали новейший способ завязывания шнурков или заваривания чая, нет никаких сомнений в ваших творческих способностях.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№2 </w:t>
      </w:r>
    </w:p>
    <w:p w:rsidR="005F4604" w:rsidRDefault="005F4604" w:rsidP="005F4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следующий список качеств и поставьте галочку рядом с теми, которые, по вашему мнению, связаны с творческим мышлением:    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вжиться в роль другого человека …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Фантазия …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Критичность …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Склонность к прогнозам …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глядеть на вещи под разным углом …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Логичность мышления …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вести споры …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игры на пианино …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находить новое применение известным вещам …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Тяга к изобретениям …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4604" w:rsidRDefault="005F4604" w:rsidP="005F46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5F4604" w:rsidRDefault="005F4604" w:rsidP="005F46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ответом на этот вопрос можно обратиться к исследованиям психологов, проводившим многолетние эксперименты. Ими установлено, что свойства психики человека, основа интеллекта возникают и формируются главным образом в дошкольном и младшем школьном возрасте, хотя результаты развития обнаруживаются позже. Отсутствие же творческого начала, как правило, становится в старших классах непреодолимым препятствием, когда требуется решение нестандартных задач, интерпретация материалов первоисточников и т. 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Б.Никитин также выдвигает на первое место ранее начало. Интересно, что ни у кого не возникает вопроса, когда учить ребенка разговаривать. С ним просто говорят – со дня его рождения, когда он еще и не воспринимает, кажется ничего. Проходит несколько месяцев, и ребенок произносит первое слово! Условия для того, чтобы это произошло, были обеспечены заранее, они опережали развитие речи, непрерывно стимулировали ее. Вот поэтому и в развитии творческих способностей нужно поступить подобным образом: заранее окружить ребенка такой средой и такой системой отношений, которые стимулировали бы самую разнообразную творческую деятельность. Если жизнь ребенка сведена к убогости биологического существования, то реализуется лишь небольшая часть его возможностей, т.е. мы тем самым обрекаем его на низкие темпы развития, на громадные затраты сил и времени и на низкий конечный результат.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-Таким образом, детский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уже дошкольном детстве.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rPr>
          <w:rFonts w:ascii="Times New Roman" w:hAnsi="Times New Roman" w:cs="Times New Roman"/>
          <w:sz w:val="28"/>
          <w:szCs w:val="28"/>
        </w:rPr>
      </w:pPr>
    </w:p>
    <w:p w:rsidR="005F4604" w:rsidRPr="005F4604" w:rsidRDefault="005F4604" w:rsidP="005F46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-Любые задатки, прежде чем превратиться  в способности, должны пройти большой путь развития.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1.Задатки способностей – генетически детерминированные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>- физиологические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мозга и нервной системы, являющиеся индивидуально-природной предпосылкой сложного процесса формирования и развития способностей.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2.Способности – индивидуальные особенности личности, являющиеся субъективными условиями успешного осуществления определенного рода деятельности, не сводятся к знаниям, умениям и навыкам; обнаруживаются в быстроте, глубине и прочности овладения способами и приемами некоторой деятельности.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3.Одаренность – это комплексное явление. Оно связано с выполнением человеком определенной деятельности, т.е. одаренность состоит из различных способностей. Одаренность – это «качественно-своеобразное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деятельности». Одаренность обеспечивает не успех в какой-либо деятельности, а только возможность достижения этого успеха. Кроме наличия комплекса способностей, для успешного выполнения деятельности человеку необходимо обладать определенной суммой знаний, умений и навыков.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4.Талант – выдающиеся способности, высокая степень одаренности в какой- либо области.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5.Гениальность – наивысшая степень проявления творческих сил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созданием качественно новых, уникальных творений, открытием раннее неизведанных путей творчества. </w:t>
      </w:r>
    </w:p>
    <w:p w:rsidR="005F4604" w:rsidRDefault="005F4604" w:rsidP="005F4604">
      <w:pPr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● Виды работы с детьми по развитию творческих способностей.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декоративно-прикладная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(шитье, вязание, макраме, народные промыслы);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художественно-эстетическая (музыка, театр…);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игровая деятельность (с/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игры, игры-драматизации…);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продуктивная;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литературное творчество;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развивающие игры.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● Условия  развития творческих способностей дошкольников.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Раннее физическое и интеллектуальное развитие детей.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Создание обстановки, определяющей развитие ребенка (т. е. предложить ребенку материалы для творчества и выделить время и возможность с ними играть; обеспечение возможностей для практики; использование личного примера творческого подхода к решению проблем).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Самостоятельное решение ребенком задач, требующих максимального напряжения, когда ребенок добирается до «потолка» своих возможностей.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Предоставление ребенку свободы в выборе деятельности, чередовании дел, продолжительности занятий одним делом и т.д..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Умная доброжелательная помощь (а не подсказка) взрослых.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Комфортная психологическая обстановка, поощрение взрослыми стремления ребенка к творчеству (когда ребенок будет знать, что за его творческие опыты его никогда не будут ругать, а наоборот, поощрять и поддерживать, а при неудаче сочувствовать; отказ от критики в адрес ребенка).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Сам педагог – творческая личность.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Мотивация.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● Способы развития творческих способностей.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Введение в дошкольную программу специальных занятий, направленных на развитие творческих способностей.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Использование технологий развития творческого мышления; соответствующих методов обучения (технология «ТРИЗ»).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Применение на специальных занятиях по рисованию, лепке, музыке  заданий творческого характера.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Поощрение высказываний оригинальных идей.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взрослыми детской предметной, сюжетно-ролевой игрой с целью развития в ней воображения детей.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Обогащение развивающей среды разнообразными предметами с целью развития любознательности детей.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Работа с родителями.      </w:t>
      </w:r>
    </w:p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/>
    <w:p w:rsidR="005F4604" w:rsidRDefault="005F4604" w:rsidP="005F46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p w:rsidR="005F4604" w:rsidRDefault="005F4604" w:rsidP="005F4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Тест: «Определение творческих способностей»</w:t>
      </w:r>
    </w:p>
    <w:p w:rsidR="005F4604" w:rsidRDefault="005F4604" w:rsidP="005F4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задания должно показать, насколько  развито дивергентное (нестандартное) мышление. Речь идет о том, чтобы открыть совершенно абсурдные,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время рациональные связи, которые могут иметь место в любой системе. Вот, например, шариковая ручка, которую  используют  для письма и рисования, но она может сгодиться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другого. В частности, чтобы провертеть дырки в бумажном листе.  Если ручку развинтить, то пружину можно использовать как "стартовую установку" для стержня, а тот превратится в направляющие и т.д.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придумать, что можно сделать с каждым из трех предметов, названия которые  будут даны. Сколько возможных вариантов можно найти? На каждый предмет отводится одна минута.  Общее время для выполнения всего задания составляет три минуты.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 со спичечным коробком? Какие возможности вы предложите? 1.________________________________________________________________          2.________________________________________________________________ 3.________________________________________________________________ …………………………………………………………………………………… 10._______________________________________________________________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Прекратите, пожалуйста, работу над этим заданием и приступайте к выполнению следующего.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сделать с жестянкой? Какие возможности вы предложите?  1.________________________________________________________________ 2.________________________________________________________________ 3.________________________________________________________________ …………………………………………………………………………………… 10._______________________________________________________________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Прекратите, пожалуйста, работу над этим заданием и приступайте к выполнению следующего.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можно сделать с автомобильной шиной? Какие возможности вы предложите?  1.________________________________________________________________ 2.________________________________________________________________ 3.________________________________________________________________ ……………………………………………………………………………………… 10._______________________________________________________________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истечению одной минуты прекратите, пожалуйста, работу над этим заданием. Общее время должно составлять три минуты.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результатов теста.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баллов:  за каждую осмысленно заполненную строчку насчитайте себе два балла. Затем просуммируйте начисленные баллы. Максимально вы можете получить 60 баллов.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0 - 20 баллов. У вас, конечно, есть задатки нестандартного мышления, и в то же время вы очень плохо справляетесь с подобными заданиями. Старайтесь чаще упражняться, ставя перед собой аналогичные задачи. При условии соответствующих тренировок вы сможете набрать как минимум половину максимального количества баллов.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20 - 40 баллов. Вы обладаете нормально выраженной склонностью к нестандартному мышлению, ваши способности в этой сфере являются средними. В пределах этих средних величин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выражается, скорее, посредственно. Если займетесь соответствующими тренировками, вы, несомненно, сможете восполнить этот пробел.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40 - 60 баллов. Ваша способность к нестандартному мышлению в какой-то мере явно выше общего уровня. Вы можете считать, что особенно способны к тем видам деятельности, в которых необходим творческий подход.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№7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Игра «Путаница».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метод аналогии при  нахождении сходства между явлениями, предметами или понятиями.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группа записывает на отдельных листочках имена существительные, другая глаголы. Затем ведущий наугад берет листочки из каждой группы и зачитывает полученное сочетание. Например: «Стол летает», «мороженое танцует», «дождь играет» и т.д.   Нужно объяснить, как дождь может играть – стук капель напоминает игру на барабане, и можно сказать, что дождь играет.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«Телеграмма».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творческое воображение при  составлении текста с использованием цепочки слов.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предлагает быстро составить текст телеграммы, каждое слово которой начинается с одной из букв названного слова и обязательно в том же порядке, например, слово «внучка». Телеграмма может звучать так: «Выезжаю. Новгород. Утренним. Чайник. Купила. Анна».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«Сюрреалистический рисунок».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учить видоизменять, преобразовывать имеющиеся представления и создавать на этой основе относительно новые образы.  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разбиваются на тройки, один из тройки начинает рисунок, второй продолжает, третий заканчивает. Каждый должен изменить предыдущий рисунок, например, если один из участников начал рисовать цветок, второй должен пририсовать к нему куриные ноги, а третий - завершить рисунок короной. Чем необычней и абсурдней получится персонаж, тем лучше.</w:t>
      </w:r>
    </w:p>
    <w:p w:rsidR="005F4604" w:rsidRDefault="005F4604" w:rsidP="005F4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9" w:rsidRDefault="00293079" w:rsidP="0029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AFC" w:rsidRPr="004F7143" w:rsidRDefault="007D1AFC" w:rsidP="004F7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1AFC" w:rsidRPr="004F7143" w:rsidSect="00C34EFE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0B8"/>
    <w:multiLevelType w:val="hybridMultilevel"/>
    <w:tmpl w:val="62B6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71B3E"/>
    <w:multiLevelType w:val="hybridMultilevel"/>
    <w:tmpl w:val="8B14E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EE"/>
    <w:rsid w:val="0001639B"/>
    <w:rsid w:val="0005237D"/>
    <w:rsid w:val="00084810"/>
    <w:rsid w:val="000965AD"/>
    <w:rsid w:val="001A77EE"/>
    <w:rsid w:val="001E4F46"/>
    <w:rsid w:val="00293079"/>
    <w:rsid w:val="00293348"/>
    <w:rsid w:val="0029384A"/>
    <w:rsid w:val="00324994"/>
    <w:rsid w:val="003708F2"/>
    <w:rsid w:val="004000FE"/>
    <w:rsid w:val="0042696C"/>
    <w:rsid w:val="0043375D"/>
    <w:rsid w:val="00496ECA"/>
    <w:rsid w:val="004A428E"/>
    <w:rsid w:val="004F2E36"/>
    <w:rsid w:val="004F7143"/>
    <w:rsid w:val="005250BE"/>
    <w:rsid w:val="00566F7B"/>
    <w:rsid w:val="005C6D25"/>
    <w:rsid w:val="005D695B"/>
    <w:rsid w:val="005F4604"/>
    <w:rsid w:val="00702C58"/>
    <w:rsid w:val="00703A6D"/>
    <w:rsid w:val="00724756"/>
    <w:rsid w:val="007B57E7"/>
    <w:rsid w:val="007C6B35"/>
    <w:rsid w:val="007D1AFC"/>
    <w:rsid w:val="007D514C"/>
    <w:rsid w:val="00805F7E"/>
    <w:rsid w:val="00816DE8"/>
    <w:rsid w:val="008C0A3D"/>
    <w:rsid w:val="00960999"/>
    <w:rsid w:val="00976239"/>
    <w:rsid w:val="009B09A5"/>
    <w:rsid w:val="009E090D"/>
    <w:rsid w:val="00A030D1"/>
    <w:rsid w:val="00A128AF"/>
    <w:rsid w:val="00A51998"/>
    <w:rsid w:val="00AE7476"/>
    <w:rsid w:val="00B26EBF"/>
    <w:rsid w:val="00B70C82"/>
    <w:rsid w:val="00BD5997"/>
    <w:rsid w:val="00BF653B"/>
    <w:rsid w:val="00C206F2"/>
    <w:rsid w:val="00C210A3"/>
    <w:rsid w:val="00C213EE"/>
    <w:rsid w:val="00C34EFE"/>
    <w:rsid w:val="00C960D7"/>
    <w:rsid w:val="00D85153"/>
    <w:rsid w:val="00DF10BF"/>
    <w:rsid w:val="00E050C9"/>
    <w:rsid w:val="00E964F2"/>
    <w:rsid w:val="00EC5FD1"/>
    <w:rsid w:val="00EE6AFF"/>
    <w:rsid w:val="00F01921"/>
    <w:rsid w:val="00F61DC4"/>
    <w:rsid w:val="00FB1FB7"/>
    <w:rsid w:val="00FD7DE5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23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35</cp:revision>
  <cp:lastPrinted>2016-12-12T10:39:00Z</cp:lastPrinted>
  <dcterms:created xsi:type="dcterms:W3CDTF">2016-12-07T10:13:00Z</dcterms:created>
  <dcterms:modified xsi:type="dcterms:W3CDTF">2023-03-15T10:28:00Z</dcterms:modified>
</cp:coreProperties>
</file>