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19" w:rsidRPr="007D1E80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8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C0C19" w:rsidRPr="007D1E80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80">
        <w:rPr>
          <w:rFonts w:ascii="Times New Roman" w:hAnsi="Times New Roman" w:cs="Times New Roman"/>
          <w:b/>
          <w:sz w:val="28"/>
          <w:szCs w:val="28"/>
        </w:rPr>
        <w:t xml:space="preserve">детский сад «Радуга» </w:t>
      </w:r>
    </w:p>
    <w:p w:rsidR="008C0C19" w:rsidRPr="007D1E80" w:rsidRDefault="008C0C19" w:rsidP="008C0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C19" w:rsidRPr="007D1E80" w:rsidRDefault="008C0C19" w:rsidP="008C0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19" w:rsidRPr="007D1E80" w:rsidRDefault="008C0C19" w:rsidP="008C0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19" w:rsidRPr="007D1E80" w:rsidRDefault="008C0C19" w:rsidP="008C0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19" w:rsidRPr="007D1E80" w:rsidRDefault="008C0C19" w:rsidP="008C0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19" w:rsidRPr="007D1E80" w:rsidRDefault="008C0C19" w:rsidP="008C0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Pr="00691E8C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1E8C">
        <w:rPr>
          <w:rFonts w:ascii="Times New Roman" w:hAnsi="Times New Roman" w:cs="Times New Roman"/>
          <w:b/>
          <w:sz w:val="32"/>
          <w:szCs w:val="28"/>
        </w:rPr>
        <w:t>Конкурс педагогического мастерства - 2020</w:t>
      </w:r>
    </w:p>
    <w:p w:rsidR="008C0C19" w:rsidRPr="00691E8C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1E8C">
        <w:rPr>
          <w:rFonts w:ascii="Times New Roman" w:hAnsi="Times New Roman" w:cs="Times New Roman"/>
          <w:b/>
          <w:sz w:val="32"/>
          <w:szCs w:val="28"/>
        </w:rPr>
        <w:t>Эссе «Моя профессия - воспитатель»</w:t>
      </w:r>
    </w:p>
    <w:p w:rsidR="008C0C19" w:rsidRPr="007D1E80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Pr="007D1E80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Pr="007D1E80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Pr="007D1E80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E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C0C19" w:rsidRDefault="008C0C19" w:rsidP="008C0C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</w:p>
    <w:p w:rsidR="008C0C19" w:rsidRDefault="008C0C19" w:rsidP="008C0C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Тазовский </w:t>
      </w:r>
    </w:p>
    <w:p w:rsidR="008C0C19" w:rsidRDefault="008C0C19" w:rsidP="008C0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6835B2" w:rsidRPr="00691E8C" w:rsidRDefault="008C0C19" w:rsidP="006835B2">
      <w:pPr>
        <w:shd w:val="clear" w:color="auto" w:fill="FFFFFF"/>
        <w:spacing w:after="0" w:line="360" w:lineRule="auto"/>
        <w:ind w:firstLine="568"/>
        <w:jc w:val="right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6835B2" w:rsidRPr="0031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B2" w:rsidRPr="00691E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6835B2" w:rsidRPr="00691E8C">
        <w:rPr>
          <w:rFonts w:ascii="Times New Roman" w:hAnsi="Times New Roman" w:cs="Times New Roman"/>
          <w:b/>
          <w:i/>
          <w:sz w:val="28"/>
          <w:shd w:val="clear" w:color="auto" w:fill="FFFFFF"/>
        </w:rPr>
        <w:t>Воспитание не только должно развивать разум человека и дать ему известный объем сведений, но должно зажечь в нем жажду серьезного труда, без которого жизнь его не может быть ни достойной, ни счастливой».</w:t>
      </w:r>
    </w:p>
    <w:p w:rsidR="006835B2" w:rsidRPr="00691E8C" w:rsidRDefault="0032426F" w:rsidP="006835B2">
      <w:pPr>
        <w:shd w:val="clear" w:color="auto" w:fill="FFFFFF"/>
        <w:spacing w:after="0" w:line="360" w:lineRule="auto"/>
        <w:ind w:firstLine="568"/>
        <w:jc w:val="right"/>
        <w:rPr>
          <w:rStyle w:val="author"/>
          <w:rFonts w:ascii="Times New Roman" w:hAnsi="Times New Roman" w:cs="Times New Roman"/>
          <w:b/>
          <w:i/>
          <w:sz w:val="28"/>
          <w:shd w:val="clear" w:color="auto" w:fill="FFFFFF"/>
        </w:rPr>
      </w:pPr>
      <w:hyperlink r:id="rId6" w:history="1">
        <w:r w:rsidR="006835B2" w:rsidRPr="00691E8C">
          <w:rPr>
            <w:rStyle w:val="a3"/>
            <w:rFonts w:ascii="Times New Roman" w:hAnsi="Times New Roman" w:cs="Times New Roman"/>
            <w:b/>
            <w:i/>
            <w:color w:val="auto"/>
            <w:sz w:val="28"/>
            <w:u w:val="none"/>
            <w:shd w:val="clear" w:color="auto" w:fill="FFFFFF"/>
          </w:rPr>
          <w:t>К. Д. Ушинский</w:t>
        </w:r>
      </w:hyperlink>
      <w:r w:rsidR="006835B2" w:rsidRPr="00691E8C">
        <w:rPr>
          <w:rStyle w:val="author"/>
          <w:rFonts w:ascii="Times New Roman" w:hAnsi="Times New Roman" w:cs="Times New Roman"/>
          <w:b/>
          <w:i/>
          <w:sz w:val="28"/>
          <w:shd w:val="clear" w:color="auto" w:fill="FFFFFF"/>
        </w:rPr>
        <w:t>.</w:t>
      </w:r>
    </w:p>
    <w:p w:rsidR="006835B2" w:rsidRDefault="006835B2" w:rsidP="006835B2">
      <w:pPr>
        <w:shd w:val="clear" w:color="auto" w:fill="FFFFFF"/>
        <w:spacing w:after="0" w:line="360" w:lineRule="auto"/>
        <w:ind w:firstLine="568"/>
        <w:jc w:val="right"/>
        <w:rPr>
          <w:rStyle w:val="author"/>
          <w:rFonts w:ascii="Times New Roman" w:hAnsi="Times New Roman" w:cs="Times New Roman"/>
          <w:i/>
          <w:sz w:val="28"/>
          <w:shd w:val="clear" w:color="auto" w:fill="FFFFFF"/>
        </w:rPr>
      </w:pPr>
    </w:p>
    <w:p w:rsidR="006835B2" w:rsidRDefault="006835B2" w:rsidP="006835B2">
      <w:pPr>
        <w:pStyle w:val="c0"/>
        <w:shd w:val="clear" w:color="auto" w:fill="FFFFFF"/>
        <w:spacing w:before="0" w:beforeAutospacing="0" w:after="0" w:afterAutospacing="0" w:line="0" w:lineRule="auto"/>
        <w:ind w:right="60" w:firstLine="480"/>
        <w:rPr>
          <w:color w:val="000000"/>
          <w:sz w:val="22"/>
          <w:szCs w:val="22"/>
        </w:rPr>
      </w:pPr>
      <w:r>
        <w:rPr>
          <w:rStyle w:val="c1"/>
          <w:color w:val="000000"/>
        </w:rPr>
        <w:t>Всегда перед человеком стоит выбор профессии, а на свете есть их тысячи, все они нужные и важные. Но человек выбирает ту, о которой мечтал с детства, которая по душе, по способностям, которая принесет много нового, интересного и нужно выбрать именно ту, чтоб потом не пришлось пожалеть о выборе. Вопрос: «Кем быть?» передо мной не стоял, я уже с детства знала, кем буду. Ведь я люблю детей!</w:t>
      </w:r>
    </w:p>
    <w:p w:rsidR="006835B2" w:rsidRDefault="006835B2" w:rsidP="006835B2">
      <w:pPr>
        <w:pStyle w:val="c0"/>
        <w:shd w:val="clear" w:color="auto" w:fill="FFFFFF"/>
        <w:spacing w:before="0" w:beforeAutospacing="0" w:after="0" w:afterAutospacing="0" w:line="0" w:lineRule="auto"/>
        <w:ind w:right="60" w:firstLine="480"/>
        <w:rPr>
          <w:color w:val="000000"/>
          <w:sz w:val="22"/>
          <w:szCs w:val="22"/>
        </w:rPr>
      </w:pPr>
      <w:r>
        <w:rPr>
          <w:rStyle w:val="c1"/>
          <w:color w:val="000000"/>
        </w:rPr>
        <w:t>Всегда перед человеком стоит выбор профессии, а на свете есть их тысячи, все они нужные и важные. Но человек выбирает ту, о которой мечтал с детства, которая по душе, по способностям, которая принесет много нового, интересного и нужно выбрать именно ту, чтоб потом не пришлось пожалеть о выборе. Вопрос: «Кем быть?» передо мной не стоял, я уже с детства знала, кем буду. Ведь я люблю детей!</w:t>
      </w:r>
    </w:p>
    <w:p w:rsidR="006835B2" w:rsidRDefault="006835B2" w:rsidP="006835B2">
      <w:pPr>
        <w:pStyle w:val="c0"/>
        <w:shd w:val="clear" w:color="auto" w:fill="FFFFFF"/>
        <w:spacing w:before="0" w:beforeAutospacing="0" w:after="0" w:afterAutospacing="0" w:line="0" w:lineRule="auto"/>
        <w:ind w:right="60" w:firstLine="480"/>
        <w:rPr>
          <w:color w:val="000000"/>
          <w:sz w:val="22"/>
          <w:szCs w:val="22"/>
        </w:rPr>
      </w:pPr>
      <w:r>
        <w:rPr>
          <w:rStyle w:val="c1"/>
          <w:color w:val="000000"/>
        </w:rPr>
        <w:t>Всегда перед человеком стоит выбор профессии, а на свете есть их тысячи, все они нужные и важные. Но человек выбирает ту, о которой мечтал с детства, которая по душе, по способностям, которая принесет много нового, интересного и нужно выбрать именно ту, чтоб потом не пришлось пожалеть о выборе. Вопрос: «Кем быть?» передо мной не стоял, я уже с детства знала, кем буду. Ведь я люблю детей!</w:t>
      </w:r>
    </w:p>
    <w:p w:rsidR="006753B8" w:rsidRPr="001F7910" w:rsidRDefault="006753B8" w:rsidP="001F7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A71BF">
        <w:rPr>
          <w:rFonts w:ascii="Times New Roman" w:hAnsi="Times New Roman" w:cs="Times New Roman"/>
          <w:sz w:val="28"/>
          <w:szCs w:val="28"/>
        </w:rPr>
        <w:t>Меня зовут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E3C">
        <w:rPr>
          <w:rFonts w:ascii="Times New Roman" w:hAnsi="Times New Roman" w:cs="Times New Roman"/>
          <w:sz w:val="28"/>
          <w:szCs w:val="28"/>
        </w:rPr>
        <w:t xml:space="preserve"> Ольга Юрьевна. В 2014 году закончила </w:t>
      </w:r>
      <w:r w:rsidR="00691E8C">
        <w:rPr>
          <w:rFonts w:ascii="Times New Roman" w:hAnsi="Times New Roman" w:cs="Times New Roman"/>
          <w:sz w:val="28"/>
          <w:szCs w:val="28"/>
        </w:rPr>
        <w:t>«</w:t>
      </w:r>
      <w:r w:rsidRPr="00EC5E3C">
        <w:rPr>
          <w:rFonts w:ascii="Times New Roman" w:hAnsi="Times New Roman" w:cs="Times New Roman"/>
          <w:sz w:val="28"/>
          <w:szCs w:val="28"/>
        </w:rPr>
        <w:t xml:space="preserve">Индустриальный педагогический колледж города Советска Кировской области, получила квалификацию "Учитель начальных классов ». В 2014-м же году приехала жить в </w:t>
      </w:r>
      <w:r w:rsidR="00691E8C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32426F">
        <w:rPr>
          <w:rFonts w:ascii="Times New Roman" w:hAnsi="Times New Roman" w:cs="Times New Roman"/>
          <w:sz w:val="28"/>
          <w:szCs w:val="28"/>
        </w:rPr>
        <w:t>Тазовский</w:t>
      </w:r>
      <w:r w:rsidR="00691E8C">
        <w:rPr>
          <w:rFonts w:ascii="Times New Roman" w:hAnsi="Times New Roman" w:cs="Times New Roman"/>
          <w:sz w:val="28"/>
          <w:szCs w:val="28"/>
        </w:rPr>
        <w:t xml:space="preserve">, </w:t>
      </w:r>
      <w:r w:rsidRPr="00EC5E3C">
        <w:rPr>
          <w:rFonts w:ascii="Times New Roman" w:hAnsi="Times New Roman" w:cs="Times New Roman"/>
          <w:sz w:val="28"/>
          <w:szCs w:val="28"/>
        </w:rPr>
        <w:t>и приступила</w:t>
      </w:r>
      <w:r>
        <w:rPr>
          <w:rFonts w:ascii="Times New Roman" w:hAnsi="Times New Roman" w:cs="Times New Roman"/>
          <w:sz w:val="28"/>
          <w:szCs w:val="28"/>
        </w:rPr>
        <w:t xml:space="preserve"> к работе в МБД</w:t>
      </w:r>
      <w:r w:rsidRPr="00EC5E3C">
        <w:rPr>
          <w:rFonts w:ascii="Times New Roman" w:hAnsi="Times New Roman" w:cs="Times New Roman"/>
          <w:sz w:val="28"/>
          <w:szCs w:val="28"/>
        </w:rPr>
        <w:t>ОУ д/с «Радуга»</w:t>
      </w:r>
      <w:r w:rsidR="00691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прошла курсы по переподготовке, и приступила к своей деятельности с детьми</w:t>
      </w:r>
      <w:r w:rsidRPr="00EC5E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Работаю уже на протяжении 6 лет. В данный момент работаю со средней группой «</w:t>
      </w:r>
      <w:r w:rsidR="001F7910">
        <w:rPr>
          <w:rFonts w:ascii="Times New Roman" w:hAnsi="Times New Roman" w:cs="Times New Roman"/>
          <w:sz w:val="28"/>
          <w:szCs w:val="28"/>
        </w:rPr>
        <w:t>Капе</w:t>
      </w:r>
      <w:r>
        <w:rPr>
          <w:rFonts w:ascii="Times New Roman" w:hAnsi="Times New Roman" w:cs="Times New Roman"/>
          <w:sz w:val="28"/>
          <w:szCs w:val="28"/>
        </w:rPr>
        <w:t>льки»</w:t>
      </w:r>
      <w:r w:rsidR="001F7910">
        <w:rPr>
          <w:rFonts w:ascii="Times New Roman" w:hAnsi="Times New Roman" w:cs="Times New Roman"/>
          <w:sz w:val="28"/>
          <w:szCs w:val="28"/>
        </w:rPr>
        <w:t>.</w:t>
      </w:r>
    </w:p>
    <w:p w:rsidR="006835B2" w:rsidRPr="00D34292" w:rsidRDefault="006835B2" w:rsidP="006835B2">
      <w:pPr>
        <w:shd w:val="clear" w:color="auto" w:fill="FFFFFF"/>
        <w:spacing w:after="0" w:line="36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перед человеком стоит выбор профессии, а на свете есть их тысячи, все они нужные и важные. Но человек выбирает ту, о которой мечтал с детства, которая по душе, по способностям, которая принесет много нового, интересного и нужно выбрать именно ту, чтоб потом не пришлось пожалеть о выборе. Вопрос: «Кем быть?» передо мной не стоял, я уже с детства </w:t>
      </w:r>
      <w:r w:rsidR="007E7333" w:rsidRPr="00D3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хотела и представляла себе</w:t>
      </w:r>
      <w:r w:rsidRPr="00D3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кем буду. Ведь я люблю детей</w:t>
      </w:r>
      <w:r w:rsidR="00D34292" w:rsidRPr="00D3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p w:rsidR="00D34292" w:rsidRPr="00D34292" w:rsidRDefault="00D34292" w:rsidP="00D34292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день, 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каждое утро я говорю себе</w:t>
      </w:r>
      <w:r w:rsidRPr="00D3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Что нового ты мне уготовил?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понимаю, что только новые идеи и силы для их воплощения, р</w:t>
      </w:r>
      <w:r w:rsidRPr="00D3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адость от встречи с моими восп</w:t>
      </w:r>
      <w:r w:rsidR="0069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итанниками и их родителями,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коллегами, друзьями. </w:t>
      </w:r>
      <w:r w:rsidRPr="00D3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 от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находок и открытий.</w:t>
      </w:r>
    </w:p>
    <w:p w:rsidR="00D34292" w:rsidRDefault="00D34292" w:rsidP="00D34292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Бывает и очень трудно, но стоит ребенку улыбнуться и все, ты понимаешь, что просто не в силах их предать.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Забываешь, что тебе трудно и тяжело, а знаешь, что это нужно тебе и твоим детям.</w:t>
      </w:r>
      <w:r w:rsidRPr="00D3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Думать о детях, заботиться о них, любить их – самое прекрасное чувство, которое дано испытать не каждому. И этим я счастлива!</w:t>
      </w:r>
    </w:p>
    <w:p w:rsidR="00D34292" w:rsidRPr="00D34292" w:rsidRDefault="00D34292" w:rsidP="00D34292">
      <w:pPr>
        <w:numPr>
          <w:ilvl w:val="0"/>
          <w:numId w:val="1"/>
        </w:numPr>
        <w:shd w:val="clear" w:color="auto" w:fill="FFFFFF"/>
        <w:spacing w:after="0" w:line="0" w:lineRule="auto"/>
        <w:ind w:left="0" w:right="80" w:firstLine="652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стараюсь быть для детей другом, к каждому нахожу свой подход, «ключик» к его сердцу. Стараюсь понять индивидуальность каждого. Ведь начало в жизнь детям дают родители, но сделать второй шаг помогаю им я, - воспитатель.</w:t>
      </w:r>
    </w:p>
    <w:p w:rsidR="00D34292" w:rsidRPr="00D34292" w:rsidRDefault="00D34292" w:rsidP="00D34292">
      <w:pPr>
        <w:shd w:val="clear" w:color="auto" w:fill="FFFFFF"/>
        <w:spacing w:after="0" w:line="0" w:lineRule="auto"/>
        <w:ind w:right="40" w:firstLine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для маленького человека, это вторая мама. Как приятно, когда дети идут к тебе не плача, а с радостью. Да, конечно эта профессия требует много сил и умений, да устаешь, много работы и физической и моральной, но когда к тебе бегут и кричат: Татьяна Ивановна! И не только в детском саду, а и за его приделами. Обнимают, радуются твоему приходу, все сразу проходит и усталость</w:t>
      </w:r>
      <w:proofErr w:type="gramStart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плохое настроение. И такое счастье тебя охватывает, и ты рад</w:t>
      </w:r>
      <w:proofErr w:type="gramStart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- воспитатель, что ты нужен детям и они тебя ждут. Для каждого из них находится ласковое слово: «Солнышко», «Рыбка», «Зайка», хочется как можно больше в них вложить любви к Родине, семье, доброты, взаимопонимания, ответственности, чувство долга, умения дружить. И этот все я прививаю детям. Воспитываю быть честными, справедливыми.</w:t>
      </w:r>
    </w:p>
    <w:p w:rsidR="00D34292" w:rsidRPr="00D34292" w:rsidRDefault="00D34292" w:rsidP="00D34292">
      <w:pPr>
        <w:numPr>
          <w:ilvl w:val="0"/>
          <w:numId w:val="2"/>
        </w:numPr>
        <w:shd w:val="clear" w:color="auto" w:fill="FFFFFF"/>
        <w:spacing w:after="0" w:line="0" w:lineRule="auto"/>
        <w:ind w:left="0" w:right="80" w:firstLine="652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стараюсь быть для детей другом, к каждому нахожу свой подход, «ключик» к его сердцу. Стараюсь понять индивидуальность каждого. Ведь начало в жизнь детям дают родители, но сделать второй шаг помогаю им я, - воспитатель.</w:t>
      </w:r>
    </w:p>
    <w:p w:rsidR="00D34292" w:rsidRPr="00D34292" w:rsidRDefault="00D34292" w:rsidP="00D34292">
      <w:pPr>
        <w:shd w:val="clear" w:color="auto" w:fill="FFFFFF"/>
        <w:spacing w:after="0" w:line="0" w:lineRule="auto"/>
        <w:ind w:right="40" w:firstLine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для маленького человека, это вторая мама. Как приятно, когда дети идут к тебе не плача, а с радостью. Да, конечно эта профессия требует много сил и умений, да устаешь, много работы и физической и моральной, но когда к тебе бегут и кричат: Татьяна Ивановна! И не только в детском саду, а и за его приделами. Обнимают, радуются твоему приходу, все сразу проходит и усталость</w:t>
      </w:r>
      <w:proofErr w:type="gramStart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плохое настроение. И такое счастье тебя охватывает, и ты рад</w:t>
      </w:r>
      <w:proofErr w:type="gramStart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- воспитатель, что ты нужен детям и они тебя ждут. Для каждого из них находится ласковое слово: «Солнышко», «Рыбка», «Зайка», хочется как можно больше в них вложить любви к Родине, семье, доброты, взаимопонимания, ответственности, чувство долга, умения дружить. И этот все я прививаю детям. Воспитываю быть честными, справедливыми.</w:t>
      </w:r>
    </w:p>
    <w:p w:rsidR="00D34292" w:rsidRPr="00D34292" w:rsidRDefault="00D34292" w:rsidP="00D34292">
      <w:pPr>
        <w:numPr>
          <w:ilvl w:val="0"/>
          <w:numId w:val="3"/>
        </w:numPr>
        <w:shd w:val="clear" w:color="auto" w:fill="FFFFFF"/>
        <w:spacing w:after="0" w:line="0" w:lineRule="auto"/>
        <w:ind w:left="0" w:right="80" w:firstLine="652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стараюсь быть для детей другом, к каждому нахожу свой подход, «ключик» к его сердцу. Стараюсь понять индивидуальность каждого. Ведь начало в жизнь детям дают родители, но сделать второй шаг помогаю им я, - воспитатель.</w:t>
      </w:r>
    </w:p>
    <w:p w:rsidR="00D34292" w:rsidRPr="00D34292" w:rsidRDefault="00D34292" w:rsidP="00D34292">
      <w:pPr>
        <w:shd w:val="clear" w:color="auto" w:fill="FFFFFF"/>
        <w:spacing w:after="0" w:line="0" w:lineRule="auto"/>
        <w:ind w:right="40" w:firstLine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для маленького человека, это вторая мама. Как приятно, когда дети идут к тебе не плача, а с радостью. Да, конечно эта профессия требует много сил и умений, да устаешь, много работы и физической и моральной, но когда к тебе бегут и кричат: Татьяна Ивановна! И не только в детском саду, а и за его приделами. Обнимают, радуются твоему приходу, все сразу проходит и усталость</w:t>
      </w:r>
      <w:proofErr w:type="gramStart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плохое настроение. И такое счастье тебя охватывает, и ты рад</w:t>
      </w:r>
      <w:proofErr w:type="gramStart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- воспитатель, что ты нужен детям и они тебя ждут. Для каждого из них находится ласковое слово: «Солнышко», «Рыбка», «Зайка», хочется как можно больше в них вложить любви к Родине, семье, доброты, взаимопонимания, ответственности, чувство долга, умения дружить. И этот все я прививаю детям. Воспитываю быть честными, справедливыми.</w:t>
      </w:r>
    </w:p>
    <w:p w:rsidR="00D34292" w:rsidRPr="00D34292" w:rsidRDefault="00D34292" w:rsidP="00D34292">
      <w:pPr>
        <w:numPr>
          <w:ilvl w:val="0"/>
          <w:numId w:val="4"/>
        </w:numPr>
        <w:shd w:val="clear" w:color="auto" w:fill="FFFFFF"/>
        <w:spacing w:after="0" w:line="0" w:lineRule="auto"/>
        <w:ind w:left="0" w:right="80" w:firstLine="652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стараюсь быть для детей другом, к каждому нахожу свой подход, «ключик» к его сердцу. Стараюсь понять индивидуальность каждого. Ведь начало в жизнь детям дают родители, но сделать второй шаг помогаю им я, - воспитатель.</w:t>
      </w:r>
    </w:p>
    <w:p w:rsidR="00D34292" w:rsidRPr="00D34292" w:rsidRDefault="00D34292" w:rsidP="00D34292">
      <w:pPr>
        <w:shd w:val="clear" w:color="auto" w:fill="FFFFFF"/>
        <w:spacing w:after="0" w:line="0" w:lineRule="auto"/>
        <w:ind w:right="40" w:firstLine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для маленького человека, это вторая мама. Как приятно, когда дети идут к тебе не плача, а с радостью. Да, конечно эта профессия требует много сил и умений, да устаешь, много работы и физической и моральной, но когда к тебе бегут и кричат: Татьяна Ивановна! И не только в детском саду, а и за его приделами. Обнимают, радуются твоему приходу, все сразу проходит и усталость</w:t>
      </w:r>
      <w:proofErr w:type="gramStart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плохое настроение. И такое счастье тебя охватывает, и ты рад</w:t>
      </w:r>
      <w:proofErr w:type="gramStart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3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- воспитатель, что ты нужен детям и они тебя ждут. Для каждого из них находится ласковое слово: «Солнышко», «Рыбка», «Зайка», хочется как можно больше в них вложить любви к Родине, семье, доброты, взаимопонимания, ответственности, чувство долга, умения дружить. И этот все я прививаю детям. Воспитываю быть честными, справедливыми.</w:t>
      </w:r>
    </w:p>
    <w:p w:rsidR="00D34292" w:rsidRPr="001F7910" w:rsidRDefault="00D34292" w:rsidP="00D34292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Я стараюсь быть для детей другом и товарищем, стараюсь найти к каждому свой подход. Стараюсь понять индивидуальность каждого. Ведь </w:t>
      </w:r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начало в жизнь детям дают родители, но сделать второй шаг помогают им мы, -</w:t>
      </w:r>
      <w:r w:rsidR="00691E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их</w:t>
      </w:r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воспитатели.</w:t>
      </w:r>
    </w:p>
    <w:p w:rsidR="00D34292" w:rsidRPr="001F7910" w:rsidRDefault="00D34292" w:rsidP="001F0978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Воспитатель для маленького человека, это как вторая мама. Как приятно, когда дети идут к тебе не плача, а с радостью.  Когда рассказывают, чем они интересным дома занимались. Да, конечно эта профессия требует много сил и умений, да устаешь, много работы и </w:t>
      </w:r>
      <w:r w:rsidR="0083024A"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>физической,</w:t>
      </w:r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моральной, но когда к </w:t>
      </w:r>
      <w:r w:rsidR="001F0978"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тебе бегут и кричат: Ольга Юрьевна</w:t>
      </w:r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>! И не только в детском саду, а и за его приделами. Обнимают, радуются твоему приходу,</w:t>
      </w:r>
      <w:r w:rsidR="00691E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все сразу проходит и усталость</w:t>
      </w:r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83024A" w:rsidRPr="0083024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>и плохое настроение. И такое сч</w:t>
      </w:r>
      <w:r w:rsidR="0083024A">
        <w:rPr>
          <w:rFonts w:ascii="Times New Roman" w:hAnsi="Times New Roman" w:cs="Times New Roman"/>
          <w:color w:val="000000"/>
          <w:sz w:val="28"/>
          <w:shd w:val="clear" w:color="auto" w:fill="FFFFFF"/>
        </w:rPr>
        <w:t>астье тебя охватывает, и ты рад</w:t>
      </w:r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что - воспитатель, что ты нужен </w:t>
      </w:r>
      <w:proofErr w:type="gramStart"/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детям</w:t>
      </w:r>
      <w:proofErr w:type="gramEnd"/>
      <w:r w:rsidRPr="001F791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они тебя ждут. </w:t>
      </w:r>
    </w:p>
    <w:p w:rsidR="001F0978" w:rsidRDefault="001F0978" w:rsidP="001F7910">
      <w:pPr>
        <w:tabs>
          <w:tab w:val="left" w:pos="607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E80">
        <w:rPr>
          <w:rFonts w:ascii="Times New Roman" w:hAnsi="Times New Roman" w:cs="Times New Roman"/>
          <w:sz w:val="28"/>
          <w:szCs w:val="28"/>
        </w:rPr>
        <w:t xml:space="preserve">Мой педагогический принцип – </w:t>
      </w:r>
      <w:r>
        <w:rPr>
          <w:rFonts w:ascii="Times New Roman" w:hAnsi="Times New Roman" w:cs="Times New Roman"/>
          <w:sz w:val="28"/>
          <w:szCs w:val="28"/>
        </w:rPr>
        <w:t>сформировать у детей стремление и</w:t>
      </w:r>
      <w:r w:rsidR="006753B8">
        <w:rPr>
          <w:rFonts w:ascii="Times New Roman" w:hAnsi="Times New Roman" w:cs="Times New Roman"/>
          <w:sz w:val="28"/>
          <w:szCs w:val="28"/>
        </w:rPr>
        <w:t xml:space="preserve"> желание получать новые знания, </w:t>
      </w:r>
      <w:r w:rsidRPr="007D1E80">
        <w:rPr>
          <w:rFonts w:ascii="Times New Roman" w:hAnsi="Times New Roman" w:cs="Times New Roman"/>
          <w:sz w:val="28"/>
          <w:szCs w:val="28"/>
        </w:rPr>
        <w:t>помочь ребенку раскрыться, стать активным деятелем, способным задавать вопросы и свободно высказывать свое мнение. А для эт</w:t>
      </w:r>
      <w:r w:rsidR="006753B8">
        <w:rPr>
          <w:rFonts w:ascii="Times New Roman" w:hAnsi="Times New Roman" w:cs="Times New Roman"/>
          <w:sz w:val="28"/>
          <w:szCs w:val="28"/>
        </w:rPr>
        <w:t xml:space="preserve">ого необходимо начиная со среднего </w:t>
      </w:r>
      <w:r w:rsidRPr="007D1E80">
        <w:rPr>
          <w:rFonts w:ascii="Times New Roman" w:hAnsi="Times New Roman" w:cs="Times New Roman"/>
          <w:sz w:val="28"/>
          <w:szCs w:val="28"/>
        </w:rPr>
        <w:t>возраста обогащать пассивный словарь ребёнка, стимулировать речевую активность и познавательные интересы. Дети, не получившие в раннем возрасте соответствующее речевое развитие, с больш</w:t>
      </w:r>
      <w:r w:rsidR="006753B8">
        <w:rPr>
          <w:rFonts w:ascii="Times New Roman" w:hAnsi="Times New Roman" w:cs="Times New Roman"/>
          <w:sz w:val="28"/>
          <w:szCs w:val="28"/>
        </w:rPr>
        <w:t xml:space="preserve">им трудом наверстывают упущенные знания и навыки. </w:t>
      </w:r>
      <w:r w:rsidRPr="007D1E80">
        <w:rPr>
          <w:rFonts w:ascii="Times New Roman" w:hAnsi="Times New Roman" w:cs="Times New Roman"/>
          <w:sz w:val="28"/>
          <w:szCs w:val="28"/>
        </w:rPr>
        <w:t>Именно поэтому эта проблема подвела меня к мысли о необходимости больше внимания уделить именно разви</w:t>
      </w:r>
      <w:r w:rsidR="006753B8">
        <w:rPr>
          <w:rFonts w:ascii="Times New Roman" w:hAnsi="Times New Roman" w:cs="Times New Roman"/>
          <w:sz w:val="28"/>
          <w:szCs w:val="28"/>
        </w:rPr>
        <w:t>тию речи детей</w:t>
      </w:r>
      <w:r w:rsidRPr="007D1E80">
        <w:rPr>
          <w:rFonts w:ascii="Times New Roman" w:hAnsi="Times New Roman" w:cs="Times New Roman"/>
          <w:sz w:val="28"/>
          <w:szCs w:val="28"/>
        </w:rPr>
        <w:t>. Именно поэтому м</w:t>
      </w:r>
      <w:r w:rsidR="006753B8">
        <w:rPr>
          <w:rFonts w:ascii="Times New Roman" w:hAnsi="Times New Roman" w:cs="Times New Roman"/>
          <w:sz w:val="28"/>
          <w:szCs w:val="28"/>
        </w:rPr>
        <w:t>ною разработан проект «Фантастические рассказы</w:t>
      </w:r>
      <w:r w:rsidRPr="007D1E80">
        <w:rPr>
          <w:rFonts w:ascii="Times New Roman" w:hAnsi="Times New Roman" w:cs="Times New Roman"/>
          <w:sz w:val="28"/>
          <w:szCs w:val="28"/>
        </w:rPr>
        <w:t xml:space="preserve">».        </w:t>
      </w:r>
    </w:p>
    <w:p w:rsidR="006753B8" w:rsidRPr="00050C7C" w:rsidRDefault="006753B8" w:rsidP="006753B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Меняются дети, меняюсь и я 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ними. Мне нравиться рассуждать об окружающем мире глазами детей. Находить в этом радость и удовлетв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орение. Каждое 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ижу глаза своих детей. В одних – настороженность, в других – интерес, 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 – надежда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все 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разные! У каждого своя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идея, свой особый мир, который 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разрушить, которому надо помочь раскрыться.</w:t>
      </w:r>
    </w:p>
    <w:p w:rsidR="006753B8" w:rsidRPr="00050C7C" w:rsidRDefault="006753B8" w:rsidP="006753B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занятиях я стараюсь использовать разные педагогические технологии, разнообразные дидактические материалы, приемы, методы.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с детьми мы реализуем </w:t>
      </w:r>
      <w:r w:rsidR="001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речи.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стараются и </w:t>
      </w:r>
      <w:r w:rsidR="001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нравиться работать на занятиях и на реализации проек</w:t>
      </w:r>
      <w:r w:rsidR="001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53B8" w:rsidRPr="00050C7C" w:rsidRDefault="006753B8" w:rsidP="006753B8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активно участвовать в жизни 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сада: показ</w:t>
      </w:r>
      <w:r w:rsidR="0083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ываю открытые занятия, провожу 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</w:t>
      </w:r>
      <w:r w:rsidR="001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воспитателей нашего детского сада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 активное участие в жизни детского сада,  дружу со спортом, участвую в спортивных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роприятиях детского сада.</w:t>
      </w:r>
    </w:p>
    <w:p w:rsidR="001F7910" w:rsidRPr="001F7910" w:rsidRDefault="001F7910" w:rsidP="001F7910">
      <w:pPr>
        <w:numPr>
          <w:ilvl w:val="0"/>
          <w:numId w:val="5"/>
        </w:numPr>
        <w:shd w:val="clear" w:color="auto" w:fill="FFFFFF"/>
        <w:spacing w:after="0" w:line="0" w:lineRule="auto"/>
        <w:ind w:left="0" w:firstLine="412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видеть своих детей счастливыми – сейчас и в будущем</w:t>
      </w:r>
      <w:proofErr w:type="gramStart"/>
      <w:r w:rsidRPr="001F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F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они вырастут, добрыми, чтоб улыбка не сходила с лица. А узнавая об их достижениях и победах, я буду знать, что не зря работаю воспитателем, ведь я заложила зернышко добра и знаний.</w:t>
      </w:r>
    </w:p>
    <w:p w:rsidR="001F7910" w:rsidRPr="001F7910" w:rsidRDefault="001F7910" w:rsidP="001F7910">
      <w:pPr>
        <w:shd w:val="clear" w:color="auto" w:fill="FFFFFF"/>
        <w:spacing w:after="0" w:line="0" w:lineRule="auto"/>
        <w:ind w:right="80" w:firstLine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нет большего счастья, чем ощущать себя нужной детям. Я так считаю, воспитатель – не просто профессия, это состояние моей души, это призвание</w:t>
      </w:r>
      <w:r w:rsidRPr="001F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И я горжусь, что воспитатель!!!</w:t>
      </w:r>
    </w:p>
    <w:p w:rsidR="001F7910" w:rsidRPr="00691E8C" w:rsidRDefault="001F7910" w:rsidP="006753B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1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хочу видеть своих детей счастливыми –</w:t>
      </w:r>
      <w:r w:rsidR="00324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1" w:name="_GoBack"/>
      <w:bookmarkEnd w:id="1"/>
      <w:r w:rsidRPr="00691E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и в будущем, </w:t>
      </w:r>
      <w:r w:rsidRPr="00691E8C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когда они вырастут, добрыми, чтоб улыбка не сходила с лица. А узнавая об их достижениях и победах, я буду знать, что не зря работаю воспитателем.  Ведь нет большего счастья, чем ощущать себя нужной детям.</w:t>
      </w:r>
      <w:r w:rsidR="00691E8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И горжусь, что я воспитатель!!!</w:t>
      </w:r>
    </w:p>
    <w:p w:rsidR="006753B8" w:rsidRPr="00050C7C" w:rsidRDefault="006753B8" w:rsidP="006753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6753B8" w:rsidRDefault="006753B8" w:rsidP="006753B8">
      <w:pPr>
        <w:spacing w:line="360" w:lineRule="auto"/>
      </w:pPr>
    </w:p>
    <w:p w:rsidR="008C0C19" w:rsidRPr="007D1E80" w:rsidRDefault="008C0C19" w:rsidP="001F79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D08" w:rsidRDefault="0032426F"/>
    <w:sectPr w:rsidR="0045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A27"/>
    <w:multiLevelType w:val="multilevel"/>
    <w:tmpl w:val="C152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26C87"/>
    <w:multiLevelType w:val="multilevel"/>
    <w:tmpl w:val="9ED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341FA"/>
    <w:multiLevelType w:val="multilevel"/>
    <w:tmpl w:val="A46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243DC"/>
    <w:multiLevelType w:val="multilevel"/>
    <w:tmpl w:val="225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E13C7"/>
    <w:multiLevelType w:val="multilevel"/>
    <w:tmpl w:val="E68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E0"/>
    <w:rsid w:val="00196933"/>
    <w:rsid w:val="001F0978"/>
    <w:rsid w:val="001F7910"/>
    <w:rsid w:val="0032426F"/>
    <w:rsid w:val="006753B8"/>
    <w:rsid w:val="006835B2"/>
    <w:rsid w:val="00691E8C"/>
    <w:rsid w:val="007E7333"/>
    <w:rsid w:val="0083024A"/>
    <w:rsid w:val="008C0C19"/>
    <w:rsid w:val="00C629E0"/>
    <w:rsid w:val="00D34292"/>
    <w:rsid w:val="00D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6835B2"/>
  </w:style>
  <w:style w:type="character" w:styleId="a3">
    <w:name w:val="Hyperlink"/>
    <w:basedOn w:val="a0"/>
    <w:uiPriority w:val="99"/>
    <w:semiHidden/>
    <w:unhideWhenUsed/>
    <w:rsid w:val="006835B2"/>
    <w:rPr>
      <w:color w:val="0000FF"/>
      <w:u w:val="single"/>
    </w:rPr>
  </w:style>
  <w:style w:type="paragraph" w:customStyle="1" w:styleId="c0">
    <w:name w:val="c0"/>
    <w:basedOn w:val="a"/>
    <w:rsid w:val="0068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6835B2"/>
  </w:style>
  <w:style w:type="character" w:styleId="a3">
    <w:name w:val="Hyperlink"/>
    <w:basedOn w:val="a0"/>
    <w:uiPriority w:val="99"/>
    <w:semiHidden/>
    <w:unhideWhenUsed/>
    <w:rsid w:val="006835B2"/>
    <w:rPr>
      <w:color w:val="0000FF"/>
      <w:u w:val="single"/>
    </w:rPr>
  </w:style>
  <w:style w:type="paragraph" w:customStyle="1" w:styleId="c0">
    <w:name w:val="c0"/>
    <w:basedOn w:val="a"/>
    <w:rsid w:val="0068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itbcbkbuedi0cs5c6cc.xn--p1ai/%D1%86%D0%B8%D1%82%D0%B0%D1%82%D1%8B/%D0%BF%D0%BE%20%D0%B0%D0%B2%D1%82%D0%BE%D1%80%D0%B0%D0%BC/%D0%9A.%20%D0%94.%20%D0%A3%D1%88%D0%B8%D0%BD%D1%81%D0%BA%D0%B8%D0%B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Компьютер</cp:lastModifiedBy>
  <cp:revision>3</cp:revision>
  <dcterms:created xsi:type="dcterms:W3CDTF">2020-12-16T05:53:00Z</dcterms:created>
  <dcterms:modified xsi:type="dcterms:W3CDTF">2020-12-20T12:14:00Z</dcterms:modified>
</cp:coreProperties>
</file>