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A2" w:rsidRPr="000630F2" w:rsidRDefault="00D94FA2" w:rsidP="00D94FA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ДЕТСКИЙ САД «РАДУГА»</w:t>
      </w:r>
    </w:p>
    <w:p w:rsidR="00D94FA2" w:rsidRPr="00B925CC" w:rsidRDefault="00D94FA2" w:rsidP="00D94FA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5CC">
        <w:rPr>
          <w:rFonts w:ascii="Times New Roman" w:hAnsi="Times New Roman" w:cs="Times New Roman"/>
          <w:color w:val="000000" w:themeColor="text1"/>
          <w:sz w:val="28"/>
          <w:szCs w:val="28"/>
        </w:rPr>
        <w:t>Микрорайон Геолог, д.15, п</w:t>
      </w:r>
      <w:proofErr w:type="gramStart"/>
      <w:r w:rsidRPr="00B925CC"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Pr="00B9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азовский, Тазовский район, Ямало-Ненецкий автономный округ, 629350 </w:t>
      </w:r>
    </w:p>
    <w:p w:rsidR="00D94FA2" w:rsidRPr="00B925CC" w:rsidRDefault="00D94FA2" w:rsidP="00D94FA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9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8(34940) 2-09-50, </w:t>
      </w:r>
      <w:hyperlink r:id="rId7" w:tgtFrame="_blank" w:history="1">
        <w:r w:rsidRPr="00B925C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raduga@tazovsky.yanao.ru</w:t>
        </w:r>
      </w:hyperlink>
    </w:p>
    <w:p w:rsidR="00D94FA2" w:rsidRPr="00B925CC" w:rsidRDefault="00D94FA2" w:rsidP="00D94FA2">
      <w:pP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D94FA2" w:rsidRPr="000630F2" w:rsidRDefault="00D94FA2" w:rsidP="00D94FA2">
      <w:pP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D94FA2" w:rsidRPr="000630F2" w:rsidRDefault="00D94FA2" w:rsidP="00D94FA2">
      <w:pP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D94FA2" w:rsidRPr="000630F2" w:rsidRDefault="00D94FA2" w:rsidP="00D9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630F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Проект </w:t>
      </w:r>
    </w:p>
    <w:p w:rsidR="00D94FA2" w:rsidRPr="000630F2" w:rsidRDefault="00D94FA2" w:rsidP="00992F9F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94FA2" w:rsidRPr="00E95C8B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40"/>
          <w:szCs w:val="40"/>
        </w:rPr>
      </w:pPr>
      <w:r w:rsidRPr="00E95C8B">
        <w:rPr>
          <w:color w:val="000000" w:themeColor="text1"/>
          <w:sz w:val="40"/>
          <w:szCs w:val="40"/>
        </w:rPr>
        <w:t>«</w:t>
      </w:r>
      <w:r w:rsidRPr="00E95C8B">
        <w:rPr>
          <w:rStyle w:val="a4"/>
          <w:color w:val="000000" w:themeColor="text1"/>
          <w:sz w:val="40"/>
          <w:szCs w:val="40"/>
          <w:bdr w:val="none" w:sz="0" w:space="0" w:color="auto" w:frame="1"/>
        </w:rPr>
        <w:t>Развитие мелкой моторики у детей дошкольного возраста через продуктивные виды деятельности</w:t>
      </w:r>
      <w:r w:rsidRPr="00E95C8B">
        <w:rPr>
          <w:color w:val="000000" w:themeColor="text1"/>
          <w:sz w:val="40"/>
          <w:szCs w:val="40"/>
        </w:rPr>
        <w:t>»</w:t>
      </w:r>
    </w:p>
    <w:p w:rsidR="00D94FA2" w:rsidRDefault="00050075" w:rsidP="000500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40"/>
          <w:szCs w:val="40"/>
        </w:rPr>
      </w:pPr>
      <w:r w:rsidRPr="00050075">
        <w:rPr>
          <w:color w:val="000000" w:themeColor="text1"/>
          <w:sz w:val="40"/>
          <w:szCs w:val="40"/>
        </w:rPr>
        <w:t>на 2022 – 2023 учебный год</w:t>
      </w:r>
    </w:p>
    <w:p w:rsidR="00F3583A" w:rsidRPr="00992F9F" w:rsidRDefault="00992F9F" w:rsidP="00992F9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>
            <wp:extent cx="5938737" cy="2476500"/>
            <wp:effectExtent l="19050" t="0" r="4863" b="0"/>
            <wp:docPr id="1" name="Рисунок 1" descr="https://photonfm.ru/wa-data/public/shop/products/43/27/2743/images/12571/12571.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nfm.ru/wa-data/public/shop/products/43/27/2743/images/12571/12571.97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F0" w:rsidRPr="000630F2" w:rsidRDefault="001A57F0" w:rsidP="00D94FA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4FA2" w:rsidRPr="000630F2" w:rsidRDefault="00D94FA2" w:rsidP="00E914E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4FA2" w:rsidRPr="000630F2" w:rsidRDefault="00D94FA2" w:rsidP="00C176AE">
      <w:pPr>
        <w:tabs>
          <w:tab w:val="left" w:pos="5245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063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</w:p>
    <w:p w:rsidR="00D94FA2" w:rsidRPr="000630F2" w:rsidRDefault="00D94FA2" w:rsidP="00E914E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630F2">
        <w:rPr>
          <w:rFonts w:ascii="Times New Roman" w:hAnsi="Times New Roman" w:cs="Times New Roman"/>
          <w:color w:val="000000" w:themeColor="text1"/>
          <w:sz w:val="28"/>
          <w:szCs w:val="28"/>
        </w:rPr>
        <w:t>Терманова</w:t>
      </w:r>
      <w:proofErr w:type="spellEnd"/>
      <w:r w:rsidRPr="00063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Валентина Васильевна</w:t>
      </w:r>
    </w:p>
    <w:p w:rsidR="00E914EB" w:rsidRPr="000630F2" w:rsidRDefault="00E914EB" w:rsidP="00E914E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4EB" w:rsidRPr="000630F2" w:rsidRDefault="00E914EB" w:rsidP="00E914E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914EB" w:rsidRPr="000630F2" w:rsidRDefault="00E914EB" w:rsidP="00E914E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Тазовский, 2022 </w:t>
      </w:r>
    </w:p>
    <w:p w:rsidR="00E95C8B" w:rsidRDefault="00D94FA2" w:rsidP="00E95C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630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Тема</w:t>
      </w:r>
      <w:r w:rsidR="00C176AE" w:rsidRPr="000630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проекта</w:t>
      </w:r>
      <w:r w:rsidRPr="000630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 «</w:t>
      </w:r>
      <w:r w:rsidRPr="000630F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Развитие мелкой моторики у детей дошкольного возраста через продуктивные виды деятельности</w:t>
      </w:r>
      <w:r w:rsidR="00AD4F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». </w:t>
      </w:r>
    </w:p>
    <w:p w:rsidR="00E95C8B" w:rsidRPr="00E95C8B" w:rsidRDefault="00E95C8B" w:rsidP="00E95C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2022-2023</w:t>
      </w:r>
      <w:r w:rsidRPr="00E95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учебного года будет организована работа: </w:t>
      </w:r>
    </w:p>
    <w:p w:rsidR="00A158E3" w:rsidRDefault="00E95C8B" w:rsidP="00A158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художественно-эстетической деятельности через проект «Развитие мелкой моторики у детей дошкольного возраста через продуктивные виды деятельности».</w:t>
      </w:r>
    </w:p>
    <w:p w:rsidR="00E95C8B" w:rsidRPr="002C7E8C" w:rsidRDefault="002C7E8C" w:rsidP="00A15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Краткое описание проекта:</w:t>
      </w:r>
    </w:p>
    <w:p w:rsidR="00D94FA2" w:rsidRPr="00E95C8B" w:rsidRDefault="00E95C8B" w:rsidP="00E95C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Данный проект направлен на реализацию системы занятий с использованием нетрадиционных техник, предполагает развитие мелкой моторики руки у детей.</w:t>
      </w:r>
    </w:p>
    <w:p w:rsidR="00D94FA2" w:rsidRPr="000630F2" w:rsidRDefault="00D94FA2" w:rsidP="00D94FA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630F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Актуальность темы</w:t>
      </w:r>
      <w:r w:rsidR="00A158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проекта</w:t>
      </w:r>
      <w:r w:rsidRPr="000630F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D94FA2" w:rsidRPr="000630F2" w:rsidRDefault="00D94FA2" w:rsidP="00D94F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0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В. А. Сухомлинский говорил: </w:t>
      </w:r>
      <w:r w:rsidRPr="000630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«Ум ребенка находится на кончиках его пальцев</w:t>
      </w: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  Степень развития мелкой моторики у ребёнка определяет самые важные для его будущего качества: речевые способности, внимание, координацию в пространстве, концентрацию и воображение.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30F2">
        <w:rPr>
          <w:color w:val="000000" w:themeColor="text1"/>
          <w:sz w:val="28"/>
          <w:szCs w:val="28"/>
        </w:rPr>
        <w:t>Все ученые, изучавшие психику детей, подтверждают факт, что тренировка пальцев рук является стимулирующей для развития речи детей и оказывает большое влияние на развитие головного мозга.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30F2">
        <w:rPr>
          <w:color w:val="000000" w:themeColor="text1"/>
          <w:sz w:val="28"/>
          <w:szCs w:val="28"/>
        </w:rPr>
        <w:t>Дети с ограниченными возможностями здоровья имеют множество отставаний в развитии: не сформирована речь, память, мышление. Отстают и в эмоциональном уровне.</w:t>
      </w:r>
      <w:r w:rsidR="00AD4FE9">
        <w:rPr>
          <w:color w:val="000000" w:themeColor="text1"/>
          <w:sz w:val="28"/>
          <w:szCs w:val="28"/>
        </w:rPr>
        <w:t xml:space="preserve"> У многих детей с ОВЗ плохо развита мелкая моторика рук.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30F2">
        <w:rPr>
          <w:color w:val="000000" w:themeColor="text1"/>
          <w:sz w:val="28"/>
          <w:szCs w:val="28"/>
        </w:rPr>
        <w:t xml:space="preserve">Мелкая моторика рук помогают налаживать коммуникативные отношения на уровне соприкосновения, эмоционального переживания. 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30F2">
        <w:rPr>
          <w:color w:val="000000" w:themeColor="text1"/>
          <w:sz w:val="28"/>
          <w:szCs w:val="28"/>
        </w:rPr>
        <w:t xml:space="preserve">Развивать ребенка возможно лишь при условии тесного взаимодействия образовательного учреждения и семьи. Понимание педагогами и родителями значимости и сущности мелкой моторики рук помогут развить речь ребенка, оградят его от дополнительных трудностей обучения. 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30F2">
        <w:rPr>
          <w:color w:val="000000" w:themeColor="text1"/>
          <w:sz w:val="28"/>
          <w:szCs w:val="28"/>
        </w:rPr>
        <w:t>Предпочтение было решено отдать продуктивным видам деятельности. </w:t>
      </w:r>
    </w:p>
    <w:p w:rsidR="000D0620" w:rsidRPr="000D0620" w:rsidRDefault="00D94FA2" w:rsidP="00925D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3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Таким образом, в дошкольном возрасте работа по развитию мелкой моторики и координации движений руки должна стать важной частью образовательного проц</w:t>
      </w:r>
      <w:r w:rsidR="003C24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есса. </w:t>
      </w:r>
      <w:proofErr w:type="gramStart"/>
      <w:r w:rsidR="003C24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Развивая мелкую моторику,</w:t>
      </w:r>
      <w:r w:rsidRPr="00063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мы развиваем: логику, память, внимание, психику, интеллект, обогащаем словарный запас, подготавливаем детей к письму, развиваем мышечный аппарат, тактильную чувствительность, способствуем развитию навыков самообслуживания.</w:t>
      </w:r>
      <w:proofErr w:type="gramEnd"/>
      <w:r w:rsidRPr="00063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того, насколько ловко научится ребенок управлять своими пальчиками, зависит его дальнейшее развитие.</w:t>
      </w:r>
    </w:p>
    <w:p w:rsidR="00260113" w:rsidRPr="00260113" w:rsidRDefault="00260113" w:rsidP="00C176A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0113">
        <w:rPr>
          <w:rStyle w:val="c20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Проблема проекта</w:t>
      </w:r>
      <w:r w:rsidRPr="00260113">
        <w:rPr>
          <w:rStyle w:val="c2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26011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выявление и создание условий для обеспечения эффективности работы по развитию мелкой моторики у дошколь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ников с ограниченными возможностями.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30F2">
        <w:rPr>
          <w:b/>
          <w:color w:val="000000" w:themeColor="text1"/>
          <w:sz w:val="28"/>
          <w:szCs w:val="28"/>
          <w:u w:val="single"/>
        </w:rPr>
        <w:t>Цель </w:t>
      </w:r>
      <w:r w:rsidRPr="000630F2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работы</w:t>
      </w:r>
      <w:r w:rsidRPr="000630F2">
        <w:rPr>
          <w:color w:val="000000" w:themeColor="text1"/>
          <w:sz w:val="28"/>
          <w:szCs w:val="28"/>
          <w:u w:val="single"/>
        </w:rPr>
        <w:t>:</w:t>
      </w:r>
      <w:r w:rsidRPr="000630F2">
        <w:rPr>
          <w:color w:val="000000" w:themeColor="text1"/>
          <w:sz w:val="28"/>
          <w:szCs w:val="28"/>
        </w:rPr>
        <w:t xml:space="preserve"> Создание условий для формирования </w:t>
      </w:r>
      <w:r w:rsidRPr="000630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мелкой моторики руки через продуктивные виды деятельности</w:t>
      </w:r>
      <w:r w:rsidRPr="000630F2">
        <w:rPr>
          <w:color w:val="000000" w:themeColor="text1"/>
          <w:sz w:val="28"/>
          <w:szCs w:val="28"/>
        </w:rPr>
        <w:t>.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630F2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Задачи</w:t>
      </w:r>
      <w:r w:rsidRPr="000630F2">
        <w:rPr>
          <w:b/>
          <w:color w:val="000000" w:themeColor="text1"/>
          <w:sz w:val="28"/>
          <w:szCs w:val="28"/>
        </w:rPr>
        <w:t>: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30F2">
        <w:rPr>
          <w:color w:val="000000" w:themeColor="text1"/>
          <w:sz w:val="28"/>
          <w:szCs w:val="28"/>
        </w:rPr>
        <w:t>1. Подобрать комплекс </w:t>
      </w:r>
      <w:r w:rsidRPr="000630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работ</w:t>
      </w:r>
      <w:r w:rsidRPr="000630F2">
        <w:rPr>
          <w:color w:val="000000" w:themeColor="text1"/>
          <w:sz w:val="28"/>
          <w:szCs w:val="28"/>
        </w:rPr>
        <w:t>, способствующих </w:t>
      </w:r>
      <w:r w:rsidRPr="000630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развитию мелкой моторики</w:t>
      </w:r>
      <w:r w:rsidRPr="000630F2">
        <w:rPr>
          <w:color w:val="000000" w:themeColor="text1"/>
          <w:sz w:val="28"/>
          <w:szCs w:val="28"/>
        </w:rPr>
        <w:t xml:space="preserve">. 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30F2">
        <w:rPr>
          <w:color w:val="000000" w:themeColor="text1"/>
          <w:sz w:val="28"/>
          <w:szCs w:val="28"/>
        </w:rPr>
        <w:t>2. Максимально использовать разные виды продуктивной деятельности.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0630F2">
        <w:rPr>
          <w:color w:val="000000" w:themeColor="text1"/>
          <w:sz w:val="28"/>
          <w:szCs w:val="28"/>
        </w:rPr>
        <w:t>3. </w:t>
      </w:r>
      <w:r w:rsidRPr="000630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Развивать мелкую моторику руки через продуктивные виды деятельности</w:t>
      </w:r>
      <w:r w:rsidR="002C7E8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r w:rsidRPr="000630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30F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4. </w:t>
      </w:r>
      <w:r w:rsidRPr="000630F2">
        <w:rPr>
          <w:color w:val="000000" w:themeColor="text1"/>
          <w:sz w:val="28"/>
          <w:szCs w:val="28"/>
        </w:rPr>
        <w:t>Развивать мелкую моторику: плавность, точность движений рук.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30F2">
        <w:rPr>
          <w:color w:val="000000" w:themeColor="text1"/>
          <w:sz w:val="28"/>
          <w:szCs w:val="28"/>
        </w:rPr>
        <w:t>5. Развивать мелкую моторику пальцев рук у детей дошкольного возраста через использование разнообразных форм, методов и приемов.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0630F2">
        <w:rPr>
          <w:bCs/>
          <w:color w:val="000000" w:themeColor="text1"/>
          <w:sz w:val="28"/>
          <w:szCs w:val="28"/>
          <w:bdr w:val="none" w:sz="0" w:space="0" w:color="auto" w:frame="1"/>
        </w:rPr>
        <w:t>6</w:t>
      </w:r>
      <w:r w:rsidRPr="000630F2">
        <w:rPr>
          <w:color w:val="000000" w:themeColor="text1"/>
          <w:sz w:val="28"/>
          <w:szCs w:val="28"/>
        </w:rPr>
        <w:t>. Развивать пространственную ориентацию на листе бумаги.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30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7</w:t>
      </w:r>
      <w:r w:rsidRPr="000630F2">
        <w:rPr>
          <w:color w:val="000000" w:themeColor="text1"/>
          <w:sz w:val="28"/>
          <w:szCs w:val="28"/>
        </w:rPr>
        <w:t>. </w:t>
      </w:r>
      <w:r w:rsidRPr="000630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Развивать тактильную моторику пальцев рук</w:t>
      </w:r>
      <w:r w:rsidRPr="000630F2">
        <w:rPr>
          <w:color w:val="000000" w:themeColor="text1"/>
          <w:sz w:val="28"/>
          <w:szCs w:val="28"/>
        </w:rPr>
        <w:t>.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30F2">
        <w:rPr>
          <w:color w:val="000000" w:themeColor="text1"/>
          <w:sz w:val="28"/>
          <w:szCs w:val="28"/>
        </w:rPr>
        <w:t>8. Привлечь родителей к участию в реализации проекта.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30F2">
        <w:rPr>
          <w:b/>
          <w:color w:val="000000" w:themeColor="text1"/>
          <w:sz w:val="28"/>
          <w:szCs w:val="28"/>
          <w:u w:val="single"/>
        </w:rPr>
        <w:t>Объект исследования:</w:t>
      </w:r>
      <w:r w:rsidRPr="000630F2">
        <w:rPr>
          <w:color w:val="000000" w:themeColor="text1"/>
          <w:sz w:val="28"/>
          <w:szCs w:val="28"/>
        </w:rPr>
        <w:t xml:space="preserve"> мелкая моторика рук.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30F2">
        <w:rPr>
          <w:b/>
          <w:color w:val="000000" w:themeColor="text1"/>
          <w:sz w:val="28"/>
          <w:szCs w:val="28"/>
          <w:u w:val="single"/>
        </w:rPr>
        <w:t>Предмет исследования:</w:t>
      </w:r>
      <w:r w:rsidRPr="000630F2">
        <w:rPr>
          <w:color w:val="000000" w:themeColor="text1"/>
          <w:sz w:val="28"/>
          <w:szCs w:val="28"/>
        </w:rPr>
        <w:t xml:space="preserve"> влияние различных видов деятельности на развитие мелкой моторики рук.</w:t>
      </w:r>
    </w:p>
    <w:p w:rsidR="00D94FA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30F2">
        <w:rPr>
          <w:rStyle w:val="a4"/>
          <w:color w:val="000000" w:themeColor="text1"/>
          <w:sz w:val="28"/>
          <w:szCs w:val="28"/>
          <w:u w:val="single"/>
        </w:rPr>
        <w:lastRenderedPageBreak/>
        <w:t>Гипотеза исследования:</w:t>
      </w:r>
      <w:r w:rsidRPr="000630F2">
        <w:rPr>
          <w:color w:val="000000" w:themeColor="text1"/>
          <w:sz w:val="28"/>
          <w:szCs w:val="28"/>
        </w:rPr>
        <w:t xml:space="preserve"> формирование зрительно – двигательной координации, ловкости кисти и пальцев руки будут эффективными с помощью сре</w:t>
      </w:r>
      <w:proofErr w:type="gramStart"/>
      <w:r w:rsidRPr="000630F2">
        <w:rPr>
          <w:color w:val="000000" w:themeColor="text1"/>
          <w:sz w:val="28"/>
          <w:szCs w:val="28"/>
        </w:rPr>
        <w:t>дств пр</w:t>
      </w:r>
      <w:proofErr w:type="gramEnd"/>
      <w:r w:rsidRPr="000630F2">
        <w:rPr>
          <w:color w:val="000000" w:themeColor="text1"/>
          <w:sz w:val="28"/>
          <w:szCs w:val="28"/>
        </w:rPr>
        <w:t>одуктивной деятельности, дидактических, пальчиковых игр, физкультминуток, упражнений, пальчикового театра.</w:t>
      </w:r>
    </w:p>
    <w:p w:rsidR="00BF216A" w:rsidRPr="000630F2" w:rsidRDefault="00BF216A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F216A">
        <w:rPr>
          <w:b/>
          <w:color w:val="000000" w:themeColor="text1"/>
          <w:sz w:val="28"/>
          <w:szCs w:val="28"/>
          <w:u w:val="single"/>
        </w:rPr>
        <w:t>Срок реализации проекта:</w:t>
      </w:r>
      <w:r>
        <w:rPr>
          <w:color w:val="000000" w:themeColor="text1"/>
          <w:sz w:val="28"/>
          <w:szCs w:val="28"/>
        </w:rPr>
        <w:t xml:space="preserve"> сентябрь 2022 г - май 2023</w:t>
      </w:r>
      <w:r w:rsidRPr="00BF216A">
        <w:rPr>
          <w:color w:val="000000" w:themeColor="text1"/>
          <w:sz w:val="28"/>
          <w:szCs w:val="28"/>
        </w:rPr>
        <w:t xml:space="preserve"> год.</w:t>
      </w:r>
    </w:p>
    <w:p w:rsidR="00D94FA2" w:rsidRPr="000630F2" w:rsidRDefault="00D94FA2" w:rsidP="00D94F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Целевая группа</w:t>
      </w:r>
      <w:r w:rsidRPr="00063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Основными участниками проекта являются дети-инвалиды дошкольного возраста от 3 до 8 лет, педагог и родители.</w:t>
      </w:r>
    </w:p>
    <w:p w:rsidR="00D94FA2" w:rsidRPr="00144389" w:rsidRDefault="00D94FA2" w:rsidP="00D94F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Исполнители</w:t>
      </w:r>
      <w:r w:rsidRPr="00063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</w:t>
      </w:r>
    </w:p>
    <w:p w:rsidR="00AD4FE9" w:rsidRPr="002C7E8C" w:rsidRDefault="00D94FA2" w:rsidP="002C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Партнеры:</w:t>
      </w:r>
      <w:r w:rsidRPr="00063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Партнерами по реализации проекта являются родители. 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630F2">
        <w:rPr>
          <w:b/>
          <w:bCs/>
          <w:color w:val="000000" w:themeColor="text1"/>
          <w:sz w:val="28"/>
          <w:szCs w:val="28"/>
          <w:u w:val="single"/>
        </w:rPr>
        <w:t>Формы работы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630F2">
        <w:rPr>
          <w:bCs/>
          <w:iCs/>
          <w:color w:val="000000" w:themeColor="text1"/>
          <w:sz w:val="28"/>
          <w:szCs w:val="28"/>
        </w:rPr>
        <w:t>Индивидуальная форма работы - </w:t>
      </w:r>
      <w:r w:rsidRPr="000630F2">
        <w:rPr>
          <w:color w:val="000000" w:themeColor="text1"/>
          <w:sz w:val="28"/>
          <w:szCs w:val="28"/>
        </w:rPr>
        <w:t>предполагает наличие индивидуального подхода к обучению и воспитанию ребенка.</w:t>
      </w:r>
    </w:p>
    <w:p w:rsidR="00D94FA2" w:rsidRPr="006A7DAD" w:rsidRDefault="00D94FA2" w:rsidP="00D94FA2">
      <w:pPr>
        <w:shd w:val="clear" w:color="auto" w:fill="FFFFFF"/>
        <w:spacing w:after="166" w:line="331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63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Методы и приемы работы:</w:t>
      </w:r>
    </w:p>
    <w:p w:rsidR="00D94FA2" w:rsidRPr="000630F2" w:rsidRDefault="00D94FA2" w:rsidP="00D94FA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 кистей рук</w:t>
      </w:r>
      <w:r w:rsidR="00702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4FA2" w:rsidRPr="000630F2" w:rsidRDefault="00D94FA2" w:rsidP="00D94FA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пальчиковая гимнастика, физкультминутки</w:t>
      </w:r>
      <w:r w:rsidR="00702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4FA2" w:rsidRPr="000630F2" w:rsidRDefault="00D94FA2" w:rsidP="00D94FA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 из пластилина и соленого теста с использованием природного материала (семена, крупы и т. д.)</w:t>
      </w:r>
      <w:r w:rsidR="00702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4FA2" w:rsidRPr="000630F2" w:rsidRDefault="00D94FA2" w:rsidP="00D94FA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нетрадиционные техники рисования: кистью, пальцем, зубной щеткой и т. д.</w:t>
      </w:r>
      <w:r w:rsidR="00702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4FA2" w:rsidRPr="000630F2" w:rsidRDefault="00D94FA2" w:rsidP="00D94FA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конструирование с конструктором ЛЕГО</w:t>
      </w:r>
      <w:r w:rsidR="00702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4FA2" w:rsidRPr="000630F2" w:rsidRDefault="00D94FA2" w:rsidP="00D94FA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 виды аппликаций</w:t>
      </w:r>
      <w:r w:rsidR="00702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4FA2" w:rsidRPr="000630F2" w:rsidRDefault="00D94FA2" w:rsidP="00D94FA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по трафаретам</w:t>
      </w:r>
      <w:r w:rsidR="00702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4FA2" w:rsidRPr="000630F2" w:rsidRDefault="00D94FA2" w:rsidP="00D94FA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по крупе</w:t>
      </w:r>
      <w:r w:rsidR="00702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4FA2" w:rsidRPr="000630F2" w:rsidRDefault="00D94FA2" w:rsidP="00D94FA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краской и гуашью</w:t>
      </w:r>
      <w:r w:rsidR="00702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4FA2" w:rsidRPr="000630F2" w:rsidRDefault="00D94FA2" w:rsidP="00D94FA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штриховка</w:t>
      </w:r>
      <w:r w:rsidR="00702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4FA2" w:rsidRPr="000630F2" w:rsidRDefault="00D94FA2" w:rsidP="00D94FA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дорисовка (по принципу симметрии)</w:t>
      </w:r>
      <w:r w:rsidR="00702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4FA2" w:rsidRPr="000630F2" w:rsidRDefault="00D94FA2" w:rsidP="00D94FA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063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абота </w:t>
      </w:r>
      <w:r w:rsidR="00702ADD">
        <w:rPr>
          <w:rFonts w:ascii="Times New Roman" w:hAnsi="Times New Roman" w:cs="Times New Roman"/>
          <w:color w:val="000000" w:themeColor="text1"/>
          <w:sz w:val="28"/>
          <w:szCs w:val="28"/>
        </w:rPr>
        <w:t>с бумагой (</w:t>
      </w:r>
      <w:proofErr w:type="spellStart"/>
      <w:r w:rsidR="00702ADD">
        <w:rPr>
          <w:rFonts w:ascii="Times New Roman" w:hAnsi="Times New Roman" w:cs="Times New Roman"/>
          <w:color w:val="000000" w:themeColor="text1"/>
          <w:sz w:val="28"/>
          <w:szCs w:val="28"/>
        </w:rPr>
        <w:t>сминание</w:t>
      </w:r>
      <w:proofErr w:type="spellEnd"/>
      <w:r w:rsidR="00702ADD">
        <w:rPr>
          <w:rFonts w:ascii="Times New Roman" w:hAnsi="Times New Roman" w:cs="Times New Roman"/>
          <w:color w:val="000000" w:themeColor="text1"/>
          <w:sz w:val="28"/>
          <w:szCs w:val="28"/>
        </w:rPr>
        <w:t>, обрывание);</w:t>
      </w:r>
    </w:p>
    <w:p w:rsidR="00D94FA2" w:rsidRDefault="00702ADD" w:rsidP="00D94FA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природным материалом;</w:t>
      </w:r>
    </w:p>
    <w:p w:rsidR="00702ADD" w:rsidRDefault="00702ADD" w:rsidP="00D94FA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94FA2" w:rsidRPr="002C7E8C" w:rsidRDefault="002C7E8C" w:rsidP="00D94FA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дидактические игры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мелкой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моторики </w:t>
      </w:r>
      <w:r w:rsidR="00702A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C76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шнуровка, бусы, пуговицы</w:t>
      </w:r>
      <w:r w:rsidR="00702A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D94FA2" w:rsidRPr="000630F2" w:rsidRDefault="00D94FA2" w:rsidP="00D94F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0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Формы работы с родителями и детьми:</w:t>
      </w:r>
      <w:r w:rsidRPr="000630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br/>
      </w: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0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Родители:</w:t>
      </w:r>
      <w:r w:rsidRPr="000630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сотрудничество через консультации; </w:t>
      </w: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беседы; </w:t>
      </w:r>
    </w:p>
    <w:p w:rsidR="00D94FA2" w:rsidRPr="000630F2" w:rsidRDefault="00D94FA2" w:rsidP="00D94F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анкетирование.</w:t>
      </w:r>
    </w:p>
    <w:p w:rsidR="00D94FA2" w:rsidRPr="000630F2" w:rsidRDefault="00D94FA2" w:rsidP="00D94FA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0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0630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специальные занятия по нетрадиционным техникам рисования;</w:t>
      </w: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занятия по аппликации;</w:t>
      </w:r>
    </w:p>
    <w:p w:rsidR="00D94FA2" w:rsidRPr="000630F2" w:rsidRDefault="00D94FA2" w:rsidP="00D94FA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занятия по лепки;</w:t>
      </w:r>
    </w:p>
    <w:p w:rsidR="00D94FA2" w:rsidRPr="000630F2" w:rsidRDefault="00D94FA2" w:rsidP="00D94FA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конструирование; </w:t>
      </w:r>
    </w:p>
    <w:p w:rsidR="00D94FA2" w:rsidRPr="000630F2" w:rsidRDefault="00D94FA2" w:rsidP="00D94FA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пальчиковая гимнастика;</w:t>
      </w:r>
    </w:p>
    <w:p w:rsidR="00D94FA2" w:rsidRDefault="00D94FA2" w:rsidP="00D94FA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</w:t>
      </w:r>
      <w:r w:rsidR="00C76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76987" w:rsidRPr="000630F2" w:rsidRDefault="00C76987" w:rsidP="00D94FA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дидактические игры.</w:t>
      </w:r>
    </w:p>
    <w:p w:rsidR="00D94FA2" w:rsidRPr="000630F2" w:rsidRDefault="00D94FA2" w:rsidP="00D94FA2">
      <w:pPr>
        <w:pStyle w:val="a6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630F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Стратегия достижения поставленной цели:</w:t>
      </w:r>
    </w:p>
    <w:p w:rsidR="00D94FA2" w:rsidRPr="000630F2" w:rsidRDefault="00D94FA2" w:rsidP="00D94FA2">
      <w:pPr>
        <w:pStyle w:val="a6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F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поставленных задач будет проходить в 3 этапа.</w:t>
      </w:r>
    </w:p>
    <w:p w:rsidR="00D94FA2" w:rsidRPr="000630F2" w:rsidRDefault="003C243A" w:rsidP="00D94FA2">
      <w:pPr>
        <w:pStyle w:val="a6"/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Этапы </w:t>
      </w:r>
      <w:r w:rsidR="00D94FA2" w:rsidRPr="000630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работы: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630F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Содержание работы</w:t>
      </w:r>
    </w:p>
    <w:p w:rsidR="00D94FA2" w:rsidRPr="000630F2" w:rsidRDefault="00157DAB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 w:themeColor="text1"/>
          <w:sz w:val="28"/>
          <w:szCs w:val="28"/>
        </w:rPr>
      </w:pPr>
      <w:r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I этап (подготовительный</w:t>
      </w:r>
      <w:r w:rsidR="00D94FA2" w:rsidRPr="000630F2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630F2">
        <w:rPr>
          <w:color w:val="000000" w:themeColor="text1"/>
          <w:sz w:val="28"/>
          <w:szCs w:val="28"/>
        </w:rPr>
        <w:t>1. Изучение литературы по теме.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630F2">
        <w:rPr>
          <w:color w:val="000000" w:themeColor="text1"/>
          <w:sz w:val="28"/>
          <w:szCs w:val="28"/>
        </w:rPr>
        <w:t>2. Анализ программы по данной теме.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630F2">
        <w:rPr>
          <w:color w:val="000000" w:themeColor="text1"/>
          <w:sz w:val="28"/>
          <w:szCs w:val="28"/>
        </w:rPr>
        <w:t>3. Консультация для родителей «Развитие мелкой моторики руки через продуктивные виды деятельности»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630F2">
        <w:rPr>
          <w:color w:val="000000" w:themeColor="text1"/>
          <w:sz w:val="28"/>
          <w:szCs w:val="28"/>
        </w:rPr>
        <w:t>4. Составление пошагового плана практических действий.</w:t>
      </w:r>
    </w:p>
    <w:p w:rsidR="00D94FA2" w:rsidRPr="000630F2" w:rsidRDefault="00157DAB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 w:themeColor="text1"/>
          <w:sz w:val="28"/>
          <w:szCs w:val="28"/>
        </w:rPr>
      </w:pPr>
      <w:r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II (основной</w:t>
      </w:r>
      <w:r w:rsidR="00D94FA2" w:rsidRPr="000630F2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630F2">
        <w:rPr>
          <w:color w:val="000000" w:themeColor="text1"/>
          <w:sz w:val="28"/>
          <w:szCs w:val="28"/>
        </w:rPr>
        <w:t>1. Проведение первичной диагностики.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630F2">
        <w:rPr>
          <w:color w:val="000000" w:themeColor="text1"/>
          <w:sz w:val="28"/>
          <w:szCs w:val="28"/>
        </w:rPr>
        <w:t xml:space="preserve">2.Проведение </w:t>
      </w:r>
      <w:r w:rsidR="00157DAB" w:rsidRPr="000630F2">
        <w:rPr>
          <w:color w:val="000000" w:themeColor="text1"/>
          <w:sz w:val="28"/>
          <w:szCs w:val="28"/>
        </w:rPr>
        <w:t>цикл</w:t>
      </w:r>
      <w:r w:rsidRPr="000630F2">
        <w:rPr>
          <w:color w:val="000000" w:themeColor="text1"/>
          <w:sz w:val="28"/>
          <w:szCs w:val="28"/>
        </w:rPr>
        <w:t xml:space="preserve"> занятий.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630F2">
        <w:rPr>
          <w:color w:val="000000" w:themeColor="text1"/>
          <w:sz w:val="28"/>
          <w:szCs w:val="28"/>
        </w:rPr>
        <w:t>3. Промежуточный анализ результативности (выставки детских работ).</w:t>
      </w:r>
    </w:p>
    <w:p w:rsidR="00D94FA2" w:rsidRPr="000630F2" w:rsidRDefault="00B0200C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 w:themeColor="text1"/>
          <w:sz w:val="28"/>
          <w:szCs w:val="28"/>
        </w:rPr>
      </w:pPr>
      <w:r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III (закл</w:t>
      </w:r>
      <w:r w:rsidR="00157DAB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ючительный</w:t>
      </w:r>
      <w:r w:rsidR="00D94FA2" w:rsidRPr="000630F2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630F2">
        <w:rPr>
          <w:color w:val="000000" w:themeColor="text1"/>
          <w:sz w:val="28"/>
          <w:szCs w:val="28"/>
        </w:rPr>
        <w:lastRenderedPageBreak/>
        <w:t>1. Контрольная диагностика.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630F2">
        <w:rPr>
          <w:color w:val="000000" w:themeColor="text1"/>
          <w:sz w:val="28"/>
          <w:szCs w:val="28"/>
        </w:rPr>
        <w:t>2. Анализ полученных результатов.</w:t>
      </w:r>
    </w:p>
    <w:p w:rsidR="00C76987" w:rsidRPr="000630F2" w:rsidRDefault="00D94FA2" w:rsidP="006A70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630F2">
        <w:rPr>
          <w:color w:val="000000" w:themeColor="text1"/>
          <w:sz w:val="28"/>
          <w:szCs w:val="28"/>
        </w:rPr>
        <w:t>3. Отчёт о работе над темой.</w:t>
      </w:r>
    </w:p>
    <w:p w:rsidR="00D94FA2" w:rsidRPr="000630F2" w:rsidRDefault="00D94FA2" w:rsidP="00D94F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0630F2">
        <w:rPr>
          <w:b/>
          <w:color w:val="000000" w:themeColor="text1"/>
          <w:sz w:val="28"/>
          <w:szCs w:val="28"/>
          <w:u w:val="single"/>
        </w:rPr>
        <w:t>Ожидаемый результат:</w:t>
      </w:r>
    </w:p>
    <w:p w:rsidR="00C176AE" w:rsidRPr="000630F2" w:rsidRDefault="00D94FA2" w:rsidP="002C7E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Положительная динамика развития мелкой моторики у каждого ребенка; </w:t>
      </w:r>
      <w:r w:rsidRPr="000630F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лучшение координации и точности движений руки и глаза, гибкость рук, ритмичность; мелкая моторика пальцев, кистей рук; у</w:t>
      </w:r>
      <w:r w:rsidRPr="00FF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лучшение развития воображения, логического мышления, произвольного внимания, зрительного и слухового восприятия, творческая активность</w:t>
      </w: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4FA2" w:rsidRPr="000630F2" w:rsidRDefault="00D94FA2" w:rsidP="00D94FA2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630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</w:t>
      </w:r>
      <w:r w:rsidR="003C24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ивное планирование с детьми по </w:t>
      </w:r>
      <w:r w:rsidR="000D5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мелкой моторики рук</w:t>
      </w:r>
      <w:r w:rsidRPr="000630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</w:p>
    <w:tbl>
      <w:tblPr>
        <w:tblStyle w:val="a7"/>
        <w:tblW w:w="9464" w:type="dxa"/>
        <w:tblLook w:val="04A0"/>
      </w:tblPr>
      <w:tblGrid>
        <w:gridCol w:w="675"/>
        <w:gridCol w:w="1276"/>
        <w:gridCol w:w="7513"/>
      </w:tblGrid>
      <w:tr w:rsidR="00D94FA2" w:rsidRPr="000630F2" w:rsidTr="000630F2">
        <w:tc>
          <w:tcPr>
            <w:tcW w:w="675" w:type="dxa"/>
          </w:tcPr>
          <w:p w:rsidR="00D94FA2" w:rsidRPr="000630F2" w:rsidRDefault="00D94FA2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D94FA2" w:rsidRPr="000630F2" w:rsidRDefault="00D94FA2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D94FA2" w:rsidRPr="000630F2" w:rsidRDefault="00D94FA2" w:rsidP="00F552C8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7513" w:type="dxa"/>
          </w:tcPr>
          <w:p w:rsidR="00D94FA2" w:rsidRPr="000630F2" w:rsidRDefault="00D94FA2" w:rsidP="00F552C8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занятия</w:t>
            </w:r>
          </w:p>
        </w:tc>
      </w:tr>
      <w:tr w:rsidR="00D94FA2" w:rsidRPr="000630F2" w:rsidTr="000630F2">
        <w:tc>
          <w:tcPr>
            <w:tcW w:w="675" w:type="dxa"/>
          </w:tcPr>
          <w:p w:rsidR="00D94FA2" w:rsidRPr="000630F2" w:rsidRDefault="00D94FA2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D94FA2" w:rsidRPr="000630F2" w:rsidRDefault="00D94FA2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7513" w:type="dxa"/>
          </w:tcPr>
          <w:p w:rsidR="00670813" w:rsidRPr="000630F2" w:rsidRDefault="006F710A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1.</w:t>
            </w:r>
            <w:r w:rsidR="00670813" w:rsidRPr="000630F2">
              <w:rPr>
                <w:color w:val="000000" w:themeColor="text1"/>
                <w:sz w:val="28"/>
                <w:szCs w:val="28"/>
              </w:rPr>
              <w:t xml:space="preserve"> Обрывная аппликация «Осенний лес» </w:t>
            </w:r>
          </w:p>
          <w:p w:rsidR="006F710A" w:rsidRPr="000630F2" w:rsidRDefault="00670813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 xml:space="preserve">Цель: Учить детей отрывать маленькие кусочки бумаги, наклеивать на лист </w:t>
            </w:r>
            <w:proofErr w:type="gramStart"/>
            <w:r w:rsidRPr="000630F2">
              <w:rPr>
                <w:color w:val="000000" w:themeColor="text1"/>
                <w:sz w:val="28"/>
                <w:szCs w:val="28"/>
              </w:rPr>
              <w:t>бумаги</w:t>
            </w:r>
            <w:proofErr w:type="gramEnd"/>
            <w:r w:rsidRPr="000630F2">
              <w:rPr>
                <w:color w:val="000000" w:themeColor="text1"/>
                <w:sz w:val="28"/>
                <w:szCs w:val="28"/>
              </w:rPr>
              <w:t xml:space="preserve"> создавая композицию.</w:t>
            </w:r>
          </w:p>
          <w:p w:rsidR="007D6E97" w:rsidRPr="000630F2" w:rsidRDefault="006F710A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7D6E97" w:rsidRPr="000630F2">
              <w:rPr>
                <w:color w:val="000000" w:themeColor="text1"/>
                <w:sz w:val="28"/>
                <w:szCs w:val="28"/>
              </w:rPr>
              <w:t>Рисование манкой на подносе.</w:t>
            </w:r>
          </w:p>
          <w:p w:rsidR="00D94FA2" w:rsidRPr="000630F2" w:rsidRDefault="00670813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Цель:</w:t>
            </w:r>
            <w:r w:rsidR="007D6E97" w:rsidRPr="000630F2">
              <w:rPr>
                <w:color w:val="000000" w:themeColor="text1"/>
                <w:sz w:val="28"/>
                <w:szCs w:val="28"/>
              </w:rPr>
              <w:t xml:space="preserve"> Познакомить с нетрадиционным </w:t>
            </w:r>
            <w:r w:rsidR="007D6E97" w:rsidRPr="000630F2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видом рисования</w:t>
            </w:r>
            <w:r w:rsidR="007D6E97" w:rsidRPr="000630F2">
              <w:rPr>
                <w:color w:val="000000" w:themeColor="text1"/>
                <w:sz w:val="28"/>
                <w:szCs w:val="28"/>
              </w:rPr>
              <w:t>, </w:t>
            </w:r>
            <w:r w:rsidR="007D6E97" w:rsidRPr="000630F2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развивать мелкую моторику</w:t>
            </w:r>
            <w:r w:rsidR="007D6E97" w:rsidRPr="000630F2">
              <w:rPr>
                <w:color w:val="000000" w:themeColor="text1"/>
                <w:sz w:val="28"/>
                <w:szCs w:val="28"/>
              </w:rPr>
              <w:t>, фантазию.</w:t>
            </w:r>
          </w:p>
        </w:tc>
      </w:tr>
      <w:tr w:rsidR="00D94FA2" w:rsidRPr="000630F2" w:rsidTr="000630F2">
        <w:tc>
          <w:tcPr>
            <w:tcW w:w="675" w:type="dxa"/>
          </w:tcPr>
          <w:p w:rsidR="00D94FA2" w:rsidRPr="000630F2" w:rsidRDefault="007D6E97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D94FA2" w:rsidRPr="000630F2" w:rsidRDefault="007D6E97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7513" w:type="dxa"/>
          </w:tcPr>
          <w:p w:rsidR="007D6E97" w:rsidRPr="000630F2" w:rsidRDefault="007D6E97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1. Рисование </w:t>
            </w:r>
            <w:r w:rsidRPr="000630F2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«Осенний лес»</w:t>
            </w:r>
            <w:r w:rsidRPr="000630F2">
              <w:rPr>
                <w:color w:val="000000" w:themeColor="text1"/>
                <w:sz w:val="28"/>
                <w:szCs w:val="28"/>
              </w:rPr>
              <w:t>.</w:t>
            </w:r>
          </w:p>
          <w:p w:rsidR="007D6E97" w:rsidRPr="000630F2" w:rsidRDefault="00670813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Цель:</w:t>
            </w:r>
            <w:r w:rsidR="007D6E97" w:rsidRPr="000630F2">
              <w:rPr>
                <w:color w:val="000000" w:themeColor="text1"/>
                <w:sz w:val="28"/>
                <w:szCs w:val="28"/>
              </w:rPr>
              <w:t xml:space="preserve"> Познакомить с нетрадиционной техникой рисования, </w:t>
            </w:r>
            <w:r w:rsidR="007D6E97" w:rsidRPr="000630F2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развивать</w:t>
            </w:r>
            <w:r w:rsidR="007D6E97" w:rsidRPr="000630F2">
              <w:rPr>
                <w:color w:val="000000" w:themeColor="text1"/>
                <w:sz w:val="28"/>
                <w:szCs w:val="28"/>
              </w:rPr>
              <w:t> творческие способности.</w:t>
            </w:r>
          </w:p>
          <w:p w:rsidR="007D6E97" w:rsidRPr="000630F2" w:rsidRDefault="007D6E97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2. Аппликация из засушенных листьев </w:t>
            </w:r>
            <w:r w:rsidRPr="000630F2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«Букет»</w:t>
            </w:r>
            <w:r w:rsidRPr="000630F2">
              <w:rPr>
                <w:color w:val="000000" w:themeColor="text1"/>
                <w:sz w:val="28"/>
                <w:szCs w:val="28"/>
              </w:rPr>
              <w:t>.</w:t>
            </w:r>
          </w:p>
          <w:p w:rsidR="00D94FA2" w:rsidRPr="000630F2" w:rsidRDefault="00670813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Цель:</w:t>
            </w:r>
            <w:r w:rsidR="007D6E97" w:rsidRPr="000630F2">
              <w:rPr>
                <w:color w:val="000000" w:themeColor="text1"/>
                <w:sz w:val="28"/>
                <w:szCs w:val="28"/>
              </w:rPr>
              <w:t xml:space="preserve"> Учить приклеивать сухоцветы к бумаге с помощью клея, </w:t>
            </w:r>
            <w:r w:rsidR="007D6E97" w:rsidRPr="000630F2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развивать мелкую моторику</w:t>
            </w:r>
            <w:r w:rsidR="007D6E97" w:rsidRPr="000630F2">
              <w:rPr>
                <w:color w:val="000000" w:themeColor="text1"/>
                <w:sz w:val="28"/>
                <w:szCs w:val="28"/>
              </w:rPr>
              <w:t>, фантазию, творческие способности.</w:t>
            </w:r>
          </w:p>
        </w:tc>
      </w:tr>
      <w:tr w:rsidR="00D94FA2" w:rsidRPr="000630F2" w:rsidTr="000630F2">
        <w:tc>
          <w:tcPr>
            <w:tcW w:w="675" w:type="dxa"/>
          </w:tcPr>
          <w:p w:rsidR="00D94FA2" w:rsidRPr="000630F2" w:rsidRDefault="00D94FA2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D94FA2" w:rsidRPr="000630F2" w:rsidRDefault="00D94FA2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7513" w:type="dxa"/>
          </w:tcPr>
          <w:p w:rsidR="007D6E97" w:rsidRPr="000630F2" w:rsidRDefault="007D6E97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rStyle w:val="a4"/>
                <w:b w:val="0"/>
                <w:color w:val="000000" w:themeColor="text1"/>
                <w:sz w:val="28"/>
                <w:szCs w:val="28"/>
              </w:rPr>
              <w:t xml:space="preserve">1. Аппликация </w:t>
            </w:r>
            <w:r w:rsidRPr="000630F2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«Мимоза для мамы»</w:t>
            </w:r>
            <w:r w:rsidRPr="000630F2">
              <w:rPr>
                <w:color w:val="000000" w:themeColor="text1"/>
                <w:sz w:val="28"/>
                <w:szCs w:val="28"/>
              </w:rPr>
              <w:t>.</w:t>
            </w:r>
          </w:p>
          <w:p w:rsidR="007D6E97" w:rsidRPr="000630F2" w:rsidRDefault="00670813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Цель:</w:t>
            </w:r>
            <w:r w:rsidR="007D6E97" w:rsidRPr="000630F2">
              <w:rPr>
                <w:color w:val="000000" w:themeColor="text1"/>
                <w:sz w:val="28"/>
                <w:szCs w:val="28"/>
              </w:rPr>
              <w:t xml:space="preserve"> Учить детей отрывать маленькие кусочки салфетки, накручивать на стержень, приклеивать на бумагу.</w:t>
            </w:r>
          </w:p>
          <w:p w:rsidR="003E137C" w:rsidRPr="000630F2" w:rsidRDefault="007D6E97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3E137C" w:rsidRPr="000630F2">
              <w:rPr>
                <w:color w:val="000000" w:themeColor="text1"/>
                <w:sz w:val="28"/>
                <w:szCs w:val="28"/>
              </w:rPr>
              <w:t>Индивидуальная </w:t>
            </w:r>
            <w:r w:rsidR="003E137C" w:rsidRPr="000630F2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работа из семян арбуза</w:t>
            </w:r>
            <w:r w:rsidR="003E137C" w:rsidRPr="000630F2">
              <w:rPr>
                <w:color w:val="000000" w:themeColor="text1"/>
                <w:sz w:val="28"/>
                <w:szCs w:val="28"/>
              </w:rPr>
              <w:t>, дыни на пластилине.</w:t>
            </w:r>
          </w:p>
          <w:p w:rsidR="003E137C" w:rsidRPr="000630F2" w:rsidRDefault="000630F2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Цель:</w:t>
            </w:r>
            <w:r w:rsidR="003E137C" w:rsidRPr="000630F2">
              <w:rPr>
                <w:color w:val="000000" w:themeColor="text1"/>
                <w:sz w:val="28"/>
                <w:szCs w:val="28"/>
              </w:rPr>
              <w:t xml:space="preserve"> Учить вдавливать семена растений в пластилин для создания определенного рисунка, </w:t>
            </w:r>
            <w:r w:rsidR="003E137C" w:rsidRPr="000630F2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развивать мелкую моторику</w:t>
            </w:r>
            <w:r w:rsidR="003E137C" w:rsidRPr="000630F2">
              <w:rPr>
                <w:color w:val="000000" w:themeColor="text1"/>
                <w:sz w:val="28"/>
                <w:szCs w:val="28"/>
              </w:rPr>
              <w:t>.</w:t>
            </w:r>
          </w:p>
          <w:p w:rsidR="00D94FA2" w:rsidRPr="000630F2" w:rsidRDefault="00D94FA2" w:rsidP="0067081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94FA2" w:rsidRPr="000630F2" w:rsidTr="000630F2">
        <w:tc>
          <w:tcPr>
            <w:tcW w:w="675" w:type="dxa"/>
          </w:tcPr>
          <w:p w:rsidR="00D94FA2" w:rsidRPr="000630F2" w:rsidRDefault="00D94FA2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D94FA2" w:rsidRPr="000630F2" w:rsidRDefault="00D94FA2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7513" w:type="dxa"/>
          </w:tcPr>
          <w:p w:rsidR="007D6E97" w:rsidRPr="000630F2" w:rsidRDefault="007D6E97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1. Аппликация «Елочная игрушка»</w:t>
            </w:r>
            <w:r w:rsidRPr="000630F2">
              <w:rPr>
                <w:color w:val="000000" w:themeColor="text1"/>
                <w:sz w:val="28"/>
                <w:szCs w:val="28"/>
              </w:rPr>
              <w:t> из бумаги и бросового материала.</w:t>
            </w:r>
          </w:p>
          <w:p w:rsidR="007D6E97" w:rsidRPr="000630F2" w:rsidRDefault="007D6E97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Цель. </w:t>
            </w:r>
            <w:r w:rsidRPr="000630F2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Развивать</w:t>
            </w:r>
            <w:r w:rsidRPr="000630F2">
              <w:rPr>
                <w:color w:val="000000" w:themeColor="text1"/>
                <w:sz w:val="28"/>
                <w:szCs w:val="28"/>
              </w:rPr>
              <w:t> творческую активность, фантазию детей.</w:t>
            </w:r>
          </w:p>
          <w:p w:rsidR="007D6E97" w:rsidRPr="000630F2" w:rsidRDefault="007D6E97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 xml:space="preserve">2. Аппликация из </w:t>
            </w:r>
            <w:r w:rsidRPr="000630F2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цветного риса </w:t>
            </w:r>
            <w:r w:rsidRPr="000630F2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«Новогодняя елочка»</w:t>
            </w:r>
            <w:r w:rsidRPr="000630F2">
              <w:rPr>
                <w:color w:val="000000" w:themeColor="text1"/>
                <w:sz w:val="28"/>
                <w:szCs w:val="28"/>
              </w:rPr>
              <w:t>.</w:t>
            </w:r>
          </w:p>
          <w:p w:rsidR="00D94FA2" w:rsidRPr="000630F2" w:rsidRDefault="007D6E97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 xml:space="preserve">Цель. Познакомить с нетрадиционной техникой </w:t>
            </w:r>
            <w:r w:rsidRPr="000630F2">
              <w:rPr>
                <w:color w:val="000000" w:themeColor="text1"/>
                <w:sz w:val="28"/>
                <w:szCs w:val="28"/>
              </w:rPr>
              <w:lastRenderedPageBreak/>
              <w:t>изображения, </w:t>
            </w:r>
            <w:r w:rsidRPr="000630F2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развивать мелкую моторику</w:t>
            </w:r>
            <w:r w:rsidRPr="000630F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94FA2" w:rsidRPr="000630F2" w:rsidTr="000630F2">
        <w:tc>
          <w:tcPr>
            <w:tcW w:w="675" w:type="dxa"/>
          </w:tcPr>
          <w:p w:rsidR="00D94FA2" w:rsidRPr="000630F2" w:rsidRDefault="00D94FA2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76" w:type="dxa"/>
          </w:tcPr>
          <w:p w:rsidR="00D94FA2" w:rsidRPr="000630F2" w:rsidRDefault="00D94FA2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7513" w:type="dxa"/>
          </w:tcPr>
          <w:p w:rsidR="005551E9" w:rsidRPr="000630F2" w:rsidRDefault="00D94FA2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5551E9" w:rsidRPr="000630F2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1. Аппликация</w:t>
            </w:r>
            <w:r w:rsidRPr="000630F2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551E9" w:rsidRPr="000630F2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«Узоры из ниток»</w:t>
            </w:r>
            <w:r w:rsidR="005551E9" w:rsidRPr="000630F2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5551E9" w:rsidRPr="000630F2">
              <w:rPr>
                <w:color w:val="000000" w:themeColor="text1"/>
                <w:sz w:val="28"/>
                <w:szCs w:val="28"/>
              </w:rPr>
              <w:t>Выкладывание узоров из шерстяных разной толщины и длины на бархатной бумаге.</w:t>
            </w:r>
            <w:proofErr w:type="gramEnd"/>
          </w:p>
          <w:p w:rsidR="005551E9" w:rsidRPr="000630F2" w:rsidRDefault="000630F2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Цель:</w:t>
            </w:r>
            <w:r w:rsidR="005551E9" w:rsidRPr="000630F2">
              <w:rPr>
                <w:color w:val="000000" w:themeColor="text1"/>
                <w:sz w:val="28"/>
                <w:szCs w:val="28"/>
              </w:rPr>
              <w:t xml:space="preserve"> Тренировать, мышцы рук, способствовать </w:t>
            </w:r>
            <w:r w:rsidR="005551E9" w:rsidRPr="000630F2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развитию тактильных ощущений</w:t>
            </w:r>
            <w:r w:rsidR="005551E9" w:rsidRPr="000630F2">
              <w:rPr>
                <w:color w:val="000000" w:themeColor="text1"/>
                <w:sz w:val="28"/>
                <w:szCs w:val="28"/>
              </w:rPr>
              <w:t>, внимания, мышления, координации в пространстве.</w:t>
            </w:r>
          </w:p>
          <w:p w:rsidR="005551E9" w:rsidRPr="000630F2" w:rsidRDefault="00D94FA2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551E9" w:rsidRPr="000630F2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2. </w:t>
            </w:r>
            <w:r w:rsidR="005551E9" w:rsidRPr="000630F2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Конструирование</w:t>
            </w:r>
            <w:r w:rsidR="005551E9" w:rsidRPr="000630F2">
              <w:rPr>
                <w:color w:val="000000" w:themeColor="text1"/>
                <w:sz w:val="28"/>
                <w:szCs w:val="28"/>
              </w:rPr>
              <w:t> </w:t>
            </w:r>
            <w:r w:rsidR="005551E9" w:rsidRPr="000630F2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«Паровозик из пуговиц»</w:t>
            </w:r>
            <w:r w:rsidR="005551E9" w:rsidRPr="000630F2">
              <w:rPr>
                <w:color w:val="000000" w:themeColor="text1"/>
                <w:sz w:val="28"/>
                <w:szCs w:val="28"/>
              </w:rPr>
              <w:t>.</w:t>
            </w:r>
          </w:p>
          <w:p w:rsidR="00D94FA2" w:rsidRPr="000630F2" w:rsidRDefault="005551E9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Цель</w:t>
            </w:r>
            <w:r w:rsidRPr="000630F2">
              <w:rPr>
                <w:color w:val="000000" w:themeColor="text1"/>
                <w:sz w:val="28"/>
                <w:szCs w:val="28"/>
              </w:rPr>
              <w:t>: </w:t>
            </w:r>
            <w:r w:rsidRPr="000630F2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Развивать</w:t>
            </w:r>
            <w:r w:rsidRPr="000630F2">
              <w:rPr>
                <w:color w:val="000000" w:themeColor="text1"/>
                <w:sz w:val="28"/>
                <w:szCs w:val="28"/>
              </w:rPr>
              <w:t> творческую фантазию малышей, выкладывать пуговицы по рисунку, </w:t>
            </w:r>
            <w:r w:rsidRPr="000630F2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развивать мелкую моторику</w:t>
            </w:r>
            <w:r w:rsidRPr="000630F2">
              <w:rPr>
                <w:color w:val="000000" w:themeColor="text1"/>
                <w:sz w:val="28"/>
                <w:szCs w:val="28"/>
              </w:rPr>
              <w:t>, </w:t>
            </w:r>
            <w:r w:rsidRPr="000630F2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развивать</w:t>
            </w:r>
            <w:r w:rsidRPr="000630F2">
              <w:rPr>
                <w:color w:val="000000" w:themeColor="text1"/>
                <w:sz w:val="28"/>
                <w:szCs w:val="28"/>
              </w:rPr>
              <w:t> конструктивные способности детей.</w:t>
            </w:r>
          </w:p>
        </w:tc>
      </w:tr>
      <w:tr w:rsidR="00D94FA2" w:rsidRPr="000630F2" w:rsidTr="000630F2">
        <w:tc>
          <w:tcPr>
            <w:tcW w:w="675" w:type="dxa"/>
          </w:tcPr>
          <w:p w:rsidR="00D94FA2" w:rsidRPr="000630F2" w:rsidRDefault="00D94FA2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D94FA2" w:rsidRPr="000630F2" w:rsidRDefault="00D94FA2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7513" w:type="dxa"/>
          </w:tcPr>
          <w:p w:rsidR="000630F2" w:rsidRPr="000630F2" w:rsidRDefault="000630F2" w:rsidP="000630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1. Лепка «Печенье для куклы»</w:t>
            </w:r>
            <w:r w:rsidRPr="000630F2">
              <w:rPr>
                <w:color w:val="000000" w:themeColor="text1"/>
                <w:sz w:val="28"/>
                <w:szCs w:val="28"/>
              </w:rPr>
              <w:t> из соленого теста.</w:t>
            </w:r>
          </w:p>
          <w:p w:rsidR="00D94FA2" w:rsidRDefault="000630F2" w:rsidP="000630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Цель: Знакомство детей с техникой нанесения оттиска на соленое тесто.</w:t>
            </w:r>
          </w:p>
          <w:p w:rsidR="001372C5" w:rsidRDefault="001372C5" w:rsidP="000630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Игры с крупой «Покорми птичек», «Раздели по частям»</w:t>
            </w:r>
          </w:p>
          <w:p w:rsidR="001372C5" w:rsidRPr="000630F2" w:rsidRDefault="001372C5" w:rsidP="000630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Цель: развитие мелкой моторики.</w:t>
            </w:r>
          </w:p>
        </w:tc>
      </w:tr>
      <w:tr w:rsidR="00D94FA2" w:rsidRPr="000630F2" w:rsidTr="000630F2">
        <w:tc>
          <w:tcPr>
            <w:tcW w:w="675" w:type="dxa"/>
          </w:tcPr>
          <w:p w:rsidR="00D94FA2" w:rsidRPr="000630F2" w:rsidRDefault="00D94FA2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D94FA2" w:rsidRPr="000630F2" w:rsidRDefault="00D94FA2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7513" w:type="dxa"/>
          </w:tcPr>
          <w:p w:rsidR="005551E9" w:rsidRPr="000630F2" w:rsidRDefault="005551E9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1. </w:t>
            </w:r>
            <w:r w:rsidR="006F0179" w:rsidRPr="000630F2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Конструирование </w:t>
            </w:r>
            <w:r w:rsidRPr="000630F2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«Бусы для мамы»</w:t>
            </w:r>
            <w:r w:rsidRPr="000630F2">
              <w:rPr>
                <w:color w:val="000000" w:themeColor="text1"/>
                <w:sz w:val="28"/>
                <w:szCs w:val="28"/>
              </w:rPr>
              <w:t> из цветных макарон.</w:t>
            </w:r>
          </w:p>
          <w:p w:rsidR="00D94FA2" w:rsidRPr="000630F2" w:rsidRDefault="000630F2" w:rsidP="000630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Цель:</w:t>
            </w:r>
            <w:r w:rsidR="005551E9" w:rsidRPr="000630F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551E9" w:rsidRPr="000630F2">
              <w:rPr>
                <w:color w:val="000000" w:themeColor="text1"/>
                <w:sz w:val="28"/>
                <w:szCs w:val="28"/>
              </w:rPr>
              <w:t>Знакомство детей с техникой нанизывания макарон на нитку (леску, </w:t>
            </w:r>
            <w:r w:rsidR="005551E9" w:rsidRPr="000630F2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развитие</w:t>
            </w:r>
            <w:r w:rsidR="005551E9" w:rsidRPr="000630F2">
              <w:rPr>
                <w:color w:val="000000" w:themeColor="text1"/>
                <w:sz w:val="28"/>
                <w:szCs w:val="28"/>
              </w:rPr>
              <w:t> зрительно двигательной координации, </w:t>
            </w:r>
            <w:r w:rsidR="005551E9" w:rsidRPr="000630F2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мелкой моторики</w:t>
            </w:r>
            <w:r w:rsidR="005551E9" w:rsidRPr="000630F2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B23643" w:rsidRPr="000630F2" w:rsidRDefault="000630F2" w:rsidP="0067081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23643"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"Вот какой у нас букет" </w:t>
            </w:r>
            <w:r w:rsidR="00B23643" w:rsidRPr="00063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="00B23643" w:rsidRPr="00063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="00B23643" w:rsidRPr="00063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B23643" w:rsidRPr="000630F2" w:rsidRDefault="00B23643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Цель: развитие мелкой моторики.</w:t>
            </w:r>
          </w:p>
        </w:tc>
      </w:tr>
      <w:tr w:rsidR="00D94FA2" w:rsidRPr="000630F2" w:rsidTr="000630F2">
        <w:tc>
          <w:tcPr>
            <w:tcW w:w="675" w:type="dxa"/>
          </w:tcPr>
          <w:p w:rsidR="00D94FA2" w:rsidRPr="000630F2" w:rsidRDefault="00D94FA2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D94FA2" w:rsidRPr="000630F2" w:rsidRDefault="00D94FA2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7513" w:type="dxa"/>
          </w:tcPr>
          <w:p w:rsidR="005551E9" w:rsidRPr="000630F2" w:rsidRDefault="006F0179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1. </w:t>
            </w:r>
            <w:proofErr w:type="spellStart"/>
            <w:r w:rsidR="000D538A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Пластилинография</w:t>
            </w:r>
            <w:proofErr w:type="spellEnd"/>
            <w:r w:rsidR="005551E9" w:rsidRPr="000630F2">
              <w:rPr>
                <w:color w:val="000000" w:themeColor="text1"/>
                <w:sz w:val="28"/>
                <w:szCs w:val="28"/>
              </w:rPr>
              <w:t>.</w:t>
            </w:r>
          </w:p>
          <w:p w:rsidR="005551E9" w:rsidRPr="000630F2" w:rsidRDefault="005551E9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Цель</w:t>
            </w:r>
            <w:r w:rsidR="00151369">
              <w:rPr>
                <w:color w:val="000000" w:themeColor="text1"/>
                <w:sz w:val="28"/>
                <w:szCs w:val="28"/>
              </w:rPr>
              <w:t xml:space="preserve">: </w:t>
            </w:r>
            <w:r w:rsidR="00151369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</w:t>
            </w:r>
            <w:r w:rsidRPr="000630F2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азвивать мелкую моторику рук</w:t>
            </w:r>
            <w:r w:rsidRPr="000630F2">
              <w:rPr>
                <w:color w:val="000000" w:themeColor="text1"/>
                <w:sz w:val="28"/>
                <w:szCs w:val="28"/>
              </w:rPr>
              <w:t>.</w:t>
            </w:r>
          </w:p>
          <w:p w:rsidR="005551E9" w:rsidRPr="000630F2" w:rsidRDefault="006F0179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5551E9" w:rsidRPr="000630F2">
              <w:rPr>
                <w:color w:val="000000" w:themeColor="text1"/>
                <w:sz w:val="28"/>
                <w:szCs w:val="28"/>
              </w:rPr>
              <w:t>Окрашивание пасхального яйца с помощью печатей.</w:t>
            </w:r>
          </w:p>
          <w:p w:rsidR="00D94FA2" w:rsidRPr="000630F2" w:rsidRDefault="000630F2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Цель:</w:t>
            </w:r>
            <w:r w:rsidR="005551E9" w:rsidRPr="000630F2">
              <w:rPr>
                <w:color w:val="000000" w:themeColor="text1"/>
                <w:sz w:val="28"/>
                <w:szCs w:val="28"/>
              </w:rPr>
              <w:t xml:space="preserve"> Познакомить с новым </w:t>
            </w:r>
            <w:r w:rsidR="005551E9" w:rsidRPr="000630F2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видом рисования</w:t>
            </w:r>
            <w:r w:rsidR="005551E9" w:rsidRPr="000630F2">
              <w:rPr>
                <w:color w:val="000000" w:themeColor="text1"/>
                <w:sz w:val="28"/>
                <w:szCs w:val="28"/>
              </w:rPr>
              <w:t>, </w:t>
            </w:r>
            <w:r w:rsidR="005551E9" w:rsidRPr="000630F2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развивать</w:t>
            </w:r>
            <w:r w:rsidR="005551E9" w:rsidRPr="000630F2">
              <w:rPr>
                <w:color w:val="000000" w:themeColor="text1"/>
                <w:sz w:val="28"/>
                <w:szCs w:val="28"/>
              </w:rPr>
              <w:t> творческие способности.</w:t>
            </w:r>
          </w:p>
        </w:tc>
      </w:tr>
      <w:tr w:rsidR="00D94FA2" w:rsidRPr="000630F2" w:rsidTr="000630F2">
        <w:tc>
          <w:tcPr>
            <w:tcW w:w="675" w:type="dxa"/>
          </w:tcPr>
          <w:p w:rsidR="00D94FA2" w:rsidRPr="000630F2" w:rsidRDefault="00D94FA2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:rsidR="00D94FA2" w:rsidRPr="000630F2" w:rsidRDefault="00D94FA2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7513" w:type="dxa"/>
          </w:tcPr>
          <w:p w:rsidR="003E137C" w:rsidRPr="000630F2" w:rsidRDefault="003E137C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 xml:space="preserve">1.  Аппликация из салфеток «Яблони </w:t>
            </w:r>
            <w:proofErr w:type="gramStart"/>
            <w:r w:rsidRPr="000630F2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0630F2">
              <w:rPr>
                <w:color w:val="000000" w:themeColor="text1"/>
                <w:sz w:val="28"/>
                <w:szCs w:val="28"/>
              </w:rPr>
              <w:t xml:space="preserve"> цвету»</w:t>
            </w:r>
          </w:p>
          <w:p w:rsidR="003E137C" w:rsidRPr="000630F2" w:rsidRDefault="003C243A" w:rsidP="00670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Цель: развитие мелкой моторики</w:t>
            </w:r>
            <w:r w:rsidR="00670813" w:rsidRPr="000630F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94FA2" w:rsidRPr="002C7E8C" w:rsidRDefault="00D94FA2" w:rsidP="002C7E8C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7E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Работа с родителями:</w:t>
      </w:r>
    </w:p>
    <w:p w:rsidR="00D94FA2" w:rsidRPr="002C7E8C" w:rsidRDefault="00D94FA2" w:rsidP="00D94FA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Педагогическое просвещение, повышение пе</w:t>
      </w:r>
      <w:r w:rsidR="005B1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дагогической культуры родителей.</w:t>
      </w:r>
      <w:r w:rsidRPr="00063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Укрепление и развитие тесной связи, и взаимодействие с семьёй.</w:t>
      </w:r>
    </w:p>
    <w:tbl>
      <w:tblPr>
        <w:tblStyle w:val="a7"/>
        <w:tblW w:w="9464" w:type="dxa"/>
        <w:tblLook w:val="04A0"/>
      </w:tblPr>
      <w:tblGrid>
        <w:gridCol w:w="671"/>
        <w:gridCol w:w="1339"/>
        <w:gridCol w:w="5044"/>
        <w:gridCol w:w="2410"/>
      </w:tblGrid>
      <w:tr w:rsidR="007B6BC1" w:rsidRPr="000630F2" w:rsidTr="000630F2">
        <w:tc>
          <w:tcPr>
            <w:tcW w:w="671" w:type="dxa"/>
          </w:tcPr>
          <w:p w:rsidR="007B6BC1" w:rsidRPr="000630F2" w:rsidRDefault="007B6BC1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7B6BC1" w:rsidRPr="000630F2" w:rsidRDefault="007B6BC1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9" w:type="dxa"/>
          </w:tcPr>
          <w:p w:rsidR="007B6BC1" w:rsidRPr="000630F2" w:rsidRDefault="007B6BC1" w:rsidP="000630F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5044" w:type="dxa"/>
          </w:tcPr>
          <w:p w:rsidR="007B6BC1" w:rsidRPr="000630F2" w:rsidRDefault="007B6BC1" w:rsidP="000630F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410" w:type="dxa"/>
          </w:tcPr>
          <w:p w:rsidR="007B6BC1" w:rsidRPr="000630F2" w:rsidRDefault="007B6BC1" w:rsidP="000630F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Практический выход</w:t>
            </w:r>
          </w:p>
        </w:tc>
      </w:tr>
      <w:tr w:rsidR="007B6BC1" w:rsidRPr="000630F2" w:rsidTr="000630F2">
        <w:tc>
          <w:tcPr>
            <w:tcW w:w="671" w:type="dxa"/>
          </w:tcPr>
          <w:p w:rsidR="007B6BC1" w:rsidRPr="000630F2" w:rsidRDefault="007B6BC1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339" w:type="dxa"/>
          </w:tcPr>
          <w:p w:rsidR="007B6BC1" w:rsidRPr="000630F2" w:rsidRDefault="007B6BC1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5044" w:type="dxa"/>
          </w:tcPr>
          <w:p w:rsidR="007B6BC1" w:rsidRPr="000630F2" w:rsidRDefault="007B6BC1" w:rsidP="000630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Консультация для родителей «Развитие мелкой моторики рук через игровую и продуктивную деятельность</w:t>
            </w:r>
            <w:r w:rsidR="006D6B0F" w:rsidRPr="000630F2">
              <w:rPr>
                <w:color w:val="000000" w:themeColor="text1"/>
                <w:sz w:val="28"/>
                <w:szCs w:val="28"/>
              </w:rPr>
              <w:t>»</w:t>
            </w:r>
          </w:p>
          <w:p w:rsidR="006D6B0F" w:rsidRPr="000630F2" w:rsidRDefault="006D6B0F" w:rsidP="000630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Консультация для родителей на тему: «Что такое мелкая моторика»</w:t>
            </w:r>
          </w:p>
        </w:tc>
        <w:tc>
          <w:tcPr>
            <w:tcW w:w="2410" w:type="dxa"/>
          </w:tcPr>
          <w:p w:rsidR="007B6BC1" w:rsidRPr="000630F2" w:rsidRDefault="007B6BC1" w:rsidP="000630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Оформление информационно-наглядного материала в родительский уголок</w:t>
            </w:r>
          </w:p>
        </w:tc>
      </w:tr>
      <w:tr w:rsidR="007B6BC1" w:rsidRPr="000630F2" w:rsidTr="000630F2">
        <w:tc>
          <w:tcPr>
            <w:tcW w:w="671" w:type="dxa"/>
          </w:tcPr>
          <w:p w:rsidR="007B6BC1" w:rsidRPr="000630F2" w:rsidRDefault="007B6BC1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339" w:type="dxa"/>
          </w:tcPr>
          <w:p w:rsidR="007B6BC1" w:rsidRPr="000630F2" w:rsidRDefault="007B6BC1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5044" w:type="dxa"/>
          </w:tcPr>
          <w:p w:rsidR="007B6BC1" w:rsidRPr="000630F2" w:rsidRDefault="007B6BC1" w:rsidP="000630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Консультация для родителей </w:t>
            </w:r>
            <w:r w:rsidRPr="000630F2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«Рисование крупой»</w:t>
            </w:r>
            <w:r w:rsidRPr="000630F2">
              <w:rPr>
                <w:color w:val="000000" w:themeColor="text1"/>
                <w:sz w:val="28"/>
                <w:szCs w:val="28"/>
              </w:rPr>
              <w:t>.</w:t>
            </w:r>
          </w:p>
          <w:p w:rsidR="007B6BC1" w:rsidRPr="000630F2" w:rsidRDefault="003C243A" w:rsidP="000630F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«Развитие мелкой моторики рук </w:t>
            </w:r>
            <w:r w:rsidR="007B6BC1" w:rsidRPr="00063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домашних условиях"</w:t>
            </w:r>
          </w:p>
          <w:p w:rsidR="006D6B0F" w:rsidRPr="000630F2" w:rsidRDefault="00B23643" w:rsidP="000630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3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Анкетирование родителей на тему «Развитие мелкой моторики у дошкольников»</w:t>
            </w:r>
          </w:p>
        </w:tc>
        <w:tc>
          <w:tcPr>
            <w:tcW w:w="2410" w:type="dxa"/>
          </w:tcPr>
          <w:p w:rsidR="007B6BC1" w:rsidRPr="000630F2" w:rsidRDefault="007B6BC1" w:rsidP="000630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lastRenderedPageBreak/>
              <w:t>Оформление информационно-</w:t>
            </w:r>
            <w:r w:rsidRPr="000630F2">
              <w:rPr>
                <w:color w:val="000000" w:themeColor="text1"/>
                <w:sz w:val="28"/>
                <w:szCs w:val="28"/>
              </w:rPr>
              <w:lastRenderedPageBreak/>
              <w:t>наглядного материала в родительский уголок</w:t>
            </w:r>
          </w:p>
        </w:tc>
      </w:tr>
      <w:tr w:rsidR="007B6BC1" w:rsidRPr="000630F2" w:rsidTr="000630F2">
        <w:tc>
          <w:tcPr>
            <w:tcW w:w="671" w:type="dxa"/>
          </w:tcPr>
          <w:p w:rsidR="007B6BC1" w:rsidRPr="000630F2" w:rsidRDefault="007B6BC1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39" w:type="dxa"/>
          </w:tcPr>
          <w:p w:rsidR="007B6BC1" w:rsidRPr="000630F2" w:rsidRDefault="007B6BC1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5044" w:type="dxa"/>
          </w:tcPr>
          <w:p w:rsidR="007B6BC1" w:rsidRPr="000630F2" w:rsidRDefault="007B6BC1" w:rsidP="000630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Консультация «</w:t>
            </w:r>
            <w:r w:rsidR="00DA345B">
              <w:rPr>
                <w:color w:val="000000" w:themeColor="text1"/>
                <w:sz w:val="28"/>
                <w:szCs w:val="28"/>
              </w:rPr>
              <w:t>Игровые методы и приемы по развитию мелкой моторики у ребенка дома</w:t>
            </w:r>
            <w:r w:rsidRPr="000630F2">
              <w:rPr>
                <w:color w:val="000000" w:themeColor="text1"/>
                <w:sz w:val="28"/>
                <w:szCs w:val="28"/>
              </w:rPr>
              <w:t>».</w:t>
            </w:r>
          </w:p>
          <w:p w:rsidR="00B23643" w:rsidRPr="00DA345B" w:rsidRDefault="006D6B0F" w:rsidP="000630F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3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 для родителей дидактических игр на развитие мелкой моторики рук у дошкольников.</w:t>
            </w:r>
          </w:p>
        </w:tc>
        <w:tc>
          <w:tcPr>
            <w:tcW w:w="2410" w:type="dxa"/>
          </w:tcPr>
          <w:p w:rsidR="007B6BC1" w:rsidRPr="000630F2" w:rsidRDefault="007B6BC1" w:rsidP="000630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Оформление информационно-наглядного материала в родительский уголок</w:t>
            </w:r>
          </w:p>
        </w:tc>
      </w:tr>
      <w:tr w:rsidR="007B6BC1" w:rsidRPr="000630F2" w:rsidTr="000630F2">
        <w:tc>
          <w:tcPr>
            <w:tcW w:w="671" w:type="dxa"/>
          </w:tcPr>
          <w:p w:rsidR="007B6BC1" w:rsidRPr="000630F2" w:rsidRDefault="007B6BC1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339" w:type="dxa"/>
          </w:tcPr>
          <w:p w:rsidR="007B6BC1" w:rsidRPr="000630F2" w:rsidRDefault="007B6BC1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5044" w:type="dxa"/>
          </w:tcPr>
          <w:p w:rsidR="007B6BC1" w:rsidRPr="000630F2" w:rsidRDefault="007B6BC1" w:rsidP="000630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Консультация «Игры на </w:t>
            </w:r>
            <w:r w:rsidRPr="000630F2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развитие мелкой моторики</w:t>
            </w:r>
            <w:r w:rsidRPr="000630F2">
              <w:rPr>
                <w:color w:val="000000" w:themeColor="text1"/>
                <w:sz w:val="28"/>
                <w:szCs w:val="28"/>
              </w:rPr>
              <w:t> рук с предметами домашнего обихода».</w:t>
            </w:r>
          </w:p>
          <w:p w:rsidR="006D6B0F" w:rsidRPr="000630F2" w:rsidRDefault="003C243A" w:rsidP="000630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Памятка для родителей</w:t>
            </w:r>
            <w:r w:rsidR="006D6B0F" w:rsidRPr="00063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«Игры с прищепками»</w:t>
            </w:r>
          </w:p>
          <w:p w:rsidR="00B23643" w:rsidRPr="000630F2" w:rsidRDefault="00B23643" w:rsidP="000630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3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Презентация "Развитие мелкой моторики в повседневной жизни детей"</w:t>
            </w:r>
          </w:p>
        </w:tc>
        <w:tc>
          <w:tcPr>
            <w:tcW w:w="2410" w:type="dxa"/>
          </w:tcPr>
          <w:p w:rsidR="007B6BC1" w:rsidRPr="000630F2" w:rsidRDefault="007B6BC1" w:rsidP="000630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630F2">
              <w:rPr>
                <w:color w:val="000000" w:themeColor="text1"/>
                <w:sz w:val="28"/>
                <w:szCs w:val="28"/>
              </w:rPr>
              <w:t>Оформление информационно-наглядного материала в родительский уголок</w:t>
            </w:r>
          </w:p>
        </w:tc>
      </w:tr>
      <w:tr w:rsidR="007B6BC1" w:rsidRPr="000630F2" w:rsidTr="000630F2">
        <w:tc>
          <w:tcPr>
            <w:tcW w:w="671" w:type="dxa"/>
          </w:tcPr>
          <w:p w:rsidR="007B6BC1" w:rsidRPr="000630F2" w:rsidRDefault="007B6BC1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339" w:type="dxa"/>
          </w:tcPr>
          <w:p w:rsidR="007B6BC1" w:rsidRPr="000630F2" w:rsidRDefault="007B6BC1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5044" w:type="dxa"/>
          </w:tcPr>
          <w:p w:rsidR="007B6BC1" w:rsidRPr="000630F2" w:rsidRDefault="007B6BC1" w:rsidP="000630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3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для родителей «Развитие творческих способностей детей»</w:t>
            </w:r>
          </w:p>
        </w:tc>
        <w:tc>
          <w:tcPr>
            <w:tcW w:w="2410" w:type="dxa"/>
          </w:tcPr>
          <w:p w:rsidR="007B6BC1" w:rsidRPr="000630F2" w:rsidRDefault="007B6BC1" w:rsidP="000630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3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информационно-наглядного материала в родительский уголок</w:t>
            </w:r>
          </w:p>
        </w:tc>
      </w:tr>
      <w:tr w:rsidR="007B6BC1" w:rsidRPr="000630F2" w:rsidTr="000630F2">
        <w:tc>
          <w:tcPr>
            <w:tcW w:w="671" w:type="dxa"/>
          </w:tcPr>
          <w:p w:rsidR="007B6BC1" w:rsidRPr="000630F2" w:rsidRDefault="007B6BC1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339" w:type="dxa"/>
          </w:tcPr>
          <w:p w:rsidR="007B6BC1" w:rsidRPr="000630F2" w:rsidRDefault="007B6BC1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5044" w:type="dxa"/>
          </w:tcPr>
          <w:p w:rsidR="007B6BC1" w:rsidRPr="000630F2" w:rsidRDefault="007B6BC1" w:rsidP="000630F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Папка – передвижка «Чем и как можно рисовать»</w:t>
            </w:r>
          </w:p>
        </w:tc>
        <w:tc>
          <w:tcPr>
            <w:tcW w:w="2410" w:type="dxa"/>
          </w:tcPr>
          <w:p w:rsidR="007B6BC1" w:rsidRPr="000630F2" w:rsidRDefault="006D6B0F" w:rsidP="000630F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3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информационно-наглядного материала в родительский уголок</w:t>
            </w:r>
          </w:p>
        </w:tc>
      </w:tr>
      <w:tr w:rsidR="007B6BC1" w:rsidRPr="000630F2" w:rsidTr="000630F2">
        <w:tc>
          <w:tcPr>
            <w:tcW w:w="671" w:type="dxa"/>
          </w:tcPr>
          <w:p w:rsidR="007B6BC1" w:rsidRPr="000630F2" w:rsidRDefault="007B6BC1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339" w:type="dxa"/>
          </w:tcPr>
          <w:p w:rsidR="007B6BC1" w:rsidRPr="000630F2" w:rsidRDefault="007B6BC1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5044" w:type="dxa"/>
          </w:tcPr>
          <w:p w:rsidR="007B6BC1" w:rsidRPr="000630F2" w:rsidRDefault="006D6B0F" w:rsidP="000630F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для родителей «Что поможет развивать мелкую моторику рук?»</w:t>
            </w:r>
          </w:p>
        </w:tc>
        <w:tc>
          <w:tcPr>
            <w:tcW w:w="2410" w:type="dxa"/>
          </w:tcPr>
          <w:p w:rsidR="007B6BC1" w:rsidRPr="000630F2" w:rsidRDefault="006D6B0F" w:rsidP="000630F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информационно-наглядного материала в родительский уголок</w:t>
            </w:r>
          </w:p>
        </w:tc>
      </w:tr>
      <w:tr w:rsidR="007B6BC1" w:rsidRPr="000630F2" w:rsidTr="000630F2">
        <w:tc>
          <w:tcPr>
            <w:tcW w:w="671" w:type="dxa"/>
          </w:tcPr>
          <w:p w:rsidR="007B6BC1" w:rsidRPr="000630F2" w:rsidRDefault="007B6BC1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339" w:type="dxa"/>
          </w:tcPr>
          <w:p w:rsidR="007B6BC1" w:rsidRPr="000630F2" w:rsidRDefault="007B6BC1" w:rsidP="00F552C8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5044" w:type="dxa"/>
          </w:tcPr>
          <w:p w:rsidR="006D6B0F" w:rsidRPr="000630F2" w:rsidRDefault="006D6B0F" w:rsidP="000630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3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родителями.</w:t>
            </w:r>
          </w:p>
          <w:p w:rsidR="006D6B0F" w:rsidRPr="000630F2" w:rsidRDefault="006D6B0F" w:rsidP="000630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3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журналов</w:t>
            </w:r>
          </w:p>
          <w:p w:rsidR="007B6BC1" w:rsidRPr="000630F2" w:rsidRDefault="006D6B0F" w:rsidP="000630F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3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«Дошкольное воспитание»; интернет ресурсы.</w:t>
            </w:r>
          </w:p>
          <w:p w:rsidR="00B23643" w:rsidRPr="000630F2" w:rsidRDefault="00B23643" w:rsidP="000630F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Презентация для родителей на тему: «Волшебные ручки»</w:t>
            </w:r>
          </w:p>
        </w:tc>
        <w:tc>
          <w:tcPr>
            <w:tcW w:w="2410" w:type="dxa"/>
          </w:tcPr>
          <w:p w:rsidR="007B6BC1" w:rsidRPr="000630F2" w:rsidRDefault="007B6BC1" w:rsidP="000630F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4FA2" w:rsidRPr="000630F2" w:rsidRDefault="00D94FA2" w:rsidP="00D94FA2">
      <w:pPr>
        <w:pStyle w:val="a6"/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D2D" w:rsidRPr="001A57F0" w:rsidRDefault="00243D2D" w:rsidP="001A5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57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используемой литературы:</w:t>
      </w:r>
    </w:p>
    <w:p w:rsidR="00243D2D" w:rsidRPr="001A57F0" w:rsidRDefault="00243D2D" w:rsidP="001A57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1A57F0">
        <w:rPr>
          <w:rFonts w:ascii="Times New Roman" w:hAnsi="Times New Roman" w:cs="Times New Roman"/>
          <w:color w:val="000000" w:themeColor="text1"/>
          <w:sz w:val="28"/>
          <w:szCs w:val="28"/>
        </w:rPr>
        <w:t>Бардышева</w:t>
      </w:r>
      <w:proofErr w:type="spellEnd"/>
      <w:r w:rsidRPr="001A5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Ю. «Здравст</w:t>
      </w:r>
      <w:r w:rsidR="003C243A">
        <w:rPr>
          <w:rFonts w:ascii="Times New Roman" w:hAnsi="Times New Roman" w:cs="Times New Roman"/>
          <w:color w:val="000000" w:themeColor="text1"/>
          <w:sz w:val="28"/>
          <w:szCs w:val="28"/>
        </w:rPr>
        <w:t>вуй, пальчик. Пальчиковые игры»</w:t>
      </w:r>
      <w:r w:rsidRPr="001A5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«Карапуз», 2007 г.</w:t>
      </w:r>
    </w:p>
    <w:p w:rsidR="00243D2D" w:rsidRPr="001A57F0" w:rsidRDefault="001A57F0" w:rsidP="001A57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7F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43D2D" w:rsidRPr="001A57F0">
        <w:rPr>
          <w:rFonts w:ascii="Times New Roman" w:hAnsi="Times New Roman" w:cs="Times New Roman"/>
          <w:color w:val="000000" w:themeColor="text1"/>
          <w:sz w:val="28"/>
          <w:szCs w:val="28"/>
        </w:rPr>
        <w:t>. Ткаченко Т.А. "Мелкая моторика. Гимнастика для пальчиков", М.: Издательство ЭКСМО – 2010 г.</w:t>
      </w:r>
    </w:p>
    <w:p w:rsidR="00243D2D" w:rsidRPr="001A57F0" w:rsidRDefault="001A57F0" w:rsidP="001A57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7F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43D2D" w:rsidRPr="001A57F0">
        <w:rPr>
          <w:rFonts w:ascii="Times New Roman" w:hAnsi="Times New Roman" w:cs="Times New Roman"/>
          <w:color w:val="000000" w:themeColor="text1"/>
          <w:sz w:val="28"/>
          <w:szCs w:val="28"/>
        </w:rPr>
        <w:t>. Козлова С., Куликова Т. «Дош</w:t>
      </w:r>
      <w:r w:rsidR="003C243A">
        <w:rPr>
          <w:rFonts w:ascii="Times New Roman" w:hAnsi="Times New Roman" w:cs="Times New Roman"/>
          <w:color w:val="000000" w:themeColor="text1"/>
          <w:sz w:val="28"/>
          <w:szCs w:val="28"/>
        </w:rPr>
        <w:t>кольная педагогика» – М.: Дрофа</w:t>
      </w:r>
      <w:r w:rsidR="00D9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2013 </w:t>
      </w:r>
      <w:r w:rsidR="00243D2D" w:rsidRPr="001A57F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43D2D" w:rsidRPr="001A57F0" w:rsidRDefault="001A57F0" w:rsidP="001A57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7F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43D2D" w:rsidRPr="001A57F0">
        <w:rPr>
          <w:rFonts w:ascii="Times New Roman" w:hAnsi="Times New Roman" w:cs="Times New Roman"/>
          <w:color w:val="000000" w:themeColor="text1"/>
          <w:sz w:val="28"/>
          <w:szCs w:val="28"/>
        </w:rPr>
        <w:t>. Лыкова И.А. «Дидактические игры и занятия. Художественное воспитание и развитие детей 1–7 лет». Методическое пособие для специалистов дошкольных образовательных учреждений. «</w:t>
      </w:r>
      <w:proofErr w:type="spellStart"/>
      <w:r w:rsidR="00243D2D" w:rsidRPr="001A57F0">
        <w:rPr>
          <w:rFonts w:ascii="Times New Roman" w:hAnsi="Times New Roman" w:cs="Times New Roman"/>
          <w:color w:val="000000" w:themeColor="text1"/>
          <w:sz w:val="28"/>
          <w:szCs w:val="28"/>
        </w:rPr>
        <w:t>Карапуздидактика</w:t>
      </w:r>
      <w:proofErr w:type="spellEnd"/>
      <w:r w:rsidR="00243D2D" w:rsidRPr="001A57F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C2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М.: Творческий центр СФЕРА, </w:t>
      </w:r>
      <w:r w:rsidR="00243D2D" w:rsidRPr="001A5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г. </w:t>
      </w:r>
    </w:p>
    <w:p w:rsidR="00243D2D" w:rsidRPr="001A57F0" w:rsidRDefault="001A57F0" w:rsidP="001A57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7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43D2D" w:rsidRPr="001A5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Лыкова И.А. «Программа художественного воспитания, обучения и развития детей 2–7 лет. Цветные ладошки». </w:t>
      </w:r>
    </w:p>
    <w:p w:rsidR="00243D2D" w:rsidRPr="001A57F0" w:rsidRDefault="001A57F0" w:rsidP="001A57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57F0">
        <w:rPr>
          <w:color w:val="000000" w:themeColor="text1"/>
          <w:sz w:val="28"/>
          <w:szCs w:val="28"/>
        </w:rPr>
        <w:t xml:space="preserve">6. </w:t>
      </w:r>
      <w:r w:rsidR="00243D2D" w:rsidRPr="001A57F0">
        <w:rPr>
          <w:color w:val="000000" w:themeColor="text1"/>
          <w:sz w:val="28"/>
          <w:szCs w:val="28"/>
        </w:rPr>
        <w:t>Лыкова, И. А. Изобразительная </w:t>
      </w:r>
      <w:r w:rsidR="00243D2D" w:rsidRPr="001A57F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деятельность в детском саду</w:t>
      </w:r>
      <w:r w:rsidR="00243D2D" w:rsidRPr="001A57F0">
        <w:rPr>
          <w:color w:val="000000" w:themeColor="text1"/>
          <w:sz w:val="28"/>
          <w:szCs w:val="28"/>
        </w:rPr>
        <w:t>: </w:t>
      </w:r>
      <w:r w:rsidR="00243D2D" w:rsidRPr="001A57F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планирование</w:t>
      </w:r>
      <w:r w:rsidR="00243D2D" w:rsidRPr="001A57F0">
        <w:rPr>
          <w:color w:val="000000" w:themeColor="text1"/>
          <w:sz w:val="28"/>
          <w:szCs w:val="28"/>
        </w:rPr>
        <w:t>, конспекты, занятия, методические рек</w:t>
      </w:r>
      <w:r w:rsidR="003C243A">
        <w:rPr>
          <w:color w:val="000000" w:themeColor="text1"/>
          <w:sz w:val="28"/>
          <w:szCs w:val="28"/>
        </w:rPr>
        <w:t>омендации. Средняя группа. – М.</w:t>
      </w:r>
      <w:r w:rsidR="00243D2D" w:rsidRPr="001A57F0">
        <w:rPr>
          <w:color w:val="000000" w:themeColor="text1"/>
          <w:sz w:val="28"/>
          <w:szCs w:val="28"/>
        </w:rPr>
        <w:t>: </w:t>
      </w:r>
      <w:r w:rsidR="00243D2D" w:rsidRPr="001A57F0">
        <w:rPr>
          <w:iCs/>
          <w:color w:val="000000" w:themeColor="text1"/>
          <w:sz w:val="28"/>
          <w:szCs w:val="28"/>
          <w:bdr w:val="none" w:sz="0" w:space="0" w:color="auto" w:frame="1"/>
        </w:rPr>
        <w:t>«КАРАПУЗ»</w:t>
      </w:r>
      <w:r w:rsidR="00243D2D" w:rsidRPr="001A57F0">
        <w:rPr>
          <w:color w:val="000000" w:themeColor="text1"/>
          <w:sz w:val="28"/>
          <w:szCs w:val="28"/>
        </w:rPr>
        <w:t xml:space="preserve">, 2010. – 144 </w:t>
      </w:r>
      <w:proofErr w:type="gramStart"/>
      <w:r w:rsidR="00243D2D" w:rsidRPr="001A57F0">
        <w:rPr>
          <w:color w:val="000000" w:themeColor="text1"/>
          <w:sz w:val="28"/>
          <w:szCs w:val="28"/>
        </w:rPr>
        <w:t>с</w:t>
      </w:r>
      <w:proofErr w:type="gramEnd"/>
      <w:r w:rsidR="00243D2D" w:rsidRPr="001A57F0">
        <w:rPr>
          <w:color w:val="000000" w:themeColor="text1"/>
          <w:sz w:val="28"/>
          <w:szCs w:val="28"/>
        </w:rPr>
        <w:t>.</w:t>
      </w:r>
    </w:p>
    <w:p w:rsidR="00243D2D" w:rsidRPr="001A57F0" w:rsidRDefault="00243D2D" w:rsidP="001A57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57F0">
        <w:rPr>
          <w:iCs/>
          <w:color w:val="000000" w:themeColor="text1"/>
          <w:sz w:val="28"/>
          <w:szCs w:val="28"/>
        </w:rPr>
        <w:t>7. Никитина А. В. «Нетрадиционные техники рис</w:t>
      </w:r>
      <w:r w:rsidR="003C243A">
        <w:rPr>
          <w:iCs/>
          <w:color w:val="000000" w:themeColor="text1"/>
          <w:sz w:val="28"/>
          <w:szCs w:val="28"/>
        </w:rPr>
        <w:t>ования в детском саду» - СПБ</w:t>
      </w:r>
      <w:proofErr w:type="gramStart"/>
      <w:r w:rsidR="003C243A">
        <w:rPr>
          <w:iCs/>
          <w:color w:val="000000" w:themeColor="text1"/>
          <w:sz w:val="28"/>
          <w:szCs w:val="28"/>
        </w:rPr>
        <w:t xml:space="preserve">.: </w:t>
      </w:r>
      <w:r w:rsidRPr="001A57F0">
        <w:rPr>
          <w:iCs/>
          <w:color w:val="000000" w:themeColor="text1"/>
          <w:sz w:val="28"/>
          <w:szCs w:val="28"/>
        </w:rPr>
        <w:t>«</w:t>
      </w:r>
      <w:proofErr w:type="spellStart"/>
      <w:proofErr w:type="gramEnd"/>
      <w:r w:rsidRPr="001A57F0">
        <w:rPr>
          <w:iCs/>
          <w:color w:val="000000" w:themeColor="text1"/>
          <w:sz w:val="28"/>
          <w:szCs w:val="28"/>
        </w:rPr>
        <w:t>Каро</w:t>
      </w:r>
      <w:proofErr w:type="spellEnd"/>
      <w:r w:rsidRPr="001A57F0">
        <w:rPr>
          <w:iCs/>
          <w:color w:val="000000" w:themeColor="text1"/>
          <w:sz w:val="28"/>
          <w:szCs w:val="28"/>
        </w:rPr>
        <w:t>», 2015г.</w:t>
      </w:r>
    </w:p>
    <w:p w:rsidR="00243D2D" w:rsidRPr="001A57F0" w:rsidRDefault="001A57F0" w:rsidP="001A57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57F0">
        <w:rPr>
          <w:color w:val="000000" w:themeColor="text1"/>
          <w:sz w:val="28"/>
          <w:szCs w:val="28"/>
        </w:rPr>
        <w:t>8.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243D2D" w:rsidRPr="001A57F0">
        <w:rPr>
          <w:color w:val="000000" w:themeColor="text1"/>
          <w:sz w:val="28"/>
          <w:szCs w:val="28"/>
        </w:rPr>
        <w:t>Халезова</w:t>
      </w:r>
      <w:proofErr w:type="spellEnd"/>
      <w:r w:rsidR="00243D2D" w:rsidRPr="001A57F0">
        <w:rPr>
          <w:color w:val="000000" w:themeColor="text1"/>
          <w:sz w:val="28"/>
          <w:szCs w:val="28"/>
        </w:rPr>
        <w:t>, Н. Б. </w:t>
      </w:r>
      <w:r w:rsidR="00243D2D" w:rsidRPr="001A57F0">
        <w:rPr>
          <w:color w:val="000000" w:themeColor="text1"/>
          <w:sz w:val="28"/>
          <w:szCs w:val="28"/>
          <w:bdr w:val="none" w:sz="0" w:space="0" w:color="auto" w:frame="1"/>
        </w:rPr>
        <w:t>Народная пластика и декоративная лепка в детском саду</w:t>
      </w:r>
      <w:r w:rsidR="003C243A">
        <w:rPr>
          <w:color w:val="000000" w:themeColor="text1"/>
          <w:sz w:val="28"/>
          <w:szCs w:val="28"/>
        </w:rPr>
        <w:t>: Пособие для воспитателя. – М.</w:t>
      </w:r>
      <w:r w:rsidR="00243D2D" w:rsidRPr="001A57F0">
        <w:rPr>
          <w:color w:val="000000" w:themeColor="text1"/>
          <w:sz w:val="28"/>
          <w:szCs w:val="28"/>
        </w:rPr>
        <w:t xml:space="preserve">: Просвещение, 1984. – 112 </w:t>
      </w:r>
      <w:proofErr w:type="gramStart"/>
      <w:r w:rsidR="00243D2D" w:rsidRPr="001A57F0">
        <w:rPr>
          <w:color w:val="000000" w:themeColor="text1"/>
          <w:sz w:val="28"/>
          <w:szCs w:val="28"/>
        </w:rPr>
        <w:t>с</w:t>
      </w:r>
      <w:proofErr w:type="gramEnd"/>
      <w:r w:rsidR="00243D2D" w:rsidRPr="001A57F0">
        <w:rPr>
          <w:color w:val="000000" w:themeColor="text1"/>
          <w:sz w:val="28"/>
          <w:szCs w:val="28"/>
        </w:rPr>
        <w:t>.</w:t>
      </w:r>
    </w:p>
    <w:p w:rsidR="00D94FA2" w:rsidRPr="000630F2" w:rsidRDefault="00D94FA2" w:rsidP="001A57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57F0" w:rsidRPr="000630F2" w:rsidRDefault="001A57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A57F0" w:rsidRPr="000630F2" w:rsidSect="001A57F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E4" w:rsidRDefault="005166E4" w:rsidP="001A57F0">
      <w:pPr>
        <w:spacing w:after="0" w:line="240" w:lineRule="auto"/>
      </w:pPr>
      <w:r>
        <w:separator/>
      </w:r>
    </w:p>
  </w:endnote>
  <w:endnote w:type="continuationSeparator" w:id="0">
    <w:p w:rsidR="005166E4" w:rsidRDefault="005166E4" w:rsidP="001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5204"/>
    </w:sdtPr>
    <w:sdtContent>
      <w:p w:rsidR="001A57F0" w:rsidRDefault="003E75CC">
        <w:pPr>
          <w:pStyle w:val="aa"/>
          <w:jc w:val="center"/>
        </w:pPr>
        <w:r>
          <w:rPr>
            <w:noProof/>
          </w:rPr>
          <w:fldChar w:fldCharType="begin"/>
        </w:r>
        <w:r w:rsidR="00D9491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2F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7F0" w:rsidRDefault="001A57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E4" w:rsidRDefault="005166E4" w:rsidP="001A57F0">
      <w:pPr>
        <w:spacing w:after="0" w:line="240" w:lineRule="auto"/>
      </w:pPr>
      <w:r>
        <w:separator/>
      </w:r>
    </w:p>
  </w:footnote>
  <w:footnote w:type="continuationSeparator" w:id="0">
    <w:p w:rsidR="005166E4" w:rsidRDefault="005166E4" w:rsidP="001A5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65C"/>
    <w:multiLevelType w:val="hybridMultilevel"/>
    <w:tmpl w:val="14428A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FA2"/>
    <w:rsid w:val="00050075"/>
    <w:rsid w:val="000630F2"/>
    <w:rsid w:val="000D0620"/>
    <w:rsid w:val="000D538A"/>
    <w:rsid w:val="001372C5"/>
    <w:rsid w:val="001412A1"/>
    <w:rsid w:val="00151369"/>
    <w:rsid w:val="00157DAB"/>
    <w:rsid w:val="001A57F0"/>
    <w:rsid w:val="001F5552"/>
    <w:rsid w:val="00243D2D"/>
    <w:rsid w:val="00260113"/>
    <w:rsid w:val="00281E82"/>
    <w:rsid w:val="002C7E8C"/>
    <w:rsid w:val="002F2655"/>
    <w:rsid w:val="003C243A"/>
    <w:rsid w:val="003E137C"/>
    <w:rsid w:val="003E75CC"/>
    <w:rsid w:val="00411DE7"/>
    <w:rsid w:val="00425344"/>
    <w:rsid w:val="004D7A5F"/>
    <w:rsid w:val="004F1BF8"/>
    <w:rsid w:val="005166E4"/>
    <w:rsid w:val="005551E9"/>
    <w:rsid w:val="005B158D"/>
    <w:rsid w:val="005B787E"/>
    <w:rsid w:val="005E399A"/>
    <w:rsid w:val="00607BBF"/>
    <w:rsid w:val="00634500"/>
    <w:rsid w:val="00670813"/>
    <w:rsid w:val="006A70D9"/>
    <w:rsid w:val="006D6B0F"/>
    <w:rsid w:val="006F0179"/>
    <w:rsid w:val="006F710A"/>
    <w:rsid w:val="00702ADD"/>
    <w:rsid w:val="007B3573"/>
    <w:rsid w:val="007B6BC1"/>
    <w:rsid w:val="007D6E97"/>
    <w:rsid w:val="00845BE5"/>
    <w:rsid w:val="00925D19"/>
    <w:rsid w:val="0098558C"/>
    <w:rsid w:val="00992F9F"/>
    <w:rsid w:val="00A158E3"/>
    <w:rsid w:val="00AD4FE9"/>
    <w:rsid w:val="00B0200C"/>
    <w:rsid w:val="00B23643"/>
    <w:rsid w:val="00B51478"/>
    <w:rsid w:val="00B925CC"/>
    <w:rsid w:val="00BF216A"/>
    <w:rsid w:val="00C176AE"/>
    <w:rsid w:val="00C76987"/>
    <w:rsid w:val="00D43363"/>
    <w:rsid w:val="00D835B9"/>
    <w:rsid w:val="00D9491D"/>
    <w:rsid w:val="00D94FA2"/>
    <w:rsid w:val="00DA345B"/>
    <w:rsid w:val="00DD16B6"/>
    <w:rsid w:val="00E914EB"/>
    <w:rsid w:val="00E95C8B"/>
    <w:rsid w:val="00EA6F80"/>
    <w:rsid w:val="00EF4C40"/>
    <w:rsid w:val="00F3583A"/>
    <w:rsid w:val="00F8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A2"/>
  </w:style>
  <w:style w:type="paragraph" w:styleId="1">
    <w:name w:val="heading 1"/>
    <w:basedOn w:val="a"/>
    <w:link w:val="10"/>
    <w:uiPriority w:val="9"/>
    <w:qFormat/>
    <w:rsid w:val="00D94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FA2"/>
    <w:rPr>
      <w:b/>
      <w:bCs/>
    </w:rPr>
  </w:style>
  <w:style w:type="character" w:styleId="a5">
    <w:name w:val="Hyperlink"/>
    <w:basedOn w:val="a0"/>
    <w:uiPriority w:val="99"/>
    <w:semiHidden/>
    <w:unhideWhenUsed/>
    <w:rsid w:val="00D94F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4FA2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D94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4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">
    <w:name w:val="c5"/>
    <w:basedOn w:val="a0"/>
    <w:rsid w:val="00D94FA2"/>
  </w:style>
  <w:style w:type="character" w:customStyle="1" w:styleId="c2">
    <w:name w:val="c2"/>
    <w:basedOn w:val="a0"/>
    <w:rsid w:val="00D94FA2"/>
  </w:style>
  <w:style w:type="character" w:customStyle="1" w:styleId="c17">
    <w:name w:val="c17"/>
    <w:basedOn w:val="a0"/>
    <w:rsid w:val="006D6B0F"/>
  </w:style>
  <w:style w:type="paragraph" w:styleId="a8">
    <w:name w:val="header"/>
    <w:basedOn w:val="a"/>
    <w:link w:val="a9"/>
    <w:uiPriority w:val="99"/>
    <w:semiHidden/>
    <w:unhideWhenUsed/>
    <w:rsid w:val="001A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57F0"/>
  </w:style>
  <w:style w:type="paragraph" w:styleId="aa">
    <w:name w:val="footer"/>
    <w:basedOn w:val="a"/>
    <w:link w:val="ab"/>
    <w:uiPriority w:val="99"/>
    <w:unhideWhenUsed/>
    <w:rsid w:val="001A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57F0"/>
  </w:style>
  <w:style w:type="paragraph" w:styleId="ac">
    <w:name w:val="Balloon Text"/>
    <w:basedOn w:val="a"/>
    <w:link w:val="ad"/>
    <w:uiPriority w:val="99"/>
    <w:semiHidden/>
    <w:unhideWhenUsed/>
    <w:rsid w:val="001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7DAB"/>
    <w:rPr>
      <w:rFonts w:ascii="Tahoma" w:hAnsi="Tahoma" w:cs="Tahoma"/>
      <w:sz w:val="16"/>
      <w:szCs w:val="16"/>
    </w:rPr>
  </w:style>
  <w:style w:type="character" w:customStyle="1" w:styleId="c20">
    <w:name w:val="c20"/>
    <w:basedOn w:val="a0"/>
    <w:rsid w:val="00260113"/>
  </w:style>
  <w:style w:type="character" w:customStyle="1" w:styleId="c0">
    <w:name w:val="c0"/>
    <w:basedOn w:val="a0"/>
    <w:rsid w:val="00260113"/>
  </w:style>
  <w:style w:type="character" w:customStyle="1" w:styleId="c3">
    <w:name w:val="c3"/>
    <w:basedOn w:val="a0"/>
    <w:rsid w:val="000D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raduga@tazovsky.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25</cp:revision>
  <dcterms:created xsi:type="dcterms:W3CDTF">2022-10-23T15:18:00Z</dcterms:created>
  <dcterms:modified xsi:type="dcterms:W3CDTF">2023-08-24T09:07:00Z</dcterms:modified>
</cp:coreProperties>
</file>